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870" w:rsidRPr="006437C2" w:rsidRDefault="00BE7B31" w:rsidP="00AF1BDF">
      <w:pPr>
        <w:pStyle w:val="1"/>
        <w:tabs>
          <w:tab w:val="left" w:pos="567"/>
        </w:tabs>
        <w:spacing w:line="18" w:lineRule="atLeast"/>
        <w:jc w:val="center"/>
        <w:rPr>
          <w:b/>
          <w:color w:val="0D0D0D"/>
          <w:spacing w:val="-20"/>
          <w:sz w:val="24"/>
          <w:szCs w:val="24"/>
        </w:rPr>
      </w:pPr>
      <w:r w:rsidRPr="006437C2">
        <w:rPr>
          <w:b/>
          <w:color w:val="0D0D0D"/>
          <w:spacing w:val="-20"/>
          <w:sz w:val="24"/>
          <w:szCs w:val="24"/>
        </w:rPr>
        <w:t>Информация</w:t>
      </w:r>
    </w:p>
    <w:p w:rsidR="00B91621" w:rsidRPr="006437C2" w:rsidRDefault="00813ED5" w:rsidP="00AF1BDF">
      <w:pPr>
        <w:pStyle w:val="1"/>
        <w:tabs>
          <w:tab w:val="left" w:pos="709"/>
          <w:tab w:val="left" w:pos="14317"/>
        </w:tabs>
        <w:spacing w:line="18" w:lineRule="atLeast"/>
        <w:jc w:val="center"/>
        <w:rPr>
          <w:b/>
          <w:color w:val="0D0D0D"/>
          <w:spacing w:val="-20"/>
          <w:sz w:val="24"/>
          <w:szCs w:val="24"/>
        </w:rPr>
      </w:pPr>
      <w:r w:rsidRPr="006437C2">
        <w:rPr>
          <w:b/>
          <w:color w:val="0D0D0D"/>
          <w:spacing w:val="-20"/>
          <w:sz w:val="24"/>
          <w:szCs w:val="24"/>
        </w:rPr>
        <w:t xml:space="preserve"> о выполнении</w:t>
      </w:r>
      <w:r w:rsidR="00BE7B31" w:rsidRPr="006437C2">
        <w:rPr>
          <w:b/>
          <w:color w:val="0D0D0D"/>
          <w:spacing w:val="-20"/>
          <w:sz w:val="24"/>
          <w:szCs w:val="24"/>
        </w:rPr>
        <w:t xml:space="preserve"> Соглашения о социальном партнерстве между Правительством Пензенской области, </w:t>
      </w:r>
    </w:p>
    <w:p w:rsidR="00441870" w:rsidRPr="006437C2" w:rsidRDefault="00BE7B31" w:rsidP="00FC0936">
      <w:pPr>
        <w:pStyle w:val="1"/>
        <w:tabs>
          <w:tab w:val="left" w:pos="709"/>
          <w:tab w:val="left" w:pos="14317"/>
        </w:tabs>
        <w:spacing w:line="18" w:lineRule="atLeast"/>
        <w:jc w:val="center"/>
        <w:rPr>
          <w:b/>
          <w:color w:val="0D0D0D"/>
          <w:spacing w:val="-20"/>
          <w:sz w:val="24"/>
          <w:szCs w:val="24"/>
        </w:rPr>
      </w:pPr>
      <w:r w:rsidRPr="006437C2">
        <w:rPr>
          <w:b/>
          <w:color w:val="0D0D0D"/>
          <w:spacing w:val="-20"/>
          <w:sz w:val="24"/>
          <w:szCs w:val="24"/>
        </w:rPr>
        <w:t xml:space="preserve">Федерацией </w:t>
      </w:r>
      <w:r w:rsidR="00B91621" w:rsidRPr="006437C2">
        <w:rPr>
          <w:b/>
          <w:color w:val="0D0D0D"/>
          <w:spacing w:val="-20"/>
          <w:sz w:val="24"/>
          <w:szCs w:val="24"/>
        </w:rPr>
        <w:t>п</w:t>
      </w:r>
      <w:r w:rsidRPr="006437C2">
        <w:rPr>
          <w:b/>
          <w:color w:val="0D0D0D"/>
          <w:spacing w:val="-20"/>
          <w:sz w:val="24"/>
          <w:szCs w:val="24"/>
        </w:rPr>
        <w:t>рофсоюзов и объединениями работода</w:t>
      </w:r>
      <w:r w:rsidR="001777AD" w:rsidRPr="006437C2">
        <w:rPr>
          <w:b/>
          <w:color w:val="0D0D0D"/>
          <w:spacing w:val="-20"/>
          <w:sz w:val="24"/>
          <w:szCs w:val="24"/>
        </w:rPr>
        <w:t>телей Пензенской области на 202</w:t>
      </w:r>
      <w:r w:rsidR="00BD1133" w:rsidRPr="006437C2">
        <w:rPr>
          <w:b/>
          <w:color w:val="0D0D0D"/>
          <w:spacing w:val="-20"/>
          <w:sz w:val="24"/>
          <w:szCs w:val="24"/>
        </w:rPr>
        <w:t>5</w:t>
      </w:r>
      <w:r w:rsidR="001777AD" w:rsidRPr="006437C2">
        <w:rPr>
          <w:b/>
          <w:color w:val="0D0D0D"/>
          <w:spacing w:val="-20"/>
          <w:sz w:val="24"/>
          <w:szCs w:val="24"/>
        </w:rPr>
        <w:t>-202</w:t>
      </w:r>
      <w:r w:rsidR="00BD1133" w:rsidRPr="006437C2">
        <w:rPr>
          <w:b/>
          <w:color w:val="0D0D0D"/>
          <w:spacing w:val="-20"/>
          <w:sz w:val="24"/>
          <w:szCs w:val="24"/>
        </w:rPr>
        <w:t>7</w:t>
      </w:r>
      <w:r w:rsidRPr="006437C2">
        <w:rPr>
          <w:b/>
          <w:color w:val="0D0D0D"/>
          <w:spacing w:val="-20"/>
          <w:sz w:val="24"/>
          <w:szCs w:val="24"/>
        </w:rPr>
        <w:t xml:space="preserve"> г</w:t>
      </w:r>
      <w:r w:rsidR="00E87FE7" w:rsidRPr="006437C2">
        <w:rPr>
          <w:b/>
          <w:color w:val="0D0D0D"/>
          <w:spacing w:val="-20"/>
          <w:sz w:val="24"/>
          <w:szCs w:val="24"/>
        </w:rPr>
        <w:t>оды</w:t>
      </w:r>
      <w:r w:rsidR="00FC0936" w:rsidRPr="006437C2">
        <w:rPr>
          <w:b/>
          <w:color w:val="0D0D0D"/>
          <w:spacing w:val="-20"/>
          <w:sz w:val="24"/>
          <w:szCs w:val="24"/>
        </w:rPr>
        <w:t xml:space="preserve"> </w:t>
      </w:r>
      <w:r w:rsidR="00831936" w:rsidRPr="006437C2">
        <w:rPr>
          <w:b/>
          <w:color w:val="0D0D0D"/>
          <w:spacing w:val="-20"/>
          <w:sz w:val="24"/>
          <w:szCs w:val="24"/>
        </w:rPr>
        <w:t>по итогам</w:t>
      </w:r>
      <w:r w:rsidR="00300B89" w:rsidRPr="006437C2">
        <w:rPr>
          <w:b/>
          <w:color w:val="0D0D0D"/>
          <w:spacing w:val="-20"/>
          <w:sz w:val="24"/>
          <w:szCs w:val="24"/>
        </w:rPr>
        <w:t xml:space="preserve"> </w:t>
      </w:r>
      <w:r w:rsidR="00FC0936" w:rsidRPr="006437C2">
        <w:rPr>
          <w:b/>
          <w:color w:val="0D0D0D"/>
          <w:spacing w:val="-20"/>
          <w:sz w:val="24"/>
          <w:szCs w:val="24"/>
          <w:lang w:val="en-US"/>
        </w:rPr>
        <w:t>I</w:t>
      </w:r>
      <w:r w:rsidR="00300B89" w:rsidRPr="006437C2">
        <w:rPr>
          <w:b/>
          <w:color w:val="0D0D0D"/>
          <w:spacing w:val="-20"/>
          <w:sz w:val="24"/>
          <w:szCs w:val="24"/>
        </w:rPr>
        <w:t xml:space="preserve"> полугодия</w:t>
      </w:r>
      <w:r w:rsidR="00831936" w:rsidRPr="006437C2">
        <w:rPr>
          <w:b/>
          <w:color w:val="0D0D0D"/>
          <w:spacing w:val="-20"/>
          <w:sz w:val="24"/>
          <w:szCs w:val="24"/>
        </w:rPr>
        <w:t xml:space="preserve"> </w:t>
      </w:r>
      <w:r w:rsidR="001777AD" w:rsidRPr="006437C2">
        <w:rPr>
          <w:b/>
          <w:color w:val="0D0D0D"/>
          <w:spacing w:val="-20"/>
          <w:sz w:val="24"/>
          <w:szCs w:val="24"/>
        </w:rPr>
        <w:t>202</w:t>
      </w:r>
      <w:r w:rsidR="00BD1133" w:rsidRPr="006437C2">
        <w:rPr>
          <w:b/>
          <w:color w:val="0D0D0D"/>
          <w:spacing w:val="-20"/>
          <w:sz w:val="24"/>
          <w:szCs w:val="24"/>
        </w:rPr>
        <w:t>5</w:t>
      </w:r>
      <w:r w:rsidRPr="006437C2">
        <w:rPr>
          <w:b/>
          <w:color w:val="0D0D0D"/>
          <w:spacing w:val="-20"/>
          <w:sz w:val="24"/>
          <w:szCs w:val="24"/>
        </w:rPr>
        <w:t xml:space="preserve"> г</w:t>
      </w:r>
      <w:r w:rsidR="00E87FE7" w:rsidRPr="006437C2">
        <w:rPr>
          <w:b/>
          <w:color w:val="0D0D0D"/>
          <w:spacing w:val="-20"/>
          <w:sz w:val="24"/>
          <w:szCs w:val="24"/>
        </w:rPr>
        <w:t>од</w:t>
      </w:r>
      <w:r w:rsidR="00755746" w:rsidRPr="006437C2">
        <w:rPr>
          <w:b/>
          <w:color w:val="0D0D0D"/>
          <w:spacing w:val="-20"/>
          <w:sz w:val="24"/>
          <w:szCs w:val="24"/>
        </w:rPr>
        <w:t>а</w:t>
      </w:r>
    </w:p>
    <w:p w:rsidR="00441870" w:rsidRPr="006437C2" w:rsidRDefault="00441870" w:rsidP="00AF1BDF">
      <w:pPr>
        <w:spacing w:line="18" w:lineRule="atLeast"/>
        <w:rPr>
          <w:color w:val="0D0D0D"/>
          <w:spacing w:val="-20"/>
        </w:rPr>
      </w:pPr>
    </w:p>
    <w:p w:rsidR="00441870" w:rsidRPr="006437C2" w:rsidRDefault="00BE7B31" w:rsidP="00AF1BDF">
      <w:pPr>
        <w:pStyle w:val="1"/>
        <w:tabs>
          <w:tab w:val="left" w:pos="567"/>
        </w:tabs>
        <w:spacing w:line="18" w:lineRule="atLeast"/>
        <w:jc w:val="center"/>
        <w:rPr>
          <w:b/>
          <w:caps/>
          <w:color w:val="0D0D0D"/>
          <w:spacing w:val="-20"/>
          <w:sz w:val="24"/>
          <w:szCs w:val="24"/>
        </w:rPr>
      </w:pPr>
      <w:r w:rsidRPr="006437C2">
        <w:rPr>
          <w:b/>
          <w:caps/>
          <w:color w:val="0D0D0D"/>
          <w:spacing w:val="-20"/>
          <w:sz w:val="24"/>
          <w:szCs w:val="24"/>
          <w:lang w:val="en-US"/>
        </w:rPr>
        <w:t>I</w:t>
      </w:r>
      <w:r w:rsidRPr="006437C2">
        <w:rPr>
          <w:b/>
          <w:caps/>
          <w:color w:val="0D0D0D"/>
          <w:spacing w:val="-20"/>
          <w:sz w:val="24"/>
          <w:szCs w:val="24"/>
        </w:rPr>
        <w:t>. экономическая политика</w:t>
      </w:r>
    </w:p>
    <w:tbl>
      <w:tblPr>
        <w:tblStyle w:val="afff6"/>
        <w:tblW w:w="15559" w:type="dxa"/>
        <w:tblLayout w:type="fixed"/>
        <w:tblLook w:val="0000"/>
      </w:tblPr>
      <w:tblGrid>
        <w:gridCol w:w="4077"/>
        <w:gridCol w:w="9356"/>
        <w:gridCol w:w="2126"/>
      </w:tblGrid>
      <w:tr w:rsidR="003A1F99" w:rsidRPr="006437C2" w:rsidTr="00FC0936">
        <w:tc>
          <w:tcPr>
            <w:tcW w:w="4077" w:type="dxa"/>
          </w:tcPr>
          <w:p w:rsidR="003A1F99" w:rsidRPr="006437C2" w:rsidRDefault="003A1F99" w:rsidP="00FC0936">
            <w:pPr>
              <w:pStyle w:val="af5"/>
              <w:spacing w:line="16" w:lineRule="atLeast"/>
              <w:jc w:val="center"/>
              <w:rPr>
                <w:rFonts w:ascii="Times New Roman" w:hAnsi="Times New Roman" w:cs="Times New Roman"/>
                <w:b/>
                <w:iCs/>
                <w:spacing w:val="-20"/>
                <w:sz w:val="23"/>
                <w:szCs w:val="23"/>
              </w:rPr>
            </w:pPr>
            <w:r w:rsidRPr="006437C2">
              <w:rPr>
                <w:rFonts w:ascii="Times New Roman" w:hAnsi="Times New Roman" w:cs="Times New Roman"/>
                <w:b/>
                <w:iCs/>
                <w:spacing w:val="-20"/>
                <w:sz w:val="23"/>
                <w:szCs w:val="23"/>
              </w:rPr>
              <w:t>Пункты Соглашения</w:t>
            </w:r>
          </w:p>
        </w:tc>
        <w:tc>
          <w:tcPr>
            <w:tcW w:w="9356" w:type="dxa"/>
          </w:tcPr>
          <w:p w:rsidR="003A1F99" w:rsidRPr="006437C2" w:rsidRDefault="003A1F99" w:rsidP="00FC0936">
            <w:pPr>
              <w:pStyle w:val="af5"/>
              <w:spacing w:line="16" w:lineRule="atLeast"/>
              <w:jc w:val="center"/>
              <w:rPr>
                <w:rFonts w:ascii="Times New Roman" w:hAnsi="Times New Roman" w:cs="Times New Roman"/>
                <w:b/>
                <w:iCs/>
                <w:spacing w:val="-20"/>
                <w:sz w:val="23"/>
                <w:szCs w:val="23"/>
              </w:rPr>
            </w:pPr>
            <w:r w:rsidRPr="006437C2">
              <w:rPr>
                <w:rFonts w:ascii="Times New Roman" w:hAnsi="Times New Roman" w:cs="Times New Roman"/>
                <w:b/>
                <w:iCs/>
                <w:spacing w:val="-20"/>
                <w:sz w:val="23"/>
                <w:szCs w:val="23"/>
              </w:rPr>
              <w:t>Выполнение</w:t>
            </w:r>
          </w:p>
        </w:tc>
        <w:tc>
          <w:tcPr>
            <w:tcW w:w="2126" w:type="dxa"/>
          </w:tcPr>
          <w:p w:rsidR="003A1F99" w:rsidRPr="006437C2" w:rsidRDefault="003A1F99" w:rsidP="00FC0936">
            <w:pPr>
              <w:spacing w:line="16" w:lineRule="atLeast"/>
              <w:rPr>
                <w:b/>
                <w:spacing w:val="-20"/>
                <w:sz w:val="23"/>
                <w:szCs w:val="23"/>
              </w:rPr>
            </w:pPr>
            <w:r w:rsidRPr="006437C2">
              <w:rPr>
                <w:b/>
                <w:spacing w:val="-20"/>
                <w:sz w:val="23"/>
                <w:szCs w:val="23"/>
              </w:rPr>
              <w:t xml:space="preserve">      Исполнители</w:t>
            </w:r>
          </w:p>
        </w:tc>
      </w:tr>
      <w:tr w:rsidR="00DD7097" w:rsidRPr="006437C2" w:rsidTr="00FC0936">
        <w:trPr>
          <w:trHeight w:val="599"/>
        </w:trPr>
        <w:tc>
          <w:tcPr>
            <w:tcW w:w="4077" w:type="dxa"/>
          </w:tcPr>
          <w:p w:rsidR="00885779" w:rsidRPr="006437C2" w:rsidRDefault="00885779"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1.1. Добиваться ежегодной положительной динамики объемов промышленного производства продукции в рамках реализации государственной политики за счет:</w:t>
            </w:r>
          </w:p>
          <w:p w:rsidR="00885779" w:rsidRPr="006437C2" w:rsidRDefault="00885779"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обеспечения структурной диверсификации экономики Пензенской области, модернизации и повышения ее конкурентоспособности;</w:t>
            </w:r>
          </w:p>
          <w:p w:rsidR="00885779" w:rsidRPr="006437C2" w:rsidRDefault="00885779"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роста инвестиционной активности;</w:t>
            </w:r>
          </w:p>
          <w:p w:rsidR="00885779" w:rsidRPr="006437C2" w:rsidRDefault="00885779"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динамичного и поступательного развития производства;</w:t>
            </w:r>
          </w:p>
          <w:p w:rsidR="00885779" w:rsidRPr="006437C2" w:rsidRDefault="00885779"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создания высокопроизводительных и модернизации существующих рабочих мест;</w:t>
            </w:r>
          </w:p>
          <w:p w:rsidR="00885779" w:rsidRPr="006437C2" w:rsidRDefault="00885779"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сбалансированного развития промышленности и сектора услуг;</w:t>
            </w:r>
          </w:p>
          <w:p w:rsidR="00885779" w:rsidRPr="006437C2" w:rsidRDefault="00885779"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обновления производственных фондов;</w:t>
            </w:r>
          </w:p>
          <w:p w:rsidR="00885779" w:rsidRPr="006437C2" w:rsidRDefault="00885779"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сокращения зависимости экономики региона от импорта потребительских и инвестиционных товаров;</w:t>
            </w:r>
          </w:p>
          <w:p w:rsidR="00885779" w:rsidRPr="006437C2" w:rsidRDefault="00885779"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создания, совершенствования и поддержания высокотехнологичных рабочих мест для обеспечения инновационного пути социально-экономического развития региона;</w:t>
            </w:r>
          </w:p>
          <w:p w:rsidR="00885779" w:rsidRPr="006437C2" w:rsidRDefault="00885779"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обеспечения роста доли гражданской продукции в общем объеме производства ОПК;</w:t>
            </w:r>
          </w:p>
          <w:p w:rsidR="00885779" w:rsidRPr="006437C2" w:rsidRDefault="00885779"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развития инновационных и промышленных кластеров;</w:t>
            </w:r>
          </w:p>
          <w:p w:rsidR="00885779" w:rsidRPr="006437C2" w:rsidRDefault="00885779"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развития малого и среднего предпринимательства;</w:t>
            </w:r>
          </w:p>
          <w:p w:rsidR="00885779" w:rsidRPr="006437C2" w:rsidRDefault="00885779"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укрепления экономического и финансового положения организаций и межрегиональных хозяйственных связей;</w:t>
            </w:r>
          </w:p>
          <w:p w:rsidR="00885779" w:rsidRPr="006437C2" w:rsidRDefault="00885779"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снижения избыточных административных барьеров в экономике, содействия снижению уровня коррупции;</w:t>
            </w:r>
          </w:p>
          <w:p w:rsidR="00885779" w:rsidRPr="006437C2" w:rsidRDefault="00885779"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lastRenderedPageBreak/>
              <w:t>- реализации национальных проектов;</w:t>
            </w:r>
          </w:p>
          <w:p w:rsidR="00885779" w:rsidRPr="006437C2" w:rsidRDefault="00885779"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xml:space="preserve">- </w:t>
            </w:r>
            <w:proofErr w:type="spellStart"/>
            <w:r w:rsidRPr="006437C2">
              <w:rPr>
                <w:rFonts w:ascii="Times New Roman" w:hAnsi="Times New Roman"/>
                <w:spacing w:val="-20"/>
                <w:sz w:val="23"/>
                <w:szCs w:val="23"/>
              </w:rPr>
              <w:t>цифровизации</w:t>
            </w:r>
            <w:proofErr w:type="spellEnd"/>
            <w:r w:rsidRPr="006437C2">
              <w:rPr>
                <w:rFonts w:ascii="Times New Roman" w:hAnsi="Times New Roman"/>
                <w:spacing w:val="-20"/>
                <w:sz w:val="23"/>
                <w:szCs w:val="23"/>
              </w:rPr>
              <w:t xml:space="preserve"> промышленного производства;</w:t>
            </w:r>
          </w:p>
          <w:p w:rsidR="00885779" w:rsidRPr="006437C2" w:rsidRDefault="00885779"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диверсификации экономики моногородов;</w:t>
            </w:r>
          </w:p>
          <w:p w:rsidR="00885779" w:rsidRPr="006437C2" w:rsidRDefault="00885779"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xml:space="preserve">- рост объема экспорта </w:t>
            </w:r>
            <w:proofErr w:type="spellStart"/>
            <w:r w:rsidRPr="006437C2">
              <w:rPr>
                <w:rFonts w:ascii="Times New Roman" w:hAnsi="Times New Roman"/>
                <w:spacing w:val="-20"/>
                <w:sz w:val="23"/>
                <w:szCs w:val="23"/>
              </w:rPr>
              <w:t>несырьевых</w:t>
            </w:r>
            <w:proofErr w:type="spellEnd"/>
            <w:r w:rsidRPr="006437C2">
              <w:rPr>
                <w:rFonts w:ascii="Times New Roman" w:hAnsi="Times New Roman"/>
                <w:spacing w:val="-20"/>
                <w:sz w:val="23"/>
                <w:szCs w:val="23"/>
              </w:rPr>
              <w:t xml:space="preserve"> неэнергетических товаров; </w:t>
            </w:r>
          </w:p>
          <w:p w:rsidR="00885779" w:rsidRPr="006437C2" w:rsidRDefault="00885779"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модернизация традиционных секторов экономики.</w:t>
            </w:r>
          </w:p>
          <w:p w:rsidR="00DD7097" w:rsidRPr="006437C2" w:rsidRDefault="00DD7097" w:rsidP="00FC0936">
            <w:pPr>
              <w:pStyle w:val="af5"/>
              <w:spacing w:line="16" w:lineRule="atLeast"/>
              <w:jc w:val="both"/>
              <w:rPr>
                <w:rFonts w:ascii="Times New Roman" w:hAnsi="Times New Roman" w:cs="Times New Roman"/>
                <w:spacing w:val="-20"/>
                <w:sz w:val="23"/>
                <w:szCs w:val="23"/>
              </w:rPr>
            </w:pPr>
          </w:p>
        </w:tc>
        <w:tc>
          <w:tcPr>
            <w:tcW w:w="9356" w:type="dxa"/>
          </w:tcPr>
          <w:p w:rsidR="00B55607" w:rsidRPr="006437C2" w:rsidRDefault="00B55607" w:rsidP="00FC0936">
            <w:pPr>
              <w:spacing w:line="16" w:lineRule="atLeast"/>
              <w:ind w:firstLine="318"/>
              <w:jc w:val="both"/>
              <w:rPr>
                <w:spacing w:val="-20"/>
                <w:sz w:val="23"/>
                <w:szCs w:val="23"/>
              </w:rPr>
            </w:pPr>
            <w:proofErr w:type="gramStart"/>
            <w:r w:rsidRPr="006437C2">
              <w:rPr>
                <w:spacing w:val="-20"/>
                <w:sz w:val="23"/>
                <w:szCs w:val="23"/>
              </w:rPr>
              <w:lastRenderedPageBreak/>
              <w:t xml:space="preserve">В связи с вводом экономических санкций предприятия Пензенской области вынуждены были отказаться от части своих традиционных </w:t>
            </w:r>
            <w:proofErr w:type="spellStart"/>
            <w:r w:rsidRPr="006437C2">
              <w:rPr>
                <w:spacing w:val="-20"/>
                <w:sz w:val="23"/>
                <w:szCs w:val="23"/>
              </w:rPr>
              <w:t>производственно-логистических</w:t>
            </w:r>
            <w:proofErr w:type="spellEnd"/>
            <w:r w:rsidRPr="006437C2">
              <w:rPr>
                <w:spacing w:val="-20"/>
                <w:sz w:val="23"/>
                <w:szCs w:val="23"/>
              </w:rPr>
              <w:t xml:space="preserve"> связей и переориентироваться на создание собственных комплектующих, готовой продукции и технологий в порядке </w:t>
            </w:r>
            <w:proofErr w:type="spellStart"/>
            <w:r w:rsidRPr="006437C2">
              <w:rPr>
                <w:spacing w:val="-20"/>
                <w:sz w:val="23"/>
                <w:szCs w:val="23"/>
              </w:rPr>
              <w:t>импортозамещения</w:t>
            </w:r>
            <w:proofErr w:type="spellEnd"/>
            <w:r w:rsidRPr="006437C2">
              <w:rPr>
                <w:spacing w:val="-20"/>
                <w:sz w:val="23"/>
                <w:szCs w:val="23"/>
              </w:rPr>
              <w:t>, а также интенсифицировать кооперационные, производственные, торговые связи с другими регионами России, в том числе с вновь присоединенными территориями, а так же со странами СНГ (Беларусь, Казахстан, Узбекистан, Таджикистан) и</w:t>
            </w:r>
            <w:proofErr w:type="gramEnd"/>
            <w:r w:rsidRPr="006437C2">
              <w:rPr>
                <w:spacing w:val="-20"/>
                <w:sz w:val="23"/>
                <w:szCs w:val="23"/>
              </w:rPr>
              <w:t xml:space="preserve"> КНР.</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Активная работа по межрегиональной кооперации в рамках заключенных Правительством Пензенской области Соглашений о торгово-экономическом, научно-техническом, социальном и культурном сотрудничестве проводится предприятиями области с Республикой Татарстан, Крым и Чувашской Республикой, Московской, Брянской, Нижегородской, Саратовской, Самарской, Ульяновской и другими областями, а также с вновь присоединенными территориями.</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За 5 месяцев 2025 года объем экспорта Пензе</w:t>
            </w:r>
            <w:r w:rsidR="00FC0936" w:rsidRPr="006437C2">
              <w:rPr>
                <w:spacing w:val="-20"/>
                <w:sz w:val="23"/>
                <w:szCs w:val="23"/>
              </w:rPr>
              <w:t xml:space="preserve">нской области составил 8,5 </w:t>
            </w:r>
            <w:proofErr w:type="spellStart"/>
            <w:proofErr w:type="gramStart"/>
            <w:r w:rsidR="00FC0936" w:rsidRPr="006437C2">
              <w:rPr>
                <w:spacing w:val="-20"/>
                <w:sz w:val="23"/>
                <w:szCs w:val="23"/>
              </w:rPr>
              <w:t>млрд</w:t>
            </w:r>
            <w:proofErr w:type="spellEnd"/>
            <w:proofErr w:type="gramEnd"/>
            <w:r w:rsidRPr="006437C2">
              <w:rPr>
                <w:spacing w:val="-20"/>
                <w:sz w:val="23"/>
                <w:szCs w:val="23"/>
              </w:rPr>
              <w:t xml:space="preserve"> рублей. На сегодняшний день экспортную деятельность в регионе осуществляют 362 производственных предприятия. Область поставляет продукцию по 73 товарным позициям из 97 возможных.</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География экспортных поставок насчитывает 57 стран. Основные торговые партнеры при экспорте: Беларусь, Казахстан, Китай, Узбекистан, Таджикистан, Кыргызстан, Азербайджан, Туркменистан, Бенин, Саудовская Аравия, Армения, Объединенные Арабские Эмираты, Демократическая республика Конго и др.</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Пензенские предприятия активно сотрудничают и выполняют заказы для стратегических партнеров, таких как: ГК «</w:t>
            </w:r>
            <w:proofErr w:type="spellStart"/>
            <w:r w:rsidRPr="006437C2">
              <w:rPr>
                <w:spacing w:val="-20"/>
                <w:sz w:val="23"/>
                <w:szCs w:val="23"/>
              </w:rPr>
              <w:t>Роскосмос</w:t>
            </w:r>
            <w:proofErr w:type="spellEnd"/>
            <w:r w:rsidRPr="006437C2">
              <w:rPr>
                <w:spacing w:val="-20"/>
                <w:sz w:val="23"/>
                <w:szCs w:val="23"/>
              </w:rPr>
              <w:t>», ГК «</w:t>
            </w:r>
            <w:proofErr w:type="spellStart"/>
            <w:r w:rsidRPr="006437C2">
              <w:rPr>
                <w:spacing w:val="-20"/>
                <w:sz w:val="23"/>
                <w:szCs w:val="23"/>
              </w:rPr>
              <w:t>Росатом</w:t>
            </w:r>
            <w:proofErr w:type="spellEnd"/>
            <w:r w:rsidRPr="006437C2">
              <w:rPr>
                <w:spacing w:val="-20"/>
                <w:sz w:val="23"/>
                <w:szCs w:val="23"/>
              </w:rPr>
              <w:t>»,</w:t>
            </w:r>
            <w:r w:rsidRPr="006437C2">
              <w:rPr>
                <w:spacing w:val="-20"/>
                <w:sz w:val="23"/>
                <w:szCs w:val="23"/>
              </w:rPr>
              <w:br/>
              <w:t>ГК «</w:t>
            </w:r>
            <w:proofErr w:type="spellStart"/>
            <w:r w:rsidRPr="006437C2">
              <w:rPr>
                <w:spacing w:val="-20"/>
                <w:sz w:val="23"/>
                <w:szCs w:val="23"/>
              </w:rPr>
              <w:t>Ростехнологии</w:t>
            </w:r>
            <w:proofErr w:type="spellEnd"/>
            <w:r w:rsidRPr="006437C2">
              <w:rPr>
                <w:spacing w:val="-20"/>
                <w:sz w:val="23"/>
                <w:szCs w:val="23"/>
              </w:rPr>
              <w:t>», ЗАО «</w:t>
            </w:r>
            <w:proofErr w:type="spellStart"/>
            <w:r w:rsidRPr="006437C2">
              <w:rPr>
                <w:spacing w:val="-20"/>
                <w:sz w:val="23"/>
                <w:szCs w:val="23"/>
              </w:rPr>
              <w:t>Трансмашхолдинг</w:t>
            </w:r>
            <w:proofErr w:type="spellEnd"/>
            <w:r w:rsidRPr="006437C2">
              <w:rPr>
                <w:spacing w:val="-20"/>
                <w:sz w:val="23"/>
                <w:szCs w:val="23"/>
              </w:rPr>
              <w:t xml:space="preserve">», Концерн «Автоматика», </w:t>
            </w:r>
            <w:r w:rsidRPr="006437C2">
              <w:rPr>
                <w:spacing w:val="-20"/>
                <w:sz w:val="23"/>
                <w:szCs w:val="23"/>
              </w:rPr>
              <w:br/>
              <w:t>ОАО «РЖД», ПАО «Газпром», ОАО «АВТОВАЗ».</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По итогам работы за январь-июнь 2025 года индекс промышленного производства в Пензенской области составил 102,3% (в РФ - 101,4%, В ПФО - 102,5%). По данному показателю Пензенская область занимает 7 место среди регионов Приволжского Федерального округа.</w:t>
            </w:r>
          </w:p>
          <w:p w:rsidR="00B55607" w:rsidRPr="006437C2" w:rsidRDefault="00B55607" w:rsidP="00FC0936">
            <w:pPr>
              <w:spacing w:line="16" w:lineRule="atLeast"/>
              <w:ind w:firstLine="318"/>
              <w:jc w:val="both"/>
              <w:rPr>
                <w:spacing w:val="-20"/>
                <w:sz w:val="23"/>
                <w:szCs w:val="23"/>
              </w:rPr>
            </w:pPr>
            <w:r w:rsidRPr="006437C2">
              <w:rPr>
                <w:spacing w:val="-20"/>
                <w:sz w:val="23"/>
                <w:szCs w:val="23"/>
              </w:rPr>
              <w:t xml:space="preserve">В этот период объем отгруженной продукции промышленных предприятий вырос на 9,5% к соответствующему периоду </w:t>
            </w:r>
            <w:r w:rsidR="00FC0936" w:rsidRPr="006437C2">
              <w:rPr>
                <w:spacing w:val="-20"/>
                <w:sz w:val="23"/>
                <w:szCs w:val="23"/>
              </w:rPr>
              <w:t xml:space="preserve">2024 года и составил 269,2 </w:t>
            </w:r>
            <w:proofErr w:type="spellStart"/>
            <w:r w:rsidR="00FC0936" w:rsidRPr="006437C2">
              <w:rPr>
                <w:spacing w:val="-20"/>
                <w:sz w:val="23"/>
                <w:szCs w:val="23"/>
              </w:rPr>
              <w:t>млрд</w:t>
            </w:r>
            <w:proofErr w:type="spellEnd"/>
            <w:r w:rsidR="00FC0936" w:rsidRPr="006437C2">
              <w:rPr>
                <w:spacing w:val="-20"/>
                <w:sz w:val="23"/>
                <w:szCs w:val="23"/>
              </w:rPr>
              <w:t xml:space="preserve"> руб.</w:t>
            </w:r>
            <w:r w:rsidRPr="006437C2">
              <w:rPr>
                <w:spacing w:val="-20"/>
                <w:sz w:val="23"/>
                <w:szCs w:val="23"/>
              </w:rPr>
              <w:t>, в том числе в обрабатывающих произв</w:t>
            </w:r>
            <w:r w:rsidR="00FC0936" w:rsidRPr="006437C2">
              <w:rPr>
                <w:spacing w:val="-20"/>
                <w:sz w:val="23"/>
                <w:szCs w:val="23"/>
              </w:rPr>
              <w:t xml:space="preserve">одствах рост на 9,6% (247 </w:t>
            </w:r>
            <w:proofErr w:type="spellStart"/>
            <w:r w:rsidR="00FC0936" w:rsidRPr="006437C2">
              <w:rPr>
                <w:spacing w:val="-20"/>
                <w:sz w:val="23"/>
                <w:szCs w:val="23"/>
              </w:rPr>
              <w:t>млрд</w:t>
            </w:r>
            <w:proofErr w:type="spellEnd"/>
            <w:r w:rsidR="00FC0936" w:rsidRPr="006437C2">
              <w:rPr>
                <w:spacing w:val="-20"/>
                <w:sz w:val="23"/>
                <w:szCs w:val="23"/>
              </w:rPr>
              <w:t xml:space="preserve"> руб.</w:t>
            </w:r>
            <w:r w:rsidRPr="006437C2">
              <w:rPr>
                <w:spacing w:val="-20"/>
                <w:sz w:val="23"/>
                <w:szCs w:val="23"/>
              </w:rPr>
              <w:t>).</w:t>
            </w:r>
          </w:p>
          <w:p w:rsidR="00B55607" w:rsidRPr="006437C2" w:rsidRDefault="00B55607" w:rsidP="00FC0936">
            <w:pPr>
              <w:spacing w:line="16" w:lineRule="atLeast"/>
              <w:ind w:firstLine="318"/>
              <w:jc w:val="both"/>
              <w:rPr>
                <w:rFonts w:eastAsia="Calibri"/>
                <w:spacing w:val="-20"/>
                <w:sz w:val="23"/>
                <w:szCs w:val="23"/>
              </w:rPr>
            </w:pPr>
            <w:r w:rsidRPr="006437C2">
              <w:rPr>
                <w:spacing w:val="-20"/>
                <w:sz w:val="23"/>
                <w:szCs w:val="23"/>
              </w:rPr>
              <w:t>О</w:t>
            </w:r>
            <w:r w:rsidRPr="006437C2">
              <w:rPr>
                <w:rFonts w:eastAsia="Calibri"/>
                <w:spacing w:val="-20"/>
                <w:sz w:val="23"/>
                <w:szCs w:val="23"/>
              </w:rPr>
              <w:t xml:space="preserve">бъем производства гражданской продукции предприятий оборонно-промышленного комплекса в этот период </w:t>
            </w:r>
            <w:r w:rsidRPr="006437C2">
              <w:rPr>
                <w:spacing w:val="-20"/>
                <w:sz w:val="23"/>
                <w:szCs w:val="23"/>
              </w:rPr>
              <w:t>вырос на 26,1% по сравнению с аналогичным периодом предыдущего года</w:t>
            </w:r>
            <w:r w:rsidRPr="006437C2">
              <w:rPr>
                <w:rFonts w:eastAsia="Calibri"/>
                <w:spacing w:val="-20"/>
                <w:sz w:val="23"/>
                <w:szCs w:val="23"/>
              </w:rPr>
              <w:t>.</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За счет роста инвестиционной активности Пензенская область ежегодно добивается положительной динамики объемов промышленного производства.</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В 1 квартале 2025 года наблюдалось существенное увеличение инвестиционной активности: рост по инвестициям составлял 125,9% к предыдущему году (в сопоставимых ценах). Это второе место в ПФО и 20 место в России. В абсолю</w:t>
            </w:r>
            <w:r w:rsidR="00FC0936" w:rsidRPr="006437C2">
              <w:rPr>
                <w:spacing w:val="-20"/>
                <w:sz w:val="23"/>
                <w:szCs w:val="23"/>
              </w:rPr>
              <w:t xml:space="preserve">тном значении – 23,3 </w:t>
            </w:r>
            <w:proofErr w:type="spellStart"/>
            <w:r w:rsidR="00FC0936" w:rsidRPr="006437C2">
              <w:rPr>
                <w:spacing w:val="-20"/>
                <w:sz w:val="23"/>
                <w:szCs w:val="23"/>
              </w:rPr>
              <w:t>млрд</w:t>
            </w:r>
            <w:proofErr w:type="spellEnd"/>
            <w:r w:rsidR="00FC0936" w:rsidRPr="006437C2">
              <w:rPr>
                <w:spacing w:val="-20"/>
                <w:sz w:val="23"/>
                <w:szCs w:val="23"/>
              </w:rPr>
              <w:t xml:space="preserve"> руб.</w:t>
            </w:r>
            <w:r w:rsidRPr="006437C2">
              <w:rPr>
                <w:spacing w:val="-20"/>
                <w:sz w:val="23"/>
                <w:szCs w:val="23"/>
              </w:rPr>
              <w:t>.</w:t>
            </w:r>
          </w:p>
          <w:p w:rsidR="00B55607" w:rsidRPr="006437C2" w:rsidRDefault="00B55607" w:rsidP="00FC0936">
            <w:pPr>
              <w:spacing w:line="16" w:lineRule="atLeast"/>
              <w:ind w:firstLine="318"/>
              <w:jc w:val="both"/>
              <w:rPr>
                <w:spacing w:val="-20"/>
                <w:sz w:val="23"/>
                <w:szCs w:val="23"/>
              </w:rPr>
            </w:pPr>
            <w:r w:rsidRPr="006437C2">
              <w:rPr>
                <w:spacing w:val="-20"/>
                <w:sz w:val="23"/>
                <w:szCs w:val="23"/>
              </w:rPr>
              <w:lastRenderedPageBreak/>
              <w:t>В структуре инвестиций в основной капитал Пензенской области одним из ведущих видов экономической деятельности являлись обрабатывающие производства (31,7%). Повышение инвестиционной активности в обрабатывающих прои</w:t>
            </w:r>
            <w:r w:rsidR="00FC0936" w:rsidRPr="006437C2">
              <w:rPr>
                <w:spacing w:val="-20"/>
                <w:sz w:val="23"/>
                <w:szCs w:val="23"/>
              </w:rPr>
              <w:t xml:space="preserve">зводствах – на 1250,9 </w:t>
            </w:r>
            <w:proofErr w:type="spellStart"/>
            <w:r w:rsidR="00FC0936" w:rsidRPr="006437C2">
              <w:rPr>
                <w:spacing w:val="-20"/>
                <w:sz w:val="23"/>
                <w:szCs w:val="23"/>
              </w:rPr>
              <w:t>млн</w:t>
            </w:r>
            <w:proofErr w:type="spellEnd"/>
            <w:r w:rsidR="00FC0936" w:rsidRPr="006437C2">
              <w:rPr>
                <w:spacing w:val="-20"/>
                <w:sz w:val="23"/>
                <w:szCs w:val="23"/>
              </w:rPr>
              <w:t xml:space="preserve"> руб.</w:t>
            </w:r>
            <w:r w:rsidRPr="006437C2">
              <w:rPr>
                <w:spacing w:val="-20"/>
                <w:sz w:val="23"/>
                <w:szCs w:val="23"/>
              </w:rPr>
              <w:t xml:space="preserve"> (темп роста (индекс физического объема) инвестиций в основной капитал 25,7 %).</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В настоящее время на сопровождении АО «Корпорация развития Пензенской области» находятся 55 инвестиционных проектов, включая промышленные проекты, с общим объемом</w:t>
            </w:r>
            <w:r w:rsidR="00FC0936" w:rsidRPr="006437C2">
              <w:rPr>
                <w:spacing w:val="-20"/>
                <w:sz w:val="23"/>
                <w:szCs w:val="23"/>
              </w:rPr>
              <w:t xml:space="preserve"> финансирования 97,1 </w:t>
            </w:r>
            <w:proofErr w:type="spellStart"/>
            <w:r w:rsidR="00FC0936" w:rsidRPr="006437C2">
              <w:rPr>
                <w:spacing w:val="-20"/>
                <w:sz w:val="23"/>
                <w:szCs w:val="23"/>
              </w:rPr>
              <w:t>млрд</w:t>
            </w:r>
            <w:proofErr w:type="spellEnd"/>
            <w:r w:rsidR="00FC0936" w:rsidRPr="006437C2">
              <w:rPr>
                <w:spacing w:val="-20"/>
                <w:sz w:val="23"/>
                <w:szCs w:val="23"/>
              </w:rPr>
              <w:t xml:space="preserve"> руб.</w:t>
            </w:r>
            <w:r w:rsidRPr="006437C2">
              <w:rPr>
                <w:spacing w:val="-20"/>
                <w:sz w:val="23"/>
                <w:szCs w:val="23"/>
              </w:rPr>
              <w:t>.</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В мае 2025 года Аналитическое Кредитное Рейтинговое Агентство (АКРА) повысило кредитный рейтинг Пензенской области до уровня А-(RU), прогноз «Стабильный». Уровень кредитного рейтинга обусловлен стабильными показателями экономики и бюджетного профиля, а также умеренно низкой долговой нагрузкой. Аналитики АКРА отмечают, что в негосударственном секторе максимальная доля налоговых доходов бюджета приходилась на сферу обрабатывающей промышленности – 29,0%. Данная отрасль достаточно диверсифицирована и была представлена предприятиями пищевой промышленности, металлургического производства и в сферах производства машин, оборудования и компьютеров.</w:t>
            </w:r>
          </w:p>
          <w:p w:rsidR="00B55607" w:rsidRPr="006437C2" w:rsidRDefault="00B55607" w:rsidP="00FC0936">
            <w:pPr>
              <w:spacing w:line="16" w:lineRule="atLeast"/>
              <w:ind w:firstLine="318"/>
              <w:jc w:val="both"/>
              <w:rPr>
                <w:rFonts w:eastAsia="Calibri"/>
                <w:spacing w:val="-20"/>
                <w:sz w:val="23"/>
                <w:szCs w:val="23"/>
              </w:rPr>
            </w:pPr>
            <w:r w:rsidRPr="006437C2">
              <w:rPr>
                <w:rFonts w:eastAsia="Calibri"/>
                <w:spacing w:val="-20"/>
                <w:sz w:val="23"/>
                <w:szCs w:val="23"/>
              </w:rPr>
              <w:t xml:space="preserve">В целях сокращения зависимости экономики региона от импорта потребительских и инвестиционных товаров на территории Пензенской области, </w:t>
            </w:r>
            <w:r w:rsidRPr="006437C2">
              <w:rPr>
                <w:spacing w:val="-20"/>
                <w:sz w:val="23"/>
                <w:szCs w:val="23"/>
              </w:rPr>
              <w:t xml:space="preserve">предприятия активно осваивают новые виды импортозамещающей продукции, среди которых можно выделить производство: </w:t>
            </w:r>
            <w:r w:rsidRPr="006437C2">
              <w:rPr>
                <w:rFonts w:eastAsia="Calibri"/>
                <w:spacing w:val="-20"/>
                <w:sz w:val="23"/>
                <w:szCs w:val="23"/>
              </w:rPr>
              <w:t xml:space="preserve">генераторов для маневровых тепловозов; токарных станков с отечественной системой ЧПУ; топливораздаточных колонок и </w:t>
            </w:r>
            <w:proofErr w:type="spellStart"/>
            <w:r w:rsidRPr="006437C2">
              <w:rPr>
                <w:rFonts w:eastAsia="Calibri"/>
                <w:spacing w:val="-20"/>
                <w:sz w:val="23"/>
                <w:szCs w:val="23"/>
              </w:rPr>
              <w:t>электрозарядных</w:t>
            </w:r>
            <w:proofErr w:type="spellEnd"/>
            <w:r w:rsidRPr="006437C2">
              <w:rPr>
                <w:rFonts w:eastAsia="Calibri"/>
                <w:spacing w:val="-20"/>
                <w:sz w:val="23"/>
                <w:szCs w:val="23"/>
              </w:rPr>
              <w:t xml:space="preserve"> станций для заправки автотранспорта; центробежных насосов для перекачивания жидкостей; промышленных контроллеров, </w:t>
            </w:r>
            <w:r w:rsidRPr="006437C2">
              <w:rPr>
                <w:spacing w:val="-20"/>
                <w:sz w:val="23"/>
                <w:szCs w:val="23"/>
              </w:rPr>
              <w:t xml:space="preserve">предназначенных для создания АСУ технологическими процессами; блоков тормозных резисторов для трамваев; резервуарных установок для нефтегазовой промышленности; вакуумных прессов мощностью 7,2 кВт </w:t>
            </w:r>
            <w:r w:rsidRPr="006437C2">
              <w:rPr>
                <w:rFonts w:eastAsia="Calibri"/>
                <w:spacing w:val="-20"/>
                <w:sz w:val="23"/>
                <w:szCs w:val="23"/>
              </w:rPr>
              <w:t>для различных отраслей промышленности.</w:t>
            </w:r>
          </w:p>
          <w:p w:rsidR="00B55607" w:rsidRPr="006437C2" w:rsidRDefault="00B55607" w:rsidP="00FC0936">
            <w:pPr>
              <w:spacing w:line="16" w:lineRule="atLeast"/>
              <w:ind w:firstLine="318"/>
              <w:jc w:val="both"/>
              <w:rPr>
                <w:spacing w:val="-20"/>
                <w:sz w:val="23"/>
                <w:szCs w:val="23"/>
              </w:rPr>
            </w:pPr>
            <w:r w:rsidRPr="006437C2">
              <w:rPr>
                <w:spacing w:val="-20"/>
                <w:sz w:val="23"/>
                <w:szCs w:val="23"/>
              </w:rPr>
              <w:t xml:space="preserve">В рамках заключенного на площадке Петербургского международного экономического форума соглашения о взаимодействии Пензенской области и Центра поддержки инжиниринга и инноваций (г. Москва) поддержан проект компании ООО «ПТПА-ПАРТНЕР» по разработке и производству подводной запорно-регулирующей арматуры в интересах ПАО «Газпром» (2024-2026 гг.)  с предоставлением субсидии </w:t>
            </w:r>
            <w:r w:rsidR="00FC0936" w:rsidRPr="006437C2">
              <w:rPr>
                <w:spacing w:val="-20"/>
                <w:sz w:val="23"/>
                <w:szCs w:val="23"/>
              </w:rPr>
              <w:t xml:space="preserve">на общую сумму 191,1 </w:t>
            </w:r>
            <w:proofErr w:type="spellStart"/>
            <w:r w:rsidR="00FC0936" w:rsidRPr="006437C2">
              <w:rPr>
                <w:spacing w:val="-20"/>
                <w:sz w:val="23"/>
                <w:szCs w:val="23"/>
              </w:rPr>
              <w:t>млн</w:t>
            </w:r>
            <w:proofErr w:type="spellEnd"/>
            <w:r w:rsidR="00FC0936" w:rsidRPr="006437C2">
              <w:rPr>
                <w:spacing w:val="-20"/>
                <w:sz w:val="23"/>
                <w:szCs w:val="23"/>
              </w:rPr>
              <w:t xml:space="preserve"> руб</w:t>
            </w:r>
            <w:r w:rsidRPr="006437C2">
              <w:rPr>
                <w:spacing w:val="-20"/>
                <w:sz w:val="23"/>
                <w:szCs w:val="23"/>
              </w:rPr>
              <w:t>.</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Предприятию на 2025 год запланирована выпла</w:t>
            </w:r>
            <w:r w:rsidR="00FC0936" w:rsidRPr="006437C2">
              <w:rPr>
                <w:spacing w:val="-20"/>
                <w:sz w:val="23"/>
                <w:szCs w:val="23"/>
              </w:rPr>
              <w:t xml:space="preserve">та субсидии в размере 182,2 </w:t>
            </w:r>
            <w:proofErr w:type="spellStart"/>
            <w:r w:rsidR="00FC0936" w:rsidRPr="006437C2">
              <w:rPr>
                <w:spacing w:val="-20"/>
                <w:sz w:val="23"/>
                <w:szCs w:val="23"/>
              </w:rPr>
              <w:t>млн</w:t>
            </w:r>
            <w:proofErr w:type="spellEnd"/>
            <w:r w:rsidR="00FC0936" w:rsidRPr="006437C2">
              <w:rPr>
                <w:spacing w:val="-20"/>
                <w:sz w:val="23"/>
                <w:szCs w:val="23"/>
              </w:rPr>
              <w:t xml:space="preserve"> руб.</w:t>
            </w:r>
            <w:r w:rsidRPr="006437C2">
              <w:rPr>
                <w:spacing w:val="-20"/>
                <w:sz w:val="23"/>
                <w:szCs w:val="23"/>
              </w:rPr>
              <w:t xml:space="preserve"> на выпуск пробной партии и сертификацию продукции. К 2030 году объем продукции предприятия по данному направлению вырастет на 1 млрд. рублей.</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В регионе ведется активная кластерная политика. Центром кластерного развития осуществляется поддержка 7 приоритетных отраслевых кластеров (биомедицинский кластер «</w:t>
            </w:r>
            <w:proofErr w:type="spellStart"/>
            <w:r w:rsidRPr="006437C2">
              <w:rPr>
                <w:spacing w:val="-20"/>
                <w:sz w:val="23"/>
                <w:szCs w:val="23"/>
              </w:rPr>
              <w:t>БиоМед</w:t>
            </w:r>
            <w:proofErr w:type="spellEnd"/>
            <w:r w:rsidRPr="006437C2">
              <w:rPr>
                <w:spacing w:val="-20"/>
                <w:sz w:val="23"/>
                <w:szCs w:val="23"/>
              </w:rPr>
              <w:t>», приборостроительный кластер «Безопасность», кластер легкой промышленности «</w:t>
            </w:r>
            <w:proofErr w:type="spellStart"/>
            <w:r w:rsidRPr="006437C2">
              <w:rPr>
                <w:spacing w:val="-20"/>
                <w:sz w:val="23"/>
                <w:szCs w:val="23"/>
              </w:rPr>
              <w:t>Легпром</w:t>
            </w:r>
            <w:proofErr w:type="spellEnd"/>
            <w:r w:rsidRPr="006437C2">
              <w:rPr>
                <w:spacing w:val="-20"/>
                <w:sz w:val="23"/>
                <w:szCs w:val="23"/>
              </w:rPr>
              <w:t xml:space="preserve">», кондитерский кластер «Союз пензенских кондитеров», кластер информационных технологий «IT-Кластер», кластер деревообработки и деревянного домостроения, </w:t>
            </w:r>
            <w:r w:rsidRPr="006437C2">
              <w:rPr>
                <w:rFonts w:eastAsia="Calibri"/>
                <w:spacing w:val="-20"/>
                <w:sz w:val="23"/>
                <w:szCs w:val="23"/>
              </w:rPr>
              <w:t xml:space="preserve">станкостроительный кластер </w:t>
            </w:r>
            <w:r w:rsidRPr="006437C2">
              <w:rPr>
                <w:spacing w:val="-20"/>
                <w:sz w:val="23"/>
                <w:szCs w:val="23"/>
              </w:rPr>
              <w:t>«</w:t>
            </w:r>
            <w:proofErr w:type="spellStart"/>
            <w:r w:rsidRPr="006437C2">
              <w:rPr>
                <w:spacing w:val="-20"/>
                <w:sz w:val="23"/>
                <w:szCs w:val="23"/>
              </w:rPr>
              <w:t>ПензаСтанкоМаш</w:t>
            </w:r>
            <w:proofErr w:type="spellEnd"/>
            <w:r w:rsidRPr="006437C2">
              <w:rPr>
                <w:spacing w:val="-20"/>
                <w:sz w:val="23"/>
                <w:szCs w:val="23"/>
              </w:rPr>
              <w:t>»), в которых работают более 200 предприятий.</w:t>
            </w:r>
          </w:p>
          <w:p w:rsidR="00B55607" w:rsidRPr="006437C2" w:rsidRDefault="00B55607" w:rsidP="00FC0936">
            <w:pPr>
              <w:spacing w:line="16" w:lineRule="atLeast"/>
              <w:ind w:firstLine="318"/>
              <w:jc w:val="both"/>
              <w:rPr>
                <w:spacing w:val="-20"/>
                <w:sz w:val="23"/>
                <w:szCs w:val="23"/>
              </w:rPr>
            </w:pPr>
            <w:r w:rsidRPr="006437C2">
              <w:rPr>
                <w:spacing w:val="-20"/>
                <w:sz w:val="23"/>
                <w:szCs w:val="23"/>
              </w:rPr>
              <w:t xml:space="preserve">Резиденты кластера </w:t>
            </w:r>
            <w:r w:rsidR="00C052C8" w:rsidRPr="006437C2">
              <w:rPr>
                <w:spacing w:val="-20"/>
                <w:sz w:val="23"/>
                <w:szCs w:val="23"/>
              </w:rPr>
              <w:t>«</w:t>
            </w:r>
            <w:proofErr w:type="spellStart"/>
            <w:r w:rsidR="00C052C8" w:rsidRPr="006437C2">
              <w:rPr>
                <w:spacing w:val="-20"/>
                <w:sz w:val="23"/>
                <w:szCs w:val="23"/>
              </w:rPr>
              <w:t>ПензаСтанкоМаш</w:t>
            </w:r>
            <w:proofErr w:type="spellEnd"/>
            <w:r w:rsidR="00C052C8" w:rsidRPr="006437C2">
              <w:rPr>
                <w:spacing w:val="-20"/>
                <w:sz w:val="23"/>
                <w:szCs w:val="23"/>
              </w:rPr>
              <w:t xml:space="preserve">» </w:t>
            </w:r>
            <w:r w:rsidRPr="006437C2">
              <w:rPr>
                <w:spacing w:val="-20"/>
                <w:sz w:val="23"/>
                <w:szCs w:val="23"/>
              </w:rPr>
              <w:t>до конца 2025 года планируют реализовать ряд импортозамещающих проектов, в частности: производство шпинделей, зубчатых передач, комплексов очистки смазочно-охлаждающих жидкостей, высокоточной металлургической оснастки для получения крупногабаритных отливок.</w:t>
            </w:r>
          </w:p>
          <w:p w:rsidR="00B55607" w:rsidRPr="006437C2" w:rsidRDefault="00B55607" w:rsidP="00FC0936">
            <w:pPr>
              <w:spacing w:line="16" w:lineRule="atLeast"/>
              <w:ind w:firstLine="318"/>
              <w:jc w:val="both"/>
              <w:rPr>
                <w:spacing w:val="-20"/>
                <w:sz w:val="23"/>
                <w:szCs w:val="23"/>
              </w:rPr>
            </w:pPr>
            <w:r w:rsidRPr="006437C2">
              <w:rPr>
                <w:spacing w:val="-20"/>
                <w:sz w:val="23"/>
                <w:szCs w:val="23"/>
              </w:rPr>
              <w:t xml:space="preserve">В регионе наблюдается положительная динамика в сфере развития малого и среднего предпринимательства. Количество субъектов малого и среднего предпринимательства по состоянию на 10.07.2025 составляет 45 904 ед., </w:t>
            </w:r>
            <w:r w:rsidRPr="006437C2">
              <w:rPr>
                <w:spacing w:val="-20"/>
                <w:sz w:val="23"/>
                <w:szCs w:val="23"/>
              </w:rPr>
              <w:lastRenderedPageBreak/>
              <w:t>в том числе индивидуальных предпринимателей – 33 937 ед., юридических лиц – 11 967 ед.   По сравнению с аналогичным периодом прошлого года число субъектов малого и среднего предпринимательства увеличилось на 2,4 % или на 1 090 ед. (44 814 ед.).</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Признак «вновь созданные» на ту же дату имеют 4 312 субъектов малого и среднего предпринимательства, в том числе 3 855 ед. – индивидуальные предприниматели, 457 ед. – юридические лица.</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В рамках реализации инвестиционных проектов и модернизации производства ООО «Кузнецкий технопарк» в 2025 году завершает три проекта: «</w:t>
            </w:r>
            <w:r w:rsidRPr="006437C2">
              <w:rPr>
                <w:rFonts w:eastAsia="Calibri"/>
                <w:spacing w:val="-20"/>
                <w:sz w:val="23"/>
                <w:szCs w:val="23"/>
              </w:rPr>
              <w:t>Увеличение мощности матрасного производства»</w:t>
            </w:r>
            <w:r w:rsidRPr="006437C2">
              <w:rPr>
                <w:spacing w:val="-20"/>
                <w:sz w:val="23"/>
                <w:szCs w:val="23"/>
              </w:rPr>
              <w:t>, «</w:t>
            </w:r>
            <w:r w:rsidRPr="006437C2">
              <w:rPr>
                <w:rFonts w:eastAsia="Calibri"/>
                <w:spacing w:val="-20"/>
                <w:sz w:val="23"/>
                <w:szCs w:val="23"/>
              </w:rPr>
              <w:t>Увеличение мощности производства проволоки</w:t>
            </w:r>
            <w:r w:rsidRPr="006437C2">
              <w:rPr>
                <w:spacing w:val="-20"/>
                <w:sz w:val="23"/>
                <w:szCs w:val="23"/>
              </w:rPr>
              <w:t xml:space="preserve">» и «Производство тканей» на общую сумму более 1,0 </w:t>
            </w:r>
            <w:proofErr w:type="spellStart"/>
            <w:r w:rsidRPr="006437C2">
              <w:rPr>
                <w:spacing w:val="-20"/>
                <w:sz w:val="23"/>
                <w:szCs w:val="23"/>
              </w:rPr>
              <w:t>млрд</w:t>
            </w:r>
            <w:proofErr w:type="spellEnd"/>
            <w:r w:rsidRPr="006437C2">
              <w:rPr>
                <w:spacing w:val="-20"/>
                <w:sz w:val="23"/>
                <w:szCs w:val="23"/>
              </w:rPr>
              <w:t xml:space="preserve"> рублей.</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ООО «</w:t>
            </w:r>
            <w:proofErr w:type="spellStart"/>
            <w:r w:rsidRPr="006437C2">
              <w:rPr>
                <w:spacing w:val="-20"/>
                <w:sz w:val="23"/>
                <w:szCs w:val="23"/>
              </w:rPr>
              <w:t>Маякпринт</w:t>
            </w:r>
            <w:proofErr w:type="spellEnd"/>
            <w:r w:rsidRPr="006437C2">
              <w:rPr>
                <w:spacing w:val="-20"/>
                <w:sz w:val="23"/>
                <w:szCs w:val="23"/>
              </w:rPr>
              <w:t xml:space="preserve">» до 2026 года планирует завершить модернизацию действующего производства </w:t>
            </w:r>
            <w:r w:rsidR="00FC0936" w:rsidRPr="006437C2">
              <w:rPr>
                <w:spacing w:val="-20"/>
                <w:sz w:val="23"/>
                <w:szCs w:val="23"/>
              </w:rPr>
              <w:t xml:space="preserve">обоев, стоимостью более 340 </w:t>
            </w:r>
            <w:proofErr w:type="spellStart"/>
            <w:r w:rsidR="00FC0936" w:rsidRPr="006437C2">
              <w:rPr>
                <w:spacing w:val="-20"/>
                <w:sz w:val="23"/>
                <w:szCs w:val="23"/>
              </w:rPr>
              <w:t>млн</w:t>
            </w:r>
            <w:proofErr w:type="spellEnd"/>
            <w:r w:rsidR="00FC0936" w:rsidRPr="006437C2">
              <w:rPr>
                <w:spacing w:val="-20"/>
                <w:sz w:val="23"/>
                <w:szCs w:val="23"/>
              </w:rPr>
              <w:t xml:space="preserve"> руб</w:t>
            </w:r>
            <w:r w:rsidRPr="006437C2">
              <w:rPr>
                <w:spacing w:val="-20"/>
                <w:sz w:val="23"/>
                <w:szCs w:val="23"/>
              </w:rPr>
              <w:t>.</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АО «</w:t>
            </w:r>
            <w:proofErr w:type="spellStart"/>
            <w:r w:rsidRPr="006437C2">
              <w:rPr>
                <w:spacing w:val="-20"/>
                <w:sz w:val="23"/>
                <w:szCs w:val="23"/>
              </w:rPr>
              <w:t>Пензадизельмаш</w:t>
            </w:r>
            <w:proofErr w:type="spellEnd"/>
            <w:r w:rsidRPr="006437C2">
              <w:rPr>
                <w:spacing w:val="-20"/>
                <w:sz w:val="23"/>
                <w:szCs w:val="23"/>
              </w:rPr>
              <w:t>» в рамках реализации проекта «Развитие дизельного производства» на разработку документации и выпуск турбокомпрессоров (2022-2027 гг.) пл</w:t>
            </w:r>
            <w:r w:rsidR="00FC0936" w:rsidRPr="006437C2">
              <w:rPr>
                <w:spacing w:val="-20"/>
                <w:sz w:val="23"/>
                <w:szCs w:val="23"/>
              </w:rPr>
              <w:t xml:space="preserve">анирует освоить 2,5 </w:t>
            </w:r>
            <w:proofErr w:type="spellStart"/>
            <w:r w:rsidR="00FC0936" w:rsidRPr="006437C2">
              <w:rPr>
                <w:spacing w:val="-20"/>
                <w:sz w:val="23"/>
                <w:szCs w:val="23"/>
              </w:rPr>
              <w:t>млрд</w:t>
            </w:r>
            <w:proofErr w:type="spellEnd"/>
            <w:r w:rsidR="00FC0936" w:rsidRPr="006437C2">
              <w:rPr>
                <w:spacing w:val="-20"/>
                <w:sz w:val="23"/>
                <w:szCs w:val="23"/>
              </w:rPr>
              <w:t xml:space="preserve"> руб</w:t>
            </w:r>
            <w:r w:rsidRPr="006437C2">
              <w:rPr>
                <w:spacing w:val="-20"/>
                <w:sz w:val="23"/>
                <w:szCs w:val="23"/>
              </w:rPr>
              <w:t>.</w:t>
            </w:r>
          </w:p>
          <w:p w:rsidR="00B55607" w:rsidRPr="006437C2" w:rsidRDefault="00B55607" w:rsidP="00FC0936">
            <w:pPr>
              <w:spacing w:line="16" w:lineRule="atLeast"/>
              <w:ind w:firstLine="318"/>
              <w:jc w:val="both"/>
              <w:rPr>
                <w:spacing w:val="-20"/>
                <w:sz w:val="23"/>
                <w:szCs w:val="23"/>
              </w:rPr>
            </w:pPr>
            <w:r w:rsidRPr="006437C2">
              <w:rPr>
                <w:spacing w:val="-20"/>
                <w:sz w:val="23"/>
                <w:szCs w:val="23"/>
              </w:rPr>
              <w:t xml:space="preserve">ООО «СКБТ» совместно с холдинговой компанией «S7 </w:t>
            </w:r>
            <w:proofErr w:type="spellStart"/>
            <w:r w:rsidRPr="006437C2">
              <w:rPr>
                <w:spacing w:val="-20"/>
                <w:sz w:val="23"/>
                <w:szCs w:val="23"/>
              </w:rPr>
              <w:t>Technics</w:t>
            </w:r>
            <w:proofErr w:type="spellEnd"/>
            <w:r w:rsidRPr="006437C2">
              <w:rPr>
                <w:spacing w:val="-20"/>
                <w:sz w:val="23"/>
                <w:szCs w:val="23"/>
              </w:rPr>
              <w:t>» реализует инвестиционный проект (2023-2028</w:t>
            </w:r>
            <w:r w:rsidR="00FC0936" w:rsidRPr="006437C2">
              <w:rPr>
                <w:spacing w:val="-20"/>
                <w:sz w:val="23"/>
                <w:szCs w:val="23"/>
              </w:rPr>
              <w:t xml:space="preserve"> </w:t>
            </w:r>
            <w:r w:rsidRPr="006437C2">
              <w:rPr>
                <w:spacing w:val="-20"/>
                <w:sz w:val="23"/>
                <w:szCs w:val="23"/>
              </w:rPr>
              <w:t>гг.) по расширению производства продукции для авиастроения площадью 4 тыс.м</w:t>
            </w:r>
            <w:r w:rsidRPr="006437C2">
              <w:rPr>
                <w:spacing w:val="-20"/>
                <w:sz w:val="23"/>
                <w:szCs w:val="23"/>
                <w:vertAlign w:val="superscript"/>
              </w:rPr>
              <w:t>2</w:t>
            </w:r>
            <w:r w:rsidRPr="006437C2">
              <w:rPr>
                <w:spacing w:val="-20"/>
                <w:sz w:val="23"/>
                <w:szCs w:val="23"/>
              </w:rPr>
              <w:t xml:space="preserve"> на общую сумму</w:t>
            </w:r>
            <w:r w:rsidR="00FC0936" w:rsidRPr="006437C2">
              <w:rPr>
                <w:spacing w:val="-20"/>
                <w:sz w:val="23"/>
                <w:szCs w:val="23"/>
              </w:rPr>
              <w:t xml:space="preserve"> 2,9 </w:t>
            </w:r>
            <w:proofErr w:type="spellStart"/>
            <w:r w:rsidR="00FC0936" w:rsidRPr="006437C2">
              <w:rPr>
                <w:spacing w:val="-20"/>
                <w:sz w:val="23"/>
                <w:szCs w:val="23"/>
              </w:rPr>
              <w:t>млрд</w:t>
            </w:r>
            <w:proofErr w:type="spellEnd"/>
            <w:r w:rsidR="00FC0936" w:rsidRPr="006437C2">
              <w:rPr>
                <w:spacing w:val="-20"/>
                <w:sz w:val="23"/>
                <w:szCs w:val="23"/>
              </w:rPr>
              <w:t xml:space="preserve"> руб.</w:t>
            </w:r>
            <w:r w:rsidRPr="006437C2">
              <w:rPr>
                <w:spacing w:val="-20"/>
                <w:sz w:val="23"/>
                <w:szCs w:val="23"/>
              </w:rPr>
              <w:t xml:space="preserve"> (планируется производство двигателей Лидер-520 для самолета S7 </w:t>
            </w:r>
            <w:proofErr w:type="spellStart"/>
            <w:r w:rsidRPr="006437C2">
              <w:rPr>
                <w:spacing w:val="-20"/>
                <w:sz w:val="23"/>
                <w:szCs w:val="23"/>
              </w:rPr>
              <w:t>Tango</w:t>
            </w:r>
            <w:proofErr w:type="spellEnd"/>
            <w:r w:rsidRPr="006437C2">
              <w:rPr>
                <w:spacing w:val="-20"/>
                <w:sz w:val="23"/>
                <w:szCs w:val="23"/>
              </w:rPr>
              <w:t>). В 2025 году планируется изготовить 10 опытных образцов двигателей, к 2027 году около 100 единиц.</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ООО «</w:t>
            </w:r>
            <w:proofErr w:type="spellStart"/>
            <w:r w:rsidRPr="006437C2">
              <w:rPr>
                <w:spacing w:val="-20"/>
                <w:sz w:val="23"/>
                <w:szCs w:val="23"/>
              </w:rPr>
              <w:t>Чаадаевский</w:t>
            </w:r>
            <w:proofErr w:type="spellEnd"/>
            <w:r w:rsidRPr="006437C2">
              <w:rPr>
                <w:spacing w:val="-20"/>
                <w:sz w:val="23"/>
                <w:szCs w:val="23"/>
              </w:rPr>
              <w:t xml:space="preserve"> филиал «</w:t>
            </w:r>
            <w:proofErr w:type="spellStart"/>
            <w:r w:rsidRPr="006437C2">
              <w:rPr>
                <w:spacing w:val="-20"/>
                <w:sz w:val="23"/>
                <w:szCs w:val="23"/>
              </w:rPr>
              <w:t>Ультрадекор</w:t>
            </w:r>
            <w:proofErr w:type="spellEnd"/>
            <w:r w:rsidRPr="006437C2">
              <w:rPr>
                <w:spacing w:val="-20"/>
                <w:sz w:val="23"/>
                <w:szCs w:val="23"/>
              </w:rPr>
              <w:t>» осуществляет модернизацию производства по изготовлению ДСП и ЛДСП (2023-20</w:t>
            </w:r>
            <w:r w:rsidR="00AF1BDF" w:rsidRPr="006437C2">
              <w:rPr>
                <w:spacing w:val="-20"/>
                <w:sz w:val="23"/>
                <w:szCs w:val="23"/>
              </w:rPr>
              <w:t xml:space="preserve">26гг.) на общую сумму 10,0 </w:t>
            </w:r>
            <w:proofErr w:type="spellStart"/>
            <w:r w:rsidR="00AF1BDF" w:rsidRPr="006437C2">
              <w:rPr>
                <w:spacing w:val="-20"/>
                <w:sz w:val="23"/>
                <w:szCs w:val="23"/>
              </w:rPr>
              <w:t>млрд</w:t>
            </w:r>
            <w:proofErr w:type="spellEnd"/>
            <w:r w:rsidRPr="006437C2">
              <w:rPr>
                <w:spacing w:val="-20"/>
                <w:sz w:val="23"/>
                <w:szCs w:val="23"/>
              </w:rPr>
              <w:t xml:space="preserve"> рублей.</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ООО «</w:t>
            </w:r>
            <w:proofErr w:type="spellStart"/>
            <w:r w:rsidRPr="006437C2">
              <w:rPr>
                <w:spacing w:val="-20"/>
                <w:sz w:val="23"/>
                <w:szCs w:val="23"/>
              </w:rPr>
              <w:t>Станкомашстрой</w:t>
            </w:r>
            <w:proofErr w:type="spellEnd"/>
            <w:r w:rsidRPr="006437C2">
              <w:rPr>
                <w:spacing w:val="-20"/>
                <w:sz w:val="23"/>
                <w:szCs w:val="23"/>
              </w:rPr>
              <w:t>» осуществляет расширение производства отечественного металлообрабатывающего оборудования в рамках федерального проекта «Развитие производства средств производства» (2024-20</w:t>
            </w:r>
            <w:r w:rsidR="00AF1BDF" w:rsidRPr="006437C2">
              <w:rPr>
                <w:spacing w:val="-20"/>
                <w:sz w:val="23"/>
                <w:szCs w:val="23"/>
              </w:rPr>
              <w:t>30</w:t>
            </w:r>
            <w:r w:rsidR="00FC0936" w:rsidRPr="006437C2">
              <w:rPr>
                <w:spacing w:val="-20"/>
                <w:sz w:val="23"/>
                <w:szCs w:val="23"/>
              </w:rPr>
              <w:t xml:space="preserve"> </w:t>
            </w:r>
            <w:r w:rsidR="00AF1BDF" w:rsidRPr="006437C2">
              <w:rPr>
                <w:spacing w:val="-20"/>
                <w:sz w:val="23"/>
                <w:szCs w:val="23"/>
              </w:rPr>
              <w:t xml:space="preserve">гг.) на общую сумму 7,0 </w:t>
            </w:r>
            <w:proofErr w:type="spellStart"/>
            <w:r w:rsidR="00AF1BDF" w:rsidRPr="006437C2">
              <w:rPr>
                <w:spacing w:val="-20"/>
                <w:sz w:val="23"/>
                <w:szCs w:val="23"/>
              </w:rPr>
              <w:t>млрд</w:t>
            </w:r>
            <w:proofErr w:type="spellEnd"/>
            <w:r w:rsidR="00AF1BDF" w:rsidRPr="006437C2">
              <w:rPr>
                <w:spacing w:val="-20"/>
                <w:sz w:val="23"/>
                <w:szCs w:val="23"/>
              </w:rPr>
              <w:t xml:space="preserve"> </w:t>
            </w:r>
            <w:r w:rsidR="00FC0936" w:rsidRPr="006437C2">
              <w:rPr>
                <w:spacing w:val="-20"/>
                <w:sz w:val="23"/>
                <w:szCs w:val="23"/>
              </w:rPr>
              <w:t>руб.</w:t>
            </w:r>
            <w:r w:rsidRPr="006437C2">
              <w:rPr>
                <w:spacing w:val="-20"/>
                <w:sz w:val="23"/>
                <w:szCs w:val="23"/>
              </w:rPr>
              <w:t>, что позволит к 2030 году ежегодно выпускать до 1000 штук металлообрабатывающего оборудования.</w:t>
            </w:r>
          </w:p>
          <w:p w:rsidR="00B55607" w:rsidRPr="006437C2" w:rsidRDefault="00B55607" w:rsidP="00FC0936">
            <w:pPr>
              <w:spacing w:line="16" w:lineRule="atLeast"/>
              <w:ind w:firstLine="318"/>
              <w:jc w:val="both"/>
              <w:rPr>
                <w:spacing w:val="-20"/>
                <w:sz w:val="23"/>
                <w:szCs w:val="23"/>
              </w:rPr>
            </w:pPr>
            <w:r w:rsidRPr="006437C2">
              <w:rPr>
                <w:spacing w:val="-20"/>
                <w:sz w:val="23"/>
                <w:szCs w:val="23"/>
              </w:rPr>
              <w:t xml:space="preserve">В связи с расширением производства, связанным с ростом госзаказов и реализацией инвестиционных проектов на промышленных предприятиях дополнительно трудоустроено более 1200 человек. </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Промышленные предприятия при содействии Правительства Пензенской области принимают активное участие в государственных программах Российской Федерации, что дает возможность реализации проектов модернизации производства, проведения НИОКР, освоения новых видов продукции.</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В 2025 году 3 предприятия (АО «Фанерный завод «Власть труда»,</w:t>
            </w:r>
            <w:r w:rsidRPr="006437C2">
              <w:rPr>
                <w:spacing w:val="-20"/>
                <w:sz w:val="23"/>
                <w:szCs w:val="23"/>
              </w:rPr>
              <w:br/>
              <w:t>АО «</w:t>
            </w:r>
            <w:proofErr w:type="spellStart"/>
            <w:r w:rsidRPr="006437C2">
              <w:rPr>
                <w:spacing w:val="-20"/>
                <w:sz w:val="23"/>
                <w:szCs w:val="23"/>
              </w:rPr>
              <w:t>Белинсксельмаш</w:t>
            </w:r>
            <w:proofErr w:type="spellEnd"/>
            <w:r w:rsidRPr="006437C2">
              <w:rPr>
                <w:spacing w:val="-20"/>
                <w:sz w:val="23"/>
                <w:szCs w:val="23"/>
              </w:rPr>
              <w:t>» и АО «НИИФИ») принимают участие в 3-х государственных программах РФ и планируют освоить федера</w:t>
            </w:r>
            <w:r w:rsidR="00AF1BDF" w:rsidRPr="006437C2">
              <w:rPr>
                <w:spacing w:val="-20"/>
                <w:sz w:val="23"/>
                <w:szCs w:val="23"/>
              </w:rPr>
              <w:t xml:space="preserve">льных средств на сумму 52,6 </w:t>
            </w:r>
            <w:proofErr w:type="spellStart"/>
            <w:r w:rsidR="00AF1BDF" w:rsidRPr="006437C2">
              <w:rPr>
                <w:spacing w:val="-20"/>
                <w:sz w:val="23"/>
                <w:szCs w:val="23"/>
              </w:rPr>
              <w:t>млн</w:t>
            </w:r>
            <w:proofErr w:type="spellEnd"/>
            <w:r w:rsidR="00FC0936" w:rsidRPr="006437C2">
              <w:rPr>
                <w:spacing w:val="-20"/>
                <w:sz w:val="23"/>
                <w:szCs w:val="23"/>
              </w:rPr>
              <w:t xml:space="preserve"> руб</w:t>
            </w:r>
            <w:r w:rsidRPr="006437C2">
              <w:rPr>
                <w:spacing w:val="-20"/>
                <w:sz w:val="23"/>
                <w:szCs w:val="23"/>
              </w:rPr>
              <w:t>. По итогам</w:t>
            </w:r>
            <w:r w:rsidR="00FC0936" w:rsidRPr="006437C2">
              <w:rPr>
                <w:spacing w:val="-20"/>
                <w:sz w:val="23"/>
                <w:szCs w:val="23"/>
              </w:rPr>
              <w:t xml:space="preserve"> </w:t>
            </w:r>
            <w:r w:rsidR="00FC0936" w:rsidRPr="006437C2">
              <w:rPr>
                <w:spacing w:val="-20"/>
                <w:sz w:val="23"/>
                <w:szCs w:val="23"/>
                <w:lang w:val="en-US"/>
              </w:rPr>
              <w:t>I</w:t>
            </w:r>
            <w:r w:rsidRPr="006437C2">
              <w:rPr>
                <w:spacing w:val="-20"/>
                <w:sz w:val="23"/>
                <w:szCs w:val="23"/>
              </w:rPr>
              <w:t xml:space="preserve"> полугодия 2025 года освоено </w:t>
            </w:r>
            <w:r w:rsidR="00AF1BDF" w:rsidRPr="006437C2">
              <w:rPr>
                <w:spacing w:val="-20"/>
                <w:sz w:val="23"/>
                <w:szCs w:val="23"/>
              </w:rPr>
              <w:t xml:space="preserve">федеральных средств на 22,5 </w:t>
            </w:r>
            <w:proofErr w:type="spellStart"/>
            <w:r w:rsidR="00AF1BDF" w:rsidRPr="006437C2">
              <w:rPr>
                <w:spacing w:val="-20"/>
                <w:sz w:val="23"/>
                <w:szCs w:val="23"/>
              </w:rPr>
              <w:t>млн</w:t>
            </w:r>
            <w:proofErr w:type="spellEnd"/>
            <w:r w:rsidR="00FC0936" w:rsidRPr="006437C2">
              <w:rPr>
                <w:spacing w:val="-20"/>
                <w:sz w:val="23"/>
                <w:szCs w:val="23"/>
              </w:rPr>
              <w:t xml:space="preserve"> руб</w:t>
            </w:r>
            <w:r w:rsidRPr="006437C2">
              <w:rPr>
                <w:spacing w:val="-20"/>
                <w:sz w:val="23"/>
                <w:szCs w:val="23"/>
              </w:rPr>
              <w:t>.</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В 2025 году на предоставление льготных займов региональным Фондом развития промышленности план</w:t>
            </w:r>
            <w:r w:rsidR="00FC0936" w:rsidRPr="006437C2">
              <w:rPr>
                <w:spacing w:val="-20"/>
                <w:sz w:val="23"/>
                <w:szCs w:val="23"/>
              </w:rPr>
              <w:t xml:space="preserve">ируется направить 214,4 </w:t>
            </w:r>
            <w:proofErr w:type="spellStart"/>
            <w:r w:rsidR="00FC0936" w:rsidRPr="006437C2">
              <w:rPr>
                <w:spacing w:val="-20"/>
                <w:sz w:val="23"/>
                <w:szCs w:val="23"/>
              </w:rPr>
              <w:t>млн</w:t>
            </w:r>
            <w:proofErr w:type="spellEnd"/>
            <w:r w:rsidR="00FC0936" w:rsidRPr="006437C2">
              <w:rPr>
                <w:spacing w:val="-20"/>
                <w:sz w:val="23"/>
                <w:szCs w:val="23"/>
              </w:rPr>
              <w:t xml:space="preserve"> руб., из них </w:t>
            </w:r>
            <w:r w:rsidR="00FC0936" w:rsidRPr="006437C2">
              <w:rPr>
                <w:spacing w:val="-20"/>
                <w:sz w:val="23"/>
                <w:szCs w:val="23"/>
              </w:rPr>
              <w:br/>
              <w:t xml:space="preserve">66,9 </w:t>
            </w:r>
            <w:proofErr w:type="spellStart"/>
            <w:r w:rsidR="00FC0936" w:rsidRPr="006437C2">
              <w:rPr>
                <w:spacing w:val="-20"/>
                <w:sz w:val="23"/>
                <w:szCs w:val="23"/>
              </w:rPr>
              <w:t>млн</w:t>
            </w:r>
            <w:proofErr w:type="spellEnd"/>
            <w:r w:rsidR="00FC0936" w:rsidRPr="006437C2">
              <w:rPr>
                <w:spacing w:val="-20"/>
                <w:sz w:val="23"/>
                <w:szCs w:val="23"/>
              </w:rPr>
              <w:t xml:space="preserve"> руб.</w:t>
            </w:r>
            <w:r w:rsidRPr="006437C2">
              <w:rPr>
                <w:spacing w:val="-20"/>
                <w:sz w:val="23"/>
                <w:szCs w:val="23"/>
              </w:rPr>
              <w:t xml:space="preserve"> средства субсидии из бюджета Пензе</w:t>
            </w:r>
            <w:r w:rsidR="00FC0936" w:rsidRPr="006437C2">
              <w:rPr>
                <w:spacing w:val="-20"/>
                <w:sz w:val="23"/>
                <w:szCs w:val="23"/>
              </w:rPr>
              <w:t xml:space="preserve">нской области, </w:t>
            </w:r>
            <w:r w:rsidR="00FC0936" w:rsidRPr="006437C2">
              <w:rPr>
                <w:spacing w:val="-20"/>
                <w:sz w:val="23"/>
                <w:szCs w:val="23"/>
              </w:rPr>
              <w:br/>
              <w:t xml:space="preserve">147,5 </w:t>
            </w:r>
            <w:proofErr w:type="spellStart"/>
            <w:r w:rsidR="00FC0936" w:rsidRPr="006437C2">
              <w:rPr>
                <w:spacing w:val="-20"/>
                <w:sz w:val="23"/>
                <w:szCs w:val="23"/>
              </w:rPr>
              <w:t>млн</w:t>
            </w:r>
            <w:proofErr w:type="spellEnd"/>
            <w:r w:rsidR="00FC0936" w:rsidRPr="006437C2">
              <w:rPr>
                <w:spacing w:val="-20"/>
                <w:sz w:val="23"/>
                <w:szCs w:val="23"/>
              </w:rPr>
              <w:t xml:space="preserve"> руб.</w:t>
            </w:r>
            <w:r w:rsidRPr="006437C2">
              <w:rPr>
                <w:spacing w:val="-20"/>
                <w:sz w:val="23"/>
                <w:szCs w:val="23"/>
              </w:rPr>
              <w:t xml:space="preserve"> возвратные средства Фонда. Льготные займы планируется выплатить не менее 4-м предприятиям.</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В 2025 году в рамках региональной программы «Проекты развития» предоставлены займы ООО «Цех 55» на реализацию проекта «Организация производства запасных частей для сельскохозяйственной техники» в размере</w:t>
            </w:r>
            <w:r w:rsidR="00E370A5" w:rsidRPr="006437C2">
              <w:rPr>
                <w:spacing w:val="-20"/>
                <w:sz w:val="23"/>
                <w:szCs w:val="23"/>
              </w:rPr>
              <w:t xml:space="preserve"> </w:t>
            </w:r>
            <w:r w:rsidR="00FC0936" w:rsidRPr="006437C2">
              <w:rPr>
                <w:spacing w:val="-20"/>
                <w:sz w:val="23"/>
                <w:szCs w:val="23"/>
              </w:rPr>
              <w:t xml:space="preserve">20 </w:t>
            </w:r>
            <w:proofErr w:type="spellStart"/>
            <w:r w:rsidR="00FC0936" w:rsidRPr="006437C2">
              <w:rPr>
                <w:spacing w:val="-20"/>
                <w:sz w:val="23"/>
                <w:szCs w:val="23"/>
              </w:rPr>
              <w:t>млн</w:t>
            </w:r>
            <w:proofErr w:type="spellEnd"/>
            <w:r w:rsidR="00FC0936" w:rsidRPr="006437C2">
              <w:rPr>
                <w:spacing w:val="-20"/>
                <w:sz w:val="23"/>
                <w:szCs w:val="23"/>
              </w:rPr>
              <w:t xml:space="preserve"> руб.</w:t>
            </w:r>
            <w:r w:rsidRPr="006437C2">
              <w:rPr>
                <w:spacing w:val="-20"/>
                <w:sz w:val="23"/>
                <w:szCs w:val="23"/>
              </w:rPr>
              <w:t>, ООО «</w:t>
            </w:r>
            <w:proofErr w:type="spellStart"/>
            <w:r w:rsidRPr="006437C2">
              <w:rPr>
                <w:spacing w:val="-20"/>
                <w:sz w:val="23"/>
                <w:szCs w:val="23"/>
              </w:rPr>
              <w:t>АК-Проф</w:t>
            </w:r>
            <w:proofErr w:type="spellEnd"/>
            <w:r w:rsidRPr="006437C2">
              <w:rPr>
                <w:spacing w:val="-20"/>
                <w:sz w:val="23"/>
                <w:szCs w:val="23"/>
              </w:rPr>
              <w:t>» на реализацию проекта «Технологическое перевооружение производства окрашенного алюминиевого п</w:t>
            </w:r>
            <w:r w:rsidR="00FC0936" w:rsidRPr="006437C2">
              <w:rPr>
                <w:spacing w:val="-20"/>
                <w:sz w:val="23"/>
                <w:szCs w:val="23"/>
              </w:rPr>
              <w:t xml:space="preserve">рофиля» в размере 20 </w:t>
            </w:r>
            <w:proofErr w:type="spellStart"/>
            <w:r w:rsidR="00FC0936" w:rsidRPr="006437C2">
              <w:rPr>
                <w:spacing w:val="-20"/>
                <w:sz w:val="23"/>
                <w:szCs w:val="23"/>
              </w:rPr>
              <w:t>млн</w:t>
            </w:r>
            <w:proofErr w:type="spellEnd"/>
            <w:r w:rsidR="00FC0936" w:rsidRPr="006437C2">
              <w:rPr>
                <w:spacing w:val="-20"/>
                <w:sz w:val="23"/>
                <w:szCs w:val="23"/>
              </w:rPr>
              <w:t xml:space="preserve"> руб.</w:t>
            </w:r>
            <w:r w:rsidRPr="006437C2">
              <w:rPr>
                <w:spacing w:val="-20"/>
                <w:sz w:val="23"/>
                <w:szCs w:val="23"/>
              </w:rPr>
              <w:t>, ООО «ЦВ</w:t>
            </w:r>
            <w:r w:rsidR="00FC0936" w:rsidRPr="006437C2">
              <w:rPr>
                <w:spacing w:val="-20"/>
                <w:sz w:val="23"/>
                <w:szCs w:val="23"/>
              </w:rPr>
              <w:t>М «</w:t>
            </w:r>
            <w:proofErr w:type="spellStart"/>
            <w:r w:rsidR="00FC0936" w:rsidRPr="006437C2">
              <w:rPr>
                <w:spacing w:val="-20"/>
                <w:sz w:val="23"/>
                <w:szCs w:val="23"/>
              </w:rPr>
              <w:t>Аркон</w:t>
            </w:r>
            <w:proofErr w:type="spellEnd"/>
            <w:r w:rsidR="00FC0936" w:rsidRPr="006437C2">
              <w:rPr>
                <w:spacing w:val="-20"/>
                <w:sz w:val="23"/>
                <w:szCs w:val="23"/>
              </w:rPr>
              <w:t xml:space="preserve">» на сумму 20 </w:t>
            </w:r>
            <w:proofErr w:type="spellStart"/>
            <w:r w:rsidR="00FC0936" w:rsidRPr="006437C2">
              <w:rPr>
                <w:spacing w:val="-20"/>
                <w:sz w:val="23"/>
                <w:szCs w:val="23"/>
              </w:rPr>
              <w:t>млн</w:t>
            </w:r>
            <w:proofErr w:type="spellEnd"/>
            <w:r w:rsidR="00FC0936" w:rsidRPr="006437C2">
              <w:rPr>
                <w:spacing w:val="-20"/>
                <w:sz w:val="23"/>
                <w:szCs w:val="23"/>
              </w:rPr>
              <w:t xml:space="preserve"> руб.</w:t>
            </w:r>
            <w:r w:rsidRPr="006437C2">
              <w:rPr>
                <w:spacing w:val="-20"/>
                <w:sz w:val="23"/>
                <w:szCs w:val="23"/>
              </w:rPr>
              <w:t xml:space="preserve"> на реализацию проекта «Расширение ассортимента продукции на действующем станкостроительном предприятии».</w:t>
            </w:r>
          </w:p>
          <w:p w:rsidR="00B55607" w:rsidRPr="006437C2" w:rsidRDefault="00B55607" w:rsidP="00FC0936">
            <w:pPr>
              <w:spacing w:line="16" w:lineRule="atLeast"/>
              <w:ind w:firstLine="318"/>
              <w:jc w:val="both"/>
              <w:rPr>
                <w:spacing w:val="-20"/>
                <w:sz w:val="23"/>
                <w:szCs w:val="23"/>
              </w:rPr>
            </w:pPr>
            <w:r w:rsidRPr="006437C2">
              <w:rPr>
                <w:spacing w:val="-20"/>
                <w:sz w:val="23"/>
                <w:szCs w:val="23"/>
              </w:rPr>
              <w:lastRenderedPageBreak/>
              <w:t>В настоящее время в рамках совместной программы федерального Фонда развития промышленности с региональными фондами «Проекты развития» проект ООО «ПЗТП» «Модернизация производства комплектующих электрооборудования с целью выпуска заготовок трансформатора ТР-214 для нужд железнодорожного состава» проходит комплексную экспертизу в федеральном Фонде. В рамках проекта планируется предоста</w:t>
            </w:r>
            <w:r w:rsidR="00AF1BDF" w:rsidRPr="006437C2">
              <w:rPr>
                <w:spacing w:val="-20"/>
                <w:sz w:val="23"/>
                <w:szCs w:val="23"/>
              </w:rPr>
              <w:t xml:space="preserve">вление займа в размере 37,5 </w:t>
            </w:r>
            <w:proofErr w:type="spellStart"/>
            <w:r w:rsidR="00AF1BDF" w:rsidRPr="006437C2">
              <w:rPr>
                <w:spacing w:val="-20"/>
                <w:sz w:val="23"/>
                <w:szCs w:val="23"/>
              </w:rPr>
              <w:t>млн</w:t>
            </w:r>
            <w:proofErr w:type="spellEnd"/>
            <w:r w:rsidRPr="006437C2">
              <w:rPr>
                <w:spacing w:val="-20"/>
                <w:sz w:val="23"/>
                <w:szCs w:val="23"/>
              </w:rPr>
              <w:t xml:space="preserve"> руб. 31.07.2025 планируется проведение заседания Экспертного совета федерального Фонда развития промышленности по вопросу одобрения финансирования проекта.</w:t>
            </w:r>
          </w:p>
          <w:p w:rsidR="00B55607" w:rsidRPr="006437C2" w:rsidRDefault="00B55607" w:rsidP="00FC0936">
            <w:pPr>
              <w:spacing w:line="16" w:lineRule="atLeast"/>
              <w:ind w:firstLine="318"/>
              <w:jc w:val="both"/>
              <w:rPr>
                <w:spacing w:val="-20"/>
                <w:sz w:val="23"/>
                <w:szCs w:val="23"/>
              </w:rPr>
            </w:pPr>
            <w:r w:rsidRPr="006437C2">
              <w:rPr>
                <w:spacing w:val="-20"/>
                <w:sz w:val="23"/>
                <w:szCs w:val="23"/>
              </w:rPr>
              <w:t>Также на рассмотрении в региональном Фонде находятся заявки на получение льготного займа от ООО «ЗАВОД СЕЛЬМАШДЕТАЛЬ», ООО «ПЕНЗАПРОМСТЕКЛО», ООО «МСК», ООО ТД «СКТС», ООО «</w:t>
            </w:r>
            <w:proofErr w:type="spellStart"/>
            <w:r w:rsidRPr="006437C2">
              <w:rPr>
                <w:spacing w:val="-20"/>
                <w:sz w:val="23"/>
                <w:szCs w:val="23"/>
              </w:rPr>
              <w:t>Шаркер</w:t>
            </w:r>
            <w:proofErr w:type="spellEnd"/>
            <w:r w:rsidRPr="006437C2">
              <w:rPr>
                <w:spacing w:val="-20"/>
                <w:sz w:val="23"/>
                <w:szCs w:val="23"/>
              </w:rPr>
              <w:t xml:space="preserve"> Трейлер».</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ООО «Модуль Автоматика», ООО «Импульс-Атом», ООО «Мелодия сна», ООО «</w:t>
            </w:r>
            <w:proofErr w:type="spellStart"/>
            <w:r w:rsidRPr="006437C2">
              <w:rPr>
                <w:spacing w:val="-20"/>
                <w:sz w:val="23"/>
                <w:szCs w:val="23"/>
              </w:rPr>
              <w:t>Массеф</w:t>
            </w:r>
            <w:proofErr w:type="spellEnd"/>
            <w:r w:rsidRPr="006437C2">
              <w:rPr>
                <w:spacing w:val="-20"/>
                <w:sz w:val="23"/>
                <w:szCs w:val="23"/>
              </w:rPr>
              <w:t xml:space="preserve"> </w:t>
            </w:r>
            <w:proofErr w:type="spellStart"/>
            <w:r w:rsidRPr="006437C2">
              <w:rPr>
                <w:spacing w:val="-20"/>
                <w:sz w:val="23"/>
                <w:szCs w:val="23"/>
              </w:rPr>
              <w:t>Лайт</w:t>
            </w:r>
            <w:proofErr w:type="spellEnd"/>
            <w:r w:rsidRPr="006437C2">
              <w:rPr>
                <w:spacing w:val="-20"/>
                <w:sz w:val="23"/>
                <w:szCs w:val="23"/>
              </w:rPr>
              <w:t>», ООО «НПП «</w:t>
            </w:r>
            <w:proofErr w:type="spellStart"/>
            <w:r w:rsidRPr="006437C2">
              <w:rPr>
                <w:spacing w:val="-20"/>
                <w:sz w:val="23"/>
                <w:szCs w:val="23"/>
              </w:rPr>
              <w:t>Промгазтехнологии</w:t>
            </w:r>
            <w:proofErr w:type="spellEnd"/>
            <w:r w:rsidRPr="006437C2">
              <w:rPr>
                <w:spacing w:val="-20"/>
                <w:sz w:val="23"/>
                <w:szCs w:val="23"/>
              </w:rPr>
              <w:t>», ООО «</w:t>
            </w:r>
            <w:proofErr w:type="spellStart"/>
            <w:r w:rsidRPr="006437C2">
              <w:rPr>
                <w:spacing w:val="-20"/>
                <w:sz w:val="23"/>
                <w:szCs w:val="23"/>
              </w:rPr>
              <w:t>Зарпласт</w:t>
            </w:r>
            <w:proofErr w:type="spellEnd"/>
            <w:r w:rsidRPr="006437C2">
              <w:rPr>
                <w:spacing w:val="-20"/>
                <w:sz w:val="23"/>
                <w:szCs w:val="23"/>
              </w:rPr>
              <w:t>», ООО ГК «</w:t>
            </w:r>
            <w:proofErr w:type="spellStart"/>
            <w:r w:rsidRPr="006437C2">
              <w:rPr>
                <w:spacing w:val="-20"/>
                <w:sz w:val="23"/>
                <w:szCs w:val="23"/>
              </w:rPr>
              <w:t>Пензавторсырье</w:t>
            </w:r>
            <w:proofErr w:type="spellEnd"/>
            <w:r w:rsidRPr="006437C2">
              <w:rPr>
                <w:spacing w:val="-20"/>
                <w:sz w:val="23"/>
                <w:szCs w:val="23"/>
              </w:rPr>
              <w:t>», ООО «ТАРОС» рассматривают возможность получения льготного займа в региональном Фонде в 2025 году.</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Пензенская область, участвуя в федеральном проекте «Производительность труда» в настоящее время вовлекла 61 предприятие, из них 27 предприятий реализуют проекты под эгидой Регионального центра компетенций.</w:t>
            </w:r>
          </w:p>
          <w:p w:rsidR="00B55607" w:rsidRPr="006437C2" w:rsidRDefault="00B55607" w:rsidP="00FC0936">
            <w:pPr>
              <w:spacing w:line="16" w:lineRule="atLeast"/>
              <w:ind w:firstLine="318"/>
              <w:jc w:val="both"/>
              <w:rPr>
                <w:spacing w:val="-20"/>
                <w:sz w:val="23"/>
                <w:szCs w:val="23"/>
              </w:rPr>
            </w:pPr>
            <w:r w:rsidRPr="006437C2">
              <w:rPr>
                <w:spacing w:val="-20"/>
                <w:sz w:val="23"/>
                <w:szCs w:val="23"/>
              </w:rPr>
              <w:t xml:space="preserve">В 2025 году на финансирование мероприятий федерального проекта «Производительность труда», а именно на обеспечение </w:t>
            </w:r>
            <w:bookmarkStart w:id="0" w:name="P52"/>
            <w:bookmarkEnd w:id="0"/>
            <w:r w:rsidRPr="006437C2">
              <w:rPr>
                <w:spacing w:val="-20"/>
                <w:sz w:val="23"/>
                <w:szCs w:val="23"/>
              </w:rPr>
              <w:t>деятельности регионального центра компетенций в сфере производительности труда, а также на обеспечение деятельности «фабрики процессов» предусмотрено предоставление субсидии региональному Фонду развития промышленн</w:t>
            </w:r>
            <w:r w:rsidR="00FC0936" w:rsidRPr="006437C2">
              <w:rPr>
                <w:spacing w:val="-20"/>
                <w:sz w:val="23"/>
                <w:szCs w:val="23"/>
              </w:rPr>
              <w:t>ости в сумме 9 671,4 тыс. руб.</w:t>
            </w:r>
            <w:r w:rsidRPr="006437C2">
              <w:rPr>
                <w:spacing w:val="-20"/>
                <w:sz w:val="23"/>
                <w:szCs w:val="23"/>
              </w:rPr>
              <w:t>, в том числе из средств федераль</w:t>
            </w:r>
            <w:r w:rsidR="00FC0936" w:rsidRPr="006437C2">
              <w:rPr>
                <w:spacing w:val="-20"/>
                <w:sz w:val="23"/>
                <w:szCs w:val="23"/>
              </w:rPr>
              <w:t>ного бюджета 9 574,7 тыс. руб</w:t>
            </w:r>
            <w:r w:rsidRPr="006437C2">
              <w:rPr>
                <w:spacing w:val="-20"/>
                <w:sz w:val="23"/>
                <w:szCs w:val="23"/>
              </w:rPr>
              <w:t>. Субсидия предоставлена Фонду развития промышленности Пензенской области 31.03.2025 года.</w:t>
            </w:r>
          </w:p>
          <w:p w:rsidR="00B55607" w:rsidRPr="006437C2" w:rsidRDefault="00B55607" w:rsidP="00FC0936">
            <w:pPr>
              <w:spacing w:line="16" w:lineRule="atLeast"/>
              <w:ind w:firstLine="318"/>
              <w:jc w:val="both"/>
              <w:rPr>
                <w:spacing w:val="-20"/>
                <w:sz w:val="23"/>
                <w:szCs w:val="23"/>
              </w:rPr>
            </w:pPr>
            <w:r w:rsidRPr="006437C2">
              <w:rPr>
                <w:spacing w:val="-20"/>
                <w:sz w:val="23"/>
                <w:szCs w:val="23"/>
              </w:rPr>
              <w:t>С начала 2025 года проведено девять «Фабрик процессов» для работников ООО «Современная упаковка», ООО «ДЕРА», АО «НЛЭМЗ» (4 обучающих мероприятия), АО «ПТПА» (2 обучающих мероприятия), ФГБОУ ВО «</w:t>
            </w:r>
            <w:proofErr w:type="spellStart"/>
            <w:r w:rsidRPr="006437C2">
              <w:rPr>
                <w:spacing w:val="-20"/>
                <w:sz w:val="23"/>
                <w:szCs w:val="23"/>
              </w:rPr>
              <w:t>ПензГТУ</w:t>
            </w:r>
            <w:proofErr w:type="spellEnd"/>
            <w:r w:rsidRPr="006437C2">
              <w:rPr>
                <w:spacing w:val="-20"/>
                <w:sz w:val="23"/>
                <w:szCs w:val="23"/>
              </w:rPr>
              <w:t>» и ГАПОУ ПО «ПКСТПБ». Всего на «Фабрике процессов» был обучен 140 человек, в том числе 35 студентов средних и высших учебных заведений. Также Региональным центром компетенций в сфере производительности труда обучено 27 сотрудников предприятий-участников федерального проекта, подготовлено 2 инструктора по бережливому производству.</w:t>
            </w:r>
          </w:p>
          <w:p w:rsidR="00B55607" w:rsidRPr="006437C2" w:rsidRDefault="00B55607" w:rsidP="00FC0936">
            <w:pPr>
              <w:spacing w:line="16" w:lineRule="atLeast"/>
              <w:ind w:firstLine="318"/>
              <w:jc w:val="both"/>
              <w:rPr>
                <w:spacing w:val="-20"/>
                <w:sz w:val="23"/>
                <w:szCs w:val="23"/>
              </w:rPr>
            </w:pPr>
            <w:r w:rsidRPr="006437C2">
              <w:rPr>
                <w:spacing w:val="-20"/>
                <w:sz w:val="23"/>
                <w:szCs w:val="23"/>
              </w:rPr>
              <w:t xml:space="preserve">С 2025 года на территории Пензенской области осуществляется реализация регионального проекта «Системные меры развития международной кооперации и экспорта в Пензенской области» национального проекта «Международная кооперация и экспорт» (далее – региональный проект), предусматривающего внедрение инструментов Стандарта по обеспечению благоприятных условий для развития экспортной деятельности (далее - Региональный экспортный стандарт 2.0, Стандарт). </w:t>
            </w:r>
          </w:p>
          <w:p w:rsidR="00B55607" w:rsidRPr="006437C2" w:rsidRDefault="00B55607" w:rsidP="00FC0936">
            <w:pPr>
              <w:spacing w:line="16" w:lineRule="atLeast"/>
              <w:ind w:firstLine="318"/>
              <w:jc w:val="both"/>
              <w:rPr>
                <w:spacing w:val="-20"/>
                <w:sz w:val="23"/>
                <w:szCs w:val="23"/>
              </w:rPr>
            </w:pPr>
            <w:r w:rsidRPr="006437C2">
              <w:rPr>
                <w:spacing w:val="-20"/>
                <w:sz w:val="23"/>
                <w:szCs w:val="23"/>
              </w:rPr>
              <w:t xml:space="preserve">Индикативным показателем регионального проекта, предусмотренный соглашением о реализации проекта, является внедрение не менее 13 инструментов Стандарта (всего 15 инструментов), установленных для области на 2025. </w:t>
            </w:r>
          </w:p>
          <w:p w:rsidR="00B55607" w:rsidRPr="006437C2" w:rsidRDefault="00B55607" w:rsidP="00FC0936">
            <w:pPr>
              <w:spacing w:line="16" w:lineRule="atLeast"/>
              <w:ind w:firstLine="318"/>
              <w:jc w:val="both"/>
              <w:rPr>
                <w:spacing w:val="-20"/>
                <w:sz w:val="23"/>
                <w:szCs w:val="23"/>
              </w:rPr>
            </w:pPr>
            <w:r w:rsidRPr="006437C2">
              <w:rPr>
                <w:spacing w:val="-20"/>
                <w:sz w:val="23"/>
                <w:szCs w:val="23"/>
              </w:rPr>
              <w:t>По состоянию на 01.07.2025 года внедрено 5 инструментов Стандарта, предусмотренные планом-графиком паспорта регионального проекта.</w:t>
            </w:r>
          </w:p>
          <w:p w:rsidR="00DD7097" w:rsidRPr="006437C2" w:rsidRDefault="00B55607" w:rsidP="00FC0936">
            <w:pPr>
              <w:spacing w:line="16" w:lineRule="atLeast"/>
              <w:ind w:firstLine="318"/>
              <w:jc w:val="both"/>
              <w:rPr>
                <w:spacing w:val="-20"/>
                <w:sz w:val="23"/>
                <w:szCs w:val="23"/>
              </w:rPr>
            </w:pPr>
            <w:r w:rsidRPr="006437C2">
              <w:rPr>
                <w:spacing w:val="-20"/>
                <w:sz w:val="23"/>
                <w:szCs w:val="23"/>
              </w:rPr>
              <w:t>В рамках реализации Стратегии в области цифровой трансформации отраслей экономики, социальной сферы и государственного управления Пензенской области по направлению «Промышленность» реализуется мероприятие по формированию на платформе ГИСП цифровых паспортов промышленных предприятий.</w:t>
            </w:r>
            <w:r w:rsidR="000B6FB5" w:rsidRPr="006437C2">
              <w:rPr>
                <w:spacing w:val="-20"/>
                <w:sz w:val="23"/>
                <w:szCs w:val="23"/>
              </w:rPr>
              <w:t xml:space="preserve"> </w:t>
            </w:r>
            <w:r w:rsidRPr="006437C2">
              <w:rPr>
                <w:spacing w:val="-20"/>
                <w:sz w:val="23"/>
                <w:szCs w:val="23"/>
              </w:rPr>
              <w:t xml:space="preserve">На </w:t>
            </w:r>
            <w:r w:rsidRPr="006437C2">
              <w:rPr>
                <w:spacing w:val="-20"/>
                <w:sz w:val="23"/>
                <w:szCs w:val="23"/>
              </w:rPr>
              <w:lastRenderedPageBreak/>
              <w:t>портале Государственной информационной системы промышленности реализован модуль «Цифровой паспорт промышленного предприятия», содержащий перечень характеристик предприятия и включающий информацию об уровне цифровой зрелости (доступен на стартовой странице – </w:t>
            </w:r>
            <w:hyperlink r:id="rId8" w:history="1">
              <w:r w:rsidRPr="006437C2">
                <w:rPr>
                  <w:rStyle w:val="aff8"/>
                  <w:color w:val="auto"/>
                  <w:spacing w:val="-20"/>
                  <w:sz w:val="23"/>
                  <w:szCs w:val="23"/>
                </w:rPr>
                <w:t>https://gisp.gov.ru/digpass</w:t>
              </w:r>
            </w:hyperlink>
            <w:r w:rsidRPr="006437C2">
              <w:rPr>
                <w:spacing w:val="-20"/>
                <w:sz w:val="23"/>
                <w:szCs w:val="23"/>
              </w:rPr>
              <w:t xml:space="preserve">). По состоянию на 01.07.2025 64 пензенских предприятий авторизованы в модуле «Цифровой паспорт» и реализуют 98 проектов </w:t>
            </w:r>
            <w:proofErr w:type="spellStart"/>
            <w:r w:rsidRPr="006437C2">
              <w:rPr>
                <w:spacing w:val="-20"/>
                <w:sz w:val="23"/>
                <w:szCs w:val="23"/>
              </w:rPr>
              <w:t>цифровизации</w:t>
            </w:r>
            <w:proofErr w:type="spellEnd"/>
            <w:r w:rsidRPr="006437C2">
              <w:rPr>
                <w:spacing w:val="-20"/>
                <w:sz w:val="23"/>
                <w:szCs w:val="23"/>
              </w:rPr>
              <w:t xml:space="preserve">. Цифровая зрелость предприятий составляет 43,78%, уровень </w:t>
            </w:r>
            <w:proofErr w:type="spellStart"/>
            <w:r w:rsidRPr="006437C2">
              <w:rPr>
                <w:spacing w:val="-20"/>
                <w:sz w:val="23"/>
                <w:szCs w:val="23"/>
              </w:rPr>
              <w:t>цифровизации</w:t>
            </w:r>
            <w:proofErr w:type="spellEnd"/>
            <w:r w:rsidRPr="006437C2">
              <w:rPr>
                <w:spacing w:val="-20"/>
                <w:sz w:val="23"/>
                <w:szCs w:val="23"/>
              </w:rPr>
              <w:t xml:space="preserve"> основных процессов – 47,18%.</w:t>
            </w:r>
          </w:p>
          <w:p w:rsidR="00D80458" w:rsidRPr="006437C2" w:rsidRDefault="00D80458" w:rsidP="00FC0936">
            <w:pPr>
              <w:spacing w:line="16" w:lineRule="atLeast"/>
              <w:ind w:firstLine="318"/>
              <w:jc w:val="both"/>
              <w:rPr>
                <w:spacing w:val="-20"/>
                <w:sz w:val="23"/>
                <w:szCs w:val="23"/>
              </w:rPr>
            </w:pPr>
            <w:r w:rsidRPr="006437C2">
              <w:rPr>
                <w:spacing w:val="-20"/>
                <w:sz w:val="23"/>
                <w:szCs w:val="23"/>
              </w:rPr>
              <w:t>По</w:t>
            </w:r>
            <w:r w:rsidR="00FC0936" w:rsidRPr="006437C2">
              <w:rPr>
                <w:spacing w:val="-20"/>
                <w:sz w:val="23"/>
                <w:szCs w:val="23"/>
              </w:rPr>
              <w:t xml:space="preserve"> итогам работы за </w:t>
            </w:r>
            <w:r w:rsidR="00FC0936" w:rsidRPr="006437C2">
              <w:rPr>
                <w:spacing w:val="-20"/>
                <w:sz w:val="23"/>
                <w:szCs w:val="23"/>
                <w:lang w:val="en-US"/>
              </w:rPr>
              <w:t>I</w:t>
            </w:r>
            <w:r w:rsidRPr="006437C2">
              <w:rPr>
                <w:spacing w:val="-20"/>
                <w:sz w:val="23"/>
                <w:szCs w:val="23"/>
              </w:rPr>
              <w:t xml:space="preserve"> полугодие 2025 года промышленным комплексом Пензенской области отгружено продукции за </w:t>
            </w:r>
            <w:r w:rsidR="00AF1BDF" w:rsidRPr="006437C2">
              <w:rPr>
                <w:spacing w:val="-20"/>
                <w:sz w:val="23"/>
                <w:szCs w:val="23"/>
              </w:rPr>
              <w:t>январь – июнь 269,2 млрд. руб.</w:t>
            </w:r>
            <w:r w:rsidRPr="006437C2">
              <w:rPr>
                <w:spacing w:val="-20"/>
                <w:sz w:val="23"/>
                <w:szCs w:val="23"/>
              </w:rPr>
              <w:t>, в том числе в обраба</w:t>
            </w:r>
            <w:r w:rsidR="00AF1BDF" w:rsidRPr="006437C2">
              <w:rPr>
                <w:spacing w:val="-20"/>
                <w:sz w:val="23"/>
                <w:szCs w:val="23"/>
              </w:rPr>
              <w:t xml:space="preserve">тывающих производствах 247 </w:t>
            </w:r>
            <w:proofErr w:type="spellStart"/>
            <w:r w:rsidR="00AF1BDF" w:rsidRPr="006437C2">
              <w:rPr>
                <w:spacing w:val="-20"/>
                <w:sz w:val="23"/>
                <w:szCs w:val="23"/>
              </w:rPr>
              <w:t>млрд</w:t>
            </w:r>
            <w:proofErr w:type="spellEnd"/>
            <w:r w:rsidRPr="006437C2">
              <w:rPr>
                <w:spacing w:val="-20"/>
                <w:sz w:val="23"/>
                <w:szCs w:val="23"/>
              </w:rPr>
              <w:t xml:space="preserve"> руб</w:t>
            </w:r>
            <w:r w:rsidR="00AF1BDF" w:rsidRPr="006437C2">
              <w:rPr>
                <w:spacing w:val="-20"/>
                <w:sz w:val="23"/>
                <w:szCs w:val="23"/>
              </w:rPr>
              <w:t>.</w:t>
            </w:r>
            <w:r w:rsidRPr="006437C2">
              <w:rPr>
                <w:spacing w:val="-20"/>
                <w:sz w:val="23"/>
                <w:szCs w:val="23"/>
              </w:rPr>
              <w:t>, что больше соответствующего периода 2024 года на 9,5%.</w:t>
            </w:r>
          </w:p>
          <w:p w:rsidR="00D80458" w:rsidRPr="006437C2" w:rsidRDefault="00D80458" w:rsidP="00FC0936">
            <w:pPr>
              <w:spacing w:line="16" w:lineRule="atLeast"/>
              <w:ind w:firstLine="318"/>
              <w:jc w:val="both"/>
              <w:rPr>
                <w:spacing w:val="-20"/>
                <w:sz w:val="23"/>
                <w:szCs w:val="23"/>
              </w:rPr>
            </w:pPr>
            <w:r w:rsidRPr="006437C2">
              <w:rPr>
                <w:spacing w:val="-20"/>
                <w:sz w:val="23"/>
                <w:szCs w:val="23"/>
              </w:rPr>
              <w:t>Индекс промышленного производства составил 102,3%. По данному показателю Пензенская область занимает 7 место среди регионов ПФО (по России – 101,4%, в ПФО – 102,5%).  Несмотря на то, что темпы роста объемов по сравнению с первым полугодием  2024 года несколько сократились, получен  положительный результат. Важно отметить, что объем производства гражданской продукции предприятий оборонно-промышленного комплекса за первое полугодие вырос на 26,1% по сравнению с аналогичным периодом предыдущего года.</w:t>
            </w:r>
          </w:p>
          <w:p w:rsidR="00D80458" w:rsidRPr="006437C2" w:rsidRDefault="00D80458" w:rsidP="00FC0936">
            <w:pPr>
              <w:spacing w:line="16" w:lineRule="atLeast"/>
              <w:ind w:firstLine="318"/>
              <w:jc w:val="both"/>
              <w:rPr>
                <w:spacing w:val="-20"/>
                <w:sz w:val="23"/>
                <w:szCs w:val="23"/>
              </w:rPr>
            </w:pPr>
            <w:r w:rsidRPr="006437C2">
              <w:rPr>
                <w:spacing w:val="-20"/>
                <w:sz w:val="23"/>
                <w:szCs w:val="23"/>
              </w:rPr>
              <w:t>Этому способствовала и работа Ассоциации промышленников Пензенской области.</w:t>
            </w:r>
          </w:p>
          <w:p w:rsidR="00D80458" w:rsidRPr="006437C2" w:rsidRDefault="00D80458" w:rsidP="00FC0936">
            <w:pPr>
              <w:spacing w:line="16" w:lineRule="atLeast"/>
              <w:ind w:firstLine="318"/>
              <w:jc w:val="both"/>
              <w:rPr>
                <w:spacing w:val="-20"/>
                <w:sz w:val="23"/>
                <w:szCs w:val="23"/>
              </w:rPr>
            </w:pPr>
            <w:r w:rsidRPr="006437C2">
              <w:rPr>
                <w:spacing w:val="-20"/>
                <w:sz w:val="23"/>
                <w:szCs w:val="23"/>
              </w:rPr>
              <w:t xml:space="preserve">В  </w:t>
            </w:r>
            <w:r w:rsidR="00FC0936" w:rsidRPr="006437C2">
              <w:rPr>
                <w:spacing w:val="-20"/>
                <w:sz w:val="23"/>
                <w:szCs w:val="23"/>
                <w:lang w:val="en-US"/>
              </w:rPr>
              <w:t>I</w:t>
            </w:r>
            <w:r w:rsidR="00AF1BDF" w:rsidRPr="006437C2">
              <w:rPr>
                <w:spacing w:val="-20"/>
                <w:sz w:val="23"/>
                <w:szCs w:val="23"/>
              </w:rPr>
              <w:t xml:space="preserve"> </w:t>
            </w:r>
            <w:r w:rsidRPr="006437C2">
              <w:rPr>
                <w:spacing w:val="-20"/>
                <w:sz w:val="23"/>
                <w:szCs w:val="23"/>
              </w:rPr>
              <w:t>полугодии</w:t>
            </w:r>
            <w:r w:rsidR="00FC0936" w:rsidRPr="006437C2">
              <w:rPr>
                <w:spacing w:val="-20"/>
                <w:sz w:val="23"/>
                <w:szCs w:val="23"/>
              </w:rPr>
              <w:t xml:space="preserve"> 2025 года</w:t>
            </w:r>
            <w:r w:rsidRPr="006437C2">
              <w:rPr>
                <w:spacing w:val="-20"/>
                <w:sz w:val="23"/>
                <w:szCs w:val="23"/>
              </w:rPr>
              <w:t xml:space="preserve"> было проведено одно расширенное  заседание Ассоциации с участием Губернатора, где рассматривались наиболее актуальные вопросы работы промышленности: выполнение </w:t>
            </w:r>
            <w:proofErr w:type="spellStart"/>
            <w:r w:rsidRPr="006437C2">
              <w:rPr>
                <w:spacing w:val="-20"/>
                <w:sz w:val="23"/>
                <w:szCs w:val="23"/>
              </w:rPr>
              <w:t>гособоронзаказа</w:t>
            </w:r>
            <w:proofErr w:type="spellEnd"/>
            <w:r w:rsidRPr="006437C2">
              <w:rPr>
                <w:spacing w:val="-20"/>
                <w:sz w:val="23"/>
                <w:szCs w:val="23"/>
              </w:rPr>
              <w:t xml:space="preserve"> и поддержка СВО,  </w:t>
            </w:r>
            <w:proofErr w:type="spellStart"/>
            <w:r w:rsidRPr="006437C2">
              <w:rPr>
                <w:spacing w:val="-20"/>
                <w:sz w:val="23"/>
                <w:szCs w:val="23"/>
              </w:rPr>
              <w:t>импортозамещение</w:t>
            </w:r>
            <w:proofErr w:type="spellEnd"/>
            <w:r w:rsidRPr="006437C2">
              <w:rPr>
                <w:spacing w:val="-20"/>
                <w:sz w:val="23"/>
                <w:szCs w:val="23"/>
              </w:rPr>
              <w:t xml:space="preserve">,  обеспеченность  кадрами промышленных предприятий, а также  расширение экспортных поставок с дружественными странами и работа со стратегическими партнерами. </w:t>
            </w:r>
          </w:p>
          <w:p w:rsidR="00D80458" w:rsidRPr="006437C2" w:rsidRDefault="00D80458" w:rsidP="00FC0936">
            <w:pPr>
              <w:spacing w:line="16" w:lineRule="atLeast"/>
              <w:ind w:firstLine="318"/>
              <w:jc w:val="both"/>
              <w:rPr>
                <w:spacing w:val="-20"/>
                <w:sz w:val="23"/>
                <w:szCs w:val="23"/>
              </w:rPr>
            </w:pPr>
            <w:r w:rsidRPr="006437C2">
              <w:rPr>
                <w:spacing w:val="-20"/>
                <w:sz w:val="23"/>
                <w:szCs w:val="23"/>
              </w:rPr>
              <w:t xml:space="preserve"> В первом полугодии практиковались еженедельные посещения предприятий руководством Ассоциации с привлечением заинтересованных предприятий.  Были посещены предприятия «</w:t>
            </w:r>
            <w:proofErr w:type="spellStart"/>
            <w:r w:rsidRPr="006437C2">
              <w:rPr>
                <w:spacing w:val="-20"/>
                <w:sz w:val="23"/>
                <w:szCs w:val="23"/>
              </w:rPr>
              <w:t>Пензмаш</w:t>
            </w:r>
            <w:proofErr w:type="spellEnd"/>
            <w:r w:rsidRPr="006437C2">
              <w:rPr>
                <w:spacing w:val="-20"/>
                <w:sz w:val="23"/>
                <w:szCs w:val="23"/>
              </w:rPr>
              <w:t xml:space="preserve">», ПЗТП, ПЗТГ, ПАЗ, ПО «ЭВТ им. В.А. </w:t>
            </w:r>
            <w:proofErr w:type="spellStart"/>
            <w:r w:rsidRPr="006437C2">
              <w:rPr>
                <w:spacing w:val="-20"/>
                <w:sz w:val="23"/>
                <w:szCs w:val="23"/>
              </w:rPr>
              <w:t>Ревунова</w:t>
            </w:r>
            <w:proofErr w:type="spellEnd"/>
            <w:r w:rsidRPr="006437C2">
              <w:rPr>
                <w:spacing w:val="-20"/>
                <w:sz w:val="23"/>
                <w:szCs w:val="23"/>
              </w:rPr>
              <w:t>», ПО  «Электроприбор», Центр технологического обучения, Институт регионального развития, Корпорация развития Пензенской области и ряд других предприятий.</w:t>
            </w:r>
          </w:p>
          <w:p w:rsidR="00D80458" w:rsidRPr="006437C2" w:rsidRDefault="00D80458" w:rsidP="00FC0936">
            <w:pPr>
              <w:spacing w:line="16" w:lineRule="atLeast"/>
              <w:ind w:firstLine="318"/>
              <w:jc w:val="both"/>
              <w:rPr>
                <w:spacing w:val="-20"/>
                <w:sz w:val="23"/>
                <w:szCs w:val="23"/>
              </w:rPr>
            </w:pPr>
            <w:r w:rsidRPr="006437C2">
              <w:rPr>
                <w:spacing w:val="-20"/>
                <w:sz w:val="23"/>
                <w:szCs w:val="23"/>
              </w:rPr>
              <w:t xml:space="preserve">С целью расширения экспортных поставок в страны Евразийского экономического союза (Россия, Беларусь, Казахстан, Армения, Киргизия) центральным аппаратом РСПП проводились ВКС, которые были доступны членам Ассоциации. </w:t>
            </w:r>
          </w:p>
          <w:p w:rsidR="00D80458" w:rsidRPr="006437C2" w:rsidRDefault="00D80458" w:rsidP="00FC0936">
            <w:pPr>
              <w:spacing w:line="16" w:lineRule="atLeast"/>
              <w:ind w:firstLine="318"/>
              <w:jc w:val="both"/>
              <w:rPr>
                <w:spacing w:val="-20"/>
                <w:sz w:val="23"/>
                <w:szCs w:val="23"/>
              </w:rPr>
            </w:pPr>
            <w:r w:rsidRPr="006437C2">
              <w:rPr>
                <w:spacing w:val="-20"/>
                <w:sz w:val="23"/>
                <w:szCs w:val="23"/>
              </w:rPr>
              <w:t>В рамках Петербургского международного экономического форума  была открыта электронная площадка для многостороннего взаимодействия российского и иностранного бизнеса.</w:t>
            </w:r>
          </w:p>
        </w:tc>
        <w:tc>
          <w:tcPr>
            <w:tcW w:w="2126" w:type="dxa"/>
          </w:tcPr>
          <w:p w:rsidR="00F07B0E" w:rsidRPr="006437C2" w:rsidRDefault="00F07B0E" w:rsidP="00FC0936">
            <w:pPr>
              <w:spacing w:line="16" w:lineRule="atLeast"/>
              <w:ind w:right="-108"/>
              <w:jc w:val="center"/>
              <w:rPr>
                <w:spacing w:val="-20"/>
                <w:sz w:val="23"/>
                <w:szCs w:val="23"/>
              </w:rPr>
            </w:pPr>
            <w:r w:rsidRPr="006437C2">
              <w:rPr>
                <w:spacing w:val="-20"/>
                <w:sz w:val="23"/>
                <w:szCs w:val="23"/>
              </w:rPr>
              <w:lastRenderedPageBreak/>
              <w:t>Министерство экономического развития</w:t>
            </w:r>
          </w:p>
          <w:p w:rsidR="00DD7097" w:rsidRPr="006437C2" w:rsidRDefault="00F07B0E" w:rsidP="00FC0936">
            <w:pPr>
              <w:spacing w:line="16" w:lineRule="atLeast"/>
              <w:ind w:right="-108"/>
              <w:jc w:val="center"/>
              <w:rPr>
                <w:spacing w:val="-20"/>
                <w:sz w:val="23"/>
                <w:szCs w:val="23"/>
              </w:rPr>
            </w:pPr>
            <w:r w:rsidRPr="006437C2">
              <w:rPr>
                <w:spacing w:val="-20"/>
                <w:sz w:val="23"/>
                <w:szCs w:val="23"/>
              </w:rPr>
              <w:t>и промышленности Пензенской области</w:t>
            </w:r>
          </w:p>
          <w:p w:rsidR="003A1F99" w:rsidRPr="006437C2" w:rsidRDefault="003A1F99" w:rsidP="00FC0936">
            <w:pPr>
              <w:spacing w:line="16" w:lineRule="atLeast"/>
              <w:ind w:right="-108"/>
              <w:jc w:val="center"/>
              <w:rPr>
                <w:spacing w:val="-20"/>
                <w:sz w:val="23"/>
                <w:szCs w:val="23"/>
              </w:rPr>
            </w:pPr>
          </w:p>
          <w:p w:rsidR="003A1F99" w:rsidRPr="006437C2" w:rsidRDefault="00F07B0E" w:rsidP="00FC0936">
            <w:pPr>
              <w:spacing w:line="16" w:lineRule="atLeast"/>
              <w:ind w:right="-108"/>
              <w:jc w:val="center"/>
              <w:rPr>
                <w:spacing w:val="-20"/>
                <w:sz w:val="23"/>
                <w:szCs w:val="23"/>
              </w:rPr>
            </w:pPr>
            <w:r w:rsidRPr="006437C2">
              <w:rPr>
                <w:spacing w:val="-20"/>
                <w:sz w:val="23"/>
                <w:szCs w:val="23"/>
              </w:rPr>
              <w:t>Региональное объединение работодателей «Ассоциация промышленников Пензенской области»</w:t>
            </w:r>
          </w:p>
        </w:tc>
      </w:tr>
      <w:tr w:rsidR="008B50F5" w:rsidRPr="006437C2" w:rsidTr="00FC0936">
        <w:trPr>
          <w:trHeight w:val="315"/>
        </w:trPr>
        <w:tc>
          <w:tcPr>
            <w:tcW w:w="4077" w:type="dxa"/>
          </w:tcPr>
          <w:p w:rsidR="0026642D" w:rsidRPr="006437C2" w:rsidRDefault="0026642D"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lastRenderedPageBreak/>
              <w:t xml:space="preserve">1.2. При формировании бюджетной системы области ориентироваться на поддержку роста человеческого капитала, на усиление социальной защиты граждан, снижение экономического и социального неравенства, стимулирование повышения конкурентоспособности экономики региона. </w:t>
            </w:r>
          </w:p>
          <w:p w:rsidR="0026642D" w:rsidRPr="006437C2" w:rsidRDefault="0026642D"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В связи с этим, при подготовке бюджета Пензенской области на очередной период:</w:t>
            </w:r>
          </w:p>
          <w:p w:rsidR="0026642D" w:rsidRPr="006437C2" w:rsidRDefault="0026642D"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xml:space="preserve">- исходить из приоритетных сфер, направленных на сохранение  и развитие </w:t>
            </w:r>
            <w:r w:rsidRPr="006437C2">
              <w:rPr>
                <w:rFonts w:ascii="Times New Roman" w:hAnsi="Times New Roman"/>
                <w:spacing w:val="-20"/>
                <w:sz w:val="23"/>
                <w:szCs w:val="23"/>
              </w:rPr>
              <w:lastRenderedPageBreak/>
              <w:t>человеческого капитала, в том числе здравоохранения, образования, науки, активной занятости, транспортной и социальной инфраструктуры;</w:t>
            </w:r>
          </w:p>
          <w:p w:rsidR="0026642D" w:rsidRPr="006437C2" w:rsidRDefault="0026642D"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учитывать обязательства, предусмотренные Соглашением, и предложения областной трехсторонней комиссии по регулированию социально-трудовых отношений (далее – Комиссия), требующие финансирования из регионального бюджета;</w:t>
            </w:r>
          </w:p>
          <w:p w:rsidR="0099119F" w:rsidRPr="006437C2" w:rsidRDefault="0026642D"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xml:space="preserve">- содействовать повышению эффективности бюджетных расходов и устранению неэффективного и нецелевого расходования бюджетных средств. </w:t>
            </w:r>
          </w:p>
        </w:tc>
        <w:tc>
          <w:tcPr>
            <w:tcW w:w="9356" w:type="dxa"/>
          </w:tcPr>
          <w:p w:rsidR="008216F7" w:rsidRPr="006437C2" w:rsidRDefault="0026642D" w:rsidP="00FC0936">
            <w:pPr>
              <w:spacing w:line="16" w:lineRule="atLeast"/>
              <w:ind w:firstLine="176"/>
              <w:jc w:val="both"/>
              <w:rPr>
                <w:spacing w:val="-20"/>
                <w:sz w:val="23"/>
                <w:szCs w:val="23"/>
              </w:rPr>
            </w:pPr>
            <w:r w:rsidRPr="006437C2">
              <w:rPr>
                <w:spacing w:val="-20"/>
                <w:sz w:val="23"/>
                <w:szCs w:val="23"/>
              </w:rPr>
              <w:lastRenderedPageBreak/>
              <w:t xml:space="preserve"> Основные направления бюджетной и налоговой политики Пензенской области на 2025 год и на плановый период 2026 и 2027 годов, утвержденные распоряжением Правительства Пензенской области от 24.10.2024 №</w:t>
            </w:r>
            <w:r w:rsidR="00AF1BDF" w:rsidRPr="006437C2">
              <w:rPr>
                <w:spacing w:val="-20"/>
                <w:sz w:val="23"/>
                <w:szCs w:val="23"/>
              </w:rPr>
              <w:t xml:space="preserve"> </w:t>
            </w:r>
            <w:r w:rsidRPr="006437C2">
              <w:rPr>
                <w:spacing w:val="-20"/>
                <w:sz w:val="23"/>
                <w:szCs w:val="23"/>
              </w:rPr>
              <w:t>882-рП, ориентированы в структуре доходов на повышение справедливости и эффективности налоговой системы, в структуре расходов - на концентрацию финансовых ресурсов для достижения целевых ориентиров развития, определенных на федеральном уровне, а также региональными документами стратегического планирования. Такой подход будет способствовать сбалансированности бюджета, обеспечению повышения качества жизни граждан.</w:t>
            </w:r>
          </w:p>
        </w:tc>
        <w:tc>
          <w:tcPr>
            <w:tcW w:w="2126" w:type="dxa"/>
          </w:tcPr>
          <w:p w:rsidR="0026642D" w:rsidRPr="006437C2" w:rsidRDefault="0026642D" w:rsidP="00FC0936">
            <w:pPr>
              <w:spacing w:line="16" w:lineRule="atLeast"/>
              <w:jc w:val="center"/>
              <w:rPr>
                <w:spacing w:val="-20"/>
                <w:sz w:val="23"/>
                <w:szCs w:val="23"/>
              </w:rPr>
            </w:pPr>
            <w:r w:rsidRPr="006437C2">
              <w:rPr>
                <w:spacing w:val="-20"/>
                <w:sz w:val="23"/>
                <w:szCs w:val="23"/>
              </w:rPr>
              <w:t>Министерство финансов</w:t>
            </w:r>
          </w:p>
          <w:p w:rsidR="008B50F5" w:rsidRPr="006437C2" w:rsidRDefault="0026642D" w:rsidP="00FC0936">
            <w:pPr>
              <w:spacing w:line="16" w:lineRule="atLeast"/>
              <w:ind w:firstLine="32"/>
              <w:jc w:val="center"/>
              <w:rPr>
                <w:spacing w:val="-20"/>
                <w:sz w:val="23"/>
                <w:szCs w:val="23"/>
              </w:rPr>
            </w:pPr>
            <w:r w:rsidRPr="006437C2">
              <w:rPr>
                <w:spacing w:val="-20"/>
                <w:sz w:val="23"/>
                <w:szCs w:val="23"/>
              </w:rPr>
              <w:t>Пензенской области</w:t>
            </w:r>
          </w:p>
        </w:tc>
      </w:tr>
      <w:tr w:rsidR="008B50F5" w:rsidRPr="006437C2" w:rsidTr="00FC0936">
        <w:trPr>
          <w:trHeight w:val="315"/>
        </w:trPr>
        <w:tc>
          <w:tcPr>
            <w:tcW w:w="4077" w:type="dxa"/>
          </w:tcPr>
          <w:p w:rsidR="0026642D" w:rsidRPr="006437C2" w:rsidRDefault="0026642D"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lastRenderedPageBreak/>
              <w:t>1.3. Обеспечивать повышение эффективности стратегического планирования на территории Пензенской области, в том числе открытость и гласность процесса разработки документов стратегического планирования.</w:t>
            </w:r>
          </w:p>
          <w:p w:rsidR="008B50F5" w:rsidRPr="006437C2" w:rsidRDefault="0026642D"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В целях обеспечения участия работодателей и профсоюзов в подготовке документов стратегического планирования организовывать общественное обсуждение проектов стратегии, долгосрочного и среднесрочного прогнозов социально-экономического развития Пензенской области в соответствии с порядком и сроками, установленными нормативными правовыми актами в сфере стратегического планирования в Пензенской области.</w:t>
            </w:r>
          </w:p>
        </w:tc>
        <w:tc>
          <w:tcPr>
            <w:tcW w:w="9356" w:type="dxa"/>
          </w:tcPr>
          <w:p w:rsidR="00091EDD" w:rsidRPr="006437C2" w:rsidRDefault="00091EDD" w:rsidP="00FC0936">
            <w:pPr>
              <w:spacing w:line="16" w:lineRule="atLeast"/>
              <w:ind w:firstLine="176"/>
              <w:jc w:val="both"/>
              <w:rPr>
                <w:rFonts w:eastAsia="Calibri"/>
                <w:spacing w:val="-20"/>
                <w:sz w:val="23"/>
                <w:szCs w:val="23"/>
              </w:rPr>
            </w:pPr>
            <w:r w:rsidRPr="006437C2">
              <w:rPr>
                <w:rFonts w:eastAsia="Calibri"/>
                <w:spacing w:val="-20"/>
                <w:sz w:val="23"/>
                <w:szCs w:val="23"/>
              </w:rPr>
              <w:t>В соответствии с действующим законодательством все документы стратегического планирования проходят</w:t>
            </w:r>
            <w:r w:rsidRPr="006437C2">
              <w:rPr>
                <w:spacing w:val="-20"/>
                <w:sz w:val="23"/>
                <w:szCs w:val="23"/>
              </w:rPr>
              <w:t xml:space="preserve"> обязательное </w:t>
            </w:r>
            <w:r w:rsidRPr="006437C2">
              <w:rPr>
                <w:rFonts w:eastAsia="Calibri"/>
                <w:spacing w:val="-20"/>
                <w:sz w:val="23"/>
                <w:szCs w:val="23"/>
              </w:rPr>
              <w:t>общественное обсуждение.</w:t>
            </w:r>
            <w:r w:rsidRPr="006437C2">
              <w:rPr>
                <w:spacing w:val="-20"/>
                <w:sz w:val="23"/>
                <w:szCs w:val="23"/>
              </w:rPr>
              <w:t xml:space="preserve"> </w:t>
            </w:r>
            <w:r w:rsidRPr="006437C2">
              <w:rPr>
                <w:rFonts w:eastAsia="Calibri"/>
                <w:spacing w:val="-20"/>
                <w:sz w:val="23"/>
                <w:szCs w:val="23"/>
              </w:rPr>
              <w:t>Проекты документов размещаются в информационно-телекоммуникационной сети «Интернет» на официальном сайте уполномоченного органа с одновременным их размещением в федеральной информационной системе стратегического планирования с соблюдением требований законодательства Российской Федерации о государственной, коммерческой, служебной и иной охраняемой законом тайне.</w:t>
            </w:r>
          </w:p>
          <w:p w:rsidR="00091EDD" w:rsidRPr="006437C2" w:rsidRDefault="00091EDD" w:rsidP="00FC0936">
            <w:pPr>
              <w:spacing w:line="16" w:lineRule="atLeast"/>
              <w:ind w:firstLine="176"/>
              <w:jc w:val="both"/>
              <w:rPr>
                <w:rFonts w:eastAsia="Calibri"/>
                <w:spacing w:val="-20"/>
                <w:sz w:val="23"/>
                <w:szCs w:val="23"/>
              </w:rPr>
            </w:pPr>
            <w:r w:rsidRPr="006437C2">
              <w:rPr>
                <w:rFonts w:eastAsia="Calibri"/>
                <w:spacing w:val="-20"/>
                <w:sz w:val="23"/>
                <w:szCs w:val="23"/>
              </w:rPr>
              <w:t>Для обеспечения мониторинга и контроля реализации документов стратегического планирования Министерством экономического развития и промышленности Пензенской области в специальный модуль в ГАС «Управление» внесена вся необходимая информация об итогах реализации документов стратегического планирования за отчетный период.</w:t>
            </w:r>
          </w:p>
          <w:p w:rsidR="00091EDD" w:rsidRPr="006437C2" w:rsidRDefault="00091EDD" w:rsidP="00FC0936">
            <w:pPr>
              <w:spacing w:line="16" w:lineRule="atLeast"/>
              <w:ind w:firstLine="176"/>
              <w:jc w:val="both"/>
              <w:rPr>
                <w:rFonts w:eastAsia="Calibri"/>
                <w:spacing w:val="-20"/>
                <w:sz w:val="23"/>
                <w:szCs w:val="23"/>
              </w:rPr>
            </w:pPr>
            <w:r w:rsidRPr="006437C2">
              <w:rPr>
                <w:rFonts w:eastAsia="Calibri"/>
                <w:spacing w:val="-20"/>
                <w:sz w:val="23"/>
                <w:szCs w:val="23"/>
              </w:rPr>
              <w:t>В целях приведения Стратегии социально-экономического развития Пензенской области на период до 2035 года в соответствие с федеральным и региональным законодательством в текущем 2025 году в неё внесены изменения (Закон Пензенской области от 23.05.2025 № 4591-ЗПО).</w:t>
            </w:r>
          </w:p>
          <w:p w:rsidR="008B50F5" w:rsidRPr="006437C2" w:rsidRDefault="008B50F5" w:rsidP="00FC0936">
            <w:pPr>
              <w:spacing w:line="16" w:lineRule="atLeast"/>
              <w:ind w:firstLine="176"/>
              <w:jc w:val="both"/>
              <w:rPr>
                <w:spacing w:val="-20"/>
                <w:sz w:val="23"/>
                <w:szCs w:val="23"/>
              </w:rPr>
            </w:pPr>
          </w:p>
        </w:tc>
        <w:tc>
          <w:tcPr>
            <w:tcW w:w="2126" w:type="dxa"/>
          </w:tcPr>
          <w:p w:rsidR="008B50F5" w:rsidRPr="006437C2" w:rsidRDefault="00091EDD" w:rsidP="00FC0936">
            <w:pPr>
              <w:spacing w:line="16" w:lineRule="atLeast"/>
              <w:ind w:right="-108"/>
              <w:jc w:val="center"/>
              <w:rPr>
                <w:spacing w:val="-20"/>
                <w:sz w:val="23"/>
                <w:szCs w:val="23"/>
              </w:rPr>
            </w:pPr>
            <w:r w:rsidRPr="006437C2">
              <w:rPr>
                <w:spacing w:val="-20"/>
                <w:sz w:val="23"/>
                <w:szCs w:val="23"/>
              </w:rPr>
              <w:t>Министерство экономического развития</w:t>
            </w:r>
            <w:r w:rsidR="00E370A5" w:rsidRPr="006437C2">
              <w:rPr>
                <w:spacing w:val="-20"/>
                <w:sz w:val="23"/>
                <w:szCs w:val="23"/>
              </w:rPr>
              <w:t xml:space="preserve"> </w:t>
            </w:r>
            <w:r w:rsidRPr="006437C2">
              <w:rPr>
                <w:spacing w:val="-20"/>
                <w:sz w:val="23"/>
                <w:szCs w:val="23"/>
              </w:rPr>
              <w:t>и промышленности Пензенской области</w:t>
            </w:r>
          </w:p>
        </w:tc>
      </w:tr>
      <w:tr w:rsidR="008B50F5" w:rsidRPr="006437C2" w:rsidTr="00FC0936">
        <w:trPr>
          <w:trHeight w:val="457"/>
        </w:trPr>
        <w:tc>
          <w:tcPr>
            <w:tcW w:w="4077" w:type="dxa"/>
          </w:tcPr>
          <w:p w:rsidR="00091EDD" w:rsidRPr="006437C2" w:rsidRDefault="00091EDD" w:rsidP="00FC0936">
            <w:pPr>
              <w:pStyle w:val="ConsPlusNormal"/>
              <w:spacing w:line="16" w:lineRule="atLeast"/>
              <w:ind w:firstLine="284"/>
              <w:jc w:val="both"/>
              <w:rPr>
                <w:rFonts w:ascii="Times New Roman" w:hAnsi="Times New Roman"/>
                <w:strike/>
                <w:spacing w:val="-20"/>
                <w:sz w:val="23"/>
                <w:szCs w:val="23"/>
              </w:rPr>
            </w:pPr>
            <w:r w:rsidRPr="006437C2">
              <w:rPr>
                <w:rFonts w:ascii="Times New Roman" w:hAnsi="Times New Roman"/>
                <w:spacing w:val="-20"/>
                <w:sz w:val="23"/>
                <w:szCs w:val="23"/>
              </w:rPr>
              <w:t xml:space="preserve">1.4. Оказывать содействие субъектам деятельности в сфере промышленности и организациям, реализующим научные, научно-технические и инновационные проекты, направленные на внедрение наилучших доступных технологий и </w:t>
            </w:r>
            <w:proofErr w:type="spellStart"/>
            <w:r w:rsidRPr="006437C2">
              <w:rPr>
                <w:rFonts w:ascii="Times New Roman" w:hAnsi="Times New Roman"/>
                <w:spacing w:val="-20"/>
                <w:sz w:val="23"/>
                <w:szCs w:val="23"/>
              </w:rPr>
              <w:t>импортозамещение</w:t>
            </w:r>
            <w:proofErr w:type="spellEnd"/>
            <w:r w:rsidRPr="006437C2">
              <w:rPr>
                <w:rFonts w:ascii="Times New Roman" w:hAnsi="Times New Roman"/>
                <w:spacing w:val="-20"/>
                <w:sz w:val="23"/>
                <w:szCs w:val="23"/>
              </w:rPr>
              <w:t xml:space="preserve">, а также организациям, реализующим проекты по созданию и развитию промышленной и технологической инфраструктуры на территории Пензенской области, посредством </w:t>
            </w:r>
            <w:r w:rsidRPr="006437C2">
              <w:rPr>
                <w:rFonts w:ascii="Times New Roman" w:hAnsi="Times New Roman"/>
                <w:spacing w:val="-20"/>
                <w:sz w:val="23"/>
                <w:szCs w:val="23"/>
              </w:rPr>
              <w:lastRenderedPageBreak/>
              <w:t>предоставления займов, информационно-консультационных услуг.</w:t>
            </w:r>
          </w:p>
          <w:p w:rsidR="00091EDD" w:rsidRPr="006437C2" w:rsidRDefault="00091EDD"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В рамках реализации государственной программы Пензенской области «Развитие промышленности в Пензенской области и повышение ее конкурентоспособности» предоставлять субсидии субъектам деятельности в сфере промышленности на возмещение части затрат на приобретение оборудования в целях модернизации производства.</w:t>
            </w:r>
          </w:p>
          <w:p w:rsidR="008B50F5" w:rsidRPr="006437C2" w:rsidRDefault="008B50F5" w:rsidP="00FC0936">
            <w:pPr>
              <w:pStyle w:val="af5"/>
              <w:spacing w:line="16" w:lineRule="atLeast"/>
              <w:ind w:firstLine="284"/>
              <w:jc w:val="both"/>
              <w:rPr>
                <w:rFonts w:ascii="Times New Roman" w:hAnsi="Times New Roman" w:cs="Times New Roman"/>
                <w:spacing w:val="-20"/>
                <w:sz w:val="23"/>
                <w:szCs w:val="23"/>
              </w:rPr>
            </w:pPr>
          </w:p>
        </w:tc>
        <w:tc>
          <w:tcPr>
            <w:tcW w:w="9356" w:type="dxa"/>
          </w:tcPr>
          <w:p w:rsidR="00091EDD" w:rsidRPr="006437C2" w:rsidRDefault="00091EDD" w:rsidP="00FC0936">
            <w:pPr>
              <w:spacing w:line="16" w:lineRule="atLeast"/>
              <w:ind w:firstLine="176"/>
              <w:jc w:val="both"/>
              <w:rPr>
                <w:spacing w:val="-20"/>
                <w:sz w:val="23"/>
                <w:szCs w:val="23"/>
              </w:rPr>
            </w:pPr>
            <w:r w:rsidRPr="006437C2">
              <w:rPr>
                <w:spacing w:val="-20"/>
                <w:sz w:val="23"/>
                <w:szCs w:val="23"/>
              </w:rPr>
              <w:lastRenderedPageBreak/>
              <w:t xml:space="preserve">Фонд развития промышленности Пензенской области (далее – Фонд) предоставляет финансовую и информационно-консультационную поддержку промышленным предприятиям региона, а также организациям, реализующим научные, научно-технические и инновационные проекты, направленные на внедрение наилучших доступных технологий и </w:t>
            </w:r>
            <w:proofErr w:type="spellStart"/>
            <w:r w:rsidRPr="006437C2">
              <w:rPr>
                <w:spacing w:val="-20"/>
                <w:sz w:val="23"/>
                <w:szCs w:val="23"/>
              </w:rPr>
              <w:t>импортозамещение</w:t>
            </w:r>
            <w:proofErr w:type="spellEnd"/>
            <w:r w:rsidRPr="006437C2">
              <w:rPr>
                <w:spacing w:val="-20"/>
                <w:sz w:val="23"/>
                <w:szCs w:val="23"/>
              </w:rPr>
              <w:t xml:space="preserve"> и организациям, реализующим проекты по созданию и развитию промышленной и технологической инфраструктуры.</w:t>
            </w:r>
          </w:p>
          <w:p w:rsidR="00091EDD" w:rsidRPr="006437C2" w:rsidRDefault="00091EDD" w:rsidP="00FC0936">
            <w:pPr>
              <w:spacing w:line="16" w:lineRule="atLeast"/>
              <w:ind w:firstLine="176"/>
              <w:jc w:val="both"/>
              <w:rPr>
                <w:spacing w:val="-20"/>
                <w:sz w:val="23"/>
                <w:szCs w:val="23"/>
              </w:rPr>
            </w:pPr>
            <w:r w:rsidRPr="006437C2">
              <w:rPr>
                <w:spacing w:val="-20"/>
                <w:sz w:val="23"/>
                <w:szCs w:val="23"/>
              </w:rPr>
              <w:t xml:space="preserve">Предоставление льготных займов Фондом осуществляется в соответствии с региональными программами финансирования «Проекты развития», «Конверсия», «Повышение производительности труда» и «Проекты лесной промышленности» в размере от 1 до 20 </w:t>
            </w:r>
            <w:proofErr w:type="spellStart"/>
            <w:r w:rsidRPr="006437C2">
              <w:rPr>
                <w:spacing w:val="-20"/>
                <w:sz w:val="23"/>
                <w:szCs w:val="23"/>
              </w:rPr>
              <w:t>млн</w:t>
            </w:r>
            <w:proofErr w:type="spellEnd"/>
            <w:r w:rsidRPr="006437C2">
              <w:rPr>
                <w:spacing w:val="-20"/>
                <w:sz w:val="23"/>
                <w:szCs w:val="23"/>
              </w:rPr>
              <w:t xml:space="preserve"> руб</w:t>
            </w:r>
            <w:r w:rsidR="00AF1BDF" w:rsidRPr="006437C2">
              <w:rPr>
                <w:spacing w:val="-20"/>
                <w:sz w:val="23"/>
                <w:szCs w:val="23"/>
              </w:rPr>
              <w:t>.</w:t>
            </w:r>
            <w:r w:rsidR="00FC0936" w:rsidRPr="006437C2">
              <w:rPr>
                <w:spacing w:val="-20"/>
                <w:sz w:val="23"/>
                <w:szCs w:val="23"/>
              </w:rPr>
              <w:t xml:space="preserve">, </w:t>
            </w:r>
            <w:r w:rsidRPr="006437C2">
              <w:rPr>
                <w:spacing w:val="-20"/>
                <w:sz w:val="23"/>
                <w:szCs w:val="23"/>
              </w:rPr>
              <w:t xml:space="preserve">сроком до 5 лет под 5% - 10% годовых, а также предоставляются совместные с федеральным Фондом развития промышленности займы на сумму от 20 до 200 </w:t>
            </w:r>
            <w:proofErr w:type="spellStart"/>
            <w:r w:rsidRPr="006437C2">
              <w:rPr>
                <w:spacing w:val="-20"/>
                <w:sz w:val="23"/>
                <w:szCs w:val="23"/>
              </w:rPr>
              <w:t>млн</w:t>
            </w:r>
            <w:proofErr w:type="spellEnd"/>
            <w:r w:rsidRPr="006437C2">
              <w:rPr>
                <w:spacing w:val="-20"/>
                <w:sz w:val="23"/>
                <w:szCs w:val="23"/>
              </w:rPr>
              <w:t xml:space="preserve"> руб</w:t>
            </w:r>
            <w:r w:rsidR="00AF1BDF" w:rsidRPr="006437C2">
              <w:rPr>
                <w:spacing w:val="-20"/>
                <w:sz w:val="23"/>
                <w:szCs w:val="23"/>
              </w:rPr>
              <w:t>.</w:t>
            </w:r>
            <w:r w:rsidRPr="006437C2">
              <w:rPr>
                <w:spacing w:val="-20"/>
                <w:sz w:val="23"/>
                <w:szCs w:val="23"/>
              </w:rPr>
              <w:t xml:space="preserve">, сроком до 5 лет под 3% - 5% годовых. </w:t>
            </w:r>
          </w:p>
          <w:p w:rsidR="00091EDD" w:rsidRPr="006437C2" w:rsidRDefault="00091EDD" w:rsidP="00FC0936">
            <w:pPr>
              <w:spacing w:line="16" w:lineRule="atLeast"/>
              <w:ind w:firstLine="176"/>
              <w:jc w:val="both"/>
              <w:rPr>
                <w:spacing w:val="-20"/>
                <w:sz w:val="23"/>
                <w:szCs w:val="23"/>
              </w:rPr>
            </w:pPr>
            <w:r w:rsidRPr="006437C2">
              <w:rPr>
                <w:spacing w:val="-20"/>
                <w:sz w:val="23"/>
                <w:szCs w:val="23"/>
              </w:rPr>
              <w:lastRenderedPageBreak/>
              <w:t>В 2025 году на предоставление льготных займов Фондом планир</w:t>
            </w:r>
            <w:r w:rsidR="00AF1BDF" w:rsidRPr="006437C2">
              <w:rPr>
                <w:spacing w:val="-20"/>
                <w:sz w:val="23"/>
                <w:szCs w:val="23"/>
              </w:rPr>
              <w:t xml:space="preserve">уется направить 214,4 </w:t>
            </w:r>
            <w:proofErr w:type="spellStart"/>
            <w:r w:rsidR="00AF1BDF" w:rsidRPr="006437C2">
              <w:rPr>
                <w:spacing w:val="-20"/>
                <w:sz w:val="23"/>
                <w:szCs w:val="23"/>
              </w:rPr>
              <w:t>млн</w:t>
            </w:r>
            <w:proofErr w:type="spellEnd"/>
            <w:r w:rsidR="00AF1BDF" w:rsidRPr="006437C2">
              <w:rPr>
                <w:spacing w:val="-20"/>
                <w:sz w:val="23"/>
                <w:szCs w:val="23"/>
              </w:rPr>
              <w:t xml:space="preserve"> руб</w:t>
            </w:r>
            <w:r w:rsidRPr="006437C2">
              <w:rPr>
                <w:spacing w:val="-20"/>
                <w:sz w:val="23"/>
                <w:szCs w:val="23"/>
              </w:rPr>
              <w:t>.</w:t>
            </w:r>
          </w:p>
          <w:p w:rsidR="00091EDD" w:rsidRPr="006437C2" w:rsidRDefault="00091EDD" w:rsidP="00FC0936">
            <w:pPr>
              <w:spacing w:line="16" w:lineRule="atLeast"/>
              <w:ind w:firstLine="176"/>
              <w:jc w:val="both"/>
              <w:rPr>
                <w:spacing w:val="-20"/>
                <w:sz w:val="23"/>
                <w:szCs w:val="23"/>
              </w:rPr>
            </w:pPr>
            <w:r w:rsidRPr="006437C2">
              <w:rPr>
                <w:spacing w:val="-20"/>
                <w:sz w:val="23"/>
                <w:szCs w:val="23"/>
              </w:rPr>
              <w:t>В 2025 году в рамках региональной программы «Проекты развития» предоставлены займы ООО «Цех 55» на реализацию проекта «Организация производства запасных частей для сельскохозяйственной техники» в размере</w:t>
            </w:r>
            <w:r w:rsidR="001C5040" w:rsidRPr="006437C2">
              <w:rPr>
                <w:spacing w:val="-20"/>
                <w:sz w:val="23"/>
                <w:szCs w:val="23"/>
              </w:rPr>
              <w:t xml:space="preserve"> </w:t>
            </w:r>
            <w:r w:rsidR="00AF1BDF" w:rsidRPr="006437C2">
              <w:rPr>
                <w:spacing w:val="-20"/>
                <w:sz w:val="23"/>
                <w:szCs w:val="23"/>
              </w:rPr>
              <w:t xml:space="preserve">20 </w:t>
            </w:r>
            <w:proofErr w:type="spellStart"/>
            <w:r w:rsidR="00AF1BDF" w:rsidRPr="006437C2">
              <w:rPr>
                <w:spacing w:val="-20"/>
                <w:sz w:val="23"/>
                <w:szCs w:val="23"/>
              </w:rPr>
              <w:t>млн</w:t>
            </w:r>
            <w:proofErr w:type="spellEnd"/>
            <w:r w:rsidR="00AF1BDF" w:rsidRPr="006437C2">
              <w:rPr>
                <w:spacing w:val="-20"/>
                <w:sz w:val="23"/>
                <w:szCs w:val="23"/>
              </w:rPr>
              <w:t xml:space="preserve"> руб.</w:t>
            </w:r>
            <w:r w:rsidRPr="006437C2">
              <w:rPr>
                <w:spacing w:val="-20"/>
                <w:sz w:val="23"/>
                <w:szCs w:val="23"/>
              </w:rPr>
              <w:t>, ООО «</w:t>
            </w:r>
            <w:proofErr w:type="spellStart"/>
            <w:r w:rsidRPr="006437C2">
              <w:rPr>
                <w:spacing w:val="-20"/>
                <w:sz w:val="23"/>
                <w:szCs w:val="23"/>
              </w:rPr>
              <w:t>АК-Проф</w:t>
            </w:r>
            <w:proofErr w:type="spellEnd"/>
            <w:r w:rsidRPr="006437C2">
              <w:rPr>
                <w:spacing w:val="-20"/>
                <w:sz w:val="23"/>
                <w:szCs w:val="23"/>
              </w:rPr>
              <w:t xml:space="preserve">» на реализацию проекта «Технологическое перевооружение производства окрашенного алюминиевого </w:t>
            </w:r>
            <w:r w:rsidR="00AF1BDF" w:rsidRPr="006437C2">
              <w:rPr>
                <w:spacing w:val="-20"/>
                <w:sz w:val="23"/>
                <w:szCs w:val="23"/>
              </w:rPr>
              <w:t xml:space="preserve">профиля» в размере 20 </w:t>
            </w:r>
            <w:proofErr w:type="spellStart"/>
            <w:r w:rsidR="00AF1BDF" w:rsidRPr="006437C2">
              <w:rPr>
                <w:spacing w:val="-20"/>
                <w:sz w:val="23"/>
                <w:szCs w:val="23"/>
              </w:rPr>
              <w:t>млн</w:t>
            </w:r>
            <w:proofErr w:type="spellEnd"/>
            <w:r w:rsidR="00AF1BDF" w:rsidRPr="006437C2">
              <w:rPr>
                <w:spacing w:val="-20"/>
                <w:sz w:val="23"/>
                <w:szCs w:val="23"/>
              </w:rPr>
              <w:t xml:space="preserve"> руб.</w:t>
            </w:r>
            <w:r w:rsidRPr="006437C2">
              <w:rPr>
                <w:spacing w:val="-20"/>
                <w:sz w:val="23"/>
                <w:szCs w:val="23"/>
              </w:rPr>
              <w:t>, ООО «ЦВ</w:t>
            </w:r>
            <w:r w:rsidR="00AF1BDF" w:rsidRPr="006437C2">
              <w:rPr>
                <w:spacing w:val="-20"/>
                <w:sz w:val="23"/>
                <w:szCs w:val="23"/>
              </w:rPr>
              <w:t>М «</w:t>
            </w:r>
            <w:proofErr w:type="spellStart"/>
            <w:r w:rsidR="00AF1BDF" w:rsidRPr="006437C2">
              <w:rPr>
                <w:spacing w:val="-20"/>
                <w:sz w:val="23"/>
                <w:szCs w:val="23"/>
              </w:rPr>
              <w:t>Аркон</w:t>
            </w:r>
            <w:proofErr w:type="spellEnd"/>
            <w:r w:rsidR="00AF1BDF" w:rsidRPr="006437C2">
              <w:rPr>
                <w:spacing w:val="-20"/>
                <w:sz w:val="23"/>
                <w:szCs w:val="23"/>
              </w:rPr>
              <w:t xml:space="preserve">» на сумму 20 </w:t>
            </w:r>
            <w:proofErr w:type="spellStart"/>
            <w:r w:rsidR="00AF1BDF" w:rsidRPr="006437C2">
              <w:rPr>
                <w:spacing w:val="-20"/>
                <w:sz w:val="23"/>
                <w:szCs w:val="23"/>
              </w:rPr>
              <w:t>млн</w:t>
            </w:r>
            <w:proofErr w:type="spellEnd"/>
            <w:r w:rsidR="00AF1BDF" w:rsidRPr="006437C2">
              <w:rPr>
                <w:spacing w:val="-20"/>
                <w:sz w:val="23"/>
                <w:szCs w:val="23"/>
              </w:rPr>
              <w:t xml:space="preserve"> руб.</w:t>
            </w:r>
            <w:r w:rsidRPr="006437C2">
              <w:rPr>
                <w:spacing w:val="-20"/>
                <w:sz w:val="23"/>
                <w:szCs w:val="23"/>
              </w:rPr>
              <w:t xml:space="preserve"> на реализацию проекта «Расширение ассортимента продукции на действующем станкостроительном предприятии».</w:t>
            </w:r>
          </w:p>
          <w:p w:rsidR="00091EDD" w:rsidRPr="006437C2" w:rsidRDefault="00091EDD" w:rsidP="00FC0936">
            <w:pPr>
              <w:spacing w:line="16" w:lineRule="atLeast"/>
              <w:ind w:firstLine="176"/>
              <w:jc w:val="both"/>
              <w:rPr>
                <w:spacing w:val="-20"/>
                <w:sz w:val="23"/>
                <w:szCs w:val="23"/>
              </w:rPr>
            </w:pPr>
            <w:r w:rsidRPr="006437C2">
              <w:rPr>
                <w:spacing w:val="-20"/>
                <w:sz w:val="23"/>
                <w:szCs w:val="23"/>
              </w:rPr>
              <w:t>В настоящее время в рамках совместной программы федерального Фонда развития промышленности с региональными фондами «Проекты развития» проект ООО «ПЗТП» «Модернизация производства комплектующих электрооборудования с целью выпуска заготовок трансформатора ТР-214 для нужд железнодорожного состава» проходит комплексную экспертизу в федеральном Фонде. В рамках проекта планируется предоста</w:t>
            </w:r>
            <w:r w:rsidR="00AF1BDF" w:rsidRPr="006437C2">
              <w:rPr>
                <w:spacing w:val="-20"/>
                <w:sz w:val="23"/>
                <w:szCs w:val="23"/>
              </w:rPr>
              <w:t xml:space="preserve">вление займа в размере 37,5 </w:t>
            </w:r>
            <w:proofErr w:type="spellStart"/>
            <w:r w:rsidR="00AF1BDF" w:rsidRPr="006437C2">
              <w:rPr>
                <w:spacing w:val="-20"/>
                <w:sz w:val="23"/>
                <w:szCs w:val="23"/>
              </w:rPr>
              <w:t>млн</w:t>
            </w:r>
            <w:proofErr w:type="spellEnd"/>
            <w:r w:rsidRPr="006437C2">
              <w:rPr>
                <w:spacing w:val="-20"/>
                <w:sz w:val="23"/>
                <w:szCs w:val="23"/>
              </w:rPr>
              <w:t xml:space="preserve"> руб. 31.07.2025 планируется проведение заседания Экспертного совета федерального Фонда развития промышленности по вопросу одобрения финансирования проекта.</w:t>
            </w:r>
          </w:p>
          <w:p w:rsidR="00091EDD" w:rsidRPr="006437C2" w:rsidRDefault="00091EDD" w:rsidP="00FC0936">
            <w:pPr>
              <w:spacing w:line="16" w:lineRule="atLeast"/>
              <w:ind w:firstLine="176"/>
              <w:jc w:val="both"/>
              <w:rPr>
                <w:spacing w:val="-20"/>
                <w:sz w:val="23"/>
                <w:szCs w:val="23"/>
              </w:rPr>
            </w:pPr>
            <w:r w:rsidRPr="006437C2">
              <w:rPr>
                <w:spacing w:val="-20"/>
                <w:sz w:val="23"/>
                <w:szCs w:val="23"/>
              </w:rPr>
              <w:t>Также на рассмотрении в региональном Фонде находятся заявки на получение льготного займа от ООО «ЗАВОД СЕЛЬМАШДЕТАЛЬ», ООО «ПЕНЗАПРОМСТЕКЛО», ООО «МСК», ООО ТД «СКТС», ООО «</w:t>
            </w:r>
            <w:proofErr w:type="spellStart"/>
            <w:r w:rsidRPr="006437C2">
              <w:rPr>
                <w:spacing w:val="-20"/>
                <w:sz w:val="23"/>
                <w:szCs w:val="23"/>
              </w:rPr>
              <w:t>Шаркер</w:t>
            </w:r>
            <w:proofErr w:type="spellEnd"/>
            <w:r w:rsidRPr="006437C2">
              <w:rPr>
                <w:spacing w:val="-20"/>
                <w:sz w:val="23"/>
                <w:szCs w:val="23"/>
              </w:rPr>
              <w:t xml:space="preserve"> Трейлер».</w:t>
            </w:r>
          </w:p>
          <w:p w:rsidR="00091EDD" w:rsidRPr="006437C2" w:rsidRDefault="00091EDD" w:rsidP="00FC0936">
            <w:pPr>
              <w:spacing w:line="16" w:lineRule="atLeast"/>
              <w:ind w:firstLine="176"/>
              <w:jc w:val="both"/>
              <w:rPr>
                <w:spacing w:val="-20"/>
                <w:sz w:val="23"/>
                <w:szCs w:val="23"/>
              </w:rPr>
            </w:pPr>
            <w:r w:rsidRPr="006437C2">
              <w:rPr>
                <w:spacing w:val="-20"/>
                <w:sz w:val="23"/>
                <w:szCs w:val="23"/>
              </w:rPr>
              <w:t>ООО «Модуль Автоматика», ООО «Импульс-Атом», ООО «Мелодия сна», ООО «</w:t>
            </w:r>
            <w:proofErr w:type="spellStart"/>
            <w:r w:rsidRPr="006437C2">
              <w:rPr>
                <w:spacing w:val="-20"/>
                <w:sz w:val="23"/>
                <w:szCs w:val="23"/>
              </w:rPr>
              <w:t>Массеф</w:t>
            </w:r>
            <w:proofErr w:type="spellEnd"/>
            <w:r w:rsidRPr="006437C2">
              <w:rPr>
                <w:spacing w:val="-20"/>
                <w:sz w:val="23"/>
                <w:szCs w:val="23"/>
              </w:rPr>
              <w:t xml:space="preserve"> </w:t>
            </w:r>
            <w:proofErr w:type="spellStart"/>
            <w:r w:rsidRPr="006437C2">
              <w:rPr>
                <w:spacing w:val="-20"/>
                <w:sz w:val="23"/>
                <w:szCs w:val="23"/>
              </w:rPr>
              <w:t>Лайт</w:t>
            </w:r>
            <w:proofErr w:type="spellEnd"/>
            <w:r w:rsidRPr="006437C2">
              <w:rPr>
                <w:spacing w:val="-20"/>
                <w:sz w:val="23"/>
                <w:szCs w:val="23"/>
              </w:rPr>
              <w:t>», ООО «НПП «</w:t>
            </w:r>
            <w:proofErr w:type="spellStart"/>
            <w:r w:rsidRPr="006437C2">
              <w:rPr>
                <w:spacing w:val="-20"/>
                <w:sz w:val="23"/>
                <w:szCs w:val="23"/>
              </w:rPr>
              <w:t>Промгазтехнологии</w:t>
            </w:r>
            <w:proofErr w:type="spellEnd"/>
            <w:r w:rsidRPr="006437C2">
              <w:rPr>
                <w:spacing w:val="-20"/>
                <w:sz w:val="23"/>
                <w:szCs w:val="23"/>
              </w:rPr>
              <w:t>», ООО «</w:t>
            </w:r>
            <w:proofErr w:type="spellStart"/>
            <w:r w:rsidRPr="006437C2">
              <w:rPr>
                <w:spacing w:val="-20"/>
                <w:sz w:val="23"/>
                <w:szCs w:val="23"/>
              </w:rPr>
              <w:t>Зарпласт</w:t>
            </w:r>
            <w:proofErr w:type="spellEnd"/>
            <w:r w:rsidRPr="006437C2">
              <w:rPr>
                <w:spacing w:val="-20"/>
                <w:sz w:val="23"/>
                <w:szCs w:val="23"/>
              </w:rPr>
              <w:t>», ООО ГК «</w:t>
            </w:r>
            <w:proofErr w:type="spellStart"/>
            <w:r w:rsidRPr="006437C2">
              <w:rPr>
                <w:spacing w:val="-20"/>
                <w:sz w:val="23"/>
                <w:szCs w:val="23"/>
              </w:rPr>
              <w:t>Пензавторсырье</w:t>
            </w:r>
            <w:proofErr w:type="spellEnd"/>
            <w:r w:rsidRPr="006437C2">
              <w:rPr>
                <w:spacing w:val="-20"/>
                <w:sz w:val="23"/>
                <w:szCs w:val="23"/>
              </w:rPr>
              <w:t>», ООО «ТАРОС» рассматривают возможность получения льготного займа в региональном Фонде в 2025 году.</w:t>
            </w:r>
          </w:p>
          <w:p w:rsidR="00091EDD" w:rsidRPr="006437C2" w:rsidRDefault="00091EDD" w:rsidP="00FC0936">
            <w:pPr>
              <w:spacing w:line="16" w:lineRule="atLeast"/>
              <w:ind w:firstLine="176"/>
              <w:jc w:val="both"/>
              <w:rPr>
                <w:spacing w:val="-20"/>
                <w:sz w:val="23"/>
                <w:szCs w:val="23"/>
              </w:rPr>
            </w:pPr>
            <w:r w:rsidRPr="006437C2">
              <w:rPr>
                <w:spacing w:val="-20"/>
                <w:sz w:val="23"/>
                <w:szCs w:val="23"/>
              </w:rPr>
              <w:t xml:space="preserve">В Пензенской области региональное отделение Фонда содействия инновациям, работающее на базе ООО «ЦКР» также оказывает информационно-консультационную поддержку компаниям, заинтересованным в </w:t>
            </w:r>
            <w:proofErr w:type="spellStart"/>
            <w:r w:rsidRPr="006437C2">
              <w:rPr>
                <w:spacing w:val="-20"/>
                <w:sz w:val="23"/>
                <w:szCs w:val="23"/>
              </w:rPr>
              <w:t>грантовой</w:t>
            </w:r>
            <w:proofErr w:type="spellEnd"/>
            <w:r w:rsidRPr="006437C2">
              <w:rPr>
                <w:spacing w:val="-20"/>
                <w:sz w:val="23"/>
                <w:szCs w:val="23"/>
              </w:rPr>
              <w:t xml:space="preserve"> поддержке ФСИ, для привлечения внебюджетных инвестиций в сферу инновационного предпринимательства. Кроме того, реализует на территории региона программы инновационного развития, направленные на создание новых и развитие действующих высокотехнологичных компаний.</w:t>
            </w:r>
          </w:p>
          <w:p w:rsidR="00091EDD" w:rsidRPr="006437C2" w:rsidRDefault="00091EDD" w:rsidP="00FC0936">
            <w:pPr>
              <w:spacing w:line="16" w:lineRule="atLeast"/>
              <w:ind w:firstLine="176"/>
              <w:jc w:val="both"/>
              <w:rPr>
                <w:spacing w:val="-20"/>
                <w:sz w:val="23"/>
                <w:szCs w:val="23"/>
              </w:rPr>
            </w:pPr>
            <w:r w:rsidRPr="006437C2">
              <w:rPr>
                <w:spacing w:val="-20"/>
                <w:sz w:val="23"/>
                <w:szCs w:val="23"/>
              </w:rPr>
              <w:t xml:space="preserve">В регионе льготное кредитование и предоставление поручительств субъектам МСП, в том числе промышленным предприятиям и организациям, реализующим проекты в сфере инноваций, осуществляет гарантийная </w:t>
            </w:r>
            <w:proofErr w:type="spellStart"/>
            <w:r w:rsidRPr="006437C2">
              <w:rPr>
                <w:spacing w:val="-20"/>
                <w:sz w:val="23"/>
                <w:szCs w:val="23"/>
              </w:rPr>
              <w:t>микрокредитная</w:t>
            </w:r>
            <w:proofErr w:type="spellEnd"/>
            <w:r w:rsidRPr="006437C2">
              <w:rPr>
                <w:spacing w:val="-20"/>
                <w:sz w:val="23"/>
                <w:szCs w:val="23"/>
              </w:rPr>
              <w:t xml:space="preserve"> компания «Поручитель».</w:t>
            </w:r>
          </w:p>
          <w:p w:rsidR="00091EDD" w:rsidRPr="006437C2" w:rsidRDefault="00091EDD" w:rsidP="00FC0936">
            <w:pPr>
              <w:spacing w:line="16" w:lineRule="atLeast"/>
              <w:ind w:firstLine="176"/>
              <w:jc w:val="both"/>
              <w:rPr>
                <w:spacing w:val="-20"/>
                <w:sz w:val="23"/>
                <w:szCs w:val="23"/>
              </w:rPr>
            </w:pPr>
            <w:r w:rsidRPr="006437C2">
              <w:rPr>
                <w:spacing w:val="-20"/>
                <w:sz w:val="23"/>
                <w:szCs w:val="23"/>
              </w:rPr>
              <w:t xml:space="preserve">В настоящий момент продуктовая линейка АО МКК «Поручитель» насчитывает 13 программ </w:t>
            </w:r>
            <w:proofErr w:type="spellStart"/>
            <w:r w:rsidRPr="006437C2">
              <w:rPr>
                <w:spacing w:val="-20"/>
                <w:sz w:val="23"/>
                <w:szCs w:val="23"/>
              </w:rPr>
              <w:t>микрофинансирования</w:t>
            </w:r>
            <w:proofErr w:type="spellEnd"/>
            <w:r w:rsidRPr="006437C2">
              <w:rPr>
                <w:spacing w:val="-20"/>
                <w:sz w:val="23"/>
                <w:szCs w:val="23"/>
              </w:rPr>
              <w:t xml:space="preserve"> (процентные ставки от 10% до 19,5% годовых), 7 программ предоставления поручительств и 3 программы предоставления независимых гарантий. Данные программы направлены на поддержку широкого круга предпринимателей, в том числе промышленных предприятий, с предоставлением особых льготных условий для наиболее приоритетных отраслей.</w:t>
            </w:r>
          </w:p>
          <w:p w:rsidR="00091EDD" w:rsidRPr="006437C2" w:rsidRDefault="00091EDD" w:rsidP="00FC0936">
            <w:pPr>
              <w:spacing w:line="16" w:lineRule="atLeast"/>
              <w:ind w:firstLine="176"/>
              <w:jc w:val="both"/>
              <w:rPr>
                <w:spacing w:val="-20"/>
                <w:sz w:val="23"/>
                <w:szCs w:val="23"/>
              </w:rPr>
            </w:pPr>
            <w:r w:rsidRPr="006437C2">
              <w:rPr>
                <w:spacing w:val="-20"/>
                <w:sz w:val="23"/>
                <w:szCs w:val="23"/>
              </w:rPr>
              <w:t xml:space="preserve">Информационно-консультационные и образовательные услуги субъектам МСП оказывает Фонд поддержки предпринимательства Пензенской области – Центр «Мой Бизнес», который является единой площадкой для оказания услуг бизнесу, физическим лицам и </w:t>
            </w:r>
            <w:proofErr w:type="spellStart"/>
            <w:r w:rsidRPr="006437C2">
              <w:rPr>
                <w:spacing w:val="-20"/>
                <w:sz w:val="23"/>
                <w:szCs w:val="23"/>
              </w:rPr>
              <w:t>самозанятым</w:t>
            </w:r>
            <w:proofErr w:type="spellEnd"/>
            <w:r w:rsidRPr="006437C2">
              <w:rPr>
                <w:spacing w:val="-20"/>
                <w:sz w:val="23"/>
                <w:szCs w:val="23"/>
              </w:rPr>
              <w:t xml:space="preserve"> гражданам. </w:t>
            </w:r>
          </w:p>
          <w:p w:rsidR="008B50F5" w:rsidRPr="006437C2" w:rsidRDefault="00091EDD" w:rsidP="00FC0936">
            <w:pPr>
              <w:spacing w:line="16" w:lineRule="atLeast"/>
              <w:ind w:firstLine="176"/>
              <w:jc w:val="both"/>
              <w:rPr>
                <w:spacing w:val="-20"/>
                <w:sz w:val="23"/>
                <w:szCs w:val="23"/>
              </w:rPr>
            </w:pPr>
            <w:r w:rsidRPr="006437C2">
              <w:rPr>
                <w:spacing w:val="-20"/>
                <w:sz w:val="23"/>
                <w:szCs w:val="23"/>
              </w:rPr>
              <w:t xml:space="preserve">В перечень услуг входит проведение обучающих мероприятий, </w:t>
            </w:r>
            <w:proofErr w:type="spellStart"/>
            <w:r w:rsidRPr="006437C2">
              <w:rPr>
                <w:spacing w:val="-20"/>
                <w:sz w:val="23"/>
                <w:szCs w:val="23"/>
              </w:rPr>
              <w:t>софинансирование</w:t>
            </w:r>
            <w:proofErr w:type="spellEnd"/>
            <w:r w:rsidRPr="006437C2">
              <w:rPr>
                <w:spacing w:val="-20"/>
                <w:sz w:val="23"/>
                <w:szCs w:val="23"/>
              </w:rPr>
              <w:t xml:space="preserve"> участия в отраслевых выставках и торговых ярмарках, оказание экспертной консультационной помощи, маркетинговые услуги для различных сфер и категорий предпринимателей: экспортерам, социальному бизнесу, фермерам, начинающим и опытным предпринимателям. За </w:t>
            </w:r>
            <w:r w:rsidR="00FC0936" w:rsidRPr="006437C2">
              <w:rPr>
                <w:spacing w:val="-20"/>
                <w:sz w:val="23"/>
                <w:szCs w:val="23"/>
                <w:lang w:val="en-US"/>
              </w:rPr>
              <w:t>I</w:t>
            </w:r>
            <w:r w:rsidRPr="006437C2">
              <w:rPr>
                <w:spacing w:val="-20"/>
                <w:sz w:val="23"/>
                <w:szCs w:val="23"/>
              </w:rPr>
              <w:t xml:space="preserve"> полугодие 2025 года Центром «Мой Бизнес» оказаны услуги и меры поддержки более чем 1200 субъектам МСП и гражданам, желающим вести бизнес.</w:t>
            </w:r>
          </w:p>
          <w:p w:rsidR="00A2209A" w:rsidRPr="006437C2" w:rsidRDefault="00A2209A" w:rsidP="00FC0936">
            <w:pPr>
              <w:shd w:val="clear" w:color="auto" w:fill="FFFFFF"/>
              <w:spacing w:line="16" w:lineRule="atLeast"/>
              <w:ind w:firstLine="318"/>
              <w:jc w:val="both"/>
              <w:rPr>
                <w:spacing w:val="-20"/>
                <w:sz w:val="23"/>
                <w:szCs w:val="23"/>
              </w:rPr>
            </w:pPr>
            <w:r w:rsidRPr="006437C2">
              <w:rPr>
                <w:spacing w:val="-20"/>
                <w:sz w:val="23"/>
                <w:szCs w:val="23"/>
              </w:rPr>
              <w:lastRenderedPageBreak/>
              <w:t xml:space="preserve">Члены </w:t>
            </w:r>
            <w:r w:rsidR="00E07520" w:rsidRPr="006437C2">
              <w:rPr>
                <w:spacing w:val="-20"/>
                <w:sz w:val="23"/>
                <w:szCs w:val="23"/>
              </w:rPr>
              <w:t>Ассоциации промышленников</w:t>
            </w:r>
            <w:r w:rsidR="00B62BEA" w:rsidRPr="006437C2">
              <w:rPr>
                <w:spacing w:val="-20"/>
                <w:sz w:val="23"/>
                <w:szCs w:val="23"/>
              </w:rPr>
              <w:t xml:space="preserve"> </w:t>
            </w:r>
            <w:r w:rsidRPr="006437C2">
              <w:rPr>
                <w:spacing w:val="-20"/>
                <w:sz w:val="23"/>
                <w:szCs w:val="23"/>
              </w:rPr>
              <w:t>работали в конкурсных комиссиях Фонда развития промышленности Пензенской области,  регионального Фонда содействия инновациям, экспертном совете по заключению договоров на аренду имущества с резидентами технопарка в сфере высоких технологий «</w:t>
            </w:r>
            <w:proofErr w:type="spellStart"/>
            <w:r w:rsidRPr="006437C2">
              <w:rPr>
                <w:spacing w:val="-20"/>
                <w:sz w:val="23"/>
                <w:szCs w:val="23"/>
              </w:rPr>
              <w:t>Рамеев</w:t>
            </w:r>
            <w:proofErr w:type="spellEnd"/>
            <w:r w:rsidRPr="006437C2">
              <w:rPr>
                <w:spacing w:val="-20"/>
                <w:sz w:val="23"/>
                <w:szCs w:val="23"/>
              </w:rPr>
              <w:t>».</w:t>
            </w:r>
          </w:p>
          <w:p w:rsidR="00A2209A" w:rsidRPr="006437C2" w:rsidRDefault="00A2209A" w:rsidP="00FC0936">
            <w:pPr>
              <w:shd w:val="clear" w:color="auto" w:fill="FFFFFF"/>
              <w:spacing w:line="16" w:lineRule="atLeast"/>
              <w:ind w:firstLine="318"/>
              <w:jc w:val="both"/>
              <w:rPr>
                <w:rFonts w:eastAsia="SimSun"/>
                <w:bCs/>
                <w:spacing w:val="-20"/>
                <w:kern w:val="1"/>
                <w:sz w:val="23"/>
                <w:szCs w:val="23"/>
                <w:lang w:eastAsia="hi-IN" w:bidi="hi-IN"/>
              </w:rPr>
            </w:pPr>
            <w:r w:rsidRPr="006437C2">
              <w:rPr>
                <w:rFonts w:eastAsia="SimSun"/>
                <w:bCs/>
                <w:spacing w:val="-20"/>
                <w:kern w:val="1"/>
                <w:sz w:val="23"/>
                <w:szCs w:val="23"/>
                <w:lang w:eastAsia="hi-IN" w:bidi="hi-IN"/>
              </w:rPr>
              <w:t xml:space="preserve">Был поддержан проект члена ассоциации, ПГУ: «Разработка </w:t>
            </w:r>
            <w:proofErr w:type="spellStart"/>
            <w:r w:rsidRPr="006437C2">
              <w:rPr>
                <w:rFonts w:eastAsia="SimSun"/>
                <w:bCs/>
                <w:spacing w:val="-20"/>
                <w:kern w:val="1"/>
                <w:sz w:val="23"/>
                <w:szCs w:val="23"/>
                <w:lang w:eastAsia="hi-IN" w:bidi="hi-IN"/>
              </w:rPr>
              <w:t>суперконденсатора</w:t>
            </w:r>
            <w:proofErr w:type="spellEnd"/>
            <w:r w:rsidRPr="006437C2">
              <w:rPr>
                <w:rFonts w:eastAsia="SimSun"/>
                <w:bCs/>
                <w:spacing w:val="-20"/>
                <w:kern w:val="1"/>
                <w:sz w:val="23"/>
                <w:szCs w:val="23"/>
                <w:lang w:eastAsia="hi-IN" w:bidi="hi-IN"/>
              </w:rPr>
              <w:t xml:space="preserve"> на основе гибридных трехкомпонентных оксидных систем с высокой удельной емкостью для устройств электроники». Проект направлен в Фонд содействия инновациям РФ.  </w:t>
            </w:r>
          </w:p>
          <w:p w:rsidR="00A2209A" w:rsidRPr="006437C2" w:rsidRDefault="00A2209A" w:rsidP="00FC0936">
            <w:pPr>
              <w:shd w:val="clear" w:color="auto" w:fill="FFFFFF"/>
              <w:spacing w:line="16" w:lineRule="atLeast"/>
              <w:ind w:firstLine="318"/>
              <w:jc w:val="both"/>
              <w:rPr>
                <w:spacing w:val="-20"/>
                <w:sz w:val="23"/>
                <w:szCs w:val="23"/>
              </w:rPr>
            </w:pPr>
            <w:r w:rsidRPr="006437C2">
              <w:rPr>
                <w:spacing w:val="-20"/>
                <w:sz w:val="23"/>
                <w:szCs w:val="23"/>
              </w:rPr>
              <w:t xml:space="preserve">Поддержан проект члена ассоциации, </w:t>
            </w:r>
            <w:proofErr w:type="spellStart"/>
            <w:r w:rsidRPr="006437C2">
              <w:rPr>
                <w:spacing w:val="-20"/>
                <w:sz w:val="23"/>
                <w:szCs w:val="23"/>
              </w:rPr>
              <w:t>ПензГТУ</w:t>
            </w:r>
            <w:proofErr w:type="spellEnd"/>
            <w:r w:rsidRPr="006437C2">
              <w:rPr>
                <w:spacing w:val="-20"/>
                <w:sz w:val="23"/>
                <w:szCs w:val="23"/>
              </w:rPr>
              <w:t>:  «Студенческая психологическая студия», направленный на  Всероссийский конкурс молодёжных проектов среди образовательных организаций высшего образования. Реализация проекта позволит обеспечить комплексный подход к подготовке специалистов технических специальностей, обладающих как профессиональными, так и личными навыками, необходимыми в успешной социализация  в различных жизненных сферах деятельности.</w:t>
            </w:r>
          </w:p>
          <w:p w:rsidR="00A2209A" w:rsidRPr="006437C2" w:rsidRDefault="00A2209A" w:rsidP="00FC0936">
            <w:pPr>
              <w:pStyle w:val="affa"/>
              <w:tabs>
                <w:tab w:val="left" w:pos="1508"/>
              </w:tabs>
              <w:kinsoku w:val="0"/>
              <w:overflowPunct w:val="0"/>
              <w:spacing w:line="16" w:lineRule="atLeast"/>
              <w:ind w:left="0" w:right="103" w:firstLine="318"/>
              <w:jc w:val="both"/>
              <w:rPr>
                <w:spacing w:val="-20"/>
                <w:sz w:val="23"/>
                <w:szCs w:val="23"/>
              </w:rPr>
            </w:pPr>
            <w:r w:rsidRPr="006437C2">
              <w:rPr>
                <w:spacing w:val="-20"/>
                <w:sz w:val="23"/>
                <w:szCs w:val="23"/>
              </w:rPr>
              <w:t>В  регионе  имеется успешная практика  сопровождения (шефства)  над  молодежными  инновационными центрами.</w:t>
            </w:r>
            <w:r w:rsidRPr="006437C2">
              <w:rPr>
                <w:spacing w:val="-20"/>
                <w:w w:val="150"/>
                <w:sz w:val="23"/>
                <w:szCs w:val="23"/>
              </w:rPr>
              <w:t xml:space="preserve"> </w:t>
            </w:r>
            <w:r w:rsidRPr="006437C2">
              <w:rPr>
                <w:spacing w:val="-20"/>
                <w:sz w:val="23"/>
                <w:szCs w:val="23"/>
              </w:rPr>
              <w:t xml:space="preserve">АО «НИИЭМП» в период с 2023 по 2025 годы является куратором научных проектов учащихся школ в рамках Инженерной школы на базе ФГБОУ ВПО «Пензенский государственный университет». </w:t>
            </w:r>
          </w:p>
        </w:tc>
        <w:tc>
          <w:tcPr>
            <w:tcW w:w="2126" w:type="dxa"/>
          </w:tcPr>
          <w:p w:rsidR="008B50F5" w:rsidRPr="006437C2" w:rsidRDefault="00091EDD" w:rsidP="00FC0936">
            <w:pPr>
              <w:spacing w:line="16" w:lineRule="atLeast"/>
              <w:jc w:val="center"/>
              <w:rPr>
                <w:spacing w:val="-20"/>
                <w:sz w:val="23"/>
                <w:szCs w:val="23"/>
              </w:rPr>
            </w:pPr>
            <w:r w:rsidRPr="006437C2">
              <w:rPr>
                <w:spacing w:val="-20"/>
                <w:sz w:val="23"/>
                <w:szCs w:val="23"/>
              </w:rPr>
              <w:lastRenderedPageBreak/>
              <w:t>Министерство экономического развития и промышленности Пензенской области</w:t>
            </w:r>
          </w:p>
          <w:p w:rsidR="00980272" w:rsidRPr="006437C2" w:rsidRDefault="00980272" w:rsidP="00FC0936">
            <w:pPr>
              <w:spacing w:line="16" w:lineRule="atLeast"/>
              <w:ind w:firstLine="32"/>
              <w:jc w:val="center"/>
              <w:rPr>
                <w:spacing w:val="-20"/>
                <w:sz w:val="23"/>
                <w:szCs w:val="23"/>
              </w:rPr>
            </w:pPr>
          </w:p>
          <w:p w:rsidR="00980272" w:rsidRPr="006437C2" w:rsidRDefault="00980272" w:rsidP="00FC0936">
            <w:pPr>
              <w:spacing w:line="16" w:lineRule="atLeast"/>
              <w:ind w:firstLine="32"/>
              <w:jc w:val="center"/>
              <w:rPr>
                <w:spacing w:val="-20"/>
                <w:sz w:val="23"/>
                <w:szCs w:val="23"/>
              </w:rPr>
            </w:pPr>
            <w:r w:rsidRPr="006437C2">
              <w:rPr>
                <w:spacing w:val="-20"/>
                <w:sz w:val="23"/>
                <w:szCs w:val="23"/>
              </w:rPr>
              <w:t xml:space="preserve">Региональное объединение работодателей «Ассоциация </w:t>
            </w:r>
            <w:r w:rsidRPr="006437C2">
              <w:rPr>
                <w:spacing w:val="-20"/>
                <w:sz w:val="23"/>
                <w:szCs w:val="23"/>
              </w:rPr>
              <w:lastRenderedPageBreak/>
              <w:t>промышленников Пензенской области»</w:t>
            </w:r>
          </w:p>
        </w:tc>
      </w:tr>
      <w:tr w:rsidR="008B50F5" w:rsidRPr="006437C2" w:rsidTr="00FC0936">
        <w:trPr>
          <w:trHeight w:val="595"/>
        </w:trPr>
        <w:tc>
          <w:tcPr>
            <w:tcW w:w="4077" w:type="dxa"/>
          </w:tcPr>
          <w:p w:rsidR="002F4CDF" w:rsidRPr="006437C2" w:rsidRDefault="002F4CDF"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lastRenderedPageBreak/>
              <w:t>1.5. Взвешенно и экономически обоснованно подходить к процедуре банкротства предприятий, своевременно принимать меры по их оздоровлению и содействовать сохранению предприятий, выпускающих конкурентоспособную продукцию.</w:t>
            </w:r>
          </w:p>
          <w:p w:rsidR="002F4CDF" w:rsidRPr="006437C2" w:rsidRDefault="002F4CDF"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При проведении процедур приватизации, а также банкротства, реорганизации и ликвидации организаций строго соблюдать условия, обеспечивающие сохранение за работниками прав и социальных гарантий, установленных законодательством.</w:t>
            </w:r>
          </w:p>
          <w:p w:rsidR="002F4CDF" w:rsidRPr="006437C2" w:rsidRDefault="002F4CDF"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Если должник признан несостоятельным (банкротом) вследствие действий и (или) бездействия контролирующих должника лиц, то такие лица в случае недостаточности имущества должника несут субсидиарную ответственность по его обязательствам.</w:t>
            </w:r>
          </w:p>
          <w:p w:rsidR="008B50F5" w:rsidRPr="006437C2" w:rsidRDefault="008B50F5" w:rsidP="00FC0936">
            <w:pPr>
              <w:pStyle w:val="af5"/>
              <w:spacing w:line="16" w:lineRule="atLeast"/>
              <w:ind w:firstLine="284"/>
              <w:jc w:val="both"/>
              <w:rPr>
                <w:rFonts w:ascii="Times New Roman" w:hAnsi="Times New Roman" w:cs="Times New Roman"/>
                <w:spacing w:val="-20"/>
                <w:sz w:val="23"/>
                <w:szCs w:val="23"/>
              </w:rPr>
            </w:pPr>
          </w:p>
        </w:tc>
        <w:tc>
          <w:tcPr>
            <w:tcW w:w="9356" w:type="dxa"/>
          </w:tcPr>
          <w:p w:rsidR="002F4CDF" w:rsidRPr="006437C2" w:rsidRDefault="002F4CDF" w:rsidP="00FC0936">
            <w:pPr>
              <w:spacing w:line="16" w:lineRule="atLeast"/>
              <w:ind w:firstLine="176"/>
              <w:jc w:val="both"/>
              <w:rPr>
                <w:spacing w:val="-20"/>
                <w:sz w:val="23"/>
                <w:szCs w:val="23"/>
              </w:rPr>
            </w:pPr>
            <w:r w:rsidRPr="006437C2">
              <w:rPr>
                <w:spacing w:val="-20"/>
                <w:sz w:val="23"/>
                <w:szCs w:val="23"/>
              </w:rPr>
              <w:t>Членские организации ФППО участвуют в подготовке проектов документов стратегического планирования и общественных обсуждениях проектов стратегии в Пензенской области.</w:t>
            </w:r>
          </w:p>
          <w:p w:rsidR="002F4CDF" w:rsidRPr="006437C2" w:rsidRDefault="002F4CDF" w:rsidP="00FC0936">
            <w:pPr>
              <w:spacing w:line="16" w:lineRule="atLeast"/>
              <w:ind w:firstLine="176"/>
              <w:jc w:val="both"/>
              <w:rPr>
                <w:spacing w:val="-20"/>
                <w:sz w:val="23"/>
                <w:szCs w:val="23"/>
              </w:rPr>
            </w:pPr>
            <w:r w:rsidRPr="006437C2">
              <w:rPr>
                <w:spacing w:val="-20"/>
                <w:sz w:val="23"/>
                <w:szCs w:val="23"/>
              </w:rPr>
              <w:t>Отраслевые организации профсоюзов совместно с первичными организациями своевременно принимают меры по оздоровлению и содействуют сохранению предприятий, строго соблюдают условия, обеспечивающие сохранение за работниками прав и социальных гарантий, установленных законодательством при проведении процедур приватизации банкротства, а так же реорганизации и ликвидации организаций.</w:t>
            </w:r>
          </w:p>
          <w:p w:rsidR="008B50F5" w:rsidRPr="006437C2" w:rsidRDefault="002F4CDF" w:rsidP="00FC0936">
            <w:pPr>
              <w:spacing w:line="16" w:lineRule="atLeast"/>
              <w:ind w:firstLine="176"/>
              <w:jc w:val="both"/>
              <w:rPr>
                <w:spacing w:val="-20"/>
                <w:sz w:val="23"/>
                <w:szCs w:val="23"/>
              </w:rPr>
            </w:pPr>
            <w:r w:rsidRPr="006437C2">
              <w:rPr>
                <w:spacing w:val="-20"/>
                <w:sz w:val="23"/>
                <w:szCs w:val="23"/>
              </w:rPr>
              <w:t>За отчетный период в учреждениях Пензенской области, работники которых являются членами Профсоюза работников здравоохранения РФ, Пензенской областной территориальной организации Профсоюза госучреждений и общественного обслуживания процедура банкротства не вводилась, судебные решения о признании их банкротами не выносились.</w:t>
            </w:r>
          </w:p>
          <w:p w:rsidR="00312D3F" w:rsidRPr="006437C2" w:rsidRDefault="00312D3F" w:rsidP="00FC0936">
            <w:pPr>
              <w:spacing w:line="16" w:lineRule="atLeast"/>
              <w:ind w:firstLine="176"/>
              <w:jc w:val="both"/>
              <w:rPr>
                <w:spacing w:val="-20"/>
                <w:sz w:val="23"/>
                <w:szCs w:val="23"/>
              </w:rPr>
            </w:pPr>
            <w:r w:rsidRPr="006437C2">
              <w:rPr>
                <w:spacing w:val="-20"/>
                <w:sz w:val="23"/>
                <w:szCs w:val="23"/>
              </w:rPr>
              <w:t xml:space="preserve"> В рамках реализации функций уполномоченного органа по состоянию на 01.07.2025 Управление осуществляет сопровождение дел о банкротстве в отношении 4 997 должников с общей суммой долга по обязательным платежам и денежным обязательствам перед Российской Федерац</w:t>
            </w:r>
            <w:r w:rsidR="00AF1BDF" w:rsidRPr="006437C2">
              <w:rPr>
                <w:spacing w:val="-20"/>
                <w:sz w:val="23"/>
                <w:szCs w:val="23"/>
              </w:rPr>
              <w:t xml:space="preserve">ии в размере 3 817,1 </w:t>
            </w:r>
            <w:proofErr w:type="spellStart"/>
            <w:r w:rsidR="00AF1BDF" w:rsidRPr="006437C2">
              <w:rPr>
                <w:spacing w:val="-20"/>
                <w:sz w:val="23"/>
                <w:szCs w:val="23"/>
              </w:rPr>
              <w:t>млн</w:t>
            </w:r>
            <w:proofErr w:type="spellEnd"/>
            <w:r w:rsidR="00AF1BDF" w:rsidRPr="006437C2">
              <w:rPr>
                <w:spacing w:val="-20"/>
                <w:sz w:val="23"/>
                <w:szCs w:val="23"/>
              </w:rPr>
              <w:t xml:space="preserve"> руб.</w:t>
            </w:r>
            <w:r w:rsidRPr="006437C2">
              <w:rPr>
                <w:spacing w:val="-20"/>
                <w:sz w:val="23"/>
                <w:szCs w:val="23"/>
              </w:rPr>
              <w:t xml:space="preserve"> (137 органи</w:t>
            </w:r>
            <w:r w:rsidR="00AF1BDF" w:rsidRPr="006437C2">
              <w:rPr>
                <w:spacing w:val="-20"/>
                <w:sz w:val="23"/>
                <w:szCs w:val="23"/>
              </w:rPr>
              <w:t xml:space="preserve">заций с суммой долга 2251,2 </w:t>
            </w:r>
            <w:proofErr w:type="spellStart"/>
            <w:r w:rsidR="00AF1BDF" w:rsidRPr="006437C2">
              <w:rPr>
                <w:spacing w:val="-20"/>
                <w:sz w:val="23"/>
                <w:szCs w:val="23"/>
              </w:rPr>
              <w:t>млн</w:t>
            </w:r>
            <w:proofErr w:type="spellEnd"/>
            <w:r w:rsidR="00AF1BDF" w:rsidRPr="006437C2">
              <w:rPr>
                <w:spacing w:val="-20"/>
                <w:sz w:val="23"/>
                <w:szCs w:val="23"/>
              </w:rPr>
              <w:t xml:space="preserve"> руб.</w:t>
            </w:r>
            <w:r w:rsidRPr="006437C2">
              <w:rPr>
                <w:spacing w:val="-20"/>
                <w:sz w:val="23"/>
                <w:szCs w:val="23"/>
              </w:rPr>
              <w:t>, 4860 физических лиц (в т.ч. граждане, индивидуальные предпринимат</w:t>
            </w:r>
            <w:r w:rsidR="00AF1BDF" w:rsidRPr="006437C2">
              <w:rPr>
                <w:spacing w:val="-20"/>
                <w:sz w:val="23"/>
                <w:szCs w:val="23"/>
              </w:rPr>
              <w:t xml:space="preserve">ели) с суммой долга 1565,9 </w:t>
            </w:r>
            <w:proofErr w:type="spellStart"/>
            <w:r w:rsidR="00AF1BDF" w:rsidRPr="006437C2">
              <w:rPr>
                <w:spacing w:val="-20"/>
                <w:sz w:val="23"/>
                <w:szCs w:val="23"/>
              </w:rPr>
              <w:t>млн</w:t>
            </w:r>
            <w:proofErr w:type="spellEnd"/>
            <w:r w:rsidR="00AF1BDF" w:rsidRPr="006437C2">
              <w:rPr>
                <w:spacing w:val="-20"/>
                <w:sz w:val="23"/>
                <w:szCs w:val="23"/>
              </w:rPr>
              <w:t xml:space="preserve"> руб</w:t>
            </w:r>
            <w:r w:rsidRPr="006437C2">
              <w:rPr>
                <w:spacing w:val="-20"/>
                <w:sz w:val="23"/>
                <w:szCs w:val="23"/>
              </w:rPr>
              <w:t xml:space="preserve">. </w:t>
            </w:r>
          </w:p>
          <w:p w:rsidR="00312D3F" w:rsidRPr="006437C2" w:rsidRDefault="00312D3F" w:rsidP="00FC0936">
            <w:pPr>
              <w:spacing w:line="16" w:lineRule="atLeast"/>
              <w:ind w:firstLine="176"/>
              <w:jc w:val="both"/>
              <w:rPr>
                <w:spacing w:val="-20"/>
                <w:sz w:val="23"/>
                <w:szCs w:val="23"/>
              </w:rPr>
            </w:pPr>
            <w:r w:rsidRPr="006437C2">
              <w:rPr>
                <w:spacing w:val="-20"/>
                <w:sz w:val="23"/>
                <w:szCs w:val="23"/>
              </w:rPr>
              <w:t>В 1 полугодии 2025 года Управлением в Арбитражный суд Пензенской области направлено 33 заявления о признании должника несостоятельным (банкротом) на сумму задол</w:t>
            </w:r>
            <w:r w:rsidR="00AF1BDF" w:rsidRPr="006437C2">
              <w:rPr>
                <w:spacing w:val="-20"/>
                <w:sz w:val="23"/>
                <w:szCs w:val="23"/>
              </w:rPr>
              <w:t xml:space="preserve">женности 256,7 </w:t>
            </w:r>
            <w:proofErr w:type="spellStart"/>
            <w:r w:rsidR="00AF1BDF" w:rsidRPr="006437C2">
              <w:rPr>
                <w:spacing w:val="-20"/>
                <w:sz w:val="23"/>
                <w:szCs w:val="23"/>
              </w:rPr>
              <w:t>млн</w:t>
            </w:r>
            <w:proofErr w:type="spellEnd"/>
            <w:r w:rsidR="00AF1BDF" w:rsidRPr="006437C2">
              <w:rPr>
                <w:spacing w:val="-20"/>
                <w:sz w:val="23"/>
                <w:szCs w:val="23"/>
              </w:rPr>
              <w:t xml:space="preserve"> руб</w:t>
            </w:r>
            <w:r w:rsidRPr="006437C2">
              <w:rPr>
                <w:spacing w:val="-20"/>
                <w:sz w:val="23"/>
                <w:szCs w:val="23"/>
              </w:rPr>
              <w:t xml:space="preserve">. </w:t>
            </w:r>
          </w:p>
          <w:p w:rsidR="00312D3F" w:rsidRPr="006437C2" w:rsidRDefault="00312D3F" w:rsidP="00FC0936">
            <w:pPr>
              <w:spacing w:line="16" w:lineRule="atLeast"/>
              <w:ind w:firstLine="176"/>
              <w:jc w:val="both"/>
              <w:rPr>
                <w:spacing w:val="-20"/>
                <w:sz w:val="23"/>
                <w:szCs w:val="23"/>
              </w:rPr>
            </w:pPr>
            <w:r w:rsidRPr="006437C2">
              <w:rPr>
                <w:spacing w:val="-20"/>
                <w:sz w:val="23"/>
                <w:szCs w:val="23"/>
              </w:rPr>
              <w:t>Размер поступлений в счет погашения задолженности перед уполномоченным органом по итогам 1 полугодия 2025</w:t>
            </w:r>
            <w:r w:rsidR="00AF1BDF" w:rsidRPr="006437C2">
              <w:rPr>
                <w:spacing w:val="-20"/>
                <w:sz w:val="23"/>
                <w:szCs w:val="23"/>
              </w:rPr>
              <w:t xml:space="preserve"> года составил 280,6 </w:t>
            </w:r>
            <w:proofErr w:type="spellStart"/>
            <w:r w:rsidR="00AF1BDF" w:rsidRPr="006437C2">
              <w:rPr>
                <w:spacing w:val="-20"/>
                <w:sz w:val="23"/>
                <w:szCs w:val="23"/>
              </w:rPr>
              <w:t>млн</w:t>
            </w:r>
            <w:proofErr w:type="spellEnd"/>
            <w:r w:rsidR="00AF1BDF" w:rsidRPr="006437C2">
              <w:rPr>
                <w:spacing w:val="-20"/>
                <w:sz w:val="23"/>
                <w:szCs w:val="23"/>
              </w:rPr>
              <w:t xml:space="preserve"> руб.</w:t>
            </w:r>
            <w:r w:rsidRPr="006437C2">
              <w:rPr>
                <w:spacing w:val="-20"/>
                <w:sz w:val="23"/>
                <w:szCs w:val="23"/>
              </w:rPr>
              <w:t>, что больше за аналоги</w:t>
            </w:r>
            <w:r w:rsidR="00AF1BDF" w:rsidRPr="006437C2">
              <w:rPr>
                <w:spacing w:val="-20"/>
                <w:sz w:val="23"/>
                <w:szCs w:val="23"/>
              </w:rPr>
              <w:t xml:space="preserve">чный период 2024 года на 47 </w:t>
            </w:r>
            <w:proofErr w:type="spellStart"/>
            <w:r w:rsidR="00AF1BDF" w:rsidRPr="006437C2">
              <w:rPr>
                <w:spacing w:val="-20"/>
                <w:sz w:val="23"/>
                <w:szCs w:val="23"/>
              </w:rPr>
              <w:t>млн</w:t>
            </w:r>
            <w:proofErr w:type="spellEnd"/>
            <w:r w:rsidR="00AF1BDF" w:rsidRPr="006437C2">
              <w:rPr>
                <w:spacing w:val="-20"/>
                <w:sz w:val="23"/>
                <w:szCs w:val="23"/>
              </w:rPr>
              <w:t xml:space="preserve"> руб.</w:t>
            </w:r>
            <w:r w:rsidRPr="006437C2">
              <w:rPr>
                <w:spacing w:val="-20"/>
                <w:sz w:val="23"/>
                <w:szCs w:val="23"/>
              </w:rPr>
              <w:t xml:space="preserve"> или 20 процентов. </w:t>
            </w:r>
          </w:p>
          <w:p w:rsidR="00312D3F" w:rsidRPr="006437C2" w:rsidRDefault="00312D3F" w:rsidP="00FC0936">
            <w:pPr>
              <w:spacing w:line="16" w:lineRule="atLeast"/>
              <w:ind w:firstLine="176"/>
              <w:jc w:val="both"/>
              <w:rPr>
                <w:spacing w:val="-20"/>
                <w:sz w:val="23"/>
                <w:szCs w:val="23"/>
              </w:rPr>
            </w:pPr>
            <w:r w:rsidRPr="006437C2">
              <w:rPr>
                <w:spacing w:val="-20"/>
                <w:sz w:val="23"/>
                <w:szCs w:val="23"/>
              </w:rPr>
              <w:t>В 1 полугодии 2025 года Управлением в Арбитражный суд Пензенской области направлено 1 заявление о привлечении контролирующих должника лиц к субсидиарной ответствен</w:t>
            </w:r>
            <w:r w:rsidR="00AF1BDF" w:rsidRPr="006437C2">
              <w:rPr>
                <w:spacing w:val="-20"/>
                <w:sz w:val="23"/>
                <w:szCs w:val="23"/>
              </w:rPr>
              <w:t xml:space="preserve">ности на сумму 115,8 </w:t>
            </w:r>
            <w:proofErr w:type="spellStart"/>
            <w:r w:rsidR="00AF1BDF" w:rsidRPr="006437C2">
              <w:rPr>
                <w:spacing w:val="-20"/>
                <w:sz w:val="23"/>
                <w:szCs w:val="23"/>
              </w:rPr>
              <w:t>млн</w:t>
            </w:r>
            <w:proofErr w:type="spellEnd"/>
            <w:r w:rsidR="00AF1BDF" w:rsidRPr="006437C2">
              <w:rPr>
                <w:spacing w:val="-20"/>
                <w:sz w:val="23"/>
                <w:szCs w:val="23"/>
              </w:rPr>
              <w:t xml:space="preserve"> руб</w:t>
            </w:r>
            <w:r w:rsidRPr="006437C2">
              <w:rPr>
                <w:spacing w:val="-20"/>
                <w:sz w:val="23"/>
                <w:szCs w:val="23"/>
              </w:rPr>
              <w:t xml:space="preserve">. </w:t>
            </w:r>
          </w:p>
          <w:p w:rsidR="00312D3F" w:rsidRPr="006437C2" w:rsidRDefault="00312D3F" w:rsidP="00FC0936">
            <w:pPr>
              <w:spacing w:line="16" w:lineRule="atLeast"/>
              <w:ind w:firstLine="176"/>
              <w:jc w:val="both"/>
              <w:rPr>
                <w:spacing w:val="-20"/>
                <w:sz w:val="23"/>
                <w:szCs w:val="23"/>
              </w:rPr>
            </w:pPr>
            <w:r w:rsidRPr="006437C2">
              <w:rPr>
                <w:spacing w:val="-20"/>
                <w:sz w:val="23"/>
                <w:szCs w:val="23"/>
              </w:rPr>
              <w:t xml:space="preserve">УФНС России по Пензенской области, как уполномоченным органом, сопровождаются дела о банкротстве в отношении 137 должников, в том числе 14 - в процедуре наблюдения, 123 - в процедуре конкурсного производства. </w:t>
            </w:r>
          </w:p>
          <w:p w:rsidR="00312D3F" w:rsidRPr="006437C2" w:rsidRDefault="00312D3F" w:rsidP="00FC0936">
            <w:pPr>
              <w:spacing w:line="16" w:lineRule="atLeast"/>
              <w:ind w:firstLine="176"/>
              <w:jc w:val="both"/>
              <w:rPr>
                <w:spacing w:val="-20"/>
                <w:sz w:val="23"/>
                <w:szCs w:val="23"/>
              </w:rPr>
            </w:pPr>
            <w:r w:rsidRPr="006437C2">
              <w:rPr>
                <w:spacing w:val="-20"/>
                <w:sz w:val="23"/>
                <w:szCs w:val="23"/>
              </w:rPr>
              <w:t xml:space="preserve">Общая сумма задолженности должников - банкротов по обязательным платежам и денежным обязательствам составляет - </w:t>
            </w:r>
            <w:r w:rsidR="00AF1BDF" w:rsidRPr="006437C2">
              <w:rPr>
                <w:spacing w:val="-20"/>
                <w:sz w:val="23"/>
                <w:szCs w:val="23"/>
              </w:rPr>
              <w:t xml:space="preserve">2576,8 </w:t>
            </w:r>
            <w:proofErr w:type="spellStart"/>
            <w:r w:rsidR="00AF1BDF" w:rsidRPr="006437C2">
              <w:rPr>
                <w:spacing w:val="-20"/>
                <w:sz w:val="23"/>
                <w:szCs w:val="23"/>
              </w:rPr>
              <w:t>млн</w:t>
            </w:r>
            <w:proofErr w:type="spellEnd"/>
            <w:r w:rsidR="00AF1BDF" w:rsidRPr="006437C2">
              <w:rPr>
                <w:spacing w:val="-20"/>
                <w:sz w:val="23"/>
                <w:szCs w:val="23"/>
              </w:rPr>
              <w:t xml:space="preserve"> руб.</w:t>
            </w:r>
            <w:r w:rsidRPr="006437C2">
              <w:rPr>
                <w:spacing w:val="-20"/>
                <w:sz w:val="23"/>
                <w:szCs w:val="23"/>
              </w:rPr>
              <w:t>, в том числе включенные в реестр треб</w:t>
            </w:r>
            <w:r w:rsidR="00AF1BDF" w:rsidRPr="006437C2">
              <w:rPr>
                <w:spacing w:val="-20"/>
                <w:sz w:val="23"/>
                <w:szCs w:val="23"/>
              </w:rPr>
              <w:t xml:space="preserve">ований кредиторов – 2139,0 </w:t>
            </w:r>
            <w:proofErr w:type="spellStart"/>
            <w:r w:rsidR="00AF1BDF" w:rsidRPr="006437C2">
              <w:rPr>
                <w:spacing w:val="-20"/>
                <w:sz w:val="23"/>
                <w:szCs w:val="23"/>
              </w:rPr>
              <w:t>млн</w:t>
            </w:r>
            <w:proofErr w:type="spellEnd"/>
            <w:r w:rsidR="00AF1BDF" w:rsidRPr="006437C2">
              <w:rPr>
                <w:spacing w:val="-20"/>
                <w:sz w:val="23"/>
                <w:szCs w:val="23"/>
              </w:rPr>
              <w:t xml:space="preserve"> </w:t>
            </w:r>
            <w:r w:rsidRPr="006437C2">
              <w:rPr>
                <w:spacing w:val="-20"/>
                <w:sz w:val="23"/>
                <w:szCs w:val="23"/>
              </w:rPr>
              <w:t xml:space="preserve">рублей, </w:t>
            </w:r>
            <w:r w:rsidR="00AF1BDF" w:rsidRPr="006437C2">
              <w:rPr>
                <w:spacing w:val="-20"/>
                <w:sz w:val="23"/>
                <w:szCs w:val="23"/>
              </w:rPr>
              <w:t xml:space="preserve">по </w:t>
            </w:r>
            <w:r w:rsidR="00AF1BDF" w:rsidRPr="006437C2">
              <w:rPr>
                <w:spacing w:val="-20"/>
                <w:sz w:val="23"/>
                <w:szCs w:val="23"/>
              </w:rPr>
              <w:lastRenderedPageBreak/>
              <w:t xml:space="preserve">текущим платежам – 437,8 </w:t>
            </w:r>
            <w:proofErr w:type="spellStart"/>
            <w:r w:rsidR="00AF1BDF" w:rsidRPr="006437C2">
              <w:rPr>
                <w:spacing w:val="-20"/>
                <w:sz w:val="23"/>
                <w:szCs w:val="23"/>
              </w:rPr>
              <w:t>млн</w:t>
            </w:r>
            <w:proofErr w:type="spellEnd"/>
            <w:r w:rsidR="00AF1BDF" w:rsidRPr="006437C2">
              <w:rPr>
                <w:spacing w:val="-20"/>
                <w:sz w:val="23"/>
                <w:szCs w:val="23"/>
              </w:rPr>
              <w:t xml:space="preserve"> руб</w:t>
            </w:r>
            <w:r w:rsidRPr="006437C2">
              <w:rPr>
                <w:spacing w:val="-20"/>
                <w:sz w:val="23"/>
                <w:szCs w:val="23"/>
              </w:rPr>
              <w:t xml:space="preserve">. Сумма поступлений в бюджет в рамках процедур </w:t>
            </w:r>
            <w:r w:rsidR="00AF1BDF" w:rsidRPr="006437C2">
              <w:rPr>
                <w:spacing w:val="-20"/>
                <w:sz w:val="23"/>
                <w:szCs w:val="23"/>
              </w:rPr>
              <w:t xml:space="preserve">банкротства составила 280,6 </w:t>
            </w:r>
            <w:proofErr w:type="spellStart"/>
            <w:r w:rsidR="00AF1BDF" w:rsidRPr="006437C2">
              <w:rPr>
                <w:spacing w:val="-20"/>
                <w:sz w:val="23"/>
                <w:szCs w:val="23"/>
              </w:rPr>
              <w:t>млн</w:t>
            </w:r>
            <w:proofErr w:type="spellEnd"/>
            <w:r w:rsidR="00AF1BDF" w:rsidRPr="006437C2">
              <w:rPr>
                <w:spacing w:val="-20"/>
                <w:sz w:val="23"/>
                <w:szCs w:val="23"/>
              </w:rPr>
              <w:t xml:space="preserve"> руб</w:t>
            </w:r>
            <w:r w:rsidRPr="006437C2">
              <w:rPr>
                <w:spacing w:val="-20"/>
                <w:sz w:val="23"/>
                <w:szCs w:val="23"/>
              </w:rPr>
              <w:t>.</w:t>
            </w:r>
          </w:p>
        </w:tc>
        <w:tc>
          <w:tcPr>
            <w:tcW w:w="2126" w:type="dxa"/>
          </w:tcPr>
          <w:p w:rsidR="008B50F5" w:rsidRPr="006437C2" w:rsidRDefault="002F4CDF" w:rsidP="00FC0936">
            <w:pPr>
              <w:spacing w:line="16" w:lineRule="atLeast"/>
              <w:jc w:val="center"/>
              <w:rPr>
                <w:spacing w:val="-20"/>
                <w:sz w:val="23"/>
                <w:szCs w:val="23"/>
              </w:rPr>
            </w:pPr>
            <w:r w:rsidRPr="006437C2">
              <w:rPr>
                <w:spacing w:val="-20"/>
                <w:sz w:val="23"/>
                <w:szCs w:val="23"/>
              </w:rPr>
              <w:lastRenderedPageBreak/>
              <w:t xml:space="preserve"> Пензенский областной союз организаций профсоюзов «Федерация  профсоюзов Пензенской области»</w:t>
            </w:r>
          </w:p>
          <w:p w:rsidR="00312D3F" w:rsidRPr="006437C2" w:rsidRDefault="00312D3F" w:rsidP="00FC0936">
            <w:pPr>
              <w:spacing w:line="16" w:lineRule="atLeast"/>
              <w:jc w:val="center"/>
              <w:rPr>
                <w:spacing w:val="-20"/>
                <w:sz w:val="23"/>
                <w:szCs w:val="23"/>
              </w:rPr>
            </w:pPr>
          </w:p>
          <w:p w:rsidR="00312D3F" w:rsidRPr="006437C2" w:rsidRDefault="00312D3F" w:rsidP="00FC0936">
            <w:pPr>
              <w:pStyle w:val="Default"/>
              <w:spacing w:line="16" w:lineRule="atLeast"/>
              <w:jc w:val="center"/>
              <w:rPr>
                <w:rFonts w:ascii="Times New Roman" w:hAnsi="Times New Roman" w:cs="Times New Roman"/>
                <w:color w:val="auto"/>
                <w:spacing w:val="-20"/>
                <w:sz w:val="23"/>
                <w:szCs w:val="23"/>
              </w:rPr>
            </w:pPr>
            <w:r w:rsidRPr="006437C2">
              <w:rPr>
                <w:rFonts w:ascii="Times New Roman" w:hAnsi="Times New Roman" w:cs="Times New Roman"/>
                <w:color w:val="auto"/>
                <w:spacing w:val="-20"/>
                <w:sz w:val="23"/>
                <w:szCs w:val="23"/>
              </w:rPr>
              <w:t>Управление Федеральной налоговой службы по Пензенской области</w:t>
            </w:r>
          </w:p>
        </w:tc>
      </w:tr>
      <w:tr w:rsidR="008B50F5" w:rsidRPr="006437C2" w:rsidTr="00FC0936">
        <w:trPr>
          <w:trHeight w:val="315"/>
        </w:trPr>
        <w:tc>
          <w:tcPr>
            <w:tcW w:w="4077" w:type="dxa"/>
          </w:tcPr>
          <w:p w:rsidR="002F4CDF" w:rsidRPr="006437C2" w:rsidRDefault="002F4CDF"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lastRenderedPageBreak/>
              <w:t>1.6. Обеспечивать на территории области соблюдение ценового и антимонопольного законодательства. При установлении (изменении) тарифа учитывать положения отраслевых и территориальных соглашений, коллективных договоров на предприятиях и в организациях жилищно-коммунального хозяйства Пензенской области. При изменении тарифов (стоимости) на электрическую, тепловую энергию, жилищно-коммунальные, пассажирские и другие социально значимые услуги строго соблюдать утвержденные государственными службами предельные индексы возможного увеличения платы граждан за данные услуги. В рамках Комиссии проводить обсуждение основных направлений ценовой и тарифной политики на стадии их разработки с оценкой последствий повышения цен (тарифов) для населения и отдельных видов экономической деятельности и подготовкой предложений по минимизации негативного влияния повышения цен и регулируемых тарифов на уровень жизни населения и эффективность функционирования организаций (при необходимости).</w:t>
            </w:r>
          </w:p>
          <w:p w:rsidR="002F4CDF" w:rsidRPr="006437C2" w:rsidRDefault="002F4CDF"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Изменять стоимость проезда на пассажирские перевозки на территории Пензенской области не более одного раза в течение календарного года.</w:t>
            </w:r>
          </w:p>
          <w:p w:rsidR="008B50F5" w:rsidRPr="006437C2" w:rsidRDefault="008B50F5" w:rsidP="00FC0936">
            <w:pPr>
              <w:pStyle w:val="af5"/>
              <w:spacing w:line="16" w:lineRule="atLeast"/>
              <w:ind w:firstLine="284"/>
              <w:jc w:val="both"/>
              <w:rPr>
                <w:rFonts w:ascii="Times New Roman" w:hAnsi="Times New Roman" w:cs="Times New Roman"/>
                <w:spacing w:val="-20"/>
                <w:sz w:val="23"/>
                <w:szCs w:val="23"/>
              </w:rPr>
            </w:pPr>
          </w:p>
        </w:tc>
        <w:tc>
          <w:tcPr>
            <w:tcW w:w="9356" w:type="dxa"/>
          </w:tcPr>
          <w:p w:rsidR="0065718B" w:rsidRPr="006437C2" w:rsidRDefault="0038597A" w:rsidP="00FC0936">
            <w:pPr>
              <w:spacing w:line="16" w:lineRule="atLeast"/>
              <w:ind w:firstLine="176"/>
              <w:jc w:val="both"/>
              <w:rPr>
                <w:spacing w:val="-20"/>
                <w:sz w:val="23"/>
                <w:szCs w:val="23"/>
              </w:rPr>
            </w:pPr>
            <w:r w:rsidRPr="006437C2">
              <w:rPr>
                <w:spacing w:val="-20"/>
                <w:sz w:val="23"/>
                <w:szCs w:val="23"/>
              </w:rPr>
              <w:t>В соответствии с действующим законодательством за первое полугодие 2025 года установлено</w:t>
            </w:r>
            <w:r w:rsidR="00312D3F" w:rsidRPr="006437C2">
              <w:rPr>
                <w:spacing w:val="-20"/>
                <w:sz w:val="23"/>
                <w:szCs w:val="23"/>
              </w:rPr>
              <w:t xml:space="preserve"> 19 тарифов организациям водопроводно-канализационного хозяйства, оказывающим услуги в сфере водоснабжения и водоотведения, 4 тарифа с сфере обращения с твердыми коммунальными отходами, </w:t>
            </w:r>
            <w:r w:rsidR="00313E06" w:rsidRPr="006437C2">
              <w:rPr>
                <w:spacing w:val="-20"/>
                <w:sz w:val="23"/>
                <w:szCs w:val="23"/>
              </w:rPr>
              <w:t xml:space="preserve">8 тарифов на тепловую энергию. 1 тариф на горячую воду (горячее водоснабжение) в закрытых системах горячего водоснабжения, розничные цены на природный газ. реализуемы населению Пензенской области, приказы по электрической энергии, поставляемой населению и приравненным к нему категориям </w:t>
            </w:r>
            <w:r w:rsidR="00D14495" w:rsidRPr="006437C2">
              <w:rPr>
                <w:spacing w:val="-20"/>
                <w:sz w:val="23"/>
                <w:szCs w:val="23"/>
              </w:rPr>
              <w:t xml:space="preserve">и стандартизированным тарифным ставкам и формулам платы за технологическое присоединение к электрическим сетям территориальных сетевых организаций приведены в соответствие с действующим законодательством. </w:t>
            </w:r>
          </w:p>
          <w:p w:rsidR="00D14495" w:rsidRPr="006437C2" w:rsidRDefault="00D14495" w:rsidP="00FC0936">
            <w:pPr>
              <w:spacing w:line="16" w:lineRule="atLeast"/>
              <w:ind w:firstLine="176"/>
              <w:jc w:val="both"/>
              <w:rPr>
                <w:spacing w:val="-20"/>
                <w:sz w:val="23"/>
                <w:szCs w:val="23"/>
              </w:rPr>
            </w:pPr>
            <w:r w:rsidRPr="006437C2">
              <w:rPr>
                <w:spacing w:val="-20"/>
                <w:sz w:val="23"/>
                <w:szCs w:val="23"/>
              </w:rPr>
              <w:t>Указанные тарифы утверждены в рамках предельных индексов роста платы граждан.</w:t>
            </w:r>
          </w:p>
          <w:p w:rsidR="00D14495" w:rsidRPr="006437C2" w:rsidRDefault="005261EC" w:rsidP="00FC0936">
            <w:pPr>
              <w:spacing w:line="16" w:lineRule="atLeast"/>
              <w:ind w:firstLine="176"/>
              <w:jc w:val="both"/>
              <w:rPr>
                <w:spacing w:val="-20"/>
                <w:sz w:val="23"/>
                <w:szCs w:val="23"/>
              </w:rPr>
            </w:pPr>
            <w:r w:rsidRPr="006437C2">
              <w:rPr>
                <w:spacing w:val="-20"/>
                <w:sz w:val="23"/>
                <w:szCs w:val="23"/>
              </w:rPr>
              <w:t>Специалистами Министерства проведен анализ расчетных материалов и представлены на рассмотрение Правления Министерства проекты тарифных решений по услугам</w:t>
            </w:r>
            <w:r w:rsidR="00EE6127" w:rsidRPr="006437C2">
              <w:rPr>
                <w:spacing w:val="-20"/>
                <w:sz w:val="23"/>
                <w:szCs w:val="23"/>
              </w:rPr>
              <w:t>, оказываемым транспортными предприятиями Пензенской области. В частности, в результате рассмотрения на заседании Правления Министерства расчетных материалов были приняты следующие решения об утверждении:</w:t>
            </w:r>
          </w:p>
          <w:p w:rsidR="00EE6127" w:rsidRPr="006437C2" w:rsidRDefault="00EE6127" w:rsidP="00FC0936">
            <w:pPr>
              <w:spacing w:line="16" w:lineRule="atLeast"/>
              <w:ind w:firstLine="176"/>
              <w:jc w:val="both"/>
              <w:rPr>
                <w:spacing w:val="-20"/>
                <w:sz w:val="23"/>
                <w:szCs w:val="23"/>
              </w:rPr>
            </w:pPr>
            <w:r w:rsidRPr="006437C2">
              <w:rPr>
                <w:spacing w:val="-20"/>
                <w:sz w:val="23"/>
                <w:szCs w:val="23"/>
              </w:rPr>
              <w:t>- тарифа на перевозку грузов по железнодорожным подъе</w:t>
            </w:r>
            <w:r w:rsidR="0022472F" w:rsidRPr="006437C2">
              <w:rPr>
                <w:spacing w:val="-20"/>
                <w:sz w:val="23"/>
                <w:szCs w:val="23"/>
              </w:rPr>
              <w:t xml:space="preserve">здным путям </w:t>
            </w:r>
            <w:proofErr w:type="spellStart"/>
            <w:r w:rsidR="0022472F" w:rsidRPr="006437C2">
              <w:rPr>
                <w:spacing w:val="-20"/>
                <w:sz w:val="23"/>
                <w:szCs w:val="23"/>
              </w:rPr>
              <w:t>необщего</w:t>
            </w:r>
            <w:proofErr w:type="spellEnd"/>
            <w:r w:rsidR="0022472F" w:rsidRPr="006437C2">
              <w:rPr>
                <w:spacing w:val="-20"/>
                <w:sz w:val="23"/>
                <w:szCs w:val="23"/>
              </w:rPr>
              <w:t xml:space="preserve"> пользования, принадлежавшим АО «Земетчинский сахарный завод», локомотивами собственника подъездных путей для потребителей АО «Земетчинский сахарный завод»</w:t>
            </w:r>
            <w:r w:rsidR="00923E47" w:rsidRPr="006437C2">
              <w:rPr>
                <w:spacing w:val="-20"/>
                <w:sz w:val="23"/>
                <w:szCs w:val="23"/>
              </w:rPr>
              <w:t>;</w:t>
            </w:r>
          </w:p>
          <w:p w:rsidR="00923E47" w:rsidRPr="006437C2" w:rsidRDefault="00923E47" w:rsidP="00FC0936">
            <w:pPr>
              <w:spacing w:line="16" w:lineRule="atLeast"/>
              <w:ind w:firstLine="176"/>
              <w:jc w:val="both"/>
              <w:rPr>
                <w:spacing w:val="-20"/>
                <w:sz w:val="23"/>
                <w:szCs w:val="23"/>
              </w:rPr>
            </w:pPr>
            <w:r w:rsidRPr="006437C2">
              <w:rPr>
                <w:spacing w:val="-20"/>
                <w:sz w:val="23"/>
                <w:szCs w:val="23"/>
              </w:rPr>
              <w:t xml:space="preserve">- тарифов на работы (услуги), выполняемые на железнодорожном транспорте в местах </w:t>
            </w:r>
            <w:proofErr w:type="spellStart"/>
            <w:r w:rsidRPr="006437C2">
              <w:rPr>
                <w:spacing w:val="-20"/>
                <w:sz w:val="23"/>
                <w:szCs w:val="23"/>
              </w:rPr>
              <w:t>необщего</w:t>
            </w:r>
            <w:proofErr w:type="spellEnd"/>
            <w:r w:rsidRPr="006437C2">
              <w:rPr>
                <w:spacing w:val="-20"/>
                <w:sz w:val="23"/>
                <w:szCs w:val="23"/>
              </w:rPr>
              <w:t xml:space="preserve"> пользования для АО «Волжско-Уральская транспортна компания» на территории Пензенской области;</w:t>
            </w:r>
          </w:p>
          <w:p w:rsidR="00923E47" w:rsidRPr="006437C2" w:rsidRDefault="00923E47" w:rsidP="00FC0936">
            <w:pPr>
              <w:spacing w:line="16" w:lineRule="atLeast"/>
              <w:ind w:firstLine="176"/>
              <w:jc w:val="both"/>
              <w:rPr>
                <w:spacing w:val="-20"/>
                <w:sz w:val="23"/>
                <w:szCs w:val="23"/>
              </w:rPr>
            </w:pPr>
            <w:r w:rsidRPr="006437C2">
              <w:rPr>
                <w:spacing w:val="-20"/>
                <w:sz w:val="23"/>
                <w:szCs w:val="23"/>
              </w:rPr>
              <w:t xml:space="preserve">- на </w:t>
            </w:r>
            <w:proofErr w:type="spellStart"/>
            <w:r w:rsidRPr="006437C2">
              <w:rPr>
                <w:spacing w:val="-20"/>
                <w:sz w:val="23"/>
                <w:szCs w:val="23"/>
              </w:rPr>
              <w:t>меневровую</w:t>
            </w:r>
            <w:proofErr w:type="spellEnd"/>
            <w:r w:rsidRPr="006437C2">
              <w:rPr>
                <w:spacing w:val="-20"/>
                <w:sz w:val="23"/>
                <w:szCs w:val="23"/>
              </w:rPr>
              <w:t xml:space="preserve"> работу;</w:t>
            </w:r>
          </w:p>
          <w:p w:rsidR="00923E47" w:rsidRPr="006437C2" w:rsidRDefault="00923E47" w:rsidP="00FC0936">
            <w:pPr>
              <w:spacing w:line="16" w:lineRule="atLeast"/>
              <w:ind w:firstLine="176"/>
              <w:jc w:val="both"/>
              <w:rPr>
                <w:spacing w:val="-20"/>
                <w:sz w:val="23"/>
                <w:szCs w:val="23"/>
              </w:rPr>
            </w:pPr>
            <w:r w:rsidRPr="006437C2">
              <w:rPr>
                <w:spacing w:val="-20"/>
                <w:sz w:val="23"/>
                <w:szCs w:val="23"/>
              </w:rPr>
              <w:t>- на подачу и уборку вагонов.</w:t>
            </w:r>
          </w:p>
          <w:p w:rsidR="00923E47" w:rsidRPr="006437C2" w:rsidRDefault="00871565" w:rsidP="00FC0936">
            <w:pPr>
              <w:spacing w:line="16" w:lineRule="atLeast"/>
              <w:ind w:firstLine="176"/>
              <w:jc w:val="both"/>
              <w:rPr>
                <w:spacing w:val="-20"/>
                <w:sz w:val="23"/>
                <w:szCs w:val="23"/>
              </w:rPr>
            </w:pPr>
            <w:r w:rsidRPr="006437C2">
              <w:rPr>
                <w:spacing w:val="-20"/>
                <w:sz w:val="23"/>
                <w:szCs w:val="23"/>
              </w:rPr>
              <w:t>Согласована определяемая органами местного самоуправления Пензенской области стоимость услуг, предоставляемых согласно гарантированному перечню услуг по погребению для 291 муниципального образования Пензенской области.</w:t>
            </w:r>
          </w:p>
          <w:p w:rsidR="00871565" w:rsidRPr="006437C2" w:rsidRDefault="00871565" w:rsidP="00FC0936">
            <w:pPr>
              <w:spacing w:line="16" w:lineRule="atLeast"/>
              <w:ind w:firstLine="176"/>
              <w:jc w:val="both"/>
              <w:rPr>
                <w:spacing w:val="-20"/>
                <w:sz w:val="23"/>
                <w:szCs w:val="23"/>
              </w:rPr>
            </w:pPr>
            <w:r w:rsidRPr="006437C2">
              <w:rPr>
                <w:spacing w:val="-20"/>
                <w:sz w:val="23"/>
                <w:szCs w:val="23"/>
              </w:rPr>
              <w:t>В соответствии с постановлением Правительства Российской Федерации от 29</w:t>
            </w:r>
            <w:r w:rsidR="0071291A" w:rsidRPr="006437C2">
              <w:rPr>
                <w:spacing w:val="-20"/>
                <w:sz w:val="23"/>
                <w:szCs w:val="23"/>
              </w:rPr>
              <w:t>.12.</w:t>
            </w:r>
            <w:r w:rsidRPr="006437C2">
              <w:rPr>
                <w:spacing w:val="-20"/>
                <w:sz w:val="23"/>
                <w:szCs w:val="23"/>
              </w:rPr>
              <w:t>2000 года № 1021 «</w:t>
            </w:r>
            <w:r w:rsidR="00675A9C" w:rsidRPr="006437C2">
              <w:rPr>
                <w:spacing w:val="-20"/>
                <w:sz w:val="23"/>
                <w:szCs w:val="23"/>
              </w:rPr>
              <w:t>О государственном  регулировании цен на газ, тарифов на услуги по его транспортировке и платы за технологическое присоединение</w:t>
            </w:r>
            <w:r w:rsidR="00907451" w:rsidRPr="006437C2">
              <w:rPr>
                <w:spacing w:val="-20"/>
                <w:sz w:val="23"/>
                <w:szCs w:val="23"/>
              </w:rPr>
              <w:t xml:space="preserve"> </w:t>
            </w:r>
            <w:proofErr w:type="spellStart"/>
            <w:r w:rsidR="00907451" w:rsidRPr="006437C2">
              <w:rPr>
                <w:spacing w:val="-20"/>
                <w:sz w:val="23"/>
                <w:szCs w:val="23"/>
              </w:rPr>
              <w:t>газоиспользующегося</w:t>
            </w:r>
            <w:proofErr w:type="spellEnd"/>
            <w:r w:rsidR="00907451" w:rsidRPr="006437C2">
              <w:rPr>
                <w:spacing w:val="-20"/>
                <w:sz w:val="23"/>
                <w:szCs w:val="23"/>
              </w:rPr>
              <w:t xml:space="preserve"> оборудования к газораспределительным сетям на территории Российской Федерации</w:t>
            </w:r>
            <w:r w:rsidRPr="006437C2">
              <w:rPr>
                <w:spacing w:val="-20"/>
                <w:sz w:val="23"/>
                <w:szCs w:val="23"/>
              </w:rPr>
              <w:t>»</w:t>
            </w:r>
            <w:r w:rsidR="00907451" w:rsidRPr="006437C2">
              <w:rPr>
                <w:spacing w:val="-20"/>
                <w:sz w:val="23"/>
                <w:szCs w:val="23"/>
              </w:rPr>
              <w:t xml:space="preserve"> (с последующими изменениями), приказами ФСТ России  </w:t>
            </w:r>
            <w:r w:rsidR="0071291A" w:rsidRPr="006437C2">
              <w:rPr>
                <w:spacing w:val="-20"/>
                <w:sz w:val="23"/>
                <w:szCs w:val="23"/>
              </w:rPr>
              <w:t>от 27.10.</w:t>
            </w:r>
            <w:r w:rsidR="00E05DB6" w:rsidRPr="006437C2">
              <w:rPr>
                <w:spacing w:val="-20"/>
                <w:sz w:val="23"/>
                <w:szCs w:val="23"/>
              </w:rPr>
              <w:t xml:space="preserve">2011 года </w:t>
            </w:r>
            <w:r w:rsidR="0071291A" w:rsidRPr="006437C2">
              <w:rPr>
                <w:spacing w:val="-20"/>
                <w:sz w:val="23"/>
                <w:szCs w:val="23"/>
              </w:rPr>
              <w:t>№</w:t>
            </w:r>
            <w:r w:rsidR="00E05DB6" w:rsidRPr="006437C2">
              <w:rPr>
                <w:spacing w:val="-20"/>
                <w:sz w:val="23"/>
                <w:szCs w:val="23"/>
              </w:rPr>
              <w:t xml:space="preserve"> 252-э/2 «Об утверждении Методических указаний по регулированию розничных цен на газ, реализуемы населению» (с последующими изменениями), приказом ФАС России от 13.12.2024 № 1006/24 «</w:t>
            </w:r>
            <w:r w:rsidR="0071291A" w:rsidRPr="006437C2">
              <w:rPr>
                <w:spacing w:val="-20"/>
                <w:sz w:val="23"/>
                <w:szCs w:val="23"/>
              </w:rPr>
              <w:t>Об утверждении оптовых цен на газ, добываемый ПАО «Газпром»</w:t>
            </w:r>
            <w:r w:rsidR="00E05DB6" w:rsidRPr="006437C2">
              <w:rPr>
                <w:spacing w:val="-20"/>
                <w:sz w:val="23"/>
                <w:szCs w:val="23"/>
              </w:rPr>
              <w:t>»</w:t>
            </w:r>
            <w:r w:rsidR="0071291A" w:rsidRPr="006437C2">
              <w:rPr>
                <w:spacing w:val="-20"/>
                <w:sz w:val="23"/>
                <w:szCs w:val="23"/>
              </w:rPr>
              <w:t xml:space="preserve"> и его </w:t>
            </w:r>
            <w:proofErr w:type="spellStart"/>
            <w:r w:rsidR="0071291A" w:rsidRPr="006437C2">
              <w:rPr>
                <w:spacing w:val="-20"/>
                <w:sz w:val="23"/>
                <w:szCs w:val="23"/>
              </w:rPr>
              <w:t>аффилированными</w:t>
            </w:r>
            <w:proofErr w:type="spellEnd"/>
            <w:r w:rsidR="0071291A" w:rsidRPr="006437C2">
              <w:rPr>
                <w:spacing w:val="-20"/>
                <w:sz w:val="23"/>
                <w:szCs w:val="23"/>
              </w:rPr>
              <w:t xml:space="preserve"> лицами. предназначенный для последующей реализации населению», приказом ФАС России от </w:t>
            </w:r>
            <w:r w:rsidR="006F66BC" w:rsidRPr="006437C2">
              <w:rPr>
                <w:spacing w:val="-20"/>
                <w:sz w:val="23"/>
                <w:szCs w:val="23"/>
              </w:rPr>
              <w:t>31.10.2022 № 775/22 «Об утверждении размера платы за снабженческо-сбытовые услуги, оказываемые потребителям газа» на территории Пензенской области Министерством жилищно-коммунального хозяйства и гражданской защиты населения Пензенской области установлены розничные цены на природный газ, реализуемы населению Пензенской области с 1 июля 2025 года.</w:t>
            </w:r>
          </w:p>
        </w:tc>
        <w:tc>
          <w:tcPr>
            <w:tcW w:w="2126" w:type="dxa"/>
          </w:tcPr>
          <w:p w:rsidR="008B50F5" w:rsidRPr="006437C2" w:rsidRDefault="00D14495" w:rsidP="00FC0936">
            <w:pPr>
              <w:spacing w:line="16" w:lineRule="atLeast"/>
              <w:jc w:val="center"/>
              <w:rPr>
                <w:spacing w:val="-20"/>
                <w:sz w:val="23"/>
                <w:szCs w:val="23"/>
              </w:rPr>
            </w:pPr>
            <w:r w:rsidRPr="006437C2">
              <w:rPr>
                <w:spacing w:val="-20"/>
                <w:sz w:val="23"/>
                <w:szCs w:val="23"/>
              </w:rPr>
              <w:t>Министерство жилищно-коммунального хозяйства и гражданской защиты населения Пензенской области</w:t>
            </w:r>
          </w:p>
        </w:tc>
      </w:tr>
      <w:tr w:rsidR="008B50F5" w:rsidRPr="006437C2" w:rsidTr="00FC0936">
        <w:trPr>
          <w:trHeight w:val="315"/>
        </w:trPr>
        <w:tc>
          <w:tcPr>
            <w:tcW w:w="4077" w:type="dxa"/>
          </w:tcPr>
          <w:p w:rsidR="003B4973" w:rsidRPr="006437C2" w:rsidRDefault="003B4973"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1.7. Продолжить субсидирование сельскохозяйственного производства отрасли животноводства и растениеводства.</w:t>
            </w:r>
          </w:p>
          <w:p w:rsidR="008B50F5" w:rsidRPr="006437C2" w:rsidRDefault="008B50F5" w:rsidP="00FC0936">
            <w:pPr>
              <w:pStyle w:val="af5"/>
              <w:spacing w:line="16" w:lineRule="atLeast"/>
              <w:ind w:firstLine="284"/>
              <w:jc w:val="both"/>
              <w:rPr>
                <w:rFonts w:ascii="Times New Roman" w:hAnsi="Times New Roman" w:cs="Times New Roman"/>
                <w:spacing w:val="-20"/>
                <w:sz w:val="23"/>
                <w:szCs w:val="23"/>
              </w:rPr>
            </w:pPr>
          </w:p>
        </w:tc>
        <w:tc>
          <w:tcPr>
            <w:tcW w:w="9356" w:type="dxa"/>
          </w:tcPr>
          <w:p w:rsidR="00EE6920" w:rsidRPr="006437C2" w:rsidRDefault="00EE6920" w:rsidP="00FC0936">
            <w:pPr>
              <w:spacing w:line="16" w:lineRule="atLeast"/>
              <w:ind w:firstLine="176"/>
              <w:jc w:val="both"/>
              <w:rPr>
                <w:spacing w:val="-20"/>
                <w:sz w:val="23"/>
                <w:szCs w:val="23"/>
              </w:rPr>
            </w:pPr>
            <w:r w:rsidRPr="006437C2">
              <w:rPr>
                <w:spacing w:val="-20"/>
                <w:sz w:val="23"/>
                <w:szCs w:val="23"/>
              </w:rPr>
              <w:lastRenderedPageBreak/>
              <w:t>На поддержку агропромышленного комплекса Пензенской области на текущий год предусмотрены государственны</w:t>
            </w:r>
            <w:r w:rsidR="005A4F3D" w:rsidRPr="006437C2">
              <w:rPr>
                <w:spacing w:val="-20"/>
                <w:sz w:val="23"/>
                <w:szCs w:val="23"/>
              </w:rPr>
              <w:t xml:space="preserve">е средства в сумме 2 563,0 </w:t>
            </w:r>
            <w:proofErr w:type="spellStart"/>
            <w:r w:rsidR="005A4F3D" w:rsidRPr="006437C2">
              <w:rPr>
                <w:spacing w:val="-20"/>
                <w:sz w:val="23"/>
                <w:szCs w:val="23"/>
              </w:rPr>
              <w:t>млн</w:t>
            </w:r>
            <w:proofErr w:type="spellEnd"/>
            <w:r w:rsidR="005A4F3D" w:rsidRPr="006437C2">
              <w:rPr>
                <w:spacing w:val="-20"/>
                <w:sz w:val="23"/>
                <w:szCs w:val="23"/>
              </w:rPr>
              <w:t xml:space="preserve"> руб.</w:t>
            </w:r>
            <w:r w:rsidRPr="006437C2">
              <w:rPr>
                <w:spacing w:val="-20"/>
                <w:sz w:val="23"/>
                <w:szCs w:val="23"/>
              </w:rPr>
              <w:t>, в том числе средства фе</w:t>
            </w:r>
            <w:r w:rsidR="005A4F3D" w:rsidRPr="006437C2">
              <w:rPr>
                <w:spacing w:val="-20"/>
                <w:sz w:val="23"/>
                <w:szCs w:val="23"/>
              </w:rPr>
              <w:t xml:space="preserve">дерального бюджета – 1648,8 </w:t>
            </w:r>
            <w:proofErr w:type="spellStart"/>
            <w:r w:rsidR="005A4F3D" w:rsidRPr="006437C2">
              <w:rPr>
                <w:spacing w:val="-20"/>
                <w:sz w:val="23"/>
                <w:szCs w:val="23"/>
              </w:rPr>
              <w:t>млн</w:t>
            </w:r>
            <w:proofErr w:type="spellEnd"/>
            <w:r w:rsidR="005A4F3D" w:rsidRPr="006437C2">
              <w:rPr>
                <w:spacing w:val="-20"/>
                <w:sz w:val="23"/>
                <w:szCs w:val="23"/>
              </w:rPr>
              <w:t xml:space="preserve"> руб.</w:t>
            </w:r>
            <w:r w:rsidRPr="006437C2">
              <w:rPr>
                <w:spacing w:val="-20"/>
                <w:sz w:val="23"/>
                <w:szCs w:val="23"/>
              </w:rPr>
              <w:t>, средства</w:t>
            </w:r>
            <w:r w:rsidR="005A4F3D" w:rsidRPr="006437C2">
              <w:rPr>
                <w:spacing w:val="-20"/>
                <w:sz w:val="23"/>
                <w:szCs w:val="23"/>
              </w:rPr>
              <w:t xml:space="preserve"> областного бюджета – 914,2 </w:t>
            </w:r>
            <w:proofErr w:type="spellStart"/>
            <w:r w:rsidR="005A4F3D" w:rsidRPr="006437C2">
              <w:rPr>
                <w:spacing w:val="-20"/>
                <w:sz w:val="23"/>
                <w:szCs w:val="23"/>
              </w:rPr>
              <w:t>млн</w:t>
            </w:r>
            <w:proofErr w:type="spellEnd"/>
            <w:r w:rsidR="005A4F3D" w:rsidRPr="006437C2">
              <w:rPr>
                <w:spacing w:val="-20"/>
                <w:sz w:val="23"/>
                <w:szCs w:val="23"/>
              </w:rPr>
              <w:t xml:space="preserve"> руб</w:t>
            </w:r>
            <w:r w:rsidRPr="006437C2">
              <w:rPr>
                <w:spacing w:val="-20"/>
                <w:sz w:val="23"/>
                <w:szCs w:val="23"/>
              </w:rPr>
              <w:t>.</w:t>
            </w:r>
          </w:p>
          <w:p w:rsidR="00EE6920" w:rsidRPr="006437C2" w:rsidRDefault="00EE6920" w:rsidP="00FC0936">
            <w:pPr>
              <w:spacing w:line="16" w:lineRule="atLeast"/>
              <w:ind w:firstLine="176"/>
              <w:jc w:val="both"/>
              <w:rPr>
                <w:spacing w:val="-20"/>
                <w:sz w:val="23"/>
                <w:szCs w:val="23"/>
              </w:rPr>
            </w:pPr>
            <w:r w:rsidRPr="006437C2">
              <w:rPr>
                <w:spacing w:val="-20"/>
                <w:sz w:val="23"/>
                <w:szCs w:val="23"/>
              </w:rPr>
              <w:lastRenderedPageBreak/>
              <w:t>Из общего объема поддержки на развитие растениеводства предусмотрены су</w:t>
            </w:r>
            <w:r w:rsidR="005A4F3D" w:rsidRPr="006437C2">
              <w:rPr>
                <w:spacing w:val="-20"/>
                <w:sz w:val="23"/>
                <w:szCs w:val="23"/>
              </w:rPr>
              <w:t xml:space="preserve">бсидии в сумме 627,4 </w:t>
            </w:r>
            <w:proofErr w:type="spellStart"/>
            <w:r w:rsidR="005A4F3D" w:rsidRPr="006437C2">
              <w:rPr>
                <w:spacing w:val="-20"/>
                <w:sz w:val="23"/>
                <w:szCs w:val="23"/>
              </w:rPr>
              <w:t>млн</w:t>
            </w:r>
            <w:proofErr w:type="spellEnd"/>
            <w:r w:rsidR="005A4F3D" w:rsidRPr="006437C2">
              <w:rPr>
                <w:spacing w:val="-20"/>
                <w:sz w:val="23"/>
                <w:szCs w:val="23"/>
              </w:rPr>
              <w:t xml:space="preserve"> руб.</w:t>
            </w:r>
            <w:r w:rsidRPr="006437C2">
              <w:rPr>
                <w:spacing w:val="-20"/>
                <w:sz w:val="23"/>
                <w:szCs w:val="23"/>
              </w:rPr>
              <w:t>, на разв</w:t>
            </w:r>
            <w:r w:rsidR="005A4F3D" w:rsidRPr="006437C2">
              <w:rPr>
                <w:spacing w:val="-20"/>
                <w:sz w:val="23"/>
                <w:szCs w:val="23"/>
              </w:rPr>
              <w:t xml:space="preserve">итие животноводства - 849,2 </w:t>
            </w:r>
            <w:proofErr w:type="spellStart"/>
            <w:r w:rsidR="005A4F3D" w:rsidRPr="006437C2">
              <w:rPr>
                <w:spacing w:val="-20"/>
                <w:sz w:val="23"/>
                <w:szCs w:val="23"/>
              </w:rPr>
              <w:t>млн</w:t>
            </w:r>
            <w:proofErr w:type="spellEnd"/>
            <w:r w:rsidR="005A4F3D" w:rsidRPr="006437C2">
              <w:rPr>
                <w:spacing w:val="-20"/>
                <w:sz w:val="23"/>
                <w:szCs w:val="23"/>
              </w:rPr>
              <w:t xml:space="preserve"> руб</w:t>
            </w:r>
            <w:r w:rsidRPr="006437C2">
              <w:rPr>
                <w:spacing w:val="-20"/>
                <w:sz w:val="23"/>
                <w:szCs w:val="23"/>
              </w:rPr>
              <w:t xml:space="preserve">. </w:t>
            </w:r>
          </w:p>
          <w:p w:rsidR="00EE6920" w:rsidRPr="006437C2" w:rsidRDefault="00EE6920" w:rsidP="00FC0936">
            <w:pPr>
              <w:spacing w:line="16" w:lineRule="atLeast"/>
              <w:ind w:firstLine="176"/>
              <w:jc w:val="both"/>
              <w:rPr>
                <w:spacing w:val="-20"/>
                <w:sz w:val="23"/>
                <w:szCs w:val="23"/>
              </w:rPr>
            </w:pPr>
            <w:r w:rsidRPr="006437C2">
              <w:rPr>
                <w:spacing w:val="-20"/>
                <w:sz w:val="23"/>
                <w:szCs w:val="23"/>
              </w:rPr>
              <w:t>Кроме того, поддерживаются малый бизнес, перерабатывающие предприятия, а также мероприятия комплексного развития сельских территорий.</w:t>
            </w:r>
          </w:p>
          <w:p w:rsidR="00EE6920" w:rsidRPr="006437C2" w:rsidRDefault="00EE6920" w:rsidP="00FC0936">
            <w:pPr>
              <w:spacing w:line="16" w:lineRule="atLeast"/>
              <w:ind w:firstLine="176"/>
              <w:jc w:val="both"/>
              <w:rPr>
                <w:spacing w:val="-20"/>
                <w:sz w:val="23"/>
                <w:szCs w:val="23"/>
              </w:rPr>
            </w:pPr>
            <w:r w:rsidRPr="006437C2">
              <w:rPr>
                <w:spacing w:val="-20"/>
                <w:sz w:val="23"/>
                <w:szCs w:val="23"/>
              </w:rPr>
              <w:t>По состоянию на 1 июля 2025 года на поддержку отрасли «сельское хозяйство» по Пензенской области направлены средства государственно</w:t>
            </w:r>
            <w:r w:rsidR="005A4F3D" w:rsidRPr="006437C2">
              <w:rPr>
                <w:spacing w:val="-20"/>
                <w:sz w:val="23"/>
                <w:szCs w:val="23"/>
              </w:rPr>
              <w:t xml:space="preserve">й поддержки в сумме 995,1  </w:t>
            </w:r>
            <w:proofErr w:type="spellStart"/>
            <w:r w:rsidR="005A4F3D" w:rsidRPr="006437C2">
              <w:rPr>
                <w:spacing w:val="-20"/>
                <w:sz w:val="23"/>
                <w:szCs w:val="23"/>
              </w:rPr>
              <w:t>млн</w:t>
            </w:r>
            <w:proofErr w:type="spellEnd"/>
            <w:r w:rsidR="005A4F3D" w:rsidRPr="006437C2">
              <w:rPr>
                <w:spacing w:val="-20"/>
                <w:sz w:val="23"/>
                <w:szCs w:val="23"/>
              </w:rPr>
              <w:t xml:space="preserve"> </w:t>
            </w:r>
            <w:r w:rsidRPr="006437C2">
              <w:rPr>
                <w:spacing w:val="-20"/>
                <w:sz w:val="23"/>
                <w:szCs w:val="23"/>
              </w:rPr>
              <w:t>руб., в том числе из фе</w:t>
            </w:r>
            <w:r w:rsidR="005A4F3D" w:rsidRPr="006437C2">
              <w:rPr>
                <w:spacing w:val="-20"/>
                <w:sz w:val="23"/>
                <w:szCs w:val="23"/>
              </w:rPr>
              <w:t xml:space="preserve">дерального бюджета – 911,1 </w:t>
            </w:r>
            <w:proofErr w:type="spellStart"/>
            <w:r w:rsidR="005A4F3D" w:rsidRPr="006437C2">
              <w:rPr>
                <w:spacing w:val="-20"/>
                <w:sz w:val="23"/>
                <w:szCs w:val="23"/>
              </w:rPr>
              <w:t>млн</w:t>
            </w:r>
            <w:proofErr w:type="spellEnd"/>
            <w:r w:rsidR="005A4F3D" w:rsidRPr="006437C2">
              <w:rPr>
                <w:spacing w:val="-20"/>
                <w:sz w:val="23"/>
                <w:szCs w:val="23"/>
              </w:rPr>
              <w:t xml:space="preserve"> </w:t>
            </w:r>
            <w:r w:rsidRPr="006437C2">
              <w:rPr>
                <w:spacing w:val="-20"/>
                <w:sz w:val="23"/>
                <w:szCs w:val="23"/>
              </w:rPr>
              <w:t>руб., из бюджета Пензенской области – 84,</w:t>
            </w:r>
            <w:r w:rsidR="005A4F3D" w:rsidRPr="006437C2">
              <w:rPr>
                <w:spacing w:val="-20"/>
                <w:sz w:val="23"/>
                <w:szCs w:val="23"/>
              </w:rPr>
              <w:t xml:space="preserve">0 </w:t>
            </w:r>
            <w:proofErr w:type="spellStart"/>
            <w:r w:rsidR="005A4F3D" w:rsidRPr="006437C2">
              <w:rPr>
                <w:spacing w:val="-20"/>
                <w:sz w:val="23"/>
                <w:szCs w:val="23"/>
              </w:rPr>
              <w:t>млн</w:t>
            </w:r>
            <w:proofErr w:type="spellEnd"/>
            <w:r w:rsidRPr="006437C2">
              <w:rPr>
                <w:spacing w:val="-20"/>
                <w:sz w:val="23"/>
                <w:szCs w:val="23"/>
              </w:rPr>
              <w:t xml:space="preserve"> </w:t>
            </w:r>
            <w:r w:rsidR="005A4F3D" w:rsidRPr="006437C2">
              <w:rPr>
                <w:spacing w:val="-20"/>
                <w:sz w:val="23"/>
                <w:szCs w:val="23"/>
              </w:rPr>
              <w:t>руб. Исполнение составляет 38,8</w:t>
            </w:r>
            <w:r w:rsidRPr="006437C2">
              <w:rPr>
                <w:spacing w:val="-20"/>
                <w:sz w:val="23"/>
                <w:szCs w:val="23"/>
              </w:rPr>
              <w:t>% от годового объема средств государственной  поддержки, при этом освоение фед</w:t>
            </w:r>
            <w:r w:rsidR="005A4F3D" w:rsidRPr="006437C2">
              <w:rPr>
                <w:spacing w:val="-20"/>
                <w:sz w:val="23"/>
                <w:szCs w:val="23"/>
              </w:rPr>
              <w:t>еральных средств составило 55,3</w:t>
            </w:r>
            <w:r w:rsidRPr="006437C2">
              <w:rPr>
                <w:spacing w:val="-20"/>
                <w:sz w:val="23"/>
                <w:szCs w:val="23"/>
              </w:rPr>
              <w:t>%. Поддержкой охвачено более 130 предприятий, включая крестьянские (фермерские) хозяйства и сельскохозяйственные потребительские кооперативы.</w:t>
            </w:r>
          </w:p>
          <w:p w:rsidR="008B50F5" w:rsidRPr="006437C2" w:rsidRDefault="00EE6920" w:rsidP="00FC0936">
            <w:pPr>
              <w:spacing w:line="16" w:lineRule="atLeast"/>
              <w:ind w:firstLine="176"/>
              <w:jc w:val="both"/>
              <w:rPr>
                <w:spacing w:val="-20"/>
                <w:sz w:val="23"/>
                <w:szCs w:val="23"/>
              </w:rPr>
            </w:pPr>
            <w:r w:rsidRPr="006437C2">
              <w:rPr>
                <w:spacing w:val="-20"/>
                <w:sz w:val="23"/>
                <w:szCs w:val="23"/>
              </w:rPr>
              <w:t xml:space="preserve">До конца текущего года прогнозируется освоение средств в полном объеме доведенных лимитов. </w:t>
            </w:r>
          </w:p>
        </w:tc>
        <w:tc>
          <w:tcPr>
            <w:tcW w:w="2126" w:type="dxa"/>
          </w:tcPr>
          <w:p w:rsidR="008B50F5" w:rsidRPr="006437C2" w:rsidRDefault="005178CC" w:rsidP="00FC0936">
            <w:pPr>
              <w:spacing w:line="16" w:lineRule="atLeast"/>
              <w:jc w:val="center"/>
              <w:rPr>
                <w:spacing w:val="-20"/>
                <w:sz w:val="23"/>
                <w:szCs w:val="23"/>
              </w:rPr>
            </w:pPr>
            <w:r w:rsidRPr="006437C2">
              <w:rPr>
                <w:spacing w:val="-20"/>
                <w:sz w:val="23"/>
                <w:szCs w:val="23"/>
              </w:rPr>
              <w:lastRenderedPageBreak/>
              <w:t xml:space="preserve"> Министерство сельского хозяйства Пензенской области</w:t>
            </w:r>
          </w:p>
        </w:tc>
      </w:tr>
      <w:tr w:rsidR="008B50F5" w:rsidRPr="006437C2" w:rsidTr="00FC0936">
        <w:trPr>
          <w:trHeight w:val="315"/>
        </w:trPr>
        <w:tc>
          <w:tcPr>
            <w:tcW w:w="4077" w:type="dxa"/>
          </w:tcPr>
          <w:p w:rsidR="008B50F5" w:rsidRPr="006437C2" w:rsidRDefault="005178CC"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lastRenderedPageBreak/>
              <w:t>1.8. Продолжить проведение политики структурной перестройки производственных отношений на селе, включая создание интегрированных и кооперативных структур в области производства, переработки и реализации продукции сельского хозяйства, развития социальной структуры села.</w:t>
            </w:r>
          </w:p>
        </w:tc>
        <w:tc>
          <w:tcPr>
            <w:tcW w:w="9356" w:type="dxa"/>
          </w:tcPr>
          <w:p w:rsidR="004610E1" w:rsidRPr="006437C2" w:rsidRDefault="004610E1" w:rsidP="00FC0936">
            <w:pPr>
              <w:spacing w:line="16" w:lineRule="atLeast"/>
              <w:ind w:firstLine="176"/>
              <w:jc w:val="both"/>
              <w:rPr>
                <w:spacing w:val="-20"/>
                <w:sz w:val="23"/>
                <w:szCs w:val="23"/>
              </w:rPr>
            </w:pPr>
            <w:r w:rsidRPr="006437C2">
              <w:rPr>
                <w:spacing w:val="-20"/>
                <w:sz w:val="23"/>
                <w:szCs w:val="23"/>
              </w:rPr>
              <w:t>В 2025 году на поддержку сельскохозяйственных потребительских кооперативов предусмотрены следующие меры государственной поддержки:</w:t>
            </w:r>
          </w:p>
          <w:p w:rsidR="004610E1" w:rsidRPr="006437C2" w:rsidRDefault="004610E1" w:rsidP="00FC0936">
            <w:pPr>
              <w:spacing w:line="16" w:lineRule="atLeast"/>
              <w:ind w:firstLine="176"/>
              <w:jc w:val="both"/>
              <w:rPr>
                <w:spacing w:val="-20"/>
                <w:sz w:val="23"/>
                <w:szCs w:val="23"/>
              </w:rPr>
            </w:pPr>
            <w:r w:rsidRPr="006437C2">
              <w:rPr>
                <w:spacing w:val="-20"/>
                <w:sz w:val="23"/>
                <w:szCs w:val="23"/>
              </w:rPr>
              <w:t>- гранты на развитие материально-технической базы сельскохозяйственных потребительских коопер</w:t>
            </w:r>
            <w:r w:rsidR="005A4F3D" w:rsidRPr="006437C2">
              <w:rPr>
                <w:spacing w:val="-20"/>
                <w:sz w:val="23"/>
                <w:szCs w:val="23"/>
              </w:rPr>
              <w:t>ативов в сумме 25 000 000 руб.</w:t>
            </w:r>
            <w:r w:rsidRPr="006437C2">
              <w:rPr>
                <w:spacing w:val="-20"/>
                <w:sz w:val="23"/>
                <w:szCs w:val="23"/>
              </w:rPr>
              <w:t>;</w:t>
            </w:r>
          </w:p>
          <w:p w:rsidR="004610E1" w:rsidRPr="006437C2" w:rsidRDefault="004610E1" w:rsidP="00FC0936">
            <w:pPr>
              <w:spacing w:line="16" w:lineRule="atLeast"/>
              <w:ind w:firstLine="176"/>
              <w:jc w:val="both"/>
              <w:rPr>
                <w:spacing w:val="-20"/>
                <w:sz w:val="23"/>
                <w:szCs w:val="23"/>
              </w:rPr>
            </w:pPr>
            <w:r w:rsidRPr="006437C2">
              <w:rPr>
                <w:spacing w:val="-20"/>
                <w:sz w:val="23"/>
                <w:szCs w:val="23"/>
              </w:rPr>
              <w:t>- субсидии на поддержку сельскохозяйственных потребительских кооперати</w:t>
            </w:r>
            <w:r w:rsidR="005A4F3D" w:rsidRPr="006437C2">
              <w:rPr>
                <w:spacing w:val="-20"/>
                <w:sz w:val="23"/>
                <w:szCs w:val="23"/>
              </w:rPr>
              <w:t>вов в сумме 28 2408 69,57 руб</w:t>
            </w:r>
            <w:r w:rsidRPr="006437C2">
              <w:rPr>
                <w:spacing w:val="-20"/>
                <w:sz w:val="23"/>
                <w:szCs w:val="23"/>
              </w:rPr>
              <w:t>.</w:t>
            </w:r>
          </w:p>
          <w:p w:rsidR="008B50F5" w:rsidRPr="006437C2" w:rsidRDefault="004610E1" w:rsidP="00FC0936">
            <w:pPr>
              <w:spacing w:line="16" w:lineRule="atLeast"/>
              <w:ind w:firstLine="176"/>
              <w:jc w:val="both"/>
              <w:rPr>
                <w:spacing w:val="-20"/>
                <w:sz w:val="23"/>
                <w:szCs w:val="23"/>
              </w:rPr>
            </w:pPr>
            <w:r w:rsidRPr="006437C2">
              <w:rPr>
                <w:spacing w:val="-20"/>
                <w:sz w:val="23"/>
                <w:szCs w:val="23"/>
              </w:rPr>
              <w:t>С целью развития сельских территорий в текущем году будут реализованы 20 проектов по благоустройству общественных пространств на сельских территориях</w:t>
            </w:r>
            <w:r w:rsidR="005A4F3D" w:rsidRPr="006437C2">
              <w:rPr>
                <w:spacing w:val="-20"/>
                <w:sz w:val="23"/>
                <w:szCs w:val="23"/>
              </w:rPr>
              <w:t xml:space="preserve">, на что предусмотрено 27,9 </w:t>
            </w:r>
            <w:proofErr w:type="spellStart"/>
            <w:r w:rsidR="005A4F3D" w:rsidRPr="006437C2">
              <w:rPr>
                <w:spacing w:val="-20"/>
                <w:sz w:val="23"/>
                <w:szCs w:val="23"/>
              </w:rPr>
              <w:t>млн</w:t>
            </w:r>
            <w:proofErr w:type="spellEnd"/>
            <w:r w:rsidR="005A4F3D" w:rsidRPr="006437C2">
              <w:rPr>
                <w:spacing w:val="-20"/>
                <w:sz w:val="23"/>
                <w:szCs w:val="23"/>
              </w:rPr>
              <w:t xml:space="preserve"> руб.</w:t>
            </w:r>
            <w:r w:rsidRPr="006437C2">
              <w:rPr>
                <w:spacing w:val="-20"/>
                <w:sz w:val="23"/>
                <w:szCs w:val="23"/>
              </w:rPr>
              <w:t xml:space="preserve"> из федерального бюджета.</w:t>
            </w:r>
          </w:p>
        </w:tc>
        <w:tc>
          <w:tcPr>
            <w:tcW w:w="2126" w:type="dxa"/>
          </w:tcPr>
          <w:p w:rsidR="008B50F5" w:rsidRPr="006437C2" w:rsidRDefault="005178CC" w:rsidP="00FC0936">
            <w:pPr>
              <w:spacing w:line="16" w:lineRule="atLeast"/>
              <w:jc w:val="center"/>
              <w:rPr>
                <w:spacing w:val="-20"/>
                <w:sz w:val="23"/>
                <w:szCs w:val="23"/>
              </w:rPr>
            </w:pPr>
            <w:r w:rsidRPr="006437C2">
              <w:rPr>
                <w:spacing w:val="-20"/>
                <w:sz w:val="23"/>
                <w:szCs w:val="23"/>
              </w:rPr>
              <w:t>Министерство сельского хозяйства Пензенской области</w:t>
            </w:r>
          </w:p>
        </w:tc>
      </w:tr>
      <w:tr w:rsidR="005178CC" w:rsidRPr="006437C2" w:rsidTr="00FC0936">
        <w:trPr>
          <w:trHeight w:val="1591"/>
        </w:trPr>
        <w:tc>
          <w:tcPr>
            <w:tcW w:w="4077" w:type="dxa"/>
          </w:tcPr>
          <w:p w:rsidR="005178CC" w:rsidRPr="006437C2" w:rsidRDefault="005178CC"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1.9. Продолжить работу по организации соревнований (конкурсов) на предприятиях и в организациях Пензенской области в целях повышения производительности труда, конкурентоспособности продукции и оказываемых услуг, поддержки лучших товаропроизводителей, определения и поощрения предприятий, которые добиваются наилучших финансово-экономических, производственных и социальных показателей в своей деятельности.</w:t>
            </w:r>
          </w:p>
          <w:p w:rsidR="005178CC" w:rsidRPr="006437C2" w:rsidRDefault="005178CC" w:rsidP="00FC0936">
            <w:pPr>
              <w:pStyle w:val="ConsPlusNormal"/>
              <w:spacing w:line="16" w:lineRule="atLeast"/>
              <w:ind w:firstLine="709"/>
              <w:jc w:val="both"/>
              <w:rPr>
                <w:rFonts w:ascii="Times New Roman" w:hAnsi="Times New Roman"/>
                <w:spacing w:val="-20"/>
                <w:sz w:val="23"/>
                <w:szCs w:val="23"/>
              </w:rPr>
            </w:pPr>
          </w:p>
        </w:tc>
        <w:tc>
          <w:tcPr>
            <w:tcW w:w="9356" w:type="dxa"/>
          </w:tcPr>
          <w:p w:rsidR="005B37DD" w:rsidRPr="006437C2" w:rsidRDefault="005B37DD" w:rsidP="00FC0936">
            <w:pPr>
              <w:spacing w:line="16" w:lineRule="atLeast"/>
              <w:ind w:firstLine="176"/>
              <w:jc w:val="both"/>
              <w:rPr>
                <w:rFonts w:eastAsia="Calibri"/>
                <w:spacing w:val="-20"/>
                <w:sz w:val="23"/>
                <w:szCs w:val="23"/>
              </w:rPr>
            </w:pPr>
            <w:r w:rsidRPr="006437C2">
              <w:rPr>
                <w:spacing w:val="-20"/>
                <w:sz w:val="23"/>
                <w:szCs w:val="23"/>
              </w:rPr>
              <w:t xml:space="preserve">В целях выявления и поощрения лучших работников по рабочим профессиям ведущих секторов экономики региона, повышения престижа рабочих профессий среди молодежи, распространения передовых приемов труда и методов организации производства </w:t>
            </w:r>
            <w:r w:rsidRPr="006437C2">
              <w:rPr>
                <w:rFonts w:eastAsia="Calibri"/>
                <w:spacing w:val="-20"/>
                <w:sz w:val="23"/>
                <w:szCs w:val="23"/>
              </w:rPr>
              <w:t xml:space="preserve">в Пензенской области ежегодно проводится региональный конкурс «Лучший по профессии». </w:t>
            </w:r>
          </w:p>
          <w:p w:rsidR="005B37DD" w:rsidRPr="006437C2" w:rsidRDefault="005B37DD" w:rsidP="00FC0936">
            <w:pPr>
              <w:spacing w:line="16" w:lineRule="atLeast"/>
              <w:ind w:firstLine="176"/>
              <w:jc w:val="both"/>
              <w:rPr>
                <w:rFonts w:eastAsia="Calibri"/>
                <w:spacing w:val="-20"/>
                <w:sz w:val="23"/>
                <w:szCs w:val="23"/>
              </w:rPr>
            </w:pPr>
            <w:r w:rsidRPr="006437C2">
              <w:rPr>
                <w:spacing w:val="-20"/>
                <w:sz w:val="23"/>
                <w:szCs w:val="23"/>
              </w:rPr>
              <w:t xml:space="preserve">В 2025 году конкурс состоится по 10 номинациям: «Швея», «Сварщик», «Монтажник радиоэлектронной аппаратуры», «Водитель троллейбуса», «Машинист </w:t>
            </w:r>
            <w:proofErr w:type="spellStart"/>
            <w:r w:rsidRPr="006437C2">
              <w:rPr>
                <w:spacing w:val="-20"/>
                <w:sz w:val="23"/>
                <w:szCs w:val="23"/>
              </w:rPr>
              <w:t>асфальтоукладчика</w:t>
            </w:r>
            <w:proofErr w:type="spellEnd"/>
            <w:r w:rsidRPr="006437C2">
              <w:rPr>
                <w:spacing w:val="-20"/>
                <w:sz w:val="23"/>
                <w:szCs w:val="23"/>
              </w:rPr>
              <w:t xml:space="preserve">», «Оператор плиты </w:t>
            </w:r>
            <w:proofErr w:type="spellStart"/>
            <w:r w:rsidRPr="006437C2">
              <w:rPr>
                <w:spacing w:val="-20"/>
                <w:sz w:val="23"/>
                <w:szCs w:val="23"/>
              </w:rPr>
              <w:t>асфальтоукладчика</w:t>
            </w:r>
            <w:proofErr w:type="spellEnd"/>
            <w:r w:rsidRPr="006437C2">
              <w:rPr>
                <w:spacing w:val="-20"/>
                <w:sz w:val="23"/>
                <w:szCs w:val="23"/>
              </w:rPr>
              <w:t>», «Плиточник», «Тракторист - машинист», «Оператор машинного доения», «Ветеринарный фельдшер».</w:t>
            </w:r>
          </w:p>
          <w:p w:rsidR="005B37DD" w:rsidRPr="006437C2" w:rsidRDefault="005B37DD" w:rsidP="00FC0936">
            <w:pPr>
              <w:spacing w:line="16" w:lineRule="atLeast"/>
              <w:ind w:firstLine="176"/>
              <w:jc w:val="both"/>
              <w:rPr>
                <w:rFonts w:eastAsia="Calibri"/>
                <w:spacing w:val="-20"/>
                <w:sz w:val="23"/>
                <w:szCs w:val="23"/>
              </w:rPr>
            </w:pPr>
            <w:r w:rsidRPr="006437C2">
              <w:rPr>
                <w:spacing w:val="-20"/>
                <w:sz w:val="23"/>
                <w:szCs w:val="23"/>
              </w:rPr>
              <w:t>Призеры регионального Конкурса, занявшие I, II и III места, будут награждены дипломами и денежными призами Губернатора Пензенской области О.В. Мельниченко в ра</w:t>
            </w:r>
            <w:r w:rsidR="005A4F3D" w:rsidRPr="006437C2">
              <w:rPr>
                <w:spacing w:val="-20"/>
                <w:sz w:val="23"/>
                <w:szCs w:val="23"/>
              </w:rPr>
              <w:t>змере 460, 265 и 173 тыс. руб.</w:t>
            </w:r>
            <w:r w:rsidRPr="006437C2">
              <w:rPr>
                <w:spacing w:val="-20"/>
                <w:sz w:val="23"/>
                <w:szCs w:val="23"/>
              </w:rPr>
              <w:t xml:space="preserve"> соответственно. Также каждому участнику во время проведения номинаций будут вручены памятные подарки – портативные колонки. </w:t>
            </w:r>
          </w:p>
          <w:p w:rsidR="005B37DD" w:rsidRPr="006437C2" w:rsidRDefault="005B37DD" w:rsidP="00FC0936">
            <w:pPr>
              <w:spacing w:line="16" w:lineRule="atLeast"/>
              <w:ind w:firstLine="176"/>
              <w:jc w:val="both"/>
              <w:rPr>
                <w:rFonts w:eastAsia="Calibri"/>
                <w:spacing w:val="-20"/>
                <w:sz w:val="23"/>
                <w:szCs w:val="23"/>
              </w:rPr>
            </w:pPr>
            <w:r w:rsidRPr="006437C2">
              <w:rPr>
                <w:spacing w:val="-20"/>
                <w:sz w:val="23"/>
                <w:szCs w:val="23"/>
              </w:rPr>
              <w:t>Победители по 3 номинациям: «Швея», «Сварщик», «Монтажник радиоэлектронной аппаратуры» представят Пензенскую область на федеральных этапах Всероссийского конкурса профессионального мастерства «Лучший по профессии», который проходит в рамках реализации национального проекта «Кадры».</w:t>
            </w:r>
          </w:p>
          <w:p w:rsidR="005B37DD" w:rsidRPr="006437C2" w:rsidRDefault="005B37DD" w:rsidP="00FC0936">
            <w:pPr>
              <w:spacing w:line="16" w:lineRule="atLeast"/>
              <w:ind w:firstLine="176"/>
              <w:jc w:val="both"/>
              <w:rPr>
                <w:rFonts w:eastAsia="Calibri"/>
                <w:spacing w:val="-20"/>
                <w:sz w:val="23"/>
                <w:szCs w:val="23"/>
              </w:rPr>
            </w:pPr>
            <w:r w:rsidRPr="006437C2">
              <w:rPr>
                <w:spacing w:val="-20"/>
                <w:sz w:val="23"/>
                <w:szCs w:val="23"/>
              </w:rPr>
              <w:t xml:space="preserve">В настоящее время региональный конкурс состоялся по следующим номинациям: «Плиточник», «Машинист </w:t>
            </w:r>
            <w:proofErr w:type="spellStart"/>
            <w:r w:rsidRPr="006437C2">
              <w:rPr>
                <w:spacing w:val="-20"/>
                <w:sz w:val="23"/>
                <w:szCs w:val="23"/>
              </w:rPr>
              <w:t>асфальтоукладчика</w:t>
            </w:r>
            <w:proofErr w:type="spellEnd"/>
            <w:r w:rsidRPr="006437C2">
              <w:rPr>
                <w:spacing w:val="-20"/>
                <w:sz w:val="23"/>
                <w:szCs w:val="23"/>
              </w:rPr>
              <w:t xml:space="preserve">», «Швея», «Тракторист-машинист», «Сварщик», «Оператор плиты </w:t>
            </w:r>
            <w:proofErr w:type="spellStart"/>
            <w:r w:rsidRPr="006437C2">
              <w:rPr>
                <w:spacing w:val="-20"/>
                <w:sz w:val="23"/>
                <w:szCs w:val="23"/>
              </w:rPr>
              <w:t>асфальтоукладчика</w:t>
            </w:r>
            <w:proofErr w:type="spellEnd"/>
            <w:r w:rsidRPr="006437C2">
              <w:rPr>
                <w:spacing w:val="-20"/>
                <w:sz w:val="23"/>
                <w:szCs w:val="23"/>
              </w:rPr>
              <w:t>», «Оператор машинного доения». Торжественная церемония награждения победителей и участников конкурса запланирована на 10.10.2025</w:t>
            </w:r>
            <w:r w:rsidR="005A4F3D" w:rsidRPr="006437C2">
              <w:rPr>
                <w:spacing w:val="-20"/>
                <w:sz w:val="23"/>
                <w:szCs w:val="23"/>
              </w:rPr>
              <w:t>, м</w:t>
            </w:r>
            <w:r w:rsidRPr="006437C2">
              <w:rPr>
                <w:spacing w:val="-20"/>
                <w:sz w:val="23"/>
                <w:szCs w:val="23"/>
              </w:rPr>
              <w:t>есто проведения - Пензенская областная филармония ГАУК ПО «</w:t>
            </w:r>
            <w:proofErr w:type="spellStart"/>
            <w:r w:rsidRPr="006437C2">
              <w:rPr>
                <w:spacing w:val="-20"/>
                <w:sz w:val="23"/>
                <w:szCs w:val="23"/>
              </w:rPr>
              <w:t>Пензаконцерт</w:t>
            </w:r>
            <w:proofErr w:type="spellEnd"/>
            <w:r w:rsidRPr="006437C2">
              <w:rPr>
                <w:spacing w:val="-20"/>
                <w:sz w:val="23"/>
                <w:szCs w:val="23"/>
              </w:rPr>
              <w:t>».</w:t>
            </w:r>
          </w:p>
          <w:p w:rsidR="005B37DD" w:rsidRPr="006437C2" w:rsidRDefault="005B37DD" w:rsidP="00FC0936">
            <w:pPr>
              <w:spacing w:line="16" w:lineRule="atLeast"/>
              <w:ind w:firstLine="176"/>
              <w:jc w:val="both"/>
              <w:rPr>
                <w:rFonts w:eastAsia="Calibri"/>
                <w:spacing w:val="-20"/>
                <w:sz w:val="23"/>
                <w:szCs w:val="23"/>
              </w:rPr>
            </w:pPr>
            <w:r w:rsidRPr="006437C2">
              <w:rPr>
                <w:spacing w:val="-20"/>
                <w:sz w:val="23"/>
                <w:szCs w:val="23"/>
              </w:rPr>
              <w:t>Министерство экономического развития и промышленности Пензенской области ежегодно проводит областной конкурс за звание «Лучшее промышленное предприятие Пензенской области». Победители конкурса – предприятия, занявшие 1 и 2 место занесены 12.06.2025 года на областную доску Почета.</w:t>
            </w:r>
          </w:p>
          <w:p w:rsidR="005B37DD" w:rsidRPr="006437C2" w:rsidRDefault="005B37DD" w:rsidP="00FC0936">
            <w:pPr>
              <w:spacing w:line="16" w:lineRule="atLeast"/>
              <w:ind w:firstLine="176"/>
              <w:jc w:val="both"/>
              <w:rPr>
                <w:rFonts w:eastAsia="Calibri"/>
                <w:spacing w:val="-20"/>
                <w:sz w:val="23"/>
                <w:szCs w:val="23"/>
              </w:rPr>
            </w:pPr>
            <w:r w:rsidRPr="006437C2">
              <w:rPr>
                <w:spacing w:val="-20"/>
                <w:sz w:val="23"/>
                <w:szCs w:val="23"/>
              </w:rPr>
              <w:lastRenderedPageBreak/>
              <w:t>Победители конкурса, занявшие призовые места, будут награждены дипломами Министерства экономического развития и промышленности Пензенской области, а предприятия, занявшие первые места по каждой отрасли, переходящим хрустальным кубком «Лучшее промышленное предприятие».</w:t>
            </w:r>
          </w:p>
          <w:p w:rsidR="005B37DD" w:rsidRPr="006437C2" w:rsidRDefault="005B37DD" w:rsidP="00FC0936">
            <w:pPr>
              <w:spacing w:line="16" w:lineRule="atLeast"/>
              <w:ind w:firstLine="176"/>
              <w:jc w:val="both"/>
              <w:rPr>
                <w:rFonts w:eastAsia="Calibri"/>
                <w:spacing w:val="-20"/>
                <w:sz w:val="23"/>
                <w:szCs w:val="23"/>
              </w:rPr>
            </w:pPr>
            <w:r w:rsidRPr="006437C2">
              <w:rPr>
                <w:spacing w:val="-20"/>
                <w:sz w:val="23"/>
                <w:szCs w:val="23"/>
              </w:rPr>
              <w:t xml:space="preserve">Пензенская область является активным участником Всероссийского конкурса Программы «100 лучших товаров России» и успешно реализует ее на территории региона с 1997 года. Ежегодно организацию и проведение регионального этапа Программы осуществляют ФБУ «Пензенский ЦСМ» совместно с Министерством экономического развития и промышленности Пензенской области. </w:t>
            </w:r>
          </w:p>
          <w:p w:rsidR="00F555F3" w:rsidRPr="006437C2" w:rsidRDefault="005B37DD" w:rsidP="00FC0936">
            <w:pPr>
              <w:spacing w:line="16" w:lineRule="atLeast"/>
              <w:ind w:firstLine="176"/>
              <w:jc w:val="both"/>
              <w:rPr>
                <w:spacing w:val="-20"/>
                <w:sz w:val="23"/>
                <w:szCs w:val="23"/>
              </w:rPr>
            </w:pPr>
            <w:r w:rsidRPr="006437C2">
              <w:rPr>
                <w:spacing w:val="-20"/>
                <w:sz w:val="23"/>
                <w:szCs w:val="23"/>
              </w:rPr>
              <w:t>В феврале текущего года стартовал прием заявок от предприятий на региональный этап областного конкурса «Лучшие товары и услуги Пензенской области» и продолжается на данный момент. По состоянию на 01.07.2025 года представлено 105 видов продукции и услуг от 50 предприятий, организаций и индивидуальных предпринимателей Пензенской области. Подведение итогов областного конкурса запланировано в III квартале 2025 года.</w:t>
            </w:r>
          </w:p>
          <w:p w:rsidR="005178CC" w:rsidRPr="006437C2" w:rsidRDefault="00F555F3" w:rsidP="00FC0936">
            <w:pPr>
              <w:spacing w:line="16" w:lineRule="atLeast"/>
              <w:ind w:firstLine="176"/>
              <w:jc w:val="both"/>
              <w:rPr>
                <w:spacing w:val="-20"/>
                <w:sz w:val="23"/>
                <w:szCs w:val="23"/>
              </w:rPr>
            </w:pPr>
            <w:r w:rsidRPr="006437C2">
              <w:rPr>
                <w:spacing w:val="-20"/>
                <w:sz w:val="23"/>
                <w:szCs w:val="23"/>
              </w:rPr>
              <w:t>Ежегодно в целях поощрения лучших работников по рабочим профессиям ведущих секторов экономики, повышения престижа рабочих профессий среди молодежи, распространения передовых приемов труда и методов организации производства Пензенской области проводятся конкурсы профессионального мастерства «Лучший по профессии» по следующим номинациям: «Тракторист-машинист», «Оператор машинного доения», «Ветеринарный фельдшер».</w:t>
            </w:r>
          </w:p>
          <w:p w:rsidR="003D2481" w:rsidRPr="006437C2" w:rsidRDefault="003D2481" w:rsidP="00FC0936">
            <w:pPr>
              <w:spacing w:line="16" w:lineRule="atLeast"/>
              <w:ind w:firstLine="176"/>
              <w:jc w:val="both"/>
              <w:rPr>
                <w:spacing w:val="-20"/>
                <w:sz w:val="23"/>
                <w:szCs w:val="23"/>
              </w:rPr>
            </w:pPr>
            <w:r w:rsidRPr="006437C2">
              <w:rPr>
                <w:spacing w:val="-20"/>
                <w:sz w:val="23"/>
                <w:szCs w:val="23"/>
              </w:rPr>
              <w:t xml:space="preserve">Предприятия проводили традиционные внутризаводские конкурсы профессионального мастерства. Победители поощрялись в соответствии с внутризаводскими положениями о конкурсах. </w:t>
            </w:r>
          </w:p>
          <w:p w:rsidR="003D2481" w:rsidRPr="006437C2" w:rsidRDefault="003D2481" w:rsidP="00FC0936">
            <w:pPr>
              <w:spacing w:line="16" w:lineRule="atLeast"/>
              <w:ind w:firstLine="176"/>
              <w:jc w:val="both"/>
              <w:rPr>
                <w:spacing w:val="-20"/>
                <w:sz w:val="23"/>
                <w:szCs w:val="23"/>
              </w:rPr>
            </w:pPr>
            <w:r w:rsidRPr="006437C2">
              <w:rPr>
                <w:spacing w:val="-20"/>
                <w:sz w:val="23"/>
                <w:szCs w:val="23"/>
              </w:rPr>
              <w:t>Дополнительно к этому, предприятия промышленного сектора, добивающиеся наилучших  финансово-экономических, производственных и социальных показателей в своей деятельности, а также лучшие образцы продукции и передовики производства,  вносились в  цифровой ресурс Ассоциации промышленников «Достижения промышленности Пензенской области»:  http://www.rskey.ru/webprom/main/0.  В первом полугодии 2025 года проводилась работа над цифровым ресурсом «Достижения сельского хозяйства Пензенской области».</w:t>
            </w:r>
          </w:p>
        </w:tc>
        <w:tc>
          <w:tcPr>
            <w:tcW w:w="2126" w:type="dxa"/>
          </w:tcPr>
          <w:p w:rsidR="005B37DD" w:rsidRPr="006437C2" w:rsidRDefault="005B37DD" w:rsidP="00FC0936">
            <w:pPr>
              <w:spacing w:line="16" w:lineRule="atLeast"/>
              <w:jc w:val="center"/>
              <w:rPr>
                <w:spacing w:val="-20"/>
                <w:sz w:val="23"/>
                <w:szCs w:val="23"/>
              </w:rPr>
            </w:pPr>
            <w:r w:rsidRPr="006437C2">
              <w:rPr>
                <w:spacing w:val="-20"/>
                <w:sz w:val="23"/>
                <w:szCs w:val="23"/>
              </w:rPr>
              <w:lastRenderedPageBreak/>
              <w:t xml:space="preserve"> Министерство экономического развития и промышленности Пензенской области </w:t>
            </w:r>
          </w:p>
          <w:p w:rsidR="005B37DD" w:rsidRPr="006437C2" w:rsidRDefault="005B37DD" w:rsidP="00FC0936">
            <w:pPr>
              <w:spacing w:line="16" w:lineRule="atLeast"/>
              <w:jc w:val="center"/>
              <w:rPr>
                <w:spacing w:val="-20"/>
                <w:sz w:val="23"/>
                <w:szCs w:val="23"/>
              </w:rPr>
            </w:pPr>
          </w:p>
          <w:p w:rsidR="005178CC" w:rsidRPr="006437C2" w:rsidRDefault="005178CC" w:rsidP="00FC0936">
            <w:pPr>
              <w:spacing w:line="16" w:lineRule="atLeast"/>
              <w:jc w:val="center"/>
              <w:rPr>
                <w:spacing w:val="-20"/>
                <w:sz w:val="23"/>
                <w:szCs w:val="23"/>
              </w:rPr>
            </w:pPr>
            <w:r w:rsidRPr="006437C2">
              <w:rPr>
                <w:spacing w:val="-20"/>
                <w:sz w:val="23"/>
                <w:szCs w:val="23"/>
              </w:rPr>
              <w:t>Министерство сельского хозяйства Пензенской области</w:t>
            </w:r>
          </w:p>
          <w:p w:rsidR="00E549C6" w:rsidRPr="006437C2" w:rsidRDefault="00E549C6" w:rsidP="00FC0936">
            <w:pPr>
              <w:spacing w:line="16" w:lineRule="atLeast"/>
              <w:jc w:val="center"/>
              <w:rPr>
                <w:spacing w:val="-20"/>
                <w:sz w:val="23"/>
                <w:szCs w:val="23"/>
              </w:rPr>
            </w:pPr>
          </w:p>
          <w:p w:rsidR="00E549C6" w:rsidRPr="006437C2" w:rsidRDefault="00E549C6" w:rsidP="00FC0936">
            <w:pPr>
              <w:spacing w:line="16" w:lineRule="atLeast"/>
              <w:jc w:val="center"/>
              <w:rPr>
                <w:spacing w:val="-20"/>
                <w:sz w:val="23"/>
                <w:szCs w:val="23"/>
              </w:rPr>
            </w:pPr>
            <w:r w:rsidRPr="006437C2">
              <w:rPr>
                <w:spacing w:val="-20"/>
                <w:sz w:val="23"/>
                <w:szCs w:val="23"/>
              </w:rPr>
              <w:t xml:space="preserve"> Региональное объединение работодателей «Ассоциация промышленников Пензенской области»</w:t>
            </w:r>
          </w:p>
        </w:tc>
      </w:tr>
      <w:tr w:rsidR="005178CC" w:rsidRPr="006437C2" w:rsidTr="00FC0936">
        <w:trPr>
          <w:trHeight w:val="315"/>
        </w:trPr>
        <w:tc>
          <w:tcPr>
            <w:tcW w:w="4077" w:type="dxa"/>
          </w:tcPr>
          <w:p w:rsidR="005B37DD" w:rsidRPr="006437C2" w:rsidRDefault="005B37DD"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lastRenderedPageBreak/>
              <w:t xml:space="preserve">1.10. Продолжить практику предоставления </w:t>
            </w:r>
            <w:proofErr w:type="spellStart"/>
            <w:r w:rsidRPr="006437C2">
              <w:rPr>
                <w:rFonts w:ascii="Times New Roman" w:hAnsi="Times New Roman"/>
                <w:spacing w:val="-20"/>
                <w:sz w:val="23"/>
                <w:szCs w:val="23"/>
              </w:rPr>
              <w:t>микрозаймов</w:t>
            </w:r>
            <w:proofErr w:type="spellEnd"/>
            <w:r w:rsidRPr="006437C2">
              <w:rPr>
                <w:rFonts w:ascii="Times New Roman" w:hAnsi="Times New Roman"/>
                <w:spacing w:val="-20"/>
                <w:sz w:val="23"/>
                <w:szCs w:val="23"/>
              </w:rPr>
              <w:t xml:space="preserve"> и поручительств субъектам малого и среднего предпринимательства на реализацию </w:t>
            </w:r>
            <w:proofErr w:type="spellStart"/>
            <w:r w:rsidRPr="006437C2">
              <w:rPr>
                <w:rFonts w:ascii="Times New Roman" w:hAnsi="Times New Roman"/>
                <w:spacing w:val="-20"/>
                <w:sz w:val="23"/>
                <w:szCs w:val="23"/>
              </w:rPr>
              <w:t>бизнес-проектов</w:t>
            </w:r>
            <w:proofErr w:type="spellEnd"/>
            <w:r w:rsidRPr="006437C2">
              <w:rPr>
                <w:rFonts w:ascii="Times New Roman" w:hAnsi="Times New Roman"/>
                <w:spacing w:val="-20"/>
                <w:sz w:val="23"/>
                <w:szCs w:val="23"/>
              </w:rPr>
              <w:t>.</w:t>
            </w:r>
          </w:p>
          <w:p w:rsidR="005B37DD" w:rsidRPr="006437C2" w:rsidRDefault="005B37DD"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При рассмотрении вопроса о предоставлении юридическим лицам и индивидуальным предпринимателям льгот и преференций учитывать соблюдение законодательства о труде.</w:t>
            </w:r>
          </w:p>
          <w:p w:rsidR="005178CC" w:rsidRPr="006437C2" w:rsidRDefault="005178CC" w:rsidP="00FC0936">
            <w:pPr>
              <w:pStyle w:val="ConsPlusNormal"/>
              <w:spacing w:line="16" w:lineRule="atLeast"/>
              <w:ind w:firstLine="709"/>
              <w:jc w:val="both"/>
              <w:rPr>
                <w:rFonts w:ascii="Times New Roman" w:hAnsi="Times New Roman"/>
                <w:spacing w:val="-20"/>
                <w:sz w:val="23"/>
                <w:szCs w:val="23"/>
              </w:rPr>
            </w:pPr>
          </w:p>
        </w:tc>
        <w:tc>
          <w:tcPr>
            <w:tcW w:w="9356" w:type="dxa"/>
          </w:tcPr>
          <w:p w:rsidR="00AE6F5E" w:rsidRPr="006437C2" w:rsidRDefault="00AE6F5E" w:rsidP="00FC0936">
            <w:pPr>
              <w:spacing w:line="16" w:lineRule="atLeast"/>
              <w:ind w:firstLine="176"/>
              <w:jc w:val="both"/>
              <w:rPr>
                <w:rFonts w:eastAsia="Calibri"/>
                <w:spacing w:val="-20"/>
                <w:sz w:val="23"/>
                <w:szCs w:val="23"/>
              </w:rPr>
            </w:pPr>
            <w:r w:rsidRPr="006437C2">
              <w:rPr>
                <w:spacing w:val="-20"/>
                <w:sz w:val="23"/>
                <w:szCs w:val="23"/>
              </w:rPr>
              <w:t xml:space="preserve">АО МКК «Поручитель» предоставляет </w:t>
            </w:r>
            <w:proofErr w:type="spellStart"/>
            <w:r w:rsidRPr="006437C2">
              <w:rPr>
                <w:spacing w:val="-20"/>
                <w:sz w:val="23"/>
                <w:szCs w:val="23"/>
              </w:rPr>
              <w:t>микрозаймы</w:t>
            </w:r>
            <w:proofErr w:type="spellEnd"/>
            <w:r w:rsidRPr="006437C2">
              <w:rPr>
                <w:spacing w:val="-20"/>
                <w:sz w:val="23"/>
                <w:szCs w:val="23"/>
              </w:rPr>
              <w:t xml:space="preserve"> субъектам малого и среднего предпринимательства (МСП) по процентным ставкам от 10% до 19,5% годовых, что ниже ключевой ставки Банка России. </w:t>
            </w:r>
          </w:p>
          <w:p w:rsidR="00AE6F5E" w:rsidRPr="006437C2" w:rsidRDefault="00AE6F5E" w:rsidP="00FC0936">
            <w:pPr>
              <w:spacing w:line="16" w:lineRule="atLeast"/>
              <w:ind w:firstLine="176"/>
              <w:jc w:val="both"/>
              <w:rPr>
                <w:rFonts w:eastAsia="Calibri"/>
                <w:spacing w:val="-20"/>
                <w:sz w:val="23"/>
                <w:szCs w:val="23"/>
              </w:rPr>
            </w:pPr>
            <w:r w:rsidRPr="006437C2">
              <w:rPr>
                <w:spacing w:val="-20"/>
                <w:sz w:val="23"/>
                <w:szCs w:val="23"/>
              </w:rPr>
              <w:t xml:space="preserve">По итогам 1 полугодия 2025 года АО МКК «Поручитель» предоставлено 65 </w:t>
            </w:r>
            <w:proofErr w:type="spellStart"/>
            <w:r w:rsidRPr="006437C2">
              <w:rPr>
                <w:spacing w:val="-20"/>
                <w:sz w:val="23"/>
                <w:szCs w:val="23"/>
              </w:rPr>
              <w:t>м</w:t>
            </w:r>
            <w:r w:rsidR="005A4F3D" w:rsidRPr="006437C2">
              <w:rPr>
                <w:spacing w:val="-20"/>
                <w:sz w:val="23"/>
                <w:szCs w:val="23"/>
              </w:rPr>
              <w:t>икрозаймов</w:t>
            </w:r>
            <w:proofErr w:type="spellEnd"/>
            <w:r w:rsidR="005A4F3D" w:rsidRPr="006437C2">
              <w:rPr>
                <w:spacing w:val="-20"/>
                <w:sz w:val="23"/>
                <w:szCs w:val="23"/>
              </w:rPr>
              <w:t xml:space="preserve"> в объеме 208,83 </w:t>
            </w:r>
            <w:proofErr w:type="spellStart"/>
            <w:r w:rsidR="005A4F3D" w:rsidRPr="006437C2">
              <w:rPr>
                <w:spacing w:val="-20"/>
                <w:sz w:val="23"/>
                <w:szCs w:val="23"/>
              </w:rPr>
              <w:t>млн</w:t>
            </w:r>
            <w:proofErr w:type="spellEnd"/>
            <w:r w:rsidR="005A4F3D" w:rsidRPr="006437C2">
              <w:rPr>
                <w:spacing w:val="-20"/>
                <w:sz w:val="23"/>
                <w:szCs w:val="23"/>
              </w:rPr>
              <w:t xml:space="preserve"> руб.</w:t>
            </w:r>
            <w:r w:rsidRPr="006437C2">
              <w:rPr>
                <w:spacing w:val="-20"/>
                <w:sz w:val="23"/>
                <w:szCs w:val="23"/>
              </w:rPr>
              <w:t xml:space="preserve">, из них </w:t>
            </w:r>
            <w:proofErr w:type="spellStart"/>
            <w:r w:rsidRPr="006437C2">
              <w:rPr>
                <w:spacing w:val="-20"/>
                <w:sz w:val="23"/>
                <w:szCs w:val="23"/>
              </w:rPr>
              <w:t>самозанятым</w:t>
            </w:r>
            <w:proofErr w:type="spellEnd"/>
            <w:r w:rsidRPr="006437C2">
              <w:rPr>
                <w:spacing w:val="-20"/>
                <w:sz w:val="23"/>
                <w:szCs w:val="23"/>
              </w:rPr>
              <w:t xml:space="preserve"> гражданам выдано 4 </w:t>
            </w:r>
            <w:r w:rsidR="005A4F3D" w:rsidRPr="006437C2">
              <w:rPr>
                <w:spacing w:val="-20"/>
                <w:sz w:val="23"/>
                <w:szCs w:val="23"/>
              </w:rPr>
              <w:t xml:space="preserve">займов в объеме 1,62 </w:t>
            </w:r>
            <w:proofErr w:type="spellStart"/>
            <w:r w:rsidR="005A4F3D" w:rsidRPr="006437C2">
              <w:rPr>
                <w:spacing w:val="-20"/>
                <w:sz w:val="23"/>
                <w:szCs w:val="23"/>
              </w:rPr>
              <w:t>млн</w:t>
            </w:r>
            <w:proofErr w:type="spellEnd"/>
            <w:r w:rsidR="005A4F3D" w:rsidRPr="006437C2">
              <w:rPr>
                <w:spacing w:val="-20"/>
                <w:sz w:val="23"/>
                <w:szCs w:val="23"/>
              </w:rPr>
              <w:t xml:space="preserve"> руб.</w:t>
            </w:r>
            <w:r w:rsidRPr="006437C2">
              <w:rPr>
                <w:spacing w:val="-20"/>
                <w:sz w:val="23"/>
                <w:szCs w:val="23"/>
              </w:rPr>
              <w:t>, начинающим предпринимателям предоставлено 12 з</w:t>
            </w:r>
            <w:r w:rsidR="005A4F3D" w:rsidRPr="006437C2">
              <w:rPr>
                <w:spacing w:val="-20"/>
                <w:sz w:val="23"/>
                <w:szCs w:val="23"/>
              </w:rPr>
              <w:t xml:space="preserve">аймов в объеме 34,25 </w:t>
            </w:r>
            <w:proofErr w:type="spellStart"/>
            <w:r w:rsidR="005A4F3D" w:rsidRPr="006437C2">
              <w:rPr>
                <w:spacing w:val="-20"/>
                <w:sz w:val="23"/>
                <w:szCs w:val="23"/>
              </w:rPr>
              <w:t>млн</w:t>
            </w:r>
            <w:proofErr w:type="spellEnd"/>
            <w:r w:rsidR="005A4F3D" w:rsidRPr="006437C2">
              <w:rPr>
                <w:spacing w:val="-20"/>
                <w:sz w:val="23"/>
                <w:szCs w:val="23"/>
              </w:rPr>
              <w:t xml:space="preserve"> руб</w:t>
            </w:r>
            <w:r w:rsidRPr="006437C2">
              <w:rPr>
                <w:spacing w:val="-20"/>
                <w:sz w:val="23"/>
                <w:szCs w:val="23"/>
              </w:rPr>
              <w:t>.</w:t>
            </w:r>
          </w:p>
          <w:p w:rsidR="00AE6F5E" w:rsidRPr="006437C2" w:rsidRDefault="00AE6F5E" w:rsidP="00FC0936">
            <w:pPr>
              <w:spacing w:line="16" w:lineRule="atLeast"/>
              <w:ind w:firstLine="176"/>
              <w:jc w:val="both"/>
              <w:rPr>
                <w:rFonts w:eastAsia="Calibri"/>
                <w:spacing w:val="-20"/>
                <w:sz w:val="23"/>
                <w:szCs w:val="23"/>
              </w:rPr>
            </w:pPr>
            <w:r w:rsidRPr="006437C2">
              <w:rPr>
                <w:spacing w:val="-20"/>
                <w:sz w:val="23"/>
                <w:szCs w:val="23"/>
              </w:rPr>
              <w:t xml:space="preserve">Количество действующих </w:t>
            </w:r>
            <w:proofErr w:type="spellStart"/>
            <w:r w:rsidRPr="006437C2">
              <w:rPr>
                <w:spacing w:val="-20"/>
                <w:sz w:val="23"/>
                <w:szCs w:val="23"/>
              </w:rPr>
              <w:t>микрозаймов</w:t>
            </w:r>
            <w:proofErr w:type="spellEnd"/>
            <w:r w:rsidRPr="006437C2">
              <w:rPr>
                <w:spacing w:val="-20"/>
                <w:sz w:val="23"/>
                <w:szCs w:val="23"/>
              </w:rPr>
              <w:t xml:space="preserve"> по состоянию на 01.07.2025 года составило 320 единиц (без учета начинающих субъектов МСП и </w:t>
            </w:r>
            <w:proofErr w:type="spellStart"/>
            <w:r w:rsidRPr="006437C2">
              <w:rPr>
                <w:spacing w:val="-20"/>
                <w:sz w:val="23"/>
                <w:szCs w:val="23"/>
              </w:rPr>
              <w:t>самозанятых</w:t>
            </w:r>
            <w:proofErr w:type="spellEnd"/>
            <w:r w:rsidRPr="006437C2">
              <w:rPr>
                <w:spacing w:val="-20"/>
                <w:sz w:val="23"/>
                <w:szCs w:val="23"/>
              </w:rPr>
              <w:t xml:space="preserve">), количество действующих </w:t>
            </w:r>
            <w:proofErr w:type="spellStart"/>
            <w:r w:rsidRPr="006437C2">
              <w:rPr>
                <w:spacing w:val="-20"/>
                <w:sz w:val="23"/>
                <w:szCs w:val="23"/>
              </w:rPr>
              <w:t>микрозаймов</w:t>
            </w:r>
            <w:proofErr w:type="spellEnd"/>
            <w:r w:rsidRPr="006437C2">
              <w:rPr>
                <w:spacing w:val="-20"/>
                <w:sz w:val="23"/>
                <w:szCs w:val="23"/>
              </w:rPr>
              <w:t xml:space="preserve">, предоставленных начинающим предпринимателям, составило 86 единиц, а </w:t>
            </w:r>
            <w:proofErr w:type="spellStart"/>
            <w:r w:rsidRPr="006437C2">
              <w:rPr>
                <w:spacing w:val="-20"/>
                <w:sz w:val="23"/>
                <w:szCs w:val="23"/>
              </w:rPr>
              <w:t>самозанятым</w:t>
            </w:r>
            <w:proofErr w:type="spellEnd"/>
            <w:r w:rsidRPr="006437C2">
              <w:rPr>
                <w:spacing w:val="-20"/>
                <w:sz w:val="23"/>
                <w:szCs w:val="23"/>
              </w:rPr>
              <w:t xml:space="preserve"> – 14 единиц. Таким образом, действующий портфель </w:t>
            </w:r>
            <w:proofErr w:type="spellStart"/>
            <w:r w:rsidRPr="006437C2">
              <w:rPr>
                <w:spacing w:val="-20"/>
                <w:sz w:val="23"/>
                <w:szCs w:val="23"/>
              </w:rPr>
              <w:t>микрозаймов</w:t>
            </w:r>
            <w:proofErr w:type="spellEnd"/>
            <w:r w:rsidRPr="006437C2">
              <w:rPr>
                <w:spacing w:val="-20"/>
                <w:sz w:val="23"/>
                <w:szCs w:val="23"/>
              </w:rPr>
              <w:t xml:space="preserve"> на 01.07.2025 года составил 420 единиц.</w:t>
            </w:r>
          </w:p>
          <w:p w:rsidR="005178CC" w:rsidRPr="006437C2" w:rsidRDefault="00AE6F5E" w:rsidP="00FC0936">
            <w:pPr>
              <w:spacing w:line="16" w:lineRule="atLeast"/>
              <w:ind w:firstLine="176"/>
              <w:jc w:val="both"/>
              <w:rPr>
                <w:spacing w:val="-20"/>
                <w:sz w:val="23"/>
                <w:szCs w:val="23"/>
              </w:rPr>
            </w:pPr>
            <w:r w:rsidRPr="006437C2">
              <w:rPr>
                <w:spacing w:val="-20"/>
                <w:sz w:val="23"/>
                <w:szCs w:val="23"/>
              </w:rPr>
              <w:t>По итогам 1 полугодия 2025 года заключено 65 договоров поручительства с суб</w:t>
            </w:r>
            <w:r w:rsidR="005A4F3D" w:rsidRPr="006437C2">
              <w:rPr>
                <w:spacing w:val="-20"/>
                <w:sz w:val="23"/>
                <w:szCs w:val="23"/>
              </w:rPr>
              <w:t xml:space="preserve">ъектами МСП на сумму 586,74 </w:t>
            </w:r>
            <w:proofErr w:type="spellStart"/>
            <w:r w:rsidR="005A4F3D" w:rsidRPr="006437C2">
              <w:rPr>
                <w:spacing w:val="-20"/>
                <w:sz w:val="23"/>
                <w:szCs w:val="23"/>
              </w:rPr>
              <w:t>млн</w:t>
            </w:r>
            <w:proofErr w:type="spellEnd"/>
            <w:r w:rsidR="005A4F3D" w:rsidRPr="006437C2">
              <w:rPr>
                <w:spacing w:val="-20"/>
                <w:sz w:val="23"/>
                <w:szCs w:val="23"/>
              </w:rPr>
              <w:t xml:space="preserve"> руб.</w:t>
            </w:r>
            <w:r w:rsidRPr="006437C2">
              <w:rPr>
                <w:spacing w:val="-20"/>
                <w:sz w:val="23"/>
                <w:szCs w:val="23"/>
              </w:rPr>
              <w:t xml:space="preserve">, что </w:t>
            </w:r>
            <w:r w:rsidR="005A4F3D" w:rsidRPr="006437C2">
              <w:rPr>
                <w:spacing w:val="-20"/>
                <w:sz w:val="23"/>
                <w:szCs w:val="23"/>
              </w:rPr>
              <w:t xml:space="preserve">позволило привлечь 3 077,84 </w:t>
            </w:r>
            <w:proofErr w:type="spellStart"/>
            <w:r w:rsidR="005A4F3D" w:rsidRPr="006437C2">
              <w:rPr>
                <w:spacing w:val="-20"/>
                <w:sz w:val="23"/>
                <w:szCs w:val="23"/>
              </w:rPr>
              <w:t>млн</w:t>
            </w:r>
            <w:proofErr w:type="spellEnd"/>
            <w:r w:rsidR="005A4F3D" w:rsidRPr="006437C2">
              <w:rPr>
                <w:spacing w:val="-20"/>
                <w:sz w:val="23"/>
                <w:szCs w:val="23"/>
              </w:rPr>
              <w:t xml:space="preserve"> руб.</w:t>
            </w:r>
            <w:r w:rsidRPr="006437C2">
              <w:rPr>
                <w:spacing w:val="-20"/>
                <w:sz w:val="23"/>
                <w:szCs w:val="23"/>
              </w:rPr>
              <w:t xml:space="preserve"> кредитных ресурсов, из них 2 договоров поручительства – с начинающими предпринимат</w:t>
            </w:r>
            <w:r w:rsidR="005A4F3D" w:rsidRPr="006437C2">
              <w:rPr>
                <w:spacing w:val="-20"/>
                <w:sz w:val="23"/>
                <w:szCs w:val="23"/>
              </w:rPr>
              <w:t xml:space="preserve">елями на сумму 34,95 </w:t>
            </w:r>
            <w:proofErr w:type="spellStart"/>
            <w:r w:rsidR="005A4F3D" w:rsidRPr="006437C2">
              <w:rPr>
                <w:spacing w:val="-20"/>
                <w:sz w:val="23"/>
                <w:szCs w:val="23"/>
              </w:rPr>
              <w:t>млн</w:t>
            </w:r>
            <w:proofErr w:type="spellEnd"/>
            <w:r w:rsidR="005A4F3D" w:rsidRPr="006437C2">
              <w:rPr>
                <w:spacing w:val="-20"/>
                <w:sz w:val="23"/>
                <w:szCs w:val="23"/>
              </w:rPr>
              <w:t xml:space="preserve"> руб.</w:t>
            </w:r>
            <w:r w:rsidRPr="006437C2">
              <w:rPr>
                <w:spacing w:val="-20"/>
                <w:sz w:val="23"/>
                <w:szCs w:val="23"/>
              </w:rPr>
              <w:t>, чт</w:t>
            </w:r>
            <w:r w:rsidR="005A4F3D" w:rsidRPr="006437C2">
              <w:rPr>
                <w:spacing w:val="-20"/>
                <w:sz w:val="23"/>
                <w:szCs w:val="23"/>
              </w:rPr>
              <w:t xml:space="preserve">о позволило привлечь 69,90 </w:t>
            </w:r>
            <w:proofErr w:type="spellStart"/>
            <w:r w:rsidR="005A4F3D" w:rsidRPr="006437C2">
              <w:rPr>
                <w:spacing w:val="-20"/>
                <w:sz w:val="23"/>
                <w:szCs w:val="23"/>
              </w:rPr>
              <w:t>млн</w:t>
            </w:r>
            <w:proofErr w:type="spellEnd"/>
            <w:r w:rsidR="005A4F3D" w:rsidRPr="006437C2">
              <w:rPr>
                <w:spacing w:val="-20"/>
                <w:sz w:val="23"/>
                <w:szCs w:val="23"/>
              </w:rPr>
              <w:t xml:space="preserve"> руб.</w:t>
            </w:r>
            <w:r w:rsidRPr="006437C2">
              <w:rPr>
                <w:spacing w:val="-20"/>
                <w:sz w:val="23"/>
                <w:szCs w:val="23"/>
              </w:rPr>
              <w:t xml:space="preserve"> кредитных ресурсов.</w:t>
            </w:r>
          </w:p>
        </w:tc>
        <w:tc>
          <w:tcPr>
            <w:tcW w:w="2126" w:type="dxa"/>
          </w:tcPr>
          <w:p w:rsidR="00AE6F5E" w:rsidRPr="006437C2" w:rsidRDefault="00AE6F5E" w:rsidP="00FC0936">
            <w:pPr>
              <w:spacing w:line="16" w:lineRule="atLeast"/>
              <w:jc w:val="center"/>
              <w:rPr>
                <w:spacing w:val="-20"/>
                <w:sz w:val="23"/>
                <w:szCs w:val="23"/>
              </w:rPr>
            </w:pPr>
            <w:r w:rsidRPr="006437C2">
              <w:rPr>
                <w:spacing w:val="-20"/>
                <w:sz w:val="23"/>
                <w:szCs w:val="23"/>
              </w:rPr>
              <w:t>Министерство экономического развития и промышленности Пензенской области</w:t>
            </w:r>
          </w:p>
          <w:p w:rsidR="005178CC" w:rsidRPr="006437C2" w:rsidRDefault="005178CC" w:rsidP="00FC0936">
            <w:pPr>
              <w:spacing w:line="16" w:lineRule="atLeast"/>
              <w:jc w:val="center"/>
              <w:rPr>
                <w:spacing w:val="-20"/>
                <w:sz w:val="23"/>
                <w:szCs w:val="23"/>
              </w:rPr>
            </w:pPr>
          </w:p>
        </w:tc>
      </w:tr>
      <w:tr w:rsidR="00AE6F5E" w:rsidRPr="006437C2" w:rsidTr="00FC0936">
        <w:trPr>
          <w:trHeight w:val="315"/>
        </w:trPr>
        <w:tc>
          <w:tcPr>
            <w:tcW w:w="4077" w:type="dxa"/>
          </w:tcPr>
          <w:p w:rsidR="00AE6F5E" w:rsidRPr="006437C2" w:rsidRDefault="00AE6F5E"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 xml:space="preserve">1.11. Профсоюзам принимать участие в разработке социальной политики, программ и планов социального развития предприятий, </w:t>
            </w:r>
            <w:r w:rsidRPr="006437C2">
              <w:rPr>
                <w:rFonts w:ascii="Times New Roman" w:hAnsi="Times New Roman"/>
                <w:spacing w:val="-20"/>
                <w:sz w:val="23"/>
                <w:szCs w:val="23"/>
              </w:rPr>
              <w:lastRenderedPageBreak/>
              <w:t>проводить работу по укреплению дисциплины труда, рациональному использованию рабочего времени, бережному отношению к материалам, оборудованию и инструментам, выходить с инициативой и способствовать заключению коллективных договоров, соглашений, а также их исполнения.</w:t>
            </w:r>
          </w:p>
          <w:p w:rsidR="00AE6F5E" w:rsidRPr="006437C2" w:rsidRDefault="00AE6F5E" w:rsidP="00FC0936">
            <w:pPr>
              <w:pStyle w:val="ConsPlusNormal"/>
              <w:spacing w:line="16" w:lineRule="atLeast"/>
              <w:ind w:firstLine="709"/>
              <w:jc w:val="both"/>
              <w:rPr>
                <w:rFonts w:ascii="Times New Roman" w:hAnsi="Times New Roman"/>
                <w:spacing w:val="-20"/>
                <w:sz w:val="23"/>
                <w:szCs w:val="23"/>
              </w:rPr>
            </w:pPr>
          </w:p>
        </w:tc>
        <w:tc>
          <w:tcPr>
            <w:tcW w:w="9356" w:type="dxa"/>
          </w:tcPr>
          <w:p w:rsidR="00AE6F5E" w:rsidRPr="006437C2" w:rsidRDefault="00AE6F5E" w:rsidP="00FC0936">
            <w:pPr>
              <w:spacing w:line="16" w:lineRule="atLeast"/>
              <w:ind w:firstLine="176"/>
              <w:jc w:val="both"/>
              <w:rPr>
                <w:spacing w:val="-20"/>
                <w:sz w:val="23"/>
                <w:szCs w:val="23"/>
              </w:rPr>
            </w:pPr>
            <w:r w:rsidRPr="006437C2">
              <w:rPr>
                <w:spacing w:val="-20"/>
                <w:sz w:val="23"/>
                <w:szCs w:val="23"/>
              </w:rPr>
              <w:lastRenderedPageBreak/>
              <w:t xml:space="preserve">Районные организации и первичные организации членских организаций ФППО принимают участие в разработке программ и планов социального развития предприятий, проводят работу по укреплению дисциплины труда, рациональному использованию рабочего времени, бережному отношению к материалам, оборудованию и </w:t>
            </w:r>
            <w:r w:rsidRPr="006437C2">
              <w:rPr>
                <w:spacing w:val="-20"/>
                <w:sz w:val="23"/>
                <w:szCs w:val="23"/>
              </w:rPr>
              <w:lastRenderedPageBreak/>
              <w:t>инструментам, добиваются заключения коллективных договоров, соглашений и их исполнение.</w:t>
            </w:r>
          </w:p>
          <w:p w:rsidR="00AE6F5E" w:rsidRPr="006437C2" w:rsidRDefault="00AE6F5E" w:rsidP="00FC0936">
            <w:pPr>
              <w:spacing w:line="16" w:lineRule="atLeast"/>
              <w:ind w:firstLine="176"/>
              <w:jc w:val="both"/>
              <w:rPr>
                <w:spacing w:val="-20"/>
                <w:sz w:val="23"/>
                <w:szCs w:val="23"/>
              </w:rPr>
            </w:pPr>
            <w:r w:rsidRPr="006437C2">
              <w:rPr>
                <w:spacing w:val="-20"/>
                <w:sz w:val="23"/>
                <w:szCs w:val="23"/>
              </w:rPr>
              <w:t xml:space="preserve">В отчетном периоде, в большинстве случаев, именно первичные профсоюзные организации выходили с предложением о начале переговоров по заключению коллективного договора или продлению действующего на новый срок и добивались их заключения. Стороны, заключившие коллективный договор ежегодно осуществляют контроль за выполнением условий коллективного договора. В рамках социального партнерства первичные профсоюзные организации участвуют в управлении организацией. Проводят консультаций с работодателем по вопросам принятия локальных нормативных актов, вносят предложения по совершенствованию работы организации и др. </w:t>
            </w:r>
          </w:p>
          <w:p w:rsidR="00AE6F5E" w:rsidRPr="006437C2" w:rsidRDefault="00AE6F5E" w:rsidP="00FC0936">
            <w:pPr>
              <w:spacing w:line="16" w:lineRule="atLeast"/>
              <w:ind w:firstLine="176"/>
              <w:jc w:val="both"/>
              <w:rPr>
                <w:spacing w:val="-20"/>
                <w:sz w:val="23"/>
                <w:szCs w:val="23"/>
              </w:rPr>
            </w:pPr>
            <w:r w:rsidRPr="006437C2">
              <w:rPr>
                <w:spacing w:val="-20"/>
                <w:sz w:val="23"/>
                <w:szCs w:val="23"/>
              </w:rPr>
              <w:t>Например, коллективные договоры заключены во всех учреждениях здравоохранения Пензенской области, в которых действуют первичные профсоюзные организации.</w:t>
            </w:r>
          </w:p>
          <w:p w:rsidR="00AE6F5E" w:rsidRPr="006437C2" w:rsidRDefault="005A4F3D" w:rsidP="00FC0936">
            <w:pPr>
              <w:spacing w:line="16" w:lineRule="atLeast"/>
              <w:ind w:firstLine="176"/>
              <w:jc w:val="both"/>
              <w:rPr>
                <w:spacing w:val="-20"/>
                <w:sz w:val="23"/>
                <w:szCs w:val="23"/>
              </w:rPr>
            </w:pPr>
            <w:r w:rsidRPr="006437C2">
              <w:rPr>
                <w:spacing w:val="-20"/>
                <w:sz w:val="23"/>
                <w:szCs w:val="23"/>
              </w:rPr>
              <w:t>По состоянию на 01.07.2025</w:t>
            </w:r>
            <w:r w:rsidR="00AE6F5E" w:rsidRPr="006437C2">
              <w:rPr>
                <w:spacing w:val="-20"/>
                <w:sz w:val="23"/>
                <w:szCs w:val="23"/>
              </w:rPr>
              <w:t>, по инициативе профсоюзной стороны, в более 95% учреждений сферы образования, где действуют первичные профсоюзные организации Общероссийского Профсоюза образования, заключены коллективные договоры.</w:t>
            </w:r>
          </w:p>
        </w:tc>
        <w:tc>
          <w:tcPr>
            <w:tcW w:w="2126" w:type="dxa"/>
          </w:tcPr>
          <w:p w:rsidR="008575F2" w:rsidRPr="006437C2" w:rsidRDefault="008575F2" w:rsidP="00FC0936">
            <w:pPr>
              <w:spacing w:line="16" w:lineRule="atLeast"/>
              <w:jc w:val="center"/>
              <w:rPr>
                <w:spacing w:val="-20"/>
                <w:sz w:val="23"/>
                <w:szCs w:val="23"/>
              </w:rPr>
            </w:pPr>
            <w:r w:rsidRPr="006437C2">
              <w:rPr>
                <w:spacing w:val="-20"/>
                <w:sz w:val="23"/>
                <w:szCs w:val="23"/>
              </w:rPr>
              <w:lastRenderedPageBreak/>
              <w:t xml:space="preserve">Пензенский областной союз организаций профсоюзов </w:t>
            </w:r>
            <w:r w:rsidRPr="006437C2">
              <w:rPr>
                <w:spacing w:val="-20"/>
                <w:sz w:val="23"/>
                <w:szCs w:val="23"/>
              </w:rPr>
              <w:lastRenderedPageBreak/>
              <w:t>«Федерация  профсоюзов Пензенской области»</w:t>
            </w:r>
          </w:p>
          <w:p w:rsidR="00AE6F5E" w:rsidRPr="006437C2" w:rsidRDefault="00AE6F5E" w:rsidP="00FC0936">
            <w:pPr>
              <w:spacing w:line="16" w:lineRule="atLeast"/>
              <w:jc w:val="center"/>
              <w:rPr>
                <w:spacing w:val="-20"/>
                <w:sz w:val="23"/>
                <w:szCs w:val="23"/>
              </w:rPr>
            </w:pPr>
          </w:p>
        </w:tc>
      </w:tr>
      <w:tr w:rsidR="008575F2" w:rsidRPr="006437C2" w:rsidTr="00FC0936">
        <w:trPr>
          <w:trHeight w:val="315"/>
        </w:trPr>
        <w:tc>
          <w:tcPr>
            <w:tcW w:w="4077" w:type="dxa"/>
          </w:tcPr>
          <w:p w:rsidR="008575F2" w:rsidRPr="006437C2" w:rsidRDefault="008575F2"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lastRenderedPageBreak/>
              <w:t>1.12. Содействовать внедрению информационных технологий, механизмов сертификации продукции, позволяющих стимулировать рост производства и выпуск конкурентоспособной продукции; внедрению современных методов управления в экономику Пензенской области на основе новых информационных технологий.</w:t>
            </w:r>
          </w:p>
          <w:p w:rsidR="008575F2" w:rsidRPr="006437C2" w:rsidRDefault="008575F2" w:rsidP="00FC0936">
            <w:pPr>
              <w:pStyle w:val="ConsPlusNormal"/>
              <w:spacing w:line="16" w:lineRule="atLeast"/>
              <w:ind w:firstLine="709"/>
              <w:jc w:val="both"/>
              <w:rPr>
                <w:rFonts w:ascii="Times New Roman" w:hAnsi="Times New Roman"/>
                <w:spacing w:val="-20"/>
                <w:sz w:val="23"/>
                <w:szCs w:val="23"/>
              </w:rPr>
            </w:pPr>
          </w:p>
        </w:tc>
        <w:tc>
          <w:tcPr>
            <w:tcW w:w="9356" w:type="dxa"/>
          </w:tcPr>
          <w:p w:rsidR="0083053E" w:rsidRPr="006437C2" w:rsidRDefault="0083053E" w:rsidP="00FC0936">
            <w:pPr>
              <w:spacing w:line="16" w:lineRule="atLeast"/>
              <w:ind w:firstLine="176"/>
              <w:jc w:val="both"/>
              <w:rPr>
                <w:rFonts w:eastAsia="Calibri"/>
                <w:spacing w:val="-20"/>
                <w:sz w:val="23"/>
                <w:szCs w:val="23"/>
              </w:rPr>
            </w:pPr>
            <w:r w:rsidRPr="006437C2">
              <w:rPr>
                <w:spacing w:val="-20"/>
                <w:sz w:val="23"/>
                <w:szCs w:val="23"/>
              </w:rPr>
              <w:t xml:space="preserve">Развитие сферы информационных технологий является одним из основных факторов обеспечения конкурентоспособности и инновационного развития экономики, совершенствования системы государственного управления, повышения зрелости гражданского общества. В настоящее время все массовые региональные услуги переведены в электронный вид на Единый портал </w:t>
            </w:r>
            <w:proofErr w:type="spellStart"/>
            <w:r w:rsidRPr="006437C2">
              <w:rPr>
                <w:spacing w:val="-20"/>
                <w:sz w:val="23"/>
                <w:szCs w:val="23"/>
              </w:rPr>
              <w:t>госуслуг</w:t>
            </w:r>
            <w:proofErr w:type="spellEnd"/>
            <w:r w:rsidRPr="006437C2">
              <w:rPr>
                <w:spacing w:val="-20"/>
                <w:sz w:val="23"/>
                <w:szCs w:val="23"/>
              </w:rPr>
              <w:t>, а большая часть из них реализована также и на Региональном портале.</w:t>
            </w:r>
          </w:p>
          <w:p w:rsidR="008575F2" w:rsidRPr="006437C2" w:rsidRDefault="0083053E" w:rsidP="00FC0936">
            <w:pPr>
              <w:spacing w:line="16" w:lineRule="atLeast"/>
              <w:ind w:firstLine="176"/>
              <w:jc w:val="both"/>
              <w:rPr>
                <w:spacing w:val="-20"/>
                <w:sz w:val="23"/>
                <w:szCs w:val="23"/>
              </w:rPr>
            </w:pPr>
            <w:r w:rsidRPr="006437C2">
              <w:rPr>
                <w:spacing w:val="-20"/>
                <w:sz w:val="23"/>
                <w:szCs w:val="23"/>
              </w:rPr>
              <w:t xml:space="preserve">С 2021 года для организаций и индивидуальных предпринимателей, осуществляющих деятельность в области информационных технологий, действует пониженная налоговая ставка по упрощенной системе налогообложения (1% по объекту «доходы»). Практика применения налоговой льготы показала свою </w:t>
            </w:r>
            <w:proofErr w:type="spellStart"/>
            <w:r w:rsidRPr="006437C2">
              <w:rPr>
                <w:spacing w:val="-20"/>
                <w:sz w:val="23"/>
                <w:szCs w:val="23"/>
              </w:rPr>
              <w:t>востребованность</w:t>
            </w:r>
            <w:proofErr w:type="spellEnd"/>
            <w:r w:rsidRPr="006437C2">
              <w:rPr>
                <w:spacing w:val="-20"/>
                <w:sz w:val="23"/>
                <w:szCs w:val="23"/>
              </w:rPr>
              <w:t xml:space="preserve"> и эффективность. Налоговая преференция способствует достижению положительных финансовых результатов работы </w:t>
            </w:r>
            <w:proofErr w:type="spellStart"/>
            <w:r w:rsidRPr="006437C2">
              <w:rPr>
                <w:spacing w:val="-20"/>
                <w:sz w:val="23"/>
                <w:szCs w:val="23"/>
              </w:rPr>
              <w:t>ИТ-компаний</w:t>
            </w:r>
            <w:proofErr w:type="spellEnd"/>
            <w:r w:rsidRPr="006437C2">
              <w:rPr>
                <w:spacing w:val="-20"/>
                <w:sz w:val="23"/>
                <w:szCs w:val="23"/>
              </w:rPr>
              <w:t xml:space="preserve">, увеличению их количества в регионе, а также созданию новых продуктов и </w:t>
            </w:r>
            <w:proofErr w:type="spellStart"/>
            <w:r w:rsidRPr="006437C2">
              <w:rPr>
                <w:spacing w:val="-20"/>
                <w:sz w:val="23"/>
                <w:szCs w:val="23"/>
              </w:rPr>
              <w:t>стартапов</w:t>
            </w:r>
            <w:proofErr w:type="spellEnd"/>
            <w:r w:rsidRPr="006437C2">
              <w:rPr>
                <w:spacing w:val="-20"/>
                <w:sz w:val="23"/>
                <w:szCs w:val="23"/>
              </w:rPr>
              <w:t xml:space="preserve">. Для успешной работы региональных </w:t>
            </w:r>
            <w:proofErr w:type="spellStart"/>
            <w:r w:rsidRPr="006437C2">
              <w:rPr>
                <w:spacing w:val="-20"/>
                <w:sz w:val="23"/>
                <w:szCs w:val="23"/>
              </w:rPr>
              <w:t>ИТ-компаний</w:t>
            </w:r>
            <w:proofErr w:type="spellEnd"/>
            <w:r w:rsidRPr="006437C2">
              <w:rPr>
                <w:spacing w:val="-20"/>
                <w:sz w:val="23"/>
                <w:szCs w:val="23"/>
              </w:rPr>
              <w:t xml:space="preserve"> и создания для них благоприятного налогового режима, Губернатором области О.В. Мельниченко было принято решение о продлении льготы до 1 января 2026 года.</w:t>
            </w:r>
          </w:p>
        </w:tc>
        <w:tc>
          <w:tcPr>
            <w:tcW w:w="2126" w:type="dxa"/>
          </w:tcPr>
          <w:p w:rsidR="0083053E" w:rsidRPr="006437C2" w:rsidRDefault="0083053E" w:rsidP="00FC0936">
            <w:pPr>
              <w:spacing w:line="16" w:lineRule="atLeast"/>
              <w:jc w:val="center"/>
              <w:rPr>
                <w:spacing w:val="-20"/>
                <w:sz w:val="23"/>
                <w:szCs w:val="23"/>
              </w:rPr>
            </w:pPr>
            <w:r w:rsidRPr="006437C2">
              <w:rPr>
                <w:spacing w:val="-20"/>
                <w:sz w:val="23"/>
                <w:szCs w:val="23"/>
              </w:rPr>
              <w:t xml:space="preserve">Министерство экономического развития </w:t>
            </w:r>
          </w:p>
          <w:p w:rsidR="0083053E" w:rsidRPr="006437C2" w:rsidRDefault="0083053E" w:rsidP="00FC0936">
            <w:pPr>
              <w:spacing w:line="16" w:lineRule="atLeast"/>
              <w:jc w:val="center"/>
              <w:rPr>
                <w:spacing w:val="-20"/>
                <w:sz w:val="23"/>
                <w:szCs w:val="23"/>
              </w:rPr>
            </w:pPr>
            <w:r w:rsidRPr="006437C2">
              <w:rPr>
                <w:spacing w:val="-20"/>
                <w:sz w:val="23"/>
                <w:szCs w:val="23"/>
              </w:rPr>
              <w:t xml:space="preserve">и промышленности Пензенской области </w:t>
            </w:r>
          </w:p>
          <w:p w:rsidR="008575F2" w:rsidRPr="006437C2" w:rsidRDefault="008575F2" w:rsidP="00FC0936">
            <w:pPr>
              <w:spacing w:line="16" w:lineRule="atLeast"/>
              <w:jc w:val="center"/>
              <w:rPr>
                <w:spacing w:val="-20"/>
                <w:sz w:val="23"/>
                <w:szCs w:val="23"/>
              </w:rPr>
            </w:pPr>
          </w:p>
        </w:tc>
      </w:tr>
      <w:tr w:rsidR="0083053E" w:rsidRPr="006437C2" w:rsidTr="00FC0936">
        <w:trPr>
          <w:trHeight w:val="315"/>
        </w:trPr>
        <w:tc>
          <w:tcPr>
            <w:tcW w:w="4077" w:type="dxa"/>
          </w:tcPr>
          <w:p w:rsidR="0083053E" w:rsidRPr="006437C2" w:rsidRDefault="0083053E" w:rsidP="00FC0936">
            <w:pPr>
              <w:pStyle w:val="ConsPlusNormal"/>
              <w:spacing w:line="16" w:lineRule="atLeast"/>
              <w:ind w:firstLine="284"/>
              <w:jc w:val="both"/>
              <w:rPr>
                <w:rFonts w:ascii="Times New Roman" w:hAnsi="Times New Roman"/>
                <w:spacing w:val="-20"/>
                <w:sz w:val="23"/>
                <w:szCs w:val="23"/>
              </w:rPr>
            </w:pPr>
            <w:r w:rsidRPr="006437C2">
              <w:rPr>
                <w:rFonts w:ascii="Times New Roman" w:hAnsi="Times New Roman"/>
                <w:spacing w:val="-20"/>
                <w:sz w:val="23"/>
                <w:szCs w:val="23"/>
              </w:rPr>
              <w:t>1.13. Правительство Пензенской области один раз в полугодие представляет в Комиссию информацию, о принимаемых мерах по погашению задолженности по заработной плате, социальным выплатам и выполнению принятых по этим вопросам решений, о финансировании учреждений социально-культурной сферы.</w:t>
            </w:r>
          </w:p>
        </w:tc>
        <w:tc>
          <w:tcPr>
            <w:tcW w:w="9356" w:type="dxa"/>
          </w:tcPr>
          <w:p w:rsidR="0083053E" w:rsidRPr="006437C2" w:rsidRDefault="0083053E" w:rsidP="00FC0936">
            <w:pPr>
              <w:spacing w:line="16" w:lineRule="atLeast"/>
              <w:ind w:firstLine="176"/>
              <w:jc w:val="both"/>
              <w:rPr>
                <w:spacing w:val="-20"/>
                <w:sz w:val="23"/>
                <w:szCs w:val="23"/>
              </w:rPr>
            </w:pPr>
            <w:r w:rsidRPr="006437C2">
              <w:rPr>
                <w:spacing w:val="-20"/>
                <w:sz w:val="23"/>
                <w:szCs w:val="23"/>
              </w:rPr>
              <w:t>Задолженность по заработной плате работников учреждений социально-культурной сферы, социальным выплатам, а также финан</w:t>
            </w:r>
            <w:r w:rsidR="005A4F3D" w:rsidRPr="006437C2">
              <w:rPr>
                <w:spacing w:val="-20"/>
                <w:sz w:val="23"/>
                <w:szCs w:val="23"/>
              </w:rPr>
              <w:t xml:space="preserve">сированию данных учреждений за </w:t>
            </w:r>
            <w:r w:rsidR="005A4F3D" w:rsidRPr="006437C2">
              <w:rPr>
                <w:spacing w:val="-20"/>
                <w:sz w:val="23"/>
                <w:szCs w:val="23"/>
                <w:lang w:val="en-US"/>
              </w:rPr>
              <w:t>I</w:t>
            </w:r>
            <w:r w:rsidRPr="006437C2">
              <w:rPr>
                <w:spacing w:val="-20"/>
                <w:sz w:val="23"/>
                <w:szCs w:val="23"/>
              </w:rPr>
              <w:t xml:space="preserve"> полугодие 2025 года отсутствует.</w:t>
            </w:r>
          </w:p>
        </w:tc>
        <w:tc>
          <w:tcPr>
            <w:tcW w:w="2126" w:type="dxa"/>
          </w:tcPr>
          <w:p w:rsidR="0083053E" w:rsidRPr="006437C2" w:rsidRDefault="0083053E" w:rsidP="00FC0936">
            <w:pPr>
              <w:spacing w:line="16" w:lineRule="atLeast"/>
              <w:jc w:val="center"/>
              <w:rPr>
                <w:spacing w:val="-20"/>
                <w:sz w:val="23"/>
                <w:szCs w:val="23"/>
              </w:rPr>
            </w:pPr>
            <w:r w:rsidRPr="006437C2">
              <w:rPr>
                <w:spacing w:val="-20"/>
                <w:sz w:val="23"/>
                <w:szCs w:val="23"/>
              </w:rPr>
              <w:t>Министерство финансов</w:t>
            </w:r>
          </w:p>
          <w:p w:rsidR="0083053E" w:rsidRPr="006437C2" w:rsidRDefault="0083053E" w:rsidP="00FC0936">
            <w:pPr>
              <w:spacing w:line="16" w:lineRule="atLeast"/>
              <w:jc w:val="center"/>
              <w:rPr>
                <w:spacing w:val="-20"/>
                <w:sz w:val="23"/>
                <w:szCs w:val="23"/>
              </w:rPr>
            </w:pPr>
            <w:r w:rsidRPr="006437C2">
              <w:rPr>
                <w:spacing w:val="-20"/>
                <w:sz w:val="23"/>
                <w:szCs w:val="23"/>
              </w:rPr>
              <w:t>Пензенской области</w:t>
            </w:r>
          </w:p>
        </w:tc>
      </w:tr>
    </w:tbl>
    <w:p w:rsidR="002A3455" w:rsidRPr="006437C2" w:rsidRDefault="002A3455" w:rsidP="00AF1BDF">
      <w:pPr>
        <w:spacing w:line="18" w:lineRule="atLeast"/>
        <w:rPr>
          <w:b/>
          <w:color w:val="0D0D0D"/>
          <w:spacing w:val="-20"/>
        </w:rPr>
      </w:pPr>
    </w:p>
    <w:p w:rsidR="00B7522C" w:rsidRPr="006437C2" w:rsidRDefault="00B7522C" w:rsidP="00AF1BDF">
      <w:pPr>
        <w:pStyle w:val="ConsPlusNormal"/>
        <w:spacing w:line="18" w:lineRule="atLeast"/>
        <w:ind w:firstLine="709"/>
        <w:jc w:val="center"/>
        <w:outlineLvl w:val="0"/>
        <w:rPr>
          <w:rFonts w:ascii="Times New Roman" w:hAnsi="Times New Roman"/>
          <w:b/>
          <w:color w:val="0D0D0D"/>
          <w:spacing w:val="-20"/>
          <w:sz w:val="24"/>
          <w:szCs w:val="24"/>
        </w:rPr>
      </w:pPr>
    </w:p>
    <w:p w:rsidR="0083053E" w:rsidRPr="006437C2" w:rsidRDefault="007645AE" w:rsidP="00AF1BDF">
      <w:pPr>
        <w:pStyle w:val="ConsPlusNormal"/>
        <w:spacing w:line="18" w:lineRule="atLeast"/>
        <w:ind w:firstLine="709"/>
        <w:jc w:val="center"/>
        <w:outlineLvl w:val="0"/>
        <w:rPr>
          <w:rFonts w:ascii="Times New Roman" w:hAnsi="Times New Roman"/>
          <w:b/>
          <w:bCs/>
          <w:spacing w:val="-20"/>
          <w:sz w:val="24"/>
          <w:szCs w:val="24"/>
        </w:rPr>
      </w:pPr>
      <w:r w:rsidRPr="006437C2">
        <w:rPr>
          <w:rFonts w:ascii="Times New Roman" w:hAnsi="Times New Roman"/>
          <w:b/>
          <w:color w:val="0D0D0D"/>
          <w:spacing w:val="-20"/>
          <w:sz w:val="24"/>
          <w:szCs w:val="24"/>
        </w:rPr>
        <w:t xml:space="preserve"> </w:t>
      </w:r>
      <w:r w:rsidR="0083053E" w:rsidRPr="006437C2">
        <w:rPr>
          <w:rFonts w:ascii="Times New Roman" w:hAnsi="Times New Roman"/>
          <w:b/>
          <w:bCs/>
          <w:spacing w:val="-20"/>
          <w:sz w:val="24"/>
          <w:szCs w:val="24"/>
        </w:rPr>
        <w:t>II. ОПЛАТА ТРУДА, ДОХОДЫ И УРОВЕНЬ ЖИЗНИ НАСЕЛЕНИЯ</w:t>
      </w:r>
    </w:p>
    <w:tbl>
      <w:tblPr>
        <w:tblW w:w="5067" w:type="pct"/>
        <w:tblLayout w:type="fixed"/>
        <w:tblCellMar>
          <w:left w:w="10" w:type="dxa"/>
          <w:right w:w="10" w:type="dxa"/>
        </w:tblCellMar>
        <w:tblLook w:val="0000"/>
      </w:tblPr>
      <w:tblGrid>
        <w:gridCol w:w="4077"/>
        <w:gridCol w:w="9073"/>
        <w:gridCol w:w="2408"/>
      </w:tblGrid>
      <w:tr w:rsidR="00441870" w:rsidRPr="006437C2" w:rsidTr="00082051">
        <w:trPr>
          <w:trHeight w:val="311"/>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053E" w:rsidRPr="006437C2" w:rsidRDefault="0083053E"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2.1. Считать приоритетным направлением в работе Сторон рост реальной заработной </w:t>
            </w:r>
            <w:r w:rsidRPr="006437C2">
              <w:rPr>
                <w:rFonts w:ascii="Times New Roman" w:hAnsi="Times New Roman"/>
                <w:spacing w:val="-20"/>
                <w:sz w:val="24"/>
                <w:szCs w:val="24"/>
              </w:rPr>
              <w:lastRenderedPageBreak/>
              <w:t>платы в Пензенской области, преодоление бедности среди работающего населения, превышение темпов роста доходов населения над инфляцией.</w:t>
            </w:r>
          </w:p>
          <w:p w:rsidR="00441870" w:rsidRPr="006437C2" w:rsidRDefault="00441870" w:rsidP="00AF1BDF">
            <w:pPr>
              <w:pStyle w:val="af5"/>
              <w:spacing w:line="18" w:lineRule="atLeast"/>
              <w:ind w:firstLine="284"/>
              <w:jc w:val="both"/>
              <w:rPr>
                <w:rFonts w:ascii="Times New Roman" w:hAnsi="Times New Roman" w:cs="Times New Roman"/>
                <w:color w:val="0D0D0D"/>
                <w:spacing w:val="-20"/>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70C" w:rsidRPr="006437C2" w:rsidRDefault="00E2370C" w:rsidP="00AF1BDF">
            <w:pPr>
              <w:spacing w:line="18" w:lineRule="atLeast"/>
              <w:ind w:firstLine="318"/>
              <w:jc w:val="both"/>
              <w:rPr>
                <w:spacing w:val="-20"/>
              </w:rPr>
            </w:pPr>
            <w:r w:rsidRPr="006437C2">
              <w:rPr>
                <w:spacing w:val="-20"/>
              </w:rPr>
              <w:lastRenderedPageBreak/>
              <w:t>Денежные доходы на душу населения за январь-март 2025 года составили  45 386,4 рублей и по сравнению с январем-мартом 2024 года увеличились на 18,5%.</w:t>
            </w:r>
          </w:p>
          <w:p w:rsidR="00E2370C" w:rsidRPr="006437C2" w:rsidRDefault="00E2370C" w:rsidP="00AF1BDF">
            <w:pPr>
              <w:spacing w:line="18" w:lineRule="atLeast"/>
              <w:ind w:firstLine="318"/>
              <w:jc w:val="both"/>
              <w:rPr>
                <w:spacing w:val="-20"/>
              </w:rPr>
            </w:pPr>
            <w:r w:rsidRPr="006437C2">
              <w:rPr>
                <w:spacing w:val="-20"/>
              </w:rPr>
              <w:lastRenderedPageBreak/>
              <w:t>Реальные денежные доходы увеличились на 6,2% по сравнению с соответствующим периодом предыдущего года, реальные располагаемые денежные доходы – на 7,4%</w:t>
            </w:r>
          </w:p>
          <w:p w:rsidR="00E2370C" w:rsidRPr="006437C2" w:rsidRDefault="00E2370C" w:rsidP="00AF1BDF">
            <w:pPr>
              <w:pStyle w:val="af5"/>
              <w:spacing w:line="18" w:lineRule="atLeast"/>
              <w:ind w:firstLine="319"/>
              <w:jc w:val="both"/>
              <w:rPr>
                <w:rFonts w:ascii="Times New Roman" w:hAnsi="Times New Roman" w:cs="Times New Roman"/>
                <w:spacing w:val="-20"/>
                <w:sz w:val="24"/>
                <w:szCs w:val="24"/>
              </w:rPr>
            </w:pPr>
            <w:r w:rsidRPr="006437C2">
              <w:rPr>
                <w:rFonts w:ascii="Times New Roman" w:hAnsi="Times New Roman" w:cs="Times New Roman"/>
                <w:spacing w:val="-20"/>
                <w:sz w:val="24"/>
                <w:szCs w:val="24"/>
              </w:rPr>
              <w:t xml:space="preserve">Среднемесячная номинальная начисленная заработная плата работников всех организаций Пензенской области за январь-апрель 2025 года составила 61 579,0 рублей и увеличилась по сравнению с аналогичным периодом прошлого года на 17,8%. Индекс реальной заработной платы 106,4%. </w:t>
            </w:r>
          </w:p>
          <w:p w:rsidR="00410ABC" w:rsidRPr="006437C2" w:rsidRDefault="00E2370C" w:rsidP="00AF1BDF">
            <w:pPr>
              <w:spacing w:line="18" w:lineRule="atLeast"/>
              <w:ind w:firstLine="318"/>
              <w:jc w:val="both"/>
              <w:rPr>
                <w:spacing w:val="-20"/>
              </w:rPr>
            </w:pPr>
            <w:r w:rsidRPr="006437C2">
              <w:rPr>
                <w:spacing w:val="-20"/>
              </w:rPr>
              <w:t>Основными факторами, оказывающими влияние на уровень денежных доходов населения, являются рост заработной платы и своевременность ее выплаты на предприятиях и в организациях области. Кроме того, важным направлением сохранения и повышения жизненного уровня населения области является оказание адресной социальной поддержки малообеспеченным и социально-уязвимым категориям населения.</w:t>
            </w:r>
          </w:p>
        </w:tc>
        <w:tc>
          <w:tcPr>
            <w:tcW w:w="774" w:type="pc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BF76B1" w:rsidRPr="006437C2" w:rsidRDefault="0083053E" w:rsidP="00AF1BDF">
            <w:pPr>
              <w:spacing w:line="18" w:lineRule="atLeast"/>
              <w:jc w:val="center"/>
              <w:rPr>
                <w:color w:val="0D0D0D"/>
                <w:spacing w:val="-20"/>
              </w:rPr>
            </w:pPr>
            <w:r w:rsidRPr="006437C2">
              <w:rPr>
                <w:spacing w:val="-20"/>
              </w:rPr>
              <w:lastRenderedPageBreak/>
              <w:t xml:space="preserve">Министерство труда, социальной защиты и </w:t>
            </w:r>
            <w:r w:rsidRPr="006437C2">
              <w:rPr>
                <w:spacing w:val="-20"/>
              </w:rPr>
              <w:lastRenderedPageBreak/>
              <w:t>демографии Пензенской области</w:t>
            </w:r>
          </w:p>
        </w:tc>
      </w:tr>
      <w:tr w:rsidR="00801101" w:rsidRPr="006437C2" w:rsidTr="00ED1C14">
        <w:trPr>
          <w:trHeight w:val="1449"/>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01101" w:rsidRPr="006437C2" w:rsidRDefault="00ED1C14" w:rsidP="00AF1BDF">
            <w:pPr>
              <w:spacing w:line="18" w:lineRule="atLeast"/>
              <w:jc w:val="both"/>
              <w:rPr>
                <w:spacing w:val="-20"/>
              </w:rPr>
            </w:pPr>
            <w:r w:rsidRPr="006437C2">
              <w:rPr>
                <w:spacing w:val="-20"/>
              </w:rPr>
              <w:lastRenderedPageBreak/>
              <w:t>2.2. Работодателям, осуществляющим свою деятельность на территории Пензенской области, реализовать меры по обеспечению выплаты работникам заработной платы в размере не ниже среднего уровня оплаты труда по соответствующему виду экономической деятельности в Пензенской области.</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5D35" w:rsidRPr="006437C2" w:rsidRDefault="001A5D35" w:rsidP="00AF1BDF">
            <w:pPr>
              <w:spacing w:line="18" w:lineRule="atLeast"/>
              <w:ind w:firstLine="318"/>
              <w:jc w:val="both"/>
              <w:rPr>
                <w:spacing w:val="-20"/>
              </w:rPr>
            </w:pPr>
            <w:r w:rsidRPr="006437C2">
              <w:rPr>
                <w:spacing w:val="-20"/>
              </w:rPr>
              <w:t>Средняя заработная плата работников в промышленных производствах за январь-май 2025 года выросла на 17,4% к соответствующему периоду 2024 года и составила 69</w:t>
            </w:r>
            <w:r w:rsidR="005A4F3D" w:rsidRPr="006437C2">
              <w:rPr>
                <w:spacing w:val="-20"/>
              </w:rPr>
              <w:t xml:space="preserve"> </w:t>
            </w:r>
            <w:r w:rsidR="00FC0936" w:rsidRPr="006437C2">
              <w:rPr>
                <w:spacing w:val="-20"/>
              </w:rPr>
              <w:t>523,4 руб.</w:t>
            </w:r>
            <w:r w:rsidRPr="006437C2">
              <w:rPr>
                <w:spacing w:val="-20"/>
              </w:rPr>
              <w:t>, что выше средней заработной платы по экономике региона на 11% (по эк</w:t>
            </w:r>
            <w:r w:rsidR="00FC0936" w:rsidRPr="006437C2">
              <w:rPr>
                <w:spacing w:val="-20"/>
              </w:rPr>
              <w:t>ономике области – 62604,5 руб.</w:t>
            </w:r>
            <w:r w:rsidRPr="006437C2">
              <w:rPr>
                <w:spacing w:val="-20"/>
              </w:rPr>
              <w:t>), в том числе в «обрабатывающих производствах» рост на 22,1% и составила 71</w:t>
            </w:r>
            <w:r w:rsidR="005A4F3D" w:rsidRPr="006437C2">
              <w:rPr>
                <w:spacing w:val="-20"/>
              </w:rPr>
              <w:t xml:space="preserve"> </w:t>
            </w:r>
            <w:r w:rsidR="00FC0936" w:rsidRPr="006437C2">
              <w:rPr>
                <w:spacing w:val="-20"/>
              </w:rPr>
              <w:t>344,5 руб</w:t>
            </w:r>
            <w:r w:rsidRPr="006437C2">
              <w:rPr>
                <w:spacing w:val="-20"/>
              </w:rPr>
              <w:t>.</w:t>
            </w:r>
          </w:p>
          <w:p w:rsidR="00801101" w:rsidRPr="006437C2" w:rsidRDefault="001A5D35" w:rsidP="00AF1BDF">
            <w:pPr>
              <w:spacing w:line="18" w:lineRule="atLeast"/>
              <w:ind w:firstLine="318"/>
              <w:jc w:val="both"/>
              <w:rPr>
                <w:spacing w:val="-20"/>
              </w:rPr>
            </w:pPr>
            <w:r w:rsidRPr="006437C2">
              <w:rPr>
                <w:spacing w:val="-20"/>
              </w:rPr>
              <w:t xml:space="preserve">Среди предприятий, обеспечивших наибольшую среднюю заработную плату члены Ассоциации: </w:t>
            </w:r>
            <w:proofErr w:type="spellStart"/>
            <w:r w:rsidRPr="006437C2">
              <w:rPr>
                <w:spacing w:val="-20"/>
              </w:rPr>
              <w:t>Лером</w:t>
            </w:r>
            <w:proofErr w:type="spellEnd"/>
            <w:r w:rsidRPr="006437C2">
              <w:rPr>
                <w:spacing w:val="-20"/>
              </w:rPr>
              <w:t>,  «Маяк», ООО «Азия Цемент», ООО НПП «Сенсор», АО НПП «Рубин», АО «ПНИЭИ», АО ФНПЦ ПО «Старт им. М.В. Проценко», ООО ЛМЗ «</w:t>
            </w:r>
            <w:proofErr w:type="spellStart"/>
            <w:r w:rsidRPr="006437C2">
              <w:rPr>
                <w:spacing w:val="-20"/>
              </w:rPr>
              <w:t>МашСталь</w:t>
            </w:r>
            <w:proofErr w:type="spellEnd"/>
            <w:r w:rsidRPr="006437C2">
              <w:rPr>
                <w:spacing w:val="-20"/>
              </w:rPr>
              <w:t>» и другие предприятия.</w:t>
            </w:r>
          </w:p>
        </w:tc>
        <w:tc>
          <w:tcPr>
            <w:tcW w:w="774" w:type="pc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01101" w:rsidRPr="006437C2" w:rsidRDefault="000C12D1" w:rsidP="00AF1BDF">
            <w:pPr>
              <w:pStyle w:val="a4"/>
              <w:widowControl w:val="0"/>
              <w:spacing w:after="0" w:line="18" w:lineRule="atLeast"/>
              <w:ind w:left="0"/>
              <w:jc w:val="center"/>
              <w:rPr>
                <w:color w:val="0D0D0D"/>
                <w:spacing w:val="-20"/>
              </w:rPr>
            </w:pPr>
            <w:r w:rsidRPr="006437C2">
              <w:rPr>
                <w:color w:val="0D0D0D"/>
                <w:spacing w:val="-20"/>
              </w:rPr>
              <w:t xml:space="preserve"> </w:t>
            </w:r>
            <w:r w:rsidRPr="006437C2">
              <w:rPr>
                <w:spacing w:val="-20"/>
              </w:rPr>
              <w:t>Региональное объединение работодателей «Ассоциация промышленников Пензенской области»</w:t>
            </w:r>
          </w:p>
        </w:tc>
      </w:tr>
      <w:tr w:rsidR="00F41812" w:rsidRPr="006437C2"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70C" w:rsidRPr="006437C2" w:rsidRDefault="00E2370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2.3. Обеспечить реализацию государственных гарантий по заработной плате, направленных на обеспечение достойного уровня жизни работников и их семей, в том числе:</w:t>
            </w:r>
          </w:p>
          <w:p w:rsidR="00E2370C" w:rsidRPr="006437C2" w:rsidRDefault="00E2370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на установление минимального размера оплаты труда в рамках реализации норм федерального законодательства с учетом правовой позиции Конституционного Суда Российской Федерации и внесение данных обязательств в отраслевые соглашения, заключенные на региональном уровне, соглашения, территориальные соглашения, коллективные договоры; </w:t>
            </w:r>
          </w:p>
          <w:p w:rsidR="00E2370C" w:rsidRPr="006437C2" w:rsidRDefault="00E2370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на обеспечение уровня реального содержания заработной платы, включая индексацию заработной платы в связи с ростом потребительских цен на товары и услуги, в порядке, установленном действующим законодательством;</w:t>
            </w:r>
          </w:p>
          <w:p w:rsidR="00E2370C" w:rsidRPr="006437C2" w:rsidRDefault="00E2370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по установлению в соглашениях, коллективных договорах, локальных нормативных актах порядка индексации заработной платы, обеспечивающих повышение реального содержания заработной платы работников организаций во исполнение статьи 134 Трудового кодекса Российской Федерации;</w:t>
            </w:r>
          </w:p>
          <w:p w:rsidR="00E2370C" w:rsidRPr="006437C2" w:rsidRDefault="00E2370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на обеспечение получения своевременно и в полном объеме заработной платы работниками, включая случаи временного выполнения трудовых функций вне стационарного рабочего места;</w:t>
            </w:r>
          </w:p>
          <w:p w:rsidR="00F41812" w:rsidRPr="006437C2" w:rsidRDefault="00E2370C" w:rsidP="00AF1BDF">
            <w:pPr>
              <w:pStyle w:val="ConsPlusNormal"/>
              <w:spacing w:line="18" w:lineRule="atLeast"/>
              <w:ind w:firstLine="284"/>
              <w:jc w:val="both"/>
              <w:rPr>
                <w:rFonts w:ascii="Times New Roman" w:hAnsi="Times New Roman"/>
                <w:color w:val="0D0D0D"/>
                <w:spacing w:val="-20"/>
                <w:sz w:val="24"/>
                <w:szCs w:val="24"/>
              </w:rPr>
            </w:pPr>
            <w:r w:rsidRPr="006437C2">
              <w:rPr>
                <w:rFonts w:ascii="Times New Roman" w:hAnsi="Times New Roman"/>
                <w:spacing w:val="-20"/>
                <w:sz w:val="24"/>
                <w:szCs w:val="24"/>
              </w:rPr>
              <w:t>на обеспечение предоставления работникам социально-трудовых прав и гарантий, включая своевременную и в полном размере выплату заработной платы в ходе проведения процедур по изменению организационно-правовой формы организации, реорганизации (слияния, присоединения, разделения, выделения, преобразования), приватизации, перепрофилирования, в случае несостоятельности, банкротства, а также в случа</w:t>
            </w:r>
            <w:r w:rsidR="00D71E39" w:rsidRPr="006437C2">
              <w:rPr>
                <w:rFonts w:ascii="Times New Roman" w:hAnsi="Times New Roman"/>
                <w:spacing w:val="-20"/>
                <w:sz w:val="24"/>
                <w:szCs w:val="24"/>
              </w:rPr>
              <w:t>е</w:t>
            </w:r>
            <w:r w:rsidRPr="006437C2">
              <w:rPr>
                <w:rFonts w:ascii="Times New Roman" w:hAnsi="Times New Roman"/>
                <w:spacing w:val="-20"/>
                <w:sz w:val="24"/>
                <w:szCs w:val="24"/>
              </w:rPr>
              <w:t xml:space="preserve"> прекращения деятельности работодателя и его платежеспособности.</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70C" w:rsidRPr="006437C2" w:rsidRDefault="00E2370C" w:rsidP="00AF1BDF">
            <w:pPr>
              <w:spacing w:line="18" w:lineRule="atLeast"/>
              <w:ind w:firstLine="318"/>
              <w:jc w:val="both"/>
              <w:rPr>
                <w:spacing w:val="-20"/>
              </w:rPr>
            </w:pPr>
            <w:r w:rsidRPr="006437C2">
              <w:rPr>
                <w:spacing w:val="-20"/>
              </w:rPr>
              <w:lastRenderedPageBreak/>
              <w:t>Министерством труда, социальной защиты и демографии Пензенской области продолжена совместная с Министерством экономического развития и промышленности Пензенской области, Министерством сельского хозяйства Пензенской области и Министерством строительства и дорожного хозяйства Пензенской области работа, направленная на достижений целевого значения показателя «Темп роста (индекс роста) реального среднедушевого денежного дохода населения» и «Уровень бедности» в рамках реализации Указа Президента Российской Федерации от 28.11.2024 №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E2370C" w:rsidRPr="006437C2" w:rsidRDefault="00E2370C" w:rsidP="00AF1BDF">
            <w:pPr>
              <w:spacing w:line="18" w:lineRule="atLeast"/>
              <w:ind w:firstLine="318"/>
              <w:jc w:val="both"/>
              <w:rPr>
                <w:spacing w:val="-20"/>
              </w:rPr>
            </w:pPr>
            <w:r w:rsidRPr="006437C2">
              <w:rPr>
                <w:spacing w:val="-20"/>
              </w:rPr>
              <w:t xml:space="preserve">На особом контроле исполнительных органов Пензенской области находится обеспечение реализации обязательств в рамках заключенных региональных отраслевых соглашений, а также деклараций о социально-экономическом сотрудничестве с предприятиями и организациями по выплате средней заработной платы по предприятиям не ниже уровня </w:t>
            </w:r>
            <w:proofErr w:type="spellStart"/>
            <w:r w:rsidRPr="006437C2">
              <w:rPr>
                <w:spacing w:val="-20"/>
              </w:rPr>
              <w:t>среднеобластной</w:t>
            </w:r>
            <w:proofErr w:type="spellEnd"/>
            <w:r w:rsidRPr="006437C2">
              <w:rPr>
                <w:spacing w:val="-20"/>
              </w:rPr>
              <w:t xml:space="preserve"> и регулярной индексации оплаты труда темпами не ниже роста индекса потребительских цен за предшествующий год.</w:t>
            </w:r>
          </w:p>
          <w:p w:rsidR="001A4EDF" w:rsidRPr="006437C2" w:rsidRDefault="001A4EDF" w:rsidP="00AF1BDF">
            <w:pPr>
              <w:pBdr>
                <w:bottom w:val="single" w:sz="4" w:space="31" w:color="FFFFFF"/>
              </w:pBdr>
              <w:tabs>
                <w:tab w:val="left" w:pos="0"/>
                <w:tab w:val="left" w:pos="1418"/>
              </w:tabs>
              <w:spacing w:line="18" w:lineRule="atLeast"/>
              <w:ind w:firstLine="318"/>
              <w:jc w:val="both"/>
              <w:rPr>
                <w:color w:val="000000"/>
                <w:spacing w:val="-20"/>
              </w:rPr>
            </w:pPr>
            <w:r w:rsidRPr="006437C2">
              <w:rPr>
                <w:color w:val="000000"/>
                <w:spacing w:val="-20"/>
              </w:rPr>
              <w:t>В коллективных договорах предприятий предусмотрены меры индексации заработной платы с учетом инфляции. Заработная плата в п</w:t>
            </w:r>
            <w:r w:rsidR="005A4F3D" w:rsidRPr="006437C2">
              <w:rPr>
                <w:color w:val="000000"/>
                <w:spacing w:val="-20"/>
              </w:rPr>
              <w:t>ервом полугодии выросла на 17,4</w:t>
            </w:r>
            <w:r w:rsidRPr="006437C2">
              <w:rPr>
                <w:color w:val="000000"/>
                <w:spacing w:val="-20"/>
              </w:rPr>
              <w:t>%, что выше среднего уровня инфляции.</w:t>
            </w:r>
            <w:r w:rsidRPr="006437C2">
              <w:rPr>
                <w:spacing w:val="-20"/>
              </w:rPr>
              <w:t xml:space="preserve"> </w:t>
            </w:r>
            <w:r w:rsidRPr="006437C2">
              <w:rPr>
                <w:color w:val="000000"/>
                <w:spacing w:val="-20"/>
              </w:rPr>
              <w:t>По данным Центрального Банка России, годовая инфляция в первом полугодии 2025 года составила 5,2%.</w:t>
            </w:r>
          </w:p>
          <w:p w:rsidR="00F41812" w:rsidRPr="006437C2" w:rsidRDefault="00F41812" w:rsidP="00AF1BDF">
            <w:pPr>
              <w:pStyle w:val="af5"/>
              <w:spacing w:line="18" w:lineRule="atLeast"/>
              <w:ind w:firstLine="318"/>
              <w:jc w:val="both"/>
              <w:rPr>
                <w:rFonts w:ascii="Times New Roman" w:hAnsi="Times New Roman" w:cs="Times New Roman"/>
                <w:spacing w:val="-20"/>
                <w:sz w:val="24"/>
                <w:szCs w:val="24"/>
              </w:rPr>
            </w:pPr>
          </w:p>
        </w:tc>
        <w:tc>
          <w:tcPr>
            <w:tcW w:w="774" w:type="pct"/>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1812" w:rsidRPr="006437C2" w:rsidRDefault="00D71E39" w:rsidP="00AF1BDF">
            <w:pPr>
              <w:pStyle w:val="af5"/>
              <w:spacing w:line="18" w:lineRule="atLeast"/>
              <w:jc w:val="center"/>
              <w:rPr>
                <w:rFonts w:ascii="Times New Roman" w:hAnsi="Times New Roman" w:cs="Times New Roman"/>
                <w:spacing w:val="-20"/>
                <w:sz w:val="24"/>
                <w:szCs w:val="24"/>
              </w:rPr>
            </w:pPr>
            <w:r w:rsidRPr="006437C2">
              <w:rPr>
                <w:rFonts w:ascii="Times New Roman" w:hAnsi="Times New Roman" w:cs="Times New Roman"/>
                <w:spacing w:val="-20"/>
                <w:sz w:val="24"/>
                <w:szCs w:val="24"/>
              </w:rPr>
              <w:t>Министерство труда, социальной защиты и демографии Пензенской области</w:t>
            </w:r>
          </w:p>
          <w:p w:rsidR="001A4EDF" w:rsidRPr="006437C2" w:rsidRDefault="001A4EDF" w:rsidP="00AF1BDF">
            <w:pPr>
              <w:pStyle w:val="af5"/>
              <w:spacing w:line="18" w:lineRule="atLeast"/>
              <w:jc w:val="center"/>
              <w:rPr>
                <w:rFonts w:ascii="Times New Roman" w:hAnsi="Times New Roman" w:cs="Times New Roman"/>
                <w:spacing w:val="-20"/>
                <w:sz w:val="24"/>
                <w:szCs w:val="24"/>
              </w:rPr>
            </w:pPr>
          </w:p>
          <w:p w:rsidR="001A4EDF" w:rsidRPr="006437C2" w:rsidRDefault="001A4EDF" w:rsidP="00AF1BDF">
            <w:pPr>
              <w:pStyle w:val="af5"/>
              <w:spacing w:line="18" w:lineRule="atLeast"/>
              <w:jc w:val="center"/>
              <w:rPr>
                <w:rFonts w:ascii="Times New Roman" w:hAnsi="Times New Roman" w:cs="Times New Roman"/>
                <w:color w:val="0D0D0D"/>
                <w:spacing w:val="-20"/>
                <w:sz w:val="24"/>
                <w:szCs w:val="24"/>
              </w:rPr>
            </w:pPr>
            <w:r w:rsidRPr="006437C2">
              <w:rPr>
                <w:rFonts w:ascii="Times New Roman" w:hAnsi="Times New Roman" w:cs="Times New Roman"/>
                <w:spacing w:val="-20"/>
                <w:sz w:val="24"/>
                <w:szCs w:val="24"/>
              </w:rPr>
              <w:t>Региональное объединение работодателей «Ассоциация промышленников Пензенской области»</w:t>
            </w:r>
          </w:p>
        </w:tc>
      </w:tr>
      <w:tr w:rsidR="00F41812" w:rsidRPr="006437C2"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C1500" w:rsidRPr="006437C2" w:rsidRDefault="003C1500" w:rsidP="00AF1BDF">
            <w:pPr>
              <w:pStyle w:val="ConsPlusNormal"/>
              <w:spacing w:line="18" w:lineRule="atLeast"/>
              <w:ind w:firstLine="284"/>
              <w:jc w:val="both"/>
              <w:rPr>
                <w:rFonts w:ascii="Times New Roman" w:hAnsi="Times New Roman"/>
                <w:strike/>
                <w:spacing w:val="-20"/>
                <w:sz w:val="24"/>
                <w:szCs w:val="24"/>
              </w:rPr>
            </w:pPr>
            <w:r w:rsidRPr="006437C2">
              <w:rPr>
                <w:rFonts w:ascii="Times New Roman" w:hAnsi="Times New Roman"/>
                <w:spacing w:val="-20"/>
                <w:sz w:val="24"/>
                <w:szCs w:val="24"/>
              </w:rPr>
              <w:lastRenderedPageBreak/>
              <w:t>2.4. Продолжить работу межведомственной комиссии по противодействию нелегальной занятости на территории Пензенской области.</w:t>
            </w:r>
          </w:p>
          <w:p w:rsidR="003C1500" w:rsidRPr="006437C2" w:rsidRDefault="003C1500"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Принимать меры административной и уголовной ответственности к руководителям, нарушающим трудовые права граждан на своевременное и в полном объеме получение вознаграждения за труд. Продолжить совместную работу по недопущению выплаты «серой» заработной платы и распространению неформальной занятости.</w:t>
            </w:r>
          </w:p>
          <w:p w:rsidR="00F41812" w:rsidRPr="006437C2" w:rsidRDefault="00F41812" w:rsidP="00AF1BDF">
            <w:pPr>
              <w:pStyle w:val="af5"/>
              <w:spacing w:line="18" w:lineRule="atLeast"/>
              <w:ind w:firstLine="284"/>
              <w:jc w:val="both"/>
              <w:rPr>
                <w:rFonts w:ascii="Times New Roman" w:hAnsi="Times New Roman" w:cs="Times New Roman"/>
                <w:color w:val="0D0D0D"/>
                <w:spacing w:val="-20"/>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6920" w:rsidRPr="006437C2" w:rsidRDefault="00EE6920" w:rsidP="00AF1BDF">
            <w:pPr>
              <w:spacing w:line="18" w:lineRule="atLeast"/>
              <w:ind w:firstLine="459"/>
              <w:jc w:val="both"/>
              <w:rPr>
                <w:spacing w:val="-20"/>
              </w:rPr>
            </w:pPr>
            <w:r w:rsidRPr="006437C2">
              <w:rPr>
                <w:spacing w:val="-20"/>
              </w:rPr>
              <w:lastRenderedPageBreak/>
              <w:t>Вопросы обеспечения своевременной выплаты заработной платы регулярно рассматриваются на заседаниях межведомственной комиссии по противодействию нелегальной занятости на территории Пензенской области (далее – межведомственная комиссия).</w:t>
            </w:r>
          </w:p>
          <w:p w:rsidR="00EE6920" w:rsidRPr="006437C2" w:rsidRDefault="00EE6920" w:rsidP="00AF1BDF">
            <w:pPr>
              <w:pStyle w:val="af5"/>
              <w:spacing w:line="18" w:lineRule="atLeast"/>
              <w:ind w:firstLine="459"/>
              <w:jc w:val="both"/>
              <w:rPr>
                <w:rFonts w:ascii="Times New Roman" w:hAnsi="Times New Roman" w:cs="Times New Roman"/>
                <w:spacing w:val="-20"/>
                <w:sz w:val="24"/>
                <w:szCs w:val="24"/>
                <w:highlight w:val="yellow"/>
              </w:rPr>
            </w:pPr>
            <w:r w:rsidRPr="006437C2">
              <w:rPr>
                <w:rFonts w:ascii="Times New Roman" w:hAnsi="Times New Roman" w:cs="Times New Roman"/>
                <w:spacing w:val="-20"/>
                <w:sz w:val="24"/>
                <w:szCs w:val="24"/>
              </w:rPr>
              <w:t>Заседания межведомственной комиссии проводятся по мере необходимости, но не реже одного раза в квартал.</w:t>
            </w:r>
          </w:p>
          <w:p w:rsidR="00EE6920" w:rsidRPr="006437C2" w:rsidRDefault="00EE6920" w:rsidP="00AF1BDF">
            <w:pPr>
              <w:spacing w:line="18" w:lineRule="atLeast"/>
              <w:ind w:firstLine="459"/>
              <w:jc w:val="both"/>
              <w:rPr>
                <w:spacing w:val="-20"/>
                <w:highlight w:val="yellow"/>
              </w:rPr>
            </w:pPr>
            <w:r w:rsidRPr="006437C2">
              <w:rPr>
                <w:spacing w:val="-20"/>
              </w:rPr>
              <w:t xml:space="preserve">При межведомственной комиссии работает «горячая линия», необходимая для оперативного реагирования на случаи задержки заработной платы, выплаты «серой» заработной платы, теневой занятости и других случаев нарушения трудового законодательства. </w:t>
            </w:r>
          </w:p>
          <w:p w:rsidR="00EE6920" w:rsidRPr="006437C2" w:rsidRDefault="00EE6920" w:rsidP="00AF1BDF">
            <w:pPr>
              <w:pStyle w:val="af5"/>
              <w:spacing w:line="18" w:lineRule="atLeast"/>
              <w:ind w:firstLine="459"/>
              <w:jc w:val="both"/>
              <w:rPr>
                <w:rFonts w:ascii="Times New Roman" w:hAnsi="Times New Roman" w:cs="Times New Roman"/>
                <w:color w:val="000000"/>
                <w:spacing w:val="-20"/>
                <w:sz w:val="24"/>
                <w:szCs w:val="24"/>
              </w:rPr>
            </w:pPr>
            <w:r w:rsidRPr="006437C2">
              <w:rPr>
                <w:rFonts w:ascii="Times New Roman" w:hAnsi="Times New Roman" w:cs="Times New Roman"/>
                <w:color w:val="000000"/>
                <w:spacing w:val="-20"/>
                <w:sz w:val="24"/>
                <w:szCs w:val="24"/>
              </w:rPr>
              <w:t xml:space="preserve">Во всех муниципальных районах и городских округах действуют муниципальные межведомственные комиссии (рабочие группы) по противодействию нелегальной занятости на территории Пензенской области (далее – муниципальные комиссии). Заседания муниципальных комиссий проводятся на регулярной основе. Министерством труда, социальной защиты и демографии </w:t>
            </w:r>
            <w:r w:rsidRPr="006437C2">
              <w:rPr>
                <w:rFonts w:ascii="Times New Roman" w:hAnsi="Times New Roman" w:cs="Times New Roman"/>
                <w:color w:val="000000"/>
                <w:spacing w:val="-20"/>
                <w:sz w:val="24"/>
                <w:szCs w:val="24"/>
              </w:rPr>
              <w:lastRenderedPageBreak/>
              <w:t xml:space="preserve">Пензенской области </w:t>
            </w:r>
            <w:r w:rsidRPr="006437C2">
              <w:rPr>
                <w:rFonts w:ascii="Times New Roman" w:hAnsi="Times New Roman" w:cs="Times New Roman"/>
                <w:spacing w:val="-20"/>
                <w:sz w:val="24"/>
                <w:szCs w:val="24"/>
              </w:rPr>
              <w:t xml:space="preserve">(далее - Министерство) </w:t>
            </w:r>
            <w:r w:rsidRPr="006437C2">
              <w:rPr>
                <w:rFonts w:ascii="Times New Roman" w:hAnsi="Times New Roman" w:cs="Times New Roman"/>
                <w:color w:val="000000"/>
                <w:spacing w:val="-20"/>
                <w:sz w:val="24"/>
                <w:szCs w:val="24"/>
              </w:rPr>
              <w:t xml:space="preserve">осуществляется мониторинг и анализ деятельности муниципальных комиссий. </w:t>
            </w:r>
          </w:p>
          <w:p w:rsidR="007F6F73" w:rsidRPr="006437C2" w:rsidRDefault="007F6F73" w:rsidP="00AF1BDF">
            <w:pPr>
              <w:pStyle w:val="af5"/>
              <w:spacing w:line="18" w:lineRule="atLeast"/>
              <w:ind w:firstLine="459"/>
              <w:jc w:val="both"/>
              <w:rPr>
                <w:rFonts w:ascii="Times New Roman" w:hAnsi="Times New Roman" w:cs="Times New Roman"/>
                <w:color w:val="000000"/>
                <w:spacing w:val="-20"/>
                <w:sz w:val="24"/>
                <w:szCs w:val="24"/>
              </w:rPr>
            </w:pPr>
            <w:r w:rsidRPr="006437C2">
              <w:rPr>
                <w:rFonts w:ascii="Times New Roman" w:hAnsi="Times New Roman" w:cs="Times New Roman"/>
                <w:color w:val="000000"/>
                <w:spacing w:val="-20"/>
                <w:sz w:val="24"/>
                <w:szCs w:val="24"/>
              </w:rPr>
              <w:t xml:space="preserve">За </w:t>
            </w:r>
            <w:r w:rsidR="005A4F3D" w:rsidRPr="006437C2">
              <w:rPr>
                <w:rFonts w:ascii="Times New Roman" w:hAnsi="Times New Roman" w:cs="Times New Roman"/>
                <w:color w:val="000000"/>
                <w:spacing w:val="-20"/>
                <w:sz w:val="24"/>
                <w:szCs w:val="24"/>
              </w:rPr>
              <w:t>6</w:t>
            </w:r>
            <w:r w:rsidRPr="006437C2">
              <w:rPr>
                <w:rFonts w:ascii="Times New Roman" w:hAnsi="Times New Roman" w:cs="Times New Roman"/>
                <w:color w:val="000000"/>
                <w:spacing w:val="-20"/>
                <w:sz w:val="24"/>
                <w:szCs w:val="24"/>
              </w:rPr>
              <w:t xml:space="preserve"> месяц</w:t>
            </w:r>
            <w:r w:rsidR="00746511" w:rsidRPr="006437C2">
              <w:rPr>
                <w:rFonts w:ascii="Times New Roman" w:hAnsi="Times New Roman" w:cs="Times New Roman"/>
                <w:color w:val="000000"/>
                <w:spacing w:val="-20"/>
                <w:sz w:val="24"/>
                <w:szCs w:val="24"/>
              </w:rPr>
              <w:t>ев</w:t>
            </w:r>
            <w:r w:rsidRPr="006437C2">
              <w:rPr>
                <w:rFonts w:ascii="Times New Roman" w:hAnsi="Times New Roman" w:cs="Times New Roman"/>
                <w:color w:val="000000"/>
                <w:spacing w:val="-20"/>
                <w:sz w:val="24"/>
                <w:szCs w:val="24"/>
              </w:rPr>
              <w:t xml:space="preserve"> 2025 года </w:t>
            </w:r>
            <w:proofErr w:type="spellStart"/>
            <w:r w:rsidRPr="006437C2">
              <w:rPr>
                <w:rFonts w:ascii="Times New Roman" w:hAnsi="Times New Roman" w:cs="Times New Roman"/>
                <w:color w:val="000000"/>
                <w:spacing w:val="-20"/>
                <w:sz w:val="24"/>
                <w:szCs w:val="24"/>
              </w:rPr>
              <w:t>Средневолжской</w:t>
            </w:r>
            <w:proofErr w:type="spellEnd"/>
            <w:r w:rsidRPr="006437C2">
              <w:rPr>
                <w:rFonts w:ascii="Times New Roman" w:hAnsi="Times New Roman" w:cs="Times New Roman"/>
                <w:color w:val="000000"/>
                <w:spacing w:val="-20"/>
                <w:sz w:val="24"/>
                <w:szCs w:val="24"/>
              </w:rPr>
              <w:t xml:space="preserve"> межрегиональной </w:t>
            </w:r>
            <w:proofErr w:type="spellStart"/>
            <w:r w:rsidRPr="006437C2">
              <w:rPr>
                <w:rFonts w:ascii="Times New Roman" w:hAnsi="Times New Roman" w:cs="Times New Roman"/>
                <w:color w:val="000000"/>
                <w:spacing w:val="-20"/>
                <w:sz w:val="24"/>
                <w:szCs w:val="24"/>
              </w:rPr>
              <w:t>гострудинспецией</w:t>
            </w:r>
            <w:proofErr w:type="spellEnd"/>
            <w:r w:rsidRPr="006437C2">
              <w:rPr>
                <w:rFonts w:ascii="Times New Roman" w:hAnsi="Times New Roman" w:cs="Times New Roman"/>
                <w:color w:val="000000"/>
                <w:spacing w:val="-20"/>
                <w:sz w:val="24"/>
                <w:szCs w:val="24"/>
              </w:rPr>
              <w:t xml:space="preserve"> рассмотрено 860 обращений граждан по вопросам оплаты труда. </w:t>
            </w:r>
            <w:r w:rsidR="00746511" w:rsidRPr="006437C2">
              <w:rPr>
                <w:rFonts w:ascii="Times New Roman" w:hAnsi="Times New Roman" w:cs="Times New Roman"/>
                <w:color w:val="000000"/>
                <w:spacing w:val="-20"/>
                <w:sz w:val="24"/>
                <w:szCs w:val="24"/>
              </w:rPr>
              <w:t>Проведено 10 контрольных (надзорных) мероприятий по вопросам соблюдения законодательства по оплате труда, выявлены 20 случаев задержки выплаты заработной платы. Общее количество</w:t>
            </w:r>
            <w:r w:rsidR="004A0B8F" w:rsidRPr="006437C2">
              <w:rPr>
                <w:rFonts w:ascii="Times New Roman" w:hAnsi="Times New Roman" w:cs="Times New Roman"/>
                <w:color w:val="000000"/>
                <w:spacing w:val="-20"/>
                <w:sz w:val="24"/>
                <w:szCs w:val="24"/>
              </w:rPr>
              <w:t xml:space="preserve"> выявленных нарушений по оплате труда составило – 39. </w:t>
            </w:r>
          </w:p>
          <w:p w:rsidR="004A0B8F" w:rsidRPr="006437C2" w:rsidRDefault="004A0B8F" w:rsidP="00AF1BDF">
            <w:pPr>
              <w:pStyle w:val="af5"/>
              <w:spacing w:line="18" w:lineRule="atLeast"/>
              <w:ind w:firstLine="459"/>
              <w:jc w:val="both"/>
              <w:rPr>
                <w:rFonts w:ascii="Times New Roman" w:hAnsi="Times New Roman" w:cs="Times New Roman"/>
                <w:color w:val="000000"/>
                <w:spacing w:val="-20"/>
                <w:sz w:val="24"/>
                <w:szCs w:val="24"/>
              </w:rPr>
            </w:pPr>
            <w:r w:rsidRPr="006437C2">
              <w:rPr>
                <w:rFonts w:ascii="Times New Roman" w:hAnsi="Times New Roman" w:cs="Times New Roman"/>
                <w:color w:val="000000"/>
                <w:spacing w:val="-20"/>
                <w:sz w:val="24"/>
                <w:szCs w:val="24"/>
              </w:rPr>
              <w:t xml:space="preserve">В результате совместно принятых с органами прокуратуры мер, общая сумма </w:t>
            </w:r>
            <w:r w:rsidR="00943FD3" w:rsidRPr="006437C2">
              <w:rPr>
                <w:rFonts w:ascii="Times New Roman" w:hAnsi="Times New Roman" w:cs="Times New Roman"/>
                <w:color w:val="000000"/>
                <w:spacing w:val="-20"/>
                <w:sz w:val="24"/>
                <w:szCs w:val="24"/>
              </w:rPr>
              <w:t>произведенных выплаты заработной платы за период январь-июнь 20225 года составила 26 028.23 тыс. руб. 838 работникам.</w:t>
            </w:r>
          </w:p>
          <w:p w:rsidR="00943FD3" w:rsidRPr="006437C2" w:rsidRDefault="00154BAC" w:rsidP="00AF1BDF">
            <w:pPr>
              <w:pStyle w:val="af5"/>
              <w:spacing w:line="18" w:lineRule="atLeast"/>
              <w:ind w:firstLine="459"/>
              <w:jc w:val="both"/>
              <w:rPr>
                <w:rFonts w:ascii="Times New Roman" w:hAnsi="Times New Roman" w:cs="Times New Roman"/>
                <w:color w:val="000000"/>
                <w:spacing w:val="-20"/>
                <w:sz w:val="24"/>
                <w:szCs w:val="24"/>
              </w:rPr>
            </w:pPr>
            <w:r w:rsidRPr="006437C2">
              <w:rPr>
                <w:rFonts w:ascii="Times New Roman" w:hAnsi="Times New Roman" w:cs="Times New Roman"/>
                <w:color w:val="000000"/>
                <w:spacing w:val="-20"/>
                <w:sz w:val="24"/>
                <w:szCs w:val="24"/>
              </w:rPr>
              <w:t>В отношении всех предприятий, допустивших образование задолженности, с момента включения их в реестр должников, меры инспекторского реагирования приняты в полном объеме, ситуация с задолженностью подвергается мониторингу в ежедневном режиме.</w:t>
            </w:r>
          </w:p>
          <w:p w:rsidR="00243943" w:rsidRPr="006437C2" w:rsidRDefault="00403F0F" w:rsidP="00AF1BDF">
            <w:pPr>
              <w:pStyle w:val="af5"/>
              <w:spacing w:line="18" w:lineRule="atLeast"/>
              <w:ind w:firstLine="459"/>
              <w:jc w:val="both"/>
              <w:rPr>
                <w:rFonts w:ascii="Times New Roman" w:hAnsi="Times New Roman" w:cs="Times New Roman"/>
                <w:color w:val="000000"/>
                <w:spacing w:val="-20"/>
                <w:sz w:val="24"/>
                <w:szCs w:val="24"/>
              </w:rPr>
            </w:pPr>
            <w:r w:rsidRPr="006437C2">
              <w:rPr>
                <w:rFonts w:ascii="Times New Roman" w:hAnsi="Times New Roman" w:cs="Times New Roman"/>
                <w:color w:val="000000"/>
                <w:spacing w:val="-20"/>
                <w:sz w:val="24"/>
                <w:szCs w:val="24"/>
              </w:rPr>
              <w:t>В первом полугодии текущего года за невыплату или неполную выплату в установленный срок заработной платы, других выплат. осуществляемых в рамках трудовых отношений, привлечены к уголовной ответственности</w:t>
            </w:r>
            <w:r w:rsidR="00243943" w:rsidRPr="006437C2">
              <w:rPr>
                <w:rFonts w:ascii="Times New Roman" w:hAnsi="Times New Roman" w:cs="Times New Roman"/>
                <w:color w:val="000000"/>
                <w:spacing w:val="-20"/>
                <w:sz w:val="24"/>
                <w:szCs w:val="24"/>
              </w:rPr>
              <w:t xml:space="preserve"> 59 работодателей и их должностных лиц. </w:t>
            </w:r>
          </w:p>
          <w:p w:rsidR="0080234C" w:rsidRPr="006437C2" w:rsidRDefault="00243943" w:rsidP="00AF1BDF">
            <w:pPr>
              <w:pStyle w:val="af5"/>
              <w:spacing w:line="18" w:lineRule="atLeast"/>
              <w:ind w:firstLine="459"/>
              <w:jc w:val="both"/>
              <w:rPr>
                <w:rFonts w:ascii="Times New Roman" w:hAnsi="Times New Roman" w:cs="Times New Roman"/>
                <w:spacing w:val="-20"/>
                <w:sz w:val="24"/>
                <w:szCs w:val="24"/>
              </w:rPr>
            </w:pPr>
            <w:r w:rsidRPr="006437C2">
              <w:rPr>
                <w:rFonts w:ascii="Times New Roman" w:hAnsi="Times New Roman" w:cs="Times New Roman"/>
                <w:color w:val="000000"/>
                <w:spacing w:val="-20"/>
                <w:sz w:val="24"/>
                <w:szCs w:val="24"/>
              </w:rPr>
              <w:t>В целях профилактики нарушения трудового законодательства</w:t>
            </w:r>
            <w:r w:rsidR="00403F0F" w:rsidRPr="006437C2">
              <w:rPr>
                <w:rFonts w:ascii="Times New Roman" w:hAnsi="Times New Roman" w:cs="Times New Roman"/>
                <w:color w:val="000000"/>
                <w:spacing w:val="-20"/>
                <w:sz w:val="24"/>
                <w:szCs w:val="24"/>
              </w:rPr>
              <w:t xml:space="preserve"> </w:t>
            </w:r>
            <w:r w:rsidRPr="006437C2">
              <w:rPr>
                <w:rFonts w:ascii="Times New Roman" w:hAnsi="Times New Roman" w:cs="Times New Roman"/>
                <w:color w:val="000000"/>
                <w:spacing w:val="-20"/>
                <w:sz w:val="24"/>
                <w:szCs w:val="24"/>
              </w:rPr>
              <w:t>государственными инспекторами труда за 6 месяцев 2025 года объявлено 341 предостережение о недопустимости нарушения обязательных требований, проведено 134 профилактических визита.</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319B" w:rsidRPr="006437C2" w:rsidRDefault="00EE6920" w:rsidP="00AF1BDF">
            <w:pPr>
              <w:pStyle w:val="af5"/>
              <w:spacing w:line="18" w:lineRule="atLeast"/>
              <w:jc w:val="center"/>
              <w:rPr>
                <w:rFonts w:ascii="Times New Roman" w:hAnsi="Times New Roman" w:cs="Times New Roman"/>
                <w:spacing w:val="-20"/>
                <w:sz w:val="24"/>
                <w:szCs w:val="24"/>
              </w:rPr>
            </w:pPr>
            <w:r w:rsidRPr="006437C2">
              <w:rPr>
                <w:rFonts w:ascii="Times New Roman" w:hAnsi="Times New Roman" w:cs="Times New Roman"/>
                <w:spacing w:val="-20"/>
                <w:sz w:val="24"/>
                <w:szCs w:val="24"/>
              </w:rPr>
              <w:lastRenderedPageBreak/>
              <w:t>Министерство труда, социальной защиты и демографии Пензенской области</w:t>
            </w:r>
          </w:p>
          <w:p w:rsidR="00FC0936" w:rsidRPr="006437C2" w:rsidRDefault="00FC0936" w:rsidP="00AF1BDF">
            <w:pPr>
              <w:pStyle w:val="af5"/>
              <w:spacing w:line="18" w:lineRule="atLeast"/>
              <w:jc w:val="center"/>
              <w:rPr>
                <w:rFonts w:ascii="Times New Roman" w:hAnsi="Times New Roman" w:cs="Times New Roman"/>
                <w:spacing w:val="-20"/>
                <w:sz w:val="24"/>
                <w:szCs w:val="24"/>
              </w:rPr>
            </w:pPr>
          </w:p>
          <w:p w:rsidR="007F6F73" w:rsidRPr="006437C2" w:rsidRDefault="007F6F73" w:rsidP="00AF1BDF">
            <w:pPr>
              <w:pStyle w:val="af5"/>
              <w:spacing w:line="18" w:lineRule="atLeast"/>
              <w:jc w:val="center"/>
              <w:rPr>
                <w:rFonts w:ascii="Times New Roman" w:hAnsi="Times New Roman" w:cs="Times New Roman"/>
                <w:color w:val="0D0D0D"/>
                <w:spacing w:val="-20"/>
                <w:sz w:val="24"/>
                <w:szCs w:val="24"/>
              </w:rPr>
            </w:pPr>
            <w:proofErr w:type="spellStart"/>
            <w:r w:rsidRPr="006437C2">
              <w:rPr>
                <w:rFonts w:ascii="Times New Roman" w:hAnsi="Times New Roman" w:cs="Times New Roman"/>
                <w:spacing w:val="-20"/>
                <w:sz w:val="24"/>
                <w:szCs w:val="24"/>
              </w:rPr>
              <w:t>Средневолжская</w:t>
            </w:r>
            <w:proofErr w:type="spellEnd"/>
            <w:r w:rsidRPr="006437C2">
              <w:rPr>
                <w:rFonts w:ascii="Times New Roman" w:hAnsi="Times New Roman" w:cs="Times New Roman"/>
                <w:spacing w:val="-20"/>
                <w:sz w:val="24"/>
                <w:szCs w:val="24"/>
              </w:rPr>
              <w:t xml:space="preserve"> межрегиональная территориальная государственная инспекция труда</w:t>
            </w:r>
          </w:p>
        </w:tc>
      </w:tr>
      <w:tr w:rsidR="008F7AA0" w:rsidRPr="006437C2"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582A" w:rsidRPr="006437C2" w:rsidRDefault="0016582A"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2.5. Сохранить льготный проезд железнодорожным транспортом пригородного сообщения:</w:t>
            </w:r>
          </w:p>
          <w:p w:rsidR="0016582A" w:rsidRPr="006437C2" w:rsidRDefault="0016582A"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для студентов и школьников в период осуществления учебного процесса;</w:t>
            </w:r>
          </w:p>
          <w:p w:rsidR="008F7AA0" w:rsidRPr="006437C2" w:rsidRDefault="0016582A" w:rsidP="00AF1BDF">
            <w:pPr>
              <w:pStyle w:val="ConsPlusNormal"/>
              <w:spacing w:line="18" w:lineRule="atLeast"/>
              <w:ind w:firstLine="284"/>
              <w:jc w:val="both"/>
              <w:rPr>
                <w:rFonts w:ascii="Times New Roman" w:hAnsi="Times New Roman"/>
                <w:color w:val="0D0D0D"/>
                <w:spacing w:val="-20"/>
                <w:sz w:val="24"/>
                <w:szCs w:val="24"/>
              </w:rPr>
            </w:pPr>
            <w:r w:rsidRPr="006437C2">
              <w:rPr>
                <w:rFonts w:ascii="Times New Roman" w:hAnsi="Times New Roman"/>
                <w:spacing w:val="-20"/>
                <w:sz w:val="24"/>
                <w:szCs w:val="24"/>
              </w:rPr>
              <w:t>- для ветеранов труда, тружеников тыла, реабилитированных лиц и лиц, признанных пострадавшими от политических репрессий, по праздничным и выходным дням в период с 20 апреля по 30 октября.</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378BC" w:rsidRPr="006437C2" w:rsidRDefault="00A378BC" w:rsidP="00AF1BDF">
            <w:pPr>
              <w:autoSpaceDE w:val="0"/>
              <w:adjustRightInd w:val="0"/>
              <w:spacing w:line="18" w:lineRule="atLeast"/>
              <w:ind w:firstLine="14"/>
              <w:jc w:val="both"/>
              <w:textAlignment w:val="auto"/>
              <w:rPr>
                <w:color w:val="000000"/>
                <w:spacing w:val="-20"/>
              </w:rPr>
            </w:pPr>
            <w:r w:rsidRPr="006437C2">
              <w:rPr>
                <w:color w:val="000000"/>
                <w:spacing w:val="-20"/>
              </w:rPr>
              <w:t>Расходы бюджета Пензенской области на предоставление субсидий организациям железнодорожного транспорта, обеспечивающим пригородные пассажирские перевозки, на компенсацию части потерь в доходах в связи с предоставлением льготного проезда отдельным категориям граждан в I полуго</w:t>
            </w:r>
            <w:r w:rsidR="005A4F3D" w:rsidRPr="006437C2">
              <w:rPr>
                <w:color w:val="000000"/>
                <w:spacing w:val="-20"/>
              </w:rPr>
              <w:t xml:space="preserve">дии 2025 года составили 7,3 </w:t>
            </w:r>
            <w:proofErr w:type="spellStart"/>
            <w:r w:rsidR="005A4F3D" w:rsidRPr="006437C2">
              <w:rPr>
                <w:color w:val="000000"/>
                <w:spacing w:val="-20"/>
              </w:rPr>
              <w:t>млн</w:t>
            </w:r>
            <w:proofErr w:type="spellEnd"/>
            <w:r w:rsidR="005A4F3D" w:rsidRPr="006437C2">
              <w:rPr>
                <w:color w:val="000000"/>
                <w:spacing w:val="-20"/>
              </w:rPr>
              <w:t xml:space="preserve"> </w:t>
            </w:r>
            <w:r w:rsidRPr="006437C2">
              <w:rPr>
                <w:color w:val="000000"/>
                <w:spacing w:val="-20"/>
              </w:rPr>
              <w:t>руб., в том числе:</w:t>
            </w:r>
          </w:p>
          <w:p w:rsidR="00A378BC" w:rsidRPr="006437C2" w:rsidRDefault="00A378BC" w:rsidP="00AF1BDF">
            <w:pPr>
              <w:autoSpaceDE w:val="0"/>
              <w:adjustRightInd w:val="0"/>
              <w:spacing w:line="18" w:lineRule="atLeast"/>
              <w:ind w:firstLine="14"/>
              <w:jc w:val="both"/>
              <w:textAlignment w:val="auto"/>
              <w:rPr>
                <w:color w:val="000000"/>
                <w:spacing w:val="-20"/>
              </w:rPr>
            </w:pPr>
            <w:r w:rsidRPr="006437C2">
              <w:rPr>
                <w:color w:val="000000"/>
                <w:spacing w:val="-20"/>
              </w:rPr>
              <w:t>- по Министерству труда, социальной защиты и демограф</w:t>
            </w:r>
            <w:r w:rsidR="005A4F3D" w:rsidRPr="006437C2">
              <w:rPr>
                <w:color w:val="000000"/>
                <w:spacing w:val="-20"/>
              </w:rPr>
              <w:t xml:space="preserve">ии Пензенской области – 0,2 </w:t>
            </w:r>
            <w:proofErr w:type="spellStart"/>
            <w:r w:rsidR="005A4F3D" w:rsidRPr="006437C2">
              <w:rPr>
                <w:color w:val="000000"/>
                <w:spacing w:val="-20"/>
              </w:rPr>
              <w:t>млн</w:t>
            </w:r>
            <w:proofErr w:type="spellEnd"/>
            <w:r w:rsidR="005A4F3D" w:rsidRPr="006437C2">
              <w:rPr>
                <w:color w:val="000000"/>
                <w:spacing w:val="-20"/>
              </w:rPr>
              <w:t xml:space="preserve"> </w:t>
            </w:r>
            <w:r w:rsidRPr="006437C2">
              <w:rPr>
                <w:color w:val="000000"/>
                <w:spacing w:val="-20"/>
              </w:rPr>
              <w:t>руб. (ветераны труда, труженики тыла, реабилитированные лица и лица, пострадавшие от политических репрессий, члены семей умерших Героев Социалистического труда, полные кавалеры ордена Трудовой Славы, женщины, награжденные медалью «Материнская доблесть», - проезд по билету выходного дня (в период с 20 апреля по 30 октября);</w:t>
            </w:r>
          </w:p>
          <w:p w:rsidR="008F7AA0" w:rsidRPr="006437C2" w:rsidRDefault="00A378BC" w:rsidP="00AF1BDF">
            <w:pPr>
              <w:pStyle w:val="af5"/>
              <w:spacing w:line="18" w:lineRule="atLeast"/>
              <w:ind w:firstLine="318"/>
              <w:jc w:val="both"/>
              <w:rPr>
                <w:rFonts w:ascii="Times New Roman" w:hAnsi="Times New Roman" w:cs="Times New Roman"/>
                <w:color w:val="0D0D0D"/>
                <w:spacing w:val="-20"/>
                <w:sz w:val="24"/>
                <w:szCs w:val="24"/>
              </w:rPr>
            </w:pPr>
            <w:r w:rsidRPr="006437C2">
              <w:rPr>
                <w:rFonts w:ascii="Times New Roman" w:hAnsi="Times New Roman" w:cs="Times New Roman"/>
                <w:color w:val="000000"/>
                <w:spacing w:val="-20"/>
                <w:sz w:val="24"/>
                <w:szCs w:val="24"/>
              </w:rPr>
              <w:t>- по Министерству строительства, транспорта и дорожного хозяйст</w:t>
            </w:r>
            <w:r w:rsidR="005A4F3D" w:rsidRPr="006437C2">
              <w:rPr>
                <w:rFonts w:ascii="Times New Roman" w:hAnsi="Times New Roman" w:cs="Times New Roman"/>
                <w:color w:val="000000"/>
                <w:spacing w:val="-20"/>
                <w:sz w:val="24"/>
                <w:szCs w:val="24"/>
              </w:rPr>
              <w:t xml:space="preserve">ва Пензенской области – 7,1 </w:t>
            </w:r>
            <w:proofErr w:type="spellStart"/>
            <w:r w:rsidR="005A4F3D" w:rsidRPr="006437C2">
              <w:rPr>
                <w:rFonts w:ascii="Times New Roman" w:hAnsi="Times New Roman" w:cs="Times New Roman"/>
                <w:color w:val="000000"/>
                <w:spacing w:val="-20"/>
                <w:sz w:val="24"/>
                <w:szCs w:val="24"/>
              </w:rPr>
              <w:t>млн</w:t>
            </w:r>
            <w:proofErr w:type="spellEnd"/>
            <w:r w:rsidR="005A4F3D" w:rsidRPr="006437C2">
              <w:rPr>
                <w:rFonts w:ascii="Times New Roman" w:hAnsi="Times New Roman" w:cs="Times New Roman"/>
                <w:color w:val="000000"/>
                <w:spacing w:val="-20"/>
                <w:sz w:val="24"/>
                <w:szCs w:val="24"/>
              </w:rPr>
              <w:t xml:space="preserve"> </w:t>
            </w:r>
            <w:r w:rsidRPr="006437C2">
              <w:rPr>
                <w:rFonts w:ascii="Times New Roman" w:hAnsi="Times New Roman" w:cs="Times New Roman"/>
                <w:color w:val="000000"/>
                <w:spacing w:val="-20"/>
                <w:sz w:val="24"/>
                <w:szCs w:val="24"/>
              </w:rPr>
              <w:t>руб. (студенты дневных форм обучения и школьники (в период с 1 января по 15 июня и с 1 сентября по 31 декабря).</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378BC" w:rsidRPr="006437C2" w:rsidRDefault="00A378BC" w:rsidP="005A4F3D">
            <w:pPr>
              <w:spacing w:line="18" w:lineRule="atLeast"/>
              <w:jc w:val="center"/>
              <w:rPr>
                <w:spacing w:val="-20"/>
              </w:rPr>
            </w:pPr>
            <w:r w:rsidRPr="006437C2">
              <w:rPr>
                <w:spacing w:val="-20"/>
              </w:rPr>
              <w:t>Министерство финансов</w:t>
            </w:r>
          </w:p>
          <w:p w:rsidR="008F7AA0" w:rsidRPr="006437C2" w:rsidRDefault="00A378BC" w:rsidP="00AF1BDF">
            <w:pPr>
              <w:pStyle w:val="af5"/>
              <w:spacing w:line="18" w:lineRule="atLeast"/>
              <w:jc w:val="center"/>
              <w:rPr>
                <w:rFonts w:ascii="Times New Roman" w:hAnsi="Times New Roman" w:cs="Times New Roman"/>
                <w:color w:val="0D0D0D"/>
                <w:spacing w:val="-20"/>
                <w:sz w:val="24"/>
                <w:szCs w:val="24"/>
              </w:rPr>
            </w:pPr>
            <w:r w:rsidRPr="006437C2">
              <w:rPr>
                <w:rFonts w:ascii="Times New Roman" w:hAnsi="Times New Roman" w:cs="Times New Roman"/>
                <w:spacing w:val="-20"/>
                <w:sz w:val="24"/>
                <w:szCs w:val="24"/>
              </w:rPr>
              <w:t>Пензенской области</w:t>
            </w:r>
          </w:p>
        </w:tc>
      </w:tr>
      <w:tr w:rsidR="008F7AA0" w:rsidRPr="006437C2" w:rsidTr="00082051">
        <w:trPr>
          <w:trHeight w:val="457"/>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378BC" w:rsidRPr="006437C2" w:rsidRDefault="00FC0936"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2.6. </w:t>
            </w:r>
            <w:r w:rsidR="00A378BC" w:rsidRPr="006437C2">
              <w:rPr>
                <w:rFonts w:ascii="Times New Roman" w:hAnsi="Times New Roman"/>
                <w:spacing w:val="-20"/>
                <w:sz w:val="24"/>
                <w:szCs w:val="24"/>
              </w:rPr>
              <w:t>Рекомендовать предусматривать в отраслевых соглашениях, заключенных на региональном уровне, коллективных договорах организаций всех форм собственности:</w:t>
            </w:r>
          </w:p>
          <w:p w:rsidR="00A378BC" w:rsidRPr="006437C2" w:rsidRDefault="00A378B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 гарантии работникам на индексацию заработной платы в размере не ниже величины индекса потребительских цен в </w:t>
            </w:r>
            <w:r w:rsidRPr="006437C2">
              <w:rPr>
                <w:rFonts w:ascii="Times New Roman" w:hAnsi="Times New Roman"/>
                <w:spacing w:val="-20"/>
                <w:sz w:val="24"/>
                <w:szCs w:val="24"/>
              </w:rPr>
              <w:lastRenderedPageBreak/>
              <w:t>Пензенской области на начало календарного года в соответствии с данными Территориального органа Федеральной службы государственной статистики по Пензенской области;</w:t>
            </w:r>
          </w:p>
          <w:p w:rsidR="00A378BC" w:rsidRPr="006437C2" w:rsidRDefault="00A378B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соотношение тарифной части заработка на уровне не ниже двух третей от общего его размера;</w:t>
            </w:r>
          </w:p>
          <w:p w:rsidR="00A378BC" w:rsidRPr="006437C2" w:rsidRDefault="00A378B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стимулирующие доплаты и надбавки для повышения профессионального мастерства работников;</w:t>
            </w:r>
          </w:p>
          <w:p w:rsidR="00A378BC" w:rsidRPr="006437C2" w:rsidRDefault="00A378B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механизм дифференциации уровня оплаты труда руководителей, специалистов и работников ведущих профессий;</w:t>
            </w:r>
          </w:p>
          <w:p w:rsidR="00A378BC" w:rsidRPr="006437C2" w:rsidRDefault="00A378B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меры и механизмы по защите материальных прав работников в случае несостоятельности (банкротства) работодателя, а также в случае неплатежеспособности организации;</w:t>
            </w:r>
          </w:p>
          <w:p w:rsidR="00A378BC" w:rsidRPr="006437C2" w:rsidRDefault="00A378B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 стимулирующие доплаты молодым специалистам, принятым на работу после окончания учебного заведения по образовательным программам высшего или </w:t>
            </w:r>
            <w:proofErr w:type="spellStart"/>
            <w:r w:rsidRPr="006437C2">
              <w:rPr>
                <w:rFonts w:ascii="Times New Roman" w:hAnsi="Times New Roman"/>
                <w:spacing w:val="-20"/>
                <w:sz w:val="24"/>
                <w:szCs w:val="24"/>
              </w:rPr>
              <w:t>среднеспециального</w:t>
            </w:r>
            <w:proofErr w:type="spellEnd"/>
            <w:r w:rsidRPr="006437C2">
              <w:rPr>
                <w:rFonts w:ascii="Times New Roman" w:hAnsi="Times New Roman"/>
                <w:spacing w:val="-20"/>
                <w:sz w:val="24"/>
                <w:szCs w:val="24"/>
              </w:rPr>
              <w:t xml:space="preserve"> образования в виде ежемесячных выплат в течение года;</w:t>
            </w:r>
          </w:p>
          <w:p w:rsidR="008F7AA0" w:rsidRPr="006437C2" w:rsidRDefault="00A378BC" w:rsidP="00AF1BDF">
            <w:pPr>
              <w:pStyle w:val="ConsPlusNormal"/>
              <w:spacing w:line="18" w:lineRule="atLeast"/>
              <w:ind w:firstLine="284"/>
              <w:jc w:val="both"/>
              <w:rPr>
                <w:rFonts w:ascii="Times New Roman" w:hAnsi="Times New Roman"/>
                <w:color w:val="0D0D0D"/>
                <w:spacing w:val="-20"/>
                <w:sz w:val="24"/>
                <w:szCs w:val="24"/>
              </w:rPr>
            </w:pPr>
            <w:r w:rsidRPr="006437C2">
              <w:rPr>
                <w:rFonts w:ascii="Times New Roman" w:hAnsi="Times New Roman"/>
                <w:spacing w:val="-20"/>
                <w:sz w:val="24"/>
                <w:szCs w:val="24"/>
              </w:rPr>
              <w:t>- установление систем оплаты труда, включая размер тарифных ставок, окладов, дифференцированных по уровням квалификации, размеры доплат и надбавок компенсационного характера, в том числе за работу в условиях, отклоняющихся от нормальных.</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5C15" w:rsidRPr="006437C2" w:rsidRDefault="001D5C15" w:rsidP="00AF1BDF">
            <w:pPr>
              <w:spacing w:line="18" w:lineRule="atLeast"/>
              <w:ind w:firstLine="318"/>
              <w:jc w:val="both"/>
              <w:rPr>
                <w:spacing w:val="-20"/>
              </w:rPr>
            </w:pPr>
            <w:r w:rsidRPr="006437C2">
              <w:rPr>
                <w:spacing w:val="-20"/>
              </w:rPr>
              <w:lastRenderedPageBreak/>
              <w:t>Индексация заработной платы регулируется коллективными договорами или локальными нормативными актами организаций.</w:t>
            </w:r>
          </w:p>
          <w:p w:rsidR="001D5C15" w:rsidRPr="006437C2" w:rsidRDefault="001D5C15" w:rsidP="00AF1BDF">
            <w:pPr>
              <w:spacing w:line="18" w:lineRule="atLeast"/>
              <w:ind w:firstLine="318"/>
              <w:jc w:val="both"/>
              <w:rPr>
                <w:spacing w:val="-20"/>
              </w:rPr>
            </w:pPr>
            <w:r w:rsidRPr="006437C2">
              <w:rPr>
                <w:spacing w:val="-20"/>
              </w:rPr>
              <w:t>Членские организации ФППО при проведении процедур реорганизации и ликвидации организаций добиваются соблюдения условий, обеспечивающих сохранение за работниками прав и социальных гарантий, установленных законодательством.</w:t>
            </w:r>
          </w:p>
          <w:p w:rsidR="001D5C15" w:rsidRPr="006437C2" w:rsidRDefault="001D5C15" w:rsidP="00AF1BDF">
            <w:pPr>
              <w:spacing w:line="18" w:lineRule="atLeast"/>
              <w:ind w:firstLine="318"/>
              <w:jc w:val="both"/>
              <w:rPr>
                <w:spacing w:val="-20"/>
              </w:rPr>
            </w:pPr>
            <w:r w:rsidRPr="006437C2">
              <w:rPr>
                <w:spacing w:val="-20"/>
              </w:rPr>
              <w:t>Так, в отраслевом региональном Соглашении между Министерством здравоохранения Пензенской области и Пензенской областной организацией Профсоюза работников здравоохранения Российской Федерации на 2024-2027 гг., были достигнуты договоренности сторон по обеспечению:</w:t>
            </w:r>
          </w:p>
          <w:p w:rsidR="001D5C15" w:rsidRPr="006437C2" w:rsidRDefault="001D5C15" w:rsidP="00AF1BDF">
            <w:pPr>
              <w:spacing w:line="18" w:lineRule="atLeast"/>
              <w:ind w:firstLine="318"/>
              <w:jc w:val="both"/>
              <w:rPr>
                <w:spacing w:val="-20"/>
              </w:rPr>
            </w:pPr>
            <w:r w:rsidRPr="006437C2">
              <w:rPr>
                <w:spacing w:val="-20"/>
              </w:rPr>
              <w:lastRenderedPageBreak/>
              <w:t>- увеличения доли выплат по окладам в структуре заработной платы медицинских работников;</w:t>
            </w:r>
          </w:p>
          <w:p w:rsidR="001D5C15" w:rsidRPr="006437C2" w:rsidRDefault="001D5C15" w:rsidP="00AF1BDF">
            <w:pPr>
              <w:spacing w:line="18" w:lineRule="atLeast"/>
              <w:ind w:firstLine="318"/>
              <w:jc w:val="both"/>
              <w:rPr>
                <w:spacing w:val="-20"/>
              </w:rPr>
            </w:pPr>
            <w:r w:rsidRPr="006437C2">
              <w:rPr>
                <w:spacing w:val="-20"/>
              </w:rPr>
              <w:t>- дифференциации оплаты труда работников, выполняющих работы различной сложности с учетом уровня квалификации, и установления оплаты труда в зависимости от качества выполняемых работ и эффективности деятельности работников по заданным показателям и критериям (в рамках «эффективного контракта»);</w:t>
            </w:r>
          </w:p>
          <w:p w:rsidR="001D5C15" w:rsidRPr="006437C2" w:rsidRDefault="001D5C15" w:rsidP="00AF1BDF">
            <w:pPr>
              <w:spacing w:line="18" w:lineRule="atLeast"/>
              <w:ind w:firstLine="318"/>
              <w:jc w:val="both"/>
              <w:rPr>
                <w:spacing w:val="-20"/>
              </w:rPr>
            </w:pPr>
            <w:r w:rsidRPr="006437C2">
              <w:rPr>
                <w:spacing w:val="-20"/>
              </w:rPr>
              <w:t>- установления предельной доли расходов на оплату административно-управленческого и вспомогательного персонала в фонде оплаты труда работников учреждений здравоохранения;</w:t>
            </w:r>
          </w:p>
          <w:p w:rsidR="001D5C15" w:rsidRPr="006437C2" w:rsidRDefault="001D5C15" w:rsidP="00AF1BDF">
            <w:pPr>
              <w:spacing w:line="18" w:lineRule="atLeast"/>
              <w:ind w:firstLine="318"/>
              <w:jc w:val="both"/>
              <w:rPr>
                <w:spacing w:val="-20"/>
              </w:rPr>
            </w:pPr>
            <w:r w:rsidRPr="006437C2">
              <w:rPr>
                <w:spacing w:val="-20"/>
              </w:rPr>
              <w:t>- недопущение снижения при введении новых систем оплаты труда и их изменении (совершенствовании) суммы выплат работнику: по должностному окладу, доплат и надбавок, установленных в процентном отношении к должностному окладу, фиксированных ежемесячных выплат, установленных в абсолютном размере, в абсолютном выражении меньше суммы выплат: по должностному окладу, доплат и надбавок, установленных в процентном отношении к должностному окладу, фиксированных ежемесячных выплат, установленных в абсолютном размере, в действующих системах оплаты труда при условии сохранения объема трудовых (должностных) обязанностей работников и выполнения ими работ той же квалификации;</w:t>
            </w:r>
          </w:p>
          <w:p w:rsidR="001D5C15" w:rsidRPr="006437C2" w:rsidRDefault="001D5C15" w:rsidP="00AF1BDF">
            <w:pPr>
              <w:spacing w:line="18" w:lineRule="atLeast"/>
              <w:ind w:firstLine="318"/>
              <w:jc w:val="both"/>
              <w:rPr>
                <w:spacing w:val="-20"/>
              </w:rPr>
            </w:pPr>
            <w:r w:rsidRPr="006437C2">
              <w:rPr>
                <w:spacing w:val="-20"/>
              </w:rPr>
              <w:t>- установления зависимости заработной платы работника от его квалификации, сложности выполняемой работы, количества и качества затраченного труда;</w:t>
            </w:r>
          </w:p>
          <w:p w:rsidR="001D5C15" w:rsidRPr="006437C2" w:rsidRDefault="001D5C15" w:rsidP="00AF1BDF">
            <w:pPr>
              <w:spacing w:line="18" w:lineRule="atLeast"/>
              <w:ind w:firstLine="318"/>
              <w:jc w:val="both"/>
              <w:rPr>
                <w:spacing w:val="-20"/>
              </w:rPr>
            </w:pPr>
            <w:r w:rsidRPr="006437C2">
              <w:rPr>
                <w:spacing w:val="-20"/>
              </w:rPr>
              <w:t>- установления равной оплаты за труд равной ценности, в том числе при установлении размеров окладов (должностных окладов), выплат компенсационного и стимулирующего характера, а также недопущение какой бы то ни было дискриминации - различий, исключений и предпочтений, не связанных с деловыми качествами работников и результатами их труда, а также результатами деятельности государственного учреждения.</w:t>
            </w:r>
          </w:p>
          <w:p w:rsidR="001D5C15" w:rsidRPr="006437C2" w:rsidRDefault="001D5C15" w:rsidP="00AF1BDF">
            <w:pPr>
              <w:spacing w:line="18" w:lineRule="atLeast"/>
              <w:ind w:firstLine="318"/>
              <w:jc w:val="both"/>
              <w:rPr>
                <w:spacing w:val="-20"/>
              </w:rPr>
            </w:pPr>
            <w:r w:rsidRPr="006437C2">
              <w:rPr>
                <w:spacing w:val="-20"/>
              </w:rPr>
              <w:t>- установление повышенной оплаты труда работникам, занятым на работах с вредными и (или) опасными условиями труда, дифференцированно в зависимости от степени вредности по результатам специальной оценки условий труда и др.</w:t>
            </w:r>
          </w:p>
          <w:p w:rsidR="00F2430A" w:rsidRPr="006437C2" w:rsidRDefault="001D5C15" w:rsidP="00AF1BDF">
            <w:pPr>
              <w:spacing w:line="18" w:lineRule="atLeast"/>
              <w:ind w:firstLine="318"/>
              <w:jc w:val="both"/>
              <w:rPr>
                <w:spacing w:val="-20"/>
              </w:rPr>
            </w:pPr>
            <w:r w:rsidRPr="006437C2">
              <w:rPr>
                <w:spacing w:val="-20"/>
              </w:rPr>
              <w:t>Соглашение служит основой для заключения коллективных и трудовых договоров между работодателями и работниками, условия коллективных и трудовых договоров не могут ухудшать положение работников по сравнению с трудовым законодательством и Соглашением.</w:t>
            </w:r>
            <w:r w:rsidR="00F2430A" w:rsidRPr="006437C2">
              <w:rPr>
                <w:spacing w:val="-20"/>
              </w:rPr>
              <w:t xml:space="preserve"> </w:t>
            </w:r>
          </w:p>
          <w:p w:rsidR="001D5C15" w:rsidRPr="006437C2" w:rsidRDefault="005A4F3D" w:rsidP="00AF1BDF">
            <w:pPr>
              <w:spacing w:line="18" w:lineRule="atLeast"/>
              <w:ind w:firstLine="318"/>
              <w:jc w:val="both"/>
              <w:rPr>
                <w:spacing w:val="-20"/>
              </w:rPr>
            </w:pPr>
            <w:r w:rsidRPr="006437C2">
              <w:rPr>
                <w:spacing w:val="-20"/>
              </w:rPr>
              <w:t>С 1 апреля 2025 года</w:t>
            </w:r>
            <w:r w:rsidR="001D5C15" w:rsidRPr="006437C2">
              <w:rPr>
                <w:spacing w:val="-20"/>
              </w:rPr>
              <w:t xml:space="preserve"> проведена индексация на 14% базовых ставок работников образовательных организаций.</w:t>
            </w:r>
          </w:p>
          <w:p w:rsidR="002D3178" w:rsidRPr="006437C2" w:rsidRDefault="002D3178" w:rsidP="00AF1BDF">
            <w:pPr>
              <w:spacing w:line="18" w:lineRule="atLeast"/>
              <w:ind w:firstLine="318"/>
              <w:jc w:val="both"/>
              <w:rPr>
                <w:spacing w:val="-20"/>
              </w:rPr>
            </w:pPr>
            <w:r w:rsidRPr="006437C2">
              <w:rPr>
                <w:spacing w:val="-20"/>
              </w:rPr>
              <w:t>Ассоциация промышленников вместе с партнерами   разработала Отраслевые соглашения на 2022-2025 годы с Пензенской областной организацией Российского профсоюза работников промышленности, с Пензенской областной организацией Российского профсоюза работников радиоэлектронной промышленности и Министерством экономического развития и промышленности Пензенской области.</w:t>
            </w:r>
          </w:p>
          <w:p w:rsidR="002D3178" w:rsidRPr="006437C2" w:rsidRDefault="002D3178" w:rsidP="00AF1BDF">
            <w:pPr>
              <w:spacing w:line="18" w:lineRule="atLeast"/>
              <w:ind w:firstLine="318"/>
              <w:jc w:val="both"/>
              <w:rPr>
                <w:spacing w:val="-20"/>
              </w:rPr>
            </w:pPr>
            <w:r w:rsidRPr="006437C2">
              <w:rPr>
                <w:spacing w:val="-20"/>
              </w:rPr>
              <w:t xml:space="preserve">    Соглашения направлено на обеспечение баланса интересов работников и работодателей в целях стабильной и эффективной деятельности предприятий данных отраслей. В частности, в них включен  пункт по оплате труда. Например, с работниками радиоэлектронной промышленности:</w:t>
            </w:r>
          </w:p>
          <w:p w:rsidR="008F7AA0" w:rsidRPr="006437C2" w:rsidRDefault="002D3178" w:rsidP="00AF1BDF">
            <w:pPr>
              <w:spacing w:line="18" w:lineRule="atLeast"/>
              <w:ind w:firstLine="318"/>
              <w:jc w:val="both"/>
              <w:rPr>
                <w:color w:val="0D0D0D"/>
                <w:spacing w:val="-20"/>
              </w:rPr>
            </w:pPr>
            <w:r w:rsidRPr="006437C2">
              <w:rPr>
                <w:spacing w:val="-20"/>
              </w:rPr>
              <w:lastRenderedPageBreak/>
              <w:t>п. 2.3.3. Работодатели поддерживают либо доводят размер среднемесячной заработной платы работников не ниже 4,0 прожиточных минимумов трудоспособного населения в Пензенской области и не ниже среднемесячной заработной платы промышленных предприятий Пензенской области, с ежегодной индексацией оплаты труда темпами не ниже роста индекса потребительских цен.</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2A49" w:rsidRPr="006437C2" w:rsidRDefault="005F2A49" w:rsidP="00AF1BDF">
            <w:pPr>
              <w:spacing w:line="18" w:lineRule="atLeast"/>
              <w:jc w:val="center"/>
              <w:rPr>
                <w:spacing w:val="-20"/>
              </w:rPr>
            </w:pPr>
            <w:r w:rsidRPr="006437C2">
              <w:rPr>
                <w:color w:val="000000"/>
                <w:spacing w:val="-20"/>
              </w:rPr>
              <w:lastRenderedPageBreak/>
              <w:t xml:space="preserve"> Пензенский областной союз организаций профсоюзов «</w:t>
            </w:r>
            <w:r w:rsidRPr="006437C2">
              <w:rPr>
                <w:spacing w:val="-20"/>
              </w:rPr>
              <w:t>Федерация  профсоюзов Пензенской области»</w:t>
            </w:r>
          </w:p>
          <w:p w:rsidR="008F7AA0" w:rsidRPr="006437C2" w:rsidRDefault="008F7AA0" w:rsidP="00AF1BDF">
            <w:pPr>
              <w:pStyle w:val="af5"/>
              <w:spacing w:line="18" w:lineRule="atLeast"/>
              <w:jc w:val="center"/>
              <w:rPr>
                <w:rFonts w:ascii="Times New Roman" w:hAnsi="Times New Roman" w:cs="Times New Roman"/>
                <w:color w:val="0D0D0D"/>
                <w:spacing w:val="-20"/>
                <w:sz w:val="24"/>
                <w:szCs w:val="24"/>
              </w:rPr>
            </w:pPr>
          </w:p>
          <w:p w:rsidR="00552CE0" w:rsidRPr="006437C2" w:rsidRDefault="00552CE0" w:rsidP="00AF1BDF">
            <w:pPr>
              <w:pStyle w:val="af5"/>
              <w:spacing w:line="18" w:lineRule="atLeast"/>
              <w:jc w:val="center"/>
              <w:rPr>
                <w:rFonts w:ascii="Times New Roman" w:hAnsi="Times New Roman" w:cs="Times New Roman"/>
                <w:color w:val="0D0D0D"/>
                <w:spacing w:val="-20"/>
                <w:sz w:val="24"/>
                <w:szCs w:val="24"/>
              </w:rPr>
            </w:pPr>
            <w:r w:rsidRPr="006437C2">
              <w:rPr>
                <w:rFonts w:ascii="Times New Roman" w:hAnsi="Times New Roman" w:cs="Times New Roman"/>
                <w:spacing w:val="-20"/>
                <w:sz w:val="24"/>
                <w:szCs w:val="24"/>
              </w:rPr>
              <w:t xml:space="preserve">Региональное объединение </w:t>
            </w:r>
            <w:r w:rsidRPr="006437C2">
              <w:rPr>
                <w:rFonts w:ascii="Times New Roman" w:hAnsi="Times New Roman" w:cs="Times New Roman"/>
                <w:spacing w:val="-20"/>
                <w:sz w:val="24"/>
                <w:szCs w:val="24"/>
              </w:rPr>
              <w:lastRenderedPageBreak/>
              <w:t>работодателей «Ассоциация промышленников Пензенской области»</w:t>
            </w:r>
          </w:p>
        </w:tc>
      </w:tr>
      <w:tr w:rsidR="008F7AA0" w:rsidRPr="006437C2" w:rsidTr="00082051">
        <w:trPr>
          <w:trHeight w:val="599"/>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49E3" w:rsidRPr="006437C2" w:rsidRDefault="007D49E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2.7. При формировании бюджета на 2025 и плановый период 2026 и 2027 годов предусматривать средства:</w:t>
            </w:r>
          </w:p>
          <w:p w:rsidR="007D49E3" w:rsidRPr="006437C2" w:rsidRDefault="007D49E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на единовременную выплату молодым специалистам (педагогическим и медицинским работникам), окончившим профессиональную образовательную организацию или образовательную организацию высшего образования, отработавшим установленный срок в государственных и муниципальных учреждениях (организациях) бюджетной сферы;</w:t>
            </w:r>
          </w:p>
          <w:p w:rsidR="007D49E3" w:rsidRPr="006437C2" w:rsidRDefault="007D49E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 на индексацию заработной платы в связи с ростом потребительских цен на товары и услуги работниками бюджетной сферы с учетом применения отраслевых систем оплаты труда, государственных органов Пензенской области, органов местного самоуправления, государственных и муниципальных учреждений </w:t>
            </w:r>
            <w:r w:rsidRPr="006437C2">
              <w:rPr>
                <w:rFonts w:ascii="Times New Roman" w:hAnsi="Times New Roman"/>
                <w:strike/>
                <w:spacing w:val="-20"/>
                <w:sz w:val="24"/>
                <w:szCs w:val="24"/>
              </w:rPr>
              <w:t>в</w:t>
            </w:r>
            <w:r w:rsidRPr="006437C2">
              <w:rPr>
                <w:rFonts w:ascii="Times New Roman" w:hAnsi="Times New Roman"/>
                <w:spacing w:val="-20"/>
                <w:sz w:val="24"/>
                <w:szCs w:val="24"/>
              </w:rPr>
              <w:t xml:space="preserve"> Пензенской области, </w:t>
            </w:r>
          </w:p>
          <w:p w:rsidR="008F7AA0" w:rsidRPr="006437C2" w:rsidRDefault="007D49E3" w:rsidP="00AF1BDF">
            <w:pPr>
              <w:pStyle w:val="ConsPlusNormal"/>
              <w:spacing w:line="18" w:lineRule="atLeast"/>
              <w:ind w:firstLine="284"/>
              <w:jc w:val="both"/>
              <w:rPr>
                <w:rFonts w:ascii="Times New Roman" w:hAnsi="Times New Roman"/>
                <w:color w:val="0D0D0D"/>
                <w:spacing w:val="-20"/>
                <w:sz w:val="24"/>
                <w:szCs w:val="24"/>
              </w:rPr>
            </w:pPr>
            <w:r w:rsidRPr="006437C2">
              <w:rPr>
                <w:rFonts w:ascii="Times New Roman" w:hAnsi="Times New Roman"/>
                <w:spacing w:val="-20"/>
                <w:sz w:val="24"/>
                <w:szCs w:val="24"/>
              </w:rPr>
              <w:t xml:space="preserve">- на сохранение целевых показателей повышения оплаты труда отдельных категорий работников бюджетной сферы в соответствии Указами Президента Российской Федерации от 07.05.2012 </w:t>
            </w:r>
            <w:hyperlink r:id="rId9" w:history="1">
              <w:r w:rsidRPr="006437C2">
                <w:rPr>
                  <w:rFonts w:ascii="Times New Roman" w:hAnsi="Times New Roman"/>
                  <w:spacing w:val="-20"/>
                  <w:sz w:val="24"/>
                  <w:szCs w:val="24"/>
                </w:rPr>
                <w:t>№ 597</w:t>
              </w:r>
            </w:hyperlink>
            <w:r w:rsidRPr="006437C2">
              <w:rPr>
                <w:rFonts w:ascii="Times New Roman" w:hAnsi="Times New Roman"/>
                <w:spacing w:val="-20"/>
                <w:sz w:val="24"/>
                <w:szCs w:val="24"/>
              </w:rPr>
              <w:t xml:space="preserve"> «О мероприятиях по реализации государственной социальной политики», от 01.06.2012 </w:t>
            </w:r>
            <w:hyperlink r:id="rId10" w:history="1">
              <w:r w:rsidRPr="006437C2">
                <w:rPr>
                  <w:rFonts w:ascii="Times New Roman" w:hAnsi="Times New Roman"/>
                  <w:spacing w:val="-20"/>
                  <w:sz w:val="24"/>
                  <w:szCs w:val="24"/>
                </w:rPr>
                <w:t>№ 761</w:t>
              </w:r>
            </w:hyperlink>
            <w:r w:rsidRPr="006437C2">
              <w:rPr>
                <w:rFonts w:ascii="Times New Roman" w:hAnsi="Times New Roman"/>
                <w:spacing w:val="-20"/>
                <w:sz w:val="24"/>
                <w:szCs w:val="24"/>
              </w:rPr>
              <w:t xml:space="preserve"> «О Национальной стратегии действий в интересах детей на 2012 - 2017 годы» и от 28.12.2012 </w:t>
            </w:r>
            <w:hyperlink r:id="rId11" w:history="1">
              <w:r w:rsidRPr="006437C2">
                <w:rPr>
                  <w:rFonts w:ascii="Times New Roman" w:hAnsi="Times New Roman"/>
                  <w:spacing w:val="-20"/>
                  <w:sz w:val="24"/>
                  <w:szCs w:val="24"/>
                </w:rPr>
                <w:t>№</w:t>
              </w:r>
            </w:hyperlink>
            <w:r w:rsidRPr="006437C2">
              <w:rPr>
                <w:rFonts w:ascii="Times New Roman" w:hAnsi="Times New Roman"/>
                <w:spacing w:val="-20"/>
                <w:sz w:val="24"/>
                <w:szCs w:val="24"/>
              </w:rPr>
              <w:t xml:space="preserve"> 1688 «О некоторых мерах по реализации государственной политики в сфере защиты </w:t>
            </w:r>
            <w:r w:rsidRPr="006437C2">
              <w:rPr>
                <w:rFonts w:ascii="Times New Roman" w:hAnsi="Times New Roman"/>
                <w:spacing w:val="-20"/>
                <w:sz w:val="24"/>
                <w:szCs w:val="24"/>
              </w:rPr>
              <w:lastRenderedPageBreak/>
              <w:t>детей-сирот и детей, оставшихся без попечения родителей».</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49E3" w:rsidRPr="006437C2" w:rsidRDefault="007D49E3" w:rsidP="00AF1BDF">
            <w:pPr>
              <w:autoSpaceDE w:val="0"/>
              <w:adjustRightInd w:val="0"/>
              <w:spacing w:line="18" w:lineRule="atLeast"/>
              <w:ind w:firstLine="14"/>
              <w:jc w:val="both"/>
              <w:textAlignment w:val="auto"/>
              <w:rPr>
                <w:color w:val="000000"/>
                <w:spacing w:val="-20"/>
              </w:rPr>
            </w:pPr>
            <w:r w:rsidRPr="006437C2">
              <w:rPr>
                <w:color w:val="000000"/>
                <w:spacing w:val="-20"/>
              </w:rPr>
              <w:lastRenderedPageBreak/>
              <w:t>В целях повышения заработной платы работников бюджетной сферы в консолидированном бюджете Пензенской области на 2025 год предусмотрены бюджетные ассигно</w:t>
            </w:r>
            <w:r w:rsidR="005A4F3D" w:rsidRPr="006437C2">
              <w:rPr>
                <w:color w:val="000000"/>
                <w:spacing w:val="-20"/>
              </w:rPr>
              <w:t xml:space="preserve">вания в общем объеме 2 892 </w:t>
            </w:r>
            <w:proofErr w:type="spellStart"/>
            <w:r w:rsidR="005A4F3D" w:rsidRPr="006437C2">
              <w:rPr>
                <w:color w:val="000000"/>
                <w:spacing w:val="-20"/>
              </w:rPr>
              <w:t>млн</w:t>
            </w:r>
            <w:proofErr w:type="spellEnd"/>
            <w:r w:rsidR="005A4F3D" w:rsidRPr="006437C2">
              <w:rPr>
                <w:color w:val="000000"/>
                <w:spacing w:val="-20"/>
              </w:rPr>
              <w:t xml:space="preserve"> </w:t>
            </w:r>
            <w:r w:rsidRPr="006437C2">
              <w:rPr>
                <w:color w:val="000000"/>
                <w:spacing w:val="-20"/>
              </w:rPr>
              <w:t>руб., в том числе:</w:t>
            </w:r>
          </w:p>
          <w:p w:rsidR="007D49E3" w:rsidRPr="006437C2" w:rsidRDefault="007D49E3" w:rsidP="00AF1BDF">
            <w:pPr>
              <w:autoSpaceDE w:val="0"/>
              <w:adjustRightInd w:val="0"/>
              <w:spacing w:line="18" w:lineRule="atLeast"/>
              <w:ind w:firstLine="14"/>
              <w:jc w:val="both"/>
              <w:textAlignment w:val="auto"/>
              <w:rPr>
                <w:color w:val="000000"/>
                <w:spacing w:val="-20"/>
              </w:rPr>
            </w:pPr>
            <w:r w:rsidRPr="006437C2">
              <w:rPr>
                <w:color w:val="000000"/>
                <w:spacing w:val="-20"/>
              </w:rPr>
              <w:t>- для сохранения целевых показателей средней заработной платы отдельных категорий работников бюджетной сферы и среднемесячного дохода от трудовой деятельности по региону в соответствии с указа</w:t>
            </w:r>
            <w:r w:rsidR="005A4F3D" w:rsidRPr="006437C2">
              <w:rPr>
                <w:color w:val="000000"/>
                <w:spacing w:val="-20"/>
              </w:rPr>
              <w:t xml:space="preserve">ми Президента РФ – 1 718,7 </w:t>
            </w:r>
            <w:proofErr w:type="spellStart"/>
            <w:r w:rsidR="005A4F3D" w:rsidRPr="006437C2">
              <w:rPr>
                <w:color w:val="000000"/>
                <w:spacing w:val="-20"/>
              </w:rPr>
              <w:t>млн</w:t>
            </w:r>
            <w:proofErr w:type="spellEnd"/>
            <w:r w:rsidR="005A4F3D" w:rsidRPr="006437C2">
              <w:rPr>
                <w:color w:val="000000"/>
                <w:spacing w:val="-20"/>
              </w:rPr>
              <w:t xml:space="preserve"> </w:t>
            </w:r>
            <w:r w:rsidRPr="006437C2">
              <w:rPr>
                <w:color w:val="000000"/>
                <w:spacing w:val="-20"/>
              </w:rPr>
              <w:t xml:space="preserve">руб. Указанные бюджетные ассигнования позволят обеспечить среднюю заработную плату </w:t>
            </w:r>
            <w:proofErr w:type="spellStart"/>
            <w:r w:rsidRPr="006437C2">
              <w:rPr>
                <w:color w:val="000000"/>
                <w:spacing w:val="-20"/>
              </w:rPr>
              <w:t>педработников</w:t>
            </w:r>
            <w:proofErr w:type="spellEnd"/>
            <w:r w:rsidRPr="006437C2">
              <w:rPr>
                <w:color w:val="000000"/>
                <w:spacing w:val="-20"/>
              </w:rPr>
              <w:t xml:space="preserve"> общего, дошкольного, дополнительного и среднего профессионального образования, </w:t>
            </w:r>
            <w:proofErr w:type="spellStart"/>
            <w:r w:rsidRPr="006437C2">
              <w:rPr>
                <w:color w:val="000000"/>
                <w:spacing w:val="-20"/>
              </w:rPr>
              <w:t>педработников</w:t>
            </w:r>
            <w:proofErr w:type="spellEnd"/>
            <w:r w:rsidRPr="006437C2">
              <w:rPr>
                <w:color w:val="000000"/>
                <w:spacing w:val="-20"/>
              </w:rPr>
              <w:t xml:space="preserve"> детских домов, среднего и младшего медицинского персонала, социальных работников и работников культуры на уровне 100% среднемесячного дохода от трудовой деятельности в регионе, врачей – 200%;</w:t>
            </w:r>
          </w:p>
          <w:p w:rsidR="007D49E3" w:rsidRPr="006437C2" w:rsidRDefault="007D49E3" w:rsidP="00AF1BDF">
            <w:pPr>
              <w:pStyle w:val="Default"/>
              <w:spacing w:line="18" w:lineRule="atLeast"/>
              <w:ind w:firstLine="14"/>
              <w:jc w:val="both"/>
              <w:rPr>
                <w:rFonts w:ascii="Times New Roman" w:hAnsi="Times New Roman" w:cs="Times New Roman"/>
                <w:spacing w:val="-20"/>
              </w:rPr>
            </w:pPr>
            <w:r w:rsidRPr="006437C2">
              <w:rPr>
                <w:rFonts w:ascii="Times New Roman" w:hAnsi="Times New Roman" w:cs="Times New Roman"/>
                <w:spacing w:val="-20"/>
              </w:rPr>
              <w:t>- на увеличение минимального размера оплаты труда работников в соответствии с Федеральным законом № 82-ФЗ от 19.06.2000 «О минимальном размере оплаты труда» (с послед</w:t>
            </w:r>
            <w:r w:rsidR="005A4F3D" w:rsidRPr="006437C2">
              <w:rPr>
                <w:rFonts w:ascii="Times New Roman" w:hAnsi="Times New Roman" w:cs="Times New Roman"/>
                <w:spacing w:val="-20"/>
              </w:rPr>
              <w:t xml:space="preserve">ующими изменениями) – 886,9 </w:t>
            </w:r>
            <w:proofErr w:type="spellStart"/>
            <w:r w:rsidR="005A4F3D" w:rsidRPr="006437C2">
              <w:rPr>
                <w:rFonts w:ascii="Times New Roman" w:hAnsi="Times New Roman" w:cs="Times New Roman"/>
                <w:spacing w:val="-20"/>
              </w:rPr>
              <w:t>млн</w:t>
            </w:r>
            <w:proofErr w:type="spellEnd"/>
            <w:r w:rsidRPr="006437C2">
              <w:rPr>
                <w:rFonts w:ascii="Times New Roman" w:hAnsi="Times New Roman" w:cs="Times New Roman"/>
                <w:spacing w:val="-20"/>
              </w:rPr>
              <w:t xml:space="preserve"> руб.;</w:t>
            </w:r>
          </w:p>
          <w:p w:rsidR="007D49E3" w:rsidRPr="006437C2" w:rsidRDefault="007D49E3" w:rsidP="00AF1BDF">
            <w:pPr>
              <w:autoSpaceDE w:val="0"/>
              <w:adjustRightInd w:val="0"/>
              <w:spacing w:line="18" w:lineRule="atLeast"/>
              <w:ind w:firstLine="14"/>
              <w:jc w:val="both"/>
              <w:textAlignment w:val="auto"/>
              <w:rPr>
                <w:color w:val="000000"/>
                <w:spacing w:val="-20"/>
              </w:rPr>
            </w:pPr>
            <w:r w:rsidRPr="006437C2">
              <w:rPr>
                <w:color w:val="000000"/>
                <w:spacing w:val="-20"/>
              </w:rPr>
              <w:t xml:space="preserve">- на индексацию фонда оплаты труда «неуказным» категориям работников бюджетной сферы с 01.01.2025 на 5,1% (работникам органов государственной власти Пензенской области) и с 01.10.2025 на 4,5% (по всем категориям работников бюджетной сферы с учетом органов государственной власти и органов местного самоуправления Пензенской области) – 286,4 </w:t>
            </w:r>
            <w:proofErr w:type="spellStart"/>
            <w:r w:rsidRPr="006437C2">
              <w:rPr>
                <w:color w:val="000000"/>
                <w:spacing w:val="-20"/>
              </w:rPr>
              <w:t>млн</w:t>
            </w:r>
            <w:proofErr w:type="spellEnd"/>
            <w:r w:rsidRPr="006437C2">
              <w:rPr>
                <w:color w:val="000000"/>
                <w:spacing w:val="-20"/>
              </w:rPr>
              <w:t xml:space="preserve"> руб.</w:t>
            </w:r>
          </w:p>
          <w:p w:rsidR="007D49E3" w:rsidRPr="006437C2" w:rsidRDefault="00ED1701" w:rsidP="00AF1BDF">
            <w:pPr>
              <w:autoSpaceDE w:val="0"/>
              <w:adjustRightInd w:val="0"/>
              <w:spacing w:line="18" w:lineRule="atLeast"/>
              <w:ind w:firstLine="14"/>
              <w:jc w:val="both"/>
              <w:textAlignment w:val="auto"/>
              <w:rPr>
                <w:color w:val="000000"/>
                <w:spacing w:val="-20"/>
              </w:rPr>
            </w:pPr>
            <w:r w:rsidRPr="006437C2">
              <w:rPr>
                <w:color w:val="000000"/>
                <w:spacing w:val="-20"/>
              </w:rPr>
              <w:t xml:space="preserve">    </w:t>
            </w:r>
            <w:r w:rsidR="007D49E3" w:rsidRPr="006437C2">
              <w:rPr>
                <w:color w:val="000000"/>
                <w:spacing w:val="-20"/>
              </w:rPr>
              <w:t>На финансовое обеспечение ежегодных денежных выплат молодым специалистам, установленных Законом Пензенской области от 14.06.2024 № 4356-ЗПО «О некоторых вопросах, связанных с оплатой труда работников органов государственной власти Пензенской области, работников государственных учреждений Пензенской области, и об установлении дополнительных гарантий отдельным категориям работников государственных и муниципальных учреждений Пензенской области», из бюджета Пензенской област</w:t>
            </w:r>
            <w:r w:rsidR="005A4F3D" w:rsidRPr="006437C2">
              <w:rPr>
                <w:color w:val="000000"/>
                <w:spacing w:val="-20"/>
              </w:rPr>
              <w:t xml:space="preserve">и в 2025 году выделено 55,7 </w:t>
            </w:r>
            <w:proofErr w:type="spellStart"/>
            <w:r w:rsidR="005A4F3D" w:rsidRPr="006437C2">
              <w:rPr>
                <w:color w:val="000000"/>
                <w:spacing w:val="-20"/>
              </w:rPr>
              <w:t>млн</w:t>
            </w:r>
            <w:proofErr w:type="spellEnd"/>
            <w:r w:rsidR="005A4F3D" w:rsidRPr="006437C2">
              <w:rPr>
                <w:color w:val="000000"/>
                <w:spacing w:val="-20"/>
              </w:rPr>
              <w:t xml:space="preserve"> </w:t>
            </w:r>
            <w:r w:rsidR="007D49E3" w:rsidRPr="006437C2">
              <w:rPr>
                <w:color w:val="000000"/>
                <w:spacing w:val="-20"/>
              </w:rPr>
              <w:t>руб. (предоставление выплат во II полугодии текущего года), в том числе по:</w:t>
            </w:r>
            <w:r w:rsidR="00F31A8C" w:rsidRPr="006437C2">
              <w:rPr>
                <w:color w:val="000000"/>
                <w:spacing w:val="-20"/>
              </w:rPr>
              <w:t xml:space="preserve"> </w:t>
            </w:r>
            <w:r w:rsidR="007D49E3" w:rsidRPr="006437C2">
              <w:rPr>
                <w:color w:val="000000"/>
                <w:spacing w:val="-20"/>
              </w:rPr>
              <w:t xml:space="preserve"> от</w:t>
            </w:r>
            <w:r w:rsidR="005A4F3D" w:rsidRPr="006437C2">
              <w:rPr>
                <w:color w:val="000000"/>
                <w:spacing w:val="-20"/>
              </w:rPr>
              <w:t xml:space="preserve">расли «Образование» – 49,3 </w:t>
            </w:r>
            <w:proofErr w:type="spellStart"/>
            <w:r w:rsidR="005A4F3D" w:rsidRPr="006437C2">
              <w:rPr>
                <w:color w:val="000000"/>
                <w:spacing w:val="-20"/>
              </w:rPr>
              <w:t>млн</w:t>
            </w:r>
            <w:proofErr w:type="spellEnd"/>
            <w:r w:rsidR="005A4F3D" w:rsidRPr="006437C2">
              <w:rPr>
                <w:color w:val="000000"/>
                <w:spacing w:val="-20"/>
              </w:rPr>
              <w:t xml:space="preserve"> </w:t>
            </w:r>
            <w:r w:rsidR="007D49E3" w:rsidRPr="006437C2">
              <w:rPr>
                <w:color w:val="000000"/>
                <w:spacing w:val="-20"/>
              </w:rPr>
              <w:t>руб.;</w:t>
            </w:r>
            <w:r w:rsidR="00F31A8C" w:rsidRPr="006437C2">
              <w:rPr>
                <w:color w:val="000000"/>
                <w:spacing w:val="-20"/>
              </w:rPr>
              <w:t xml:space="preserve"> </w:t>
            </w:r>
            <w:r w:rsidR="005A4F3D" w:rsidRPr="006437C2">
              <w:rPr>
                <w:color w:val="000000"/>
                <w:spacing w:val="-20"/>
              </w:rPr>
              <w:t xml:space="preserve"> отрасли «Культура» – 2,3 </w:t>
            </w:r>
            <w:proofErr w:type="spellStart"/>
            <w:r w:rsidR="005A4F3D" w:rsidRPr="006437C2">
              <w:rPr>
                <w:color w:val="000000"/>
                <w:spacing w:val="-20"/>
              </w:rPr>
              <w:t>млн</w:t>
            </w:r>
            <w:proofErr w:type="spellEnd"/>
            <w:r w:rsidR="005A4F3D" w:rsidRPr="006437C2">
              <w:rPr>
                <w:color w:val="000000"/>
                <w:spacing w:val="-20"/>
              </w:rPr>
              <w:t xml:space="preserve"> </w:t>
            </w:r>
            <w:r w:rsidR="007D49E3" w:rsidRPr="006437C2">
              <w:rPr>
                <w:color w:val="000000"/>
                <w:spacing w:val="-20"/>
              </w:rPr>
              <w:t xml:space="preserve">руб.;  отрасли «Здравоохранение» – 3,7 </w:t>
            </w:r>
            <w:proofErr w:type="spellStart"/>
            <w:r w:rsidR="007D49E3" w:rsidRPr="006437C2">
              <w:rPr>
                <w:color w:val="000000"/>
                <w:spacing w:val="-20"/>
              </w:rPr>
              <w:t>млн</w:t>
            </w:r>
            <w:proofErr w:type="spellEnd"/>
            <w:r w:rsidR="005A4F3D" w:rsidRPr="006437C2">
              <w:rPr>
                <w:color w:val="000000"/>
                <w:spacing w:val="-20"/>
              </w:rPr>
              <w:t xml:space="preserve"> </w:t>
            </w:r>
            <w:r w:rsidR="007D49E3" w:rsidRPr="006437C2">
              <w:rPr>
                <w:color w:val="000000"/>
                <w:spacing w:val="-20"/>
              </w:rPr>
              <w:t>руб.;</w:t>
            </w:r>
            <w:r w:rsidR="00F31A8C" w:rsidRPr="006437C2">
              <w:rPr>
                <w:color w:val="000000"/>
                <w:spacing w:val="-20"/>
              </w:rPr>
              <w:t xml:space="preserve"> </w:t>
            </w:r>
            <w:r w:rsidR="007D49E3" w:rsidRPr="006437C2">
              <w:rPr>
                <w:color w:val="000000"/>
                <w:spacing w:val="-20"/>
              </w:rPr>
              <w:t>отрасти «Физическ</w:t>
            </w:r>
            <w:r w:rsidR="005A4F3D" w:rsidRPr="006437C2">
              <w:rPr>
                <w:color w:val="000000"/>
                <w:spacing w:val="-20"/>
              </w:rPr>
              <w:t xml:space="preserve">ая культура и спорт» - 0,4 </w:t>
            </w:r>
            <w:proofErr w:type="spellStart"/>
            <w:r w:rsidR="005A4F3D" w:rsidRPr="006437C2">
              <w:rPr>
                <w:color w:val="000000"/>
                <w:spacing w:val="-20"/>
              </w:rPr>
              <w:t>млн</w:t>
            </w:r>
            <w:proofErr w:type="spellEnd"/>
            <w:r w:rsidR="005A4F3D" w:rsidRPr="006437C2">
              <w:rPr>
                <w:color w:val="000000"/>
                <w:spacing w:val="-20"/>
              </w:rPr>
              <w:t xml:space="preserve"> </w:t>
            </w:r>
            <w:r w:rsidR="007D49E3" w:rsidRPr="006437C2">
              <w:rPr>
                <w:color w:val="000000"/>
                <w:spacing w:val="-20"/>
              </w:rPr>
              <w:t>руб.</w:t>
            </w:r>
          </w:p>
          <w:p w:rsidR="007D49E3" w:rsidRPr="006437C2" w:rsidRDefault="007D49E3" w:rsidP="00AF1BDF">
            <w:pPr>
              <w:autoSpaceDE w:val="0"/>
              <w:adjustRightInd w:val="0"/>
              <w:spacing w:line="18" w:lineRule="atLeast"/>
              <w:ind w:firstLine="14"/>
              <w:jc w:val="both"/>
              <w:textAlignment w:val="auto"/>
              <w:rPr>
                <w:color w:val="000000"/>
                <w:spacing w:val="-20"/>
              </w:rPr>
            </w:pPr>
            <w:r w:rsidRPr="006437C2">
              <w:rPr>
                <w:color w:val="000000"/>
                <w:spacing w:val="-20"/>
              </w:rPr>
              <w:t>Указанные ассигнования направлены на выплаты:</w:t>
            </w:r>
          </w:p>
          <w:p w:rsidR="007D49E3" w:rsidRPr="006437C2" w:rsidRDefault="007D49E3" w:rsidP="00AF1BDF">
            <w:pPr>
              <w:autoSpaceDE w:val="0"/>
              <w:adjustRightInd w:val="0"/>
              <w:spacing w:line="18" w:lineRule="atLeast"/>
              <w:ind w:firstLine="14"/>
              <w:jc w:val="both"/>
              <w:textAlignment w:val="auto"/>
              <w:rPr>
                <w:color w:val="000000"/>
                <w:spacing w:val="-20"/>
              </w:rPr>
            </w:pPr>
            <w:r w:rsidRPr="006437C2">
              <w:rPr>
                <w:color w:val="000000"/>
                <w:spacing w:val="-20"/>
              </w:rPr>
              <w:t>- молодым специалистам (педагогическим работникам), работающим в государственных (муниципальных) общеобразовательных организациях и организациях дополнительного образования, муниципальных дошкольных образовательных организациях, государственных профессиональных образовательных организациях Пензенской области и организациях для детей-сирот, и детей, оставшихся без попечения родителей, ежегодно в течение первых трех лет со дня поступления на работу;</w:t>
            </w:r>
          </w:p>
          <w:p w:rsidR="008F7AA0" w:rsidRPr="006437C2" w:rsidRDefault="007D49E3" w:rsidP="00AF1BDF">
            <w:pPr>
              <w:autoSpaceDE w:val="0"/>
              <w:adjustRightInd w:val="0"/>
              <w:spacing w:line="18" w:lineRule="atLeast"/>
              <w:ind w:firstLine="14"/>
              <w:jc w:val="both"/>
              <w:textAlignment w:val="auto"/>
              <w:rPr>
                <w:color w:val="0D0D0D"/>
                <w:spacing w:val="-20"/>
              </w:rPr>
            </w:pPr>
            <w:r w:rsidRPr="006437C2">
              <w:rPr>
                <w:color w:val="000000"/>
                <w:spacing w:val="-20"/>
              </w:rPr>
              <w:t xml:space="preserve">- молодым специалистам с высшим или средним медицинским образованием, проработавшим в медицинских организациях государственной и (или) муниципальной систем здравоохранения </w:t>
            </w:r>
            <w:r w:rsidRPr="006437C2">
              <w:rPr>
                <w:color w:val="000000"/>
                <w:spacing w:val="-20"/>
              </w:rPr>
              <w:lastRenderedPageBreak/>
              <w:t xml:space="preserve">Пензенской области непрерывно в течение первых двух лет после окончания образовательной организации высшего образования или профессиональной образовательной организации в соответствии с полученной ими специальностью и квалификацией. </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1701" w:rsidRPr="006437C2" w:rsidRDefault="00ED1701" w:rsidP="00AF1BDF">
            <w:pPr>
              <w:spacing w:line="18" w:lineRule="atLeast"/>
              <w:jc w:val="center"/>
              <w:rPr>
                <w:spacing w:val="-20"/>
              </w:rPr>
            </w:pPr>
            <w:r w:rsidRPr="006437C2">
              <w:rPr>
                <w:spacing w:val="-20"/>
              </w:rPr>
              <w:lastRenderedPageBreak/>
              <w:t>Министерство финансов</w:t>
            </w:r>
          </w:p>
          <w:p w:rsidR="008F7AA0" w:rsidRPr="006437C2" w:rsidRDefault="00ED1701" w:rsidP="00AF1BDF">
            <w:pPr>
              <w:pStyle w:val="af5"/>
              <w:spacing w:line="18" w:lineRule="atLeast"/>
              <w:jc w:val="center"/>
              <w:rPr>
                <w:rFonts w:ascii="Times New Roman" w:hAnsi="Times New Roman" w:cs="Times New Roman"/>
                <w:color w:val="0D0D0D"/>
                <w:spacing w:val="-20"/>
                <w:sz w:val="24"/>
                <w:szCs w:val="24"/>
              </w:rPr>
            </w:pPr>
            <w:r w:rsidRPr="006437C2">
              <w:rPr>
                <w:rFonts w:ascii="Times New Roman" w:hAnsi="Times New Roman" w:cs="Times New Roman"/>
                <w:spacing w:val="-20"/>
                <w:sz w:val="24"/>
                <w:szCs w:val="24"/>
              </w:rPr>
              <w:t>Пензенской области</w:t>
            </w:r>
          </w:p>
        </w:tc>
      </w:tr>
      <w:tr w:rsidR="008F7AA0" w:rsidRPr="006437C2"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027" w:rsidRPr="006437C2" w:rsidRDefault="00104027"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2.8. Организациям, в отношении которых функции и полномочия учредителя осуществляют исполнительные органы Пензенской области, разрешить использовать экономию фонда оплаты труда на премирование работников в соответствии с действующим законодательством.</w:t>
            </w:r>
          </w:p>
          <w:p w:rsidR="008F7AA0" w:rsidRPr="006437C2" w:rsidRDefault="008F7AA0" w:rsidP="00AF1BDF">
            <w:pPr>
              <w:pStyle w:val="af5"/>
              <w:spacing w:line="18" w:lineRule="atLeast"/>
              <w:ind w:firstLine="284"/>
              <w:jc w:val="both"/>
              <w:rPr>
                <w:rFonts w:ascii="Times New Roman" w:hAnsi="Times New Roman" w:cs="Times New Roman"/>
                <w:color w:val="0D0D0D"/>
                <w:spacing w:val="-20"/>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0D7A" w:rsidRPr="006437C2" w:rsidRDefault="00C10D7A" w:rsidP="00AF1BDF">
            <w:pPr>
              <w:autoSpaceDE w:val="0"/>
              <w:adjustRightInd w:val="0"/>
              <w:spacing w:line="18" w:lineRule="atLeast"/>
              <w:ind w:firstLine="318"/>
              <w:jc w:val="both"/>
              <w:textAlignment w:val="auto"/>
              <w:rPr>
                <w:color w:val="000000"/>
                <w:spacing w:val="-20"/>
              </w:rPr>
            </w:pPr>
            <w:r w:rsidRPr="006437C2">
              <w:rPr>
                <w:color w:val="000000"/>
                <w:spacing w:val="-20"/>
              </w:rPr>
              <w:t>В соответствии с отраслевыми Положениями об оплате труда работников учреждений бюджетной сферы выплаты стимулирующего характера производятся по решению руководителя организации в пределах фонда оплаты труда работников.</w:t>
            </w:r>
          </w:p>
          <w:p w:rsidR="00C10D7A" w:rsidRPr="006437C2" w:rsidRDefault="00C10D7A" w:rsidP="00AF1BDF">
            <w:pPr>
              <w:autoSpaceDE w:val="0"/>
              <w:adjustRightInd w:val="0"/>
              <w:spacing w:line="18" w:lineRule="atLeast"/>
              <w:ind w:firstLine="318"/>
              <w:jc w:val="both"/>
              <w:textAlignment w:val="auto"/>
              <w:rPr>
                <w:spacing w:val="-20"/>
              </w:rPr>
            </w:pPr>
            <w:r w:rsidRPr="006437C2">
              <w:rPr>
                <w:color w:val="000000"/>
                <w:spacing w:val="-20"/>
              </w:rPr>
              <w:t xml:space="preserve">При установлении выплат стимулирующего характера для работников организации учитываются качественные и количественные показатели для каждой конкретной стимулирующей выплаты, при достижении которых </w:t>
            </w:r>
            <w:r w:rsidRPr="006437C2">
              <w:rPr>
                <w:spacing w:val="-20"/>
              </w:rPr>
              <w:t xml:space="preserve">данные выплаты производятся. </w:t>
            </w:r>
          </w:p>
          <w:p w:rsidR="00C10D7A" w:rsidRPr="006437C2" w:rsidRDefault="00C10D7A" w:rsidP="00AF1BDF">
            <w:pPr>
              <w:autoSpaceDE w:val="0"/>
              <w:adjustRightInd w:val="0"/>
              <w:spacing w:line="18" w:lineRule="atLeast"/>
              <w:ind w:firstLine="318"/>
              <w:jc w:val="both"/>
              <w:textAlignment w:val="auto"/>
              <w:rPr>
                <w:spacing w:val="-20"/>
              </w:rPr>
            </w:pPr>
            <w:r w:rsidRPr="006437C2">
              <w:rPr>
                <w:spacing w:val="-20"/>
              </w:rPr>
              <w:t xml:space="preserve">Критерии, показатели и периодичность оценки эффективности деятельности работников организации устанавливаются коллективными договорами, соглашениями, локальными нормативными актами с учетом показателей эффективности деятельности организации. </w:t>
            </w:r>
          </w:p>
          <w:p w:rsidR="00C10D7A" w:rsidRPr="006437C2" w:rsidRDefault="00C10D7A" w:rsidP="00AF1BDF">
            <w:pPr>
              <w:autoSpaceDE w:val="0"/>
              <w:adjustRightInd w:val="0"/>
              <w:spacing w:line="18" w:lineRule="atLeast"/>
              <w:ind w:firstLine="318"/>
              <w:jc w:val="both"/>
              <w:textAlignment w:val="auto"/>
              <w:rPr>
                <w:spacing w:val="-20"/>
              </w:rPr>
            </w:pPr>
            <w:r w:rsidRPr="006437C2">
              <w:rPr>
                <w:spacing w:val="-20"/>
              </w:rPr>
              <w:t xml:space="preserve">Руководителю организации размер премии устанавливается распорядительным актом руководителя государственного органа исполнительной власти, осуществляющего функции и полномочия учредителя, с учетом результатов оценки эффективности и результативности деятельности руководителя организации. </w:t>
            </w:r>
          </w:p>
          <w:p w:rsidR="008F7AA0" w:rsidRPr="006437C2" w:rsidRDefault="00C10D7A" w:rsidP="00AF1BDF">
            <w:pPr>
              <w:pStyle w:val="af5"/>
              <w:spacing w:line="18" w:lineRule="atLeast"/>
              <w:ind w:firstLine="318"/>
              <w:jc w:val="both"/>
              <w:rPr>
                <w:rFonts w:ascii="Times New Roman" w:hAnsi="Times New Roman" w:cs="Times New Roman"/>
                <w:color w:val="0D0D0D"/>
                <w:spacing w:val="-20"/>
                <w:sz w:val="24"/>
                <w:szCs w:val="24"/>
              </w:rPr>
            </w:pPr>
            <w:r w:rsidRPr="006437C2">
              <w:rPr>
                <w:rFonts w:ascii="Times New Roman" w:hAnsi="Times New Roman" w:cs="Times New Roman"/>
                <w:spacing w:val="-20"/>
                <w:sz w:val="24"/>
                <w:szCs w:val="24"/>
              </w:rPr>
              <w:t>Одним из источников средств, направляемых на стимулирующие выплаты работникам организации, является экономия по фонду оплаты труда.</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15D" w:rsidRPr="006437C2" w:rsidRDefault="0082415D" w:rsidP="00AF1BDF">
            <w:pPr>
              <w:spacing w:line="18" w:lineRule="atLeast"/>
              <w:jc w:val="center"/>
              <w:rPr>
                <w:spacing w:val="-20"/>
              </w:rPr>
            </w:pPr>
            <w:r w:rsidRPr="006437C2">
              <w:rPr>
                <w:spacing w:val="-20"/>
              </w:rPr>
              <w:t>Министерство финансов</w:t>
            </w:r>
          </w:p>
          <w:p w:rsidR="008F7AA0" w:rsidRPr="006437C2" w:rsidRDefault="0082415D" w:rsidP="00AF1BDF">
            <w:pPr>
              <w:spacing w:line="18" w:lineRule="atLeast"/>
              <w:jc w:val="center"/>
              <w:rPr>
                <w:color w:val="0D0D0D"/>
                <w:spacing w:val="-20"/>
              </w:rPr>
            </w:pPr>
            <w:r w:rsidRPr="006437C2">
              <w:rPr>
                <w:spacing w:val="-20"/>
              </w:rPr>
              <w:t>Пензенской области</w:t>
            </w:r>
          </w:p>
        </w:tc>
      </w:tr>
      <w:tr w:rsidR="008F7AA0" w:rsidRPr="006437C2"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6437C2" w:rsidRDefault="00FA639E" w:rsidP="00AF1BDF">
            <w:pPr>
              <w:pStyle w:val="ConsPlusNormal"/>
              <w:spacing w:line="18" w:lineRule="atLeast"/>
              <w:ind w:firstLine="284"/>
              <w:jc w:val="both"/>
              <w:rPr>
                <w:rFonts w:ascii="Times New Roman" w:hAnsi="Times New Roman"/>
                <w:color w:val="0D0D0D"/>
                <w:spacing w:val="-20"/>
                <w:sz w:val="24"/>
                <w:szCs w:val="24"/>
              </w:rPr>
            </w:pPr>
            <w:r w:rsidRPr="006437C2">
              <w:rPr>
                <w:rFonts w:ascii="Times New Roman" w:hAnsi="Times New Roman"/>
                <w:spacing w:val="-20"/>
                <w:sz w:val="24"/>
                <w:szCs w:val="24"/>
              </w:rPr>
              <w:t>2.9. Профсоюзам через коллективные договоры, соглашения, посредством участия представителей в примирительных комиссиях, трудовом арбитраже, судебных заседаниях и других инстанциях защищать законные права и интересы работников по вопросам оплаты труда, осуществлять общественный контроль за соблюдением законодательных и иных нормативных актов, вносить предложения в законы Пензенской области и постановления Правительства Пензенской области, связанные с регулированием трудовых отношений, в том числе и в части заработной платы.</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6437C2" w:rsidRDefault="00FA639E" w:rsidP="00AF1BDF">
            <w:pPr>
              <w:pStyle w:val="af5"/>
              <w:spacing w:line="18" w:lineRule="atLeast"/>
              <w:ind w:firstLine="318"/>
              <w:jc w:val="both"/>
              <w:rPr>
                <w:rFonts w:ascii="Times New Roman" w:hAnsi="Times New Roman" w:cs="Times New Roman"/>
                <w:color w:val="0D0D0D"/>
                <w:spacing w:val="-20"/>
                <w:sz w:val="24"/>
                <w:szCs w:val="24"/>
              </w:rPr>
            </w:pPr>
            <w:r w:rsidRPr="006437C2">
              <w:rPr>
                <w:rFonts w:ascii="Times New Roman" w:hAnsi="Times New Roman" w:cs="Times New Roman"/>
                <w:spacing w:val="-20"/>
                <w:sz w:val="24"/>
                <w:szCs w:val="24"/>
              </w:rPr>
              <w:t>Членские организации ФППО через коллективные договоры, соглашения защищают законные права и интересы работников членов профсоюза по вопросам оплаты труда, осуществляют общественный контроль за соблюдением законодательных и иных нормативных актов.</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639E" w:rsidRPr="006437C2" w:rsidRDefault="00FA639E" w:rsidP="00AF1BDF">
            <w:pPr>
              <w:spacing w:line="18" w:lineRule="atLeast"/>
              <w:jc w:val="center"/>
              <w:rPr>
                <w:spacing w:val="-20"/>
              </w:rPr>
            </w:pPr>
            <w:r w:rsidRPr="006437C2">
              <w:rPr>
                <w:color w:val="000000"/>
                <w:spacing w:val="-20"/>
              </w:rPr>
              <w:t>Пензенский областной союз организаций профсоюзов «</w:t>
            </w:r>
            <w:r w:rsidRPr="006437C2">
              <w:rPr>
                <w:spacing w:val="-20"/>
              </w:rPr>
              <w:t>Федерация  профсоюзов Пензенской области»</w:t>
            </w:r>
          </w:p>
          <w:p w:rsidR="008F7AA0" w:rsidRPr="006437C2" w:rsidRDefault="008F7AA0" w:rsidP="00AF1BDF">
            <w:pPr>
              <w:pStyle w:val="af5"/>
              <w:spacing w:line="18" w:lineRule="atLeast"/>
              <w:jc w:val="center"/>
              <w:rPr>
                <w:rFonts w:ascii="Times New Roman" w:hAnsi="Times New Roman" w:cs="Times New Roman"/>
                <w:color w:val="0D0D0D"/>
                <w:spacing w:val="-20"/>
                <w:sz w:val="24"/>
                <w:szCs w:val="24"/>
              </w:rPr>
            </w:pPr>
          </w:p>
        </w:tc>
      </w:tr>
      <w:tr w:rsidR="008F7AA0" w:rsidRPr="006437C2"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639E" w:rsidRPr="006437C2" w:rsidRDefault="00FA639E"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2.10. Проводить работу, направленную на увеличение доли ставок заработной платы (должностных окладов) в структуре заработной платы работников организаций бюджетной сферы в соответствии с Едиными рекомендациями по установлению </w:t>
            </w:r>
            <w:r w:rsidRPr="006437C2">
              <w:rPr>
                <w:rFonts w:ascii="Times New Roman" w:hAnsi="Times New Roman"/>
                <w:spacing w:val="-20"/>
                <w:sz w:val="24"/>
                <w:szCs w:val="24"/>
              </w:rPr>
              <w:lastRenderedPageBreak/>
              <w:t xml:space="preserve">на федеральном, региональном и местном уровнях систем оплаты труда работников государственных и муниципальных учреждений, утверждаемыми Российской трехсторонней комиссией по регулированию социально-трудовых отношений, а также пунктом 6 Постановления Правительства Российской Федерации от 28.12.2023 № 2353 «О Программе государственных гарантий бесплатного оказания гражданам медицинской помощи на 2024 год плановый период 2025 и 2026 годов»                 (с последующими изменениями). </w:t>
            </w:r>
          </w:p>
          <w:p w:rsidR="00FA639E" w:rsidRPr="006437C2" w:rsidRDefault="00FA639E"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В положениях об оплате труда работников бюджетных организаций регулирование вопросов оплаты труда осуществлять с учетом:</w:t>
            </w:r>
          </w:p>
          <w:p w:rsidR="00FA639E" w:rsidRPr="006437C2" w:rsidRDefault="00FA639E"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единых подходов к размерам окладов (должностным окладам, ставкам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установление различных размеров окладов (должностных окладов), ставок заработной платы, а также диапазонов размеров окладов (должностных окладов), ставок заработной платы;</w:t>
            </w:r>
          </w:p>
          <w:p w:rsidR="00FA639E" w:rsidRPr="006437C2" w:rsidRDefault="00FA639E"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установления размеров окладов (должностных окладов), ставок заработной платы, тарифных ставок в зависимости от уровня квалификации работника и сложности труда;</w:t>
            </w:r>
          </w:p>
          <w:p w:rsidR="00FA639E" w:rsidRPr="006437C2" w:rsidRDefault="00FA639E"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 единых перечней выплат стимулирующего характера и компенсационного характера, а также условий назначения указанных выплат </w:t>
            </w:r>
            <w:r w:rsidRPr="006437C2">
              <w:rPr>
                <w:rFonts w:ascii="Times New Roman" w:hAnsi="Times New Roman"/>
                <w:spacing w:val="-20"/>
                <w:sz w:val="24"/>
                <w:szCs w:val="24"/>
              </w:rPr>
              <w:lastRenderedPageBreak/>
              <w:t xml:space="preserve">работникам; </w:t>
            </w:r>
          </w:p>
          <w:p w:rsidR="00FA639E" w:rsidRPr="006437C2" w:rsidRDefault="00FA639E"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создания условий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организации (учреждения) в целом, в повышении качества оказываемых услуг.</w:t>
            </w:r>
          </w:p>
          <w:p w:rsidR="008F7AA0" w:rsidRPr="006437C2" w:rsidRDefault="008F7AA0" w:rsidP="00AF1BDF">
            <w:pPr>
              <w:spacing w:line="18" w:lineRule="atLeast"/>
              <w:rPr>
                <w:color w:val="0D0D0D"/>
                <w:spacing w:val="-20"/>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639E" w:rsidRPr="006437C2" w:rsidRDefault="00FA639E" w:rsidP="00AF1BDF">
            <w:pPr>
              <w:pStyle w:val="af5"/>
              <w:tabs>
                <w:tab w:val="left" w:pos="0"/>
              </w:tabs>
              <w:spacing w:line="18" w:lineRule="atLeast"/>
              <w:ind w:firstLine="318"/>
              <w:jc w:val="both"/>
              <w:rPr>
                <w:rFonts w:ascii="Times New Roman" w:hAnsi="Times New Roman" w:cs="Times New Roman"/>
                <w:spacing w:val="-20"/>
                <w:sz w:val="24"/>
                <w:szCs w:val="24"/>
              </w:rPr>
            </w:pPr>
            <w:r w:rsidRPr="006437C2">
              <w:rPr>
                <w:rFonts w:ascii="Times New Roman" w:hAnsi="Times New Roman" w:cs="Times New Roman"/>
                <w:spacing w:val="-20"/>
                <w:sz w:val="24"/>
                <w:szCs w:val="24"/>
              </w:rPr>
              <w:lastRenderedPageBreak/>
              <w:t>Региональная отраслевая система оплаты труда медицинских работников государственных учреждений здравоохранения учитывает все требования, предъявляемые  к региональным отраслевым системам оплаты труда Трудовым кодексом Российской Федерации,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ежегодно утверждаемыми решением Российской трехсторонней комиссии</w:t>
            </w:r>
            <w:r w:rsidR="00FB1FF3" w:rsidRPr="006437C2">
              <w:rPr>
                <w:rFonts w:ascii="Times New Roman" w:hAnsi="Times New Roman" w:cs="Times New Roman"/>
                <w:spacing w:val="-20"/>
                <w:sz w:val="24"/>
                <w:szCs w:val="24"/>
              </w:rPr>
              <w:t xml:space="preserve"> </w:t>
            </w:r>
            <w:r w:rsidRPr="006437C2">
              <w:rPr>
                <w:rFonts w:ascii="Times New Roman" w:hAnsi="Times New Roman" w:cs="Times New Roman"/>
                <w:spacing w:val="-20"/>
                <w:sz w:val="24"/>
                <w:szCs w:val="24"/>
              </w:rPr>
              <w:t>по</w:t>
            </w:r>
            <w:r w:rsidR="003E18E2" w:rsidRPr="006437C2">
              <w:rPr>
                <w:rFonts w:ascii="Times New Roman" w:hAnsi="Times New Roman" w:cs="Times New Roman"/>
                <w:spacing w:val="-20"/>
                <w:sz w:val="24"/>
                <w:szCs w:val="24"/>
              </w:rPr>
              <w:t> </w:t>
            </w:r>
            <w:r w:rsidRPr="006437C2">
              <w:rPr>
                <w:rFonts w:ascii="Times New Roman" w:hAnsi="Times New Roman" w:cs="Times New Roman"/>
                <w:spacing w:val="-20"/>
                <w:sz w:val="24"/>
                <w:szCs w:val="24"/>
              </w:rPr>
              <w:t xml:space="preserve">регулированию социально-трудовых отношений (далее – Единые </w:t>
            </w:r>
            <w:r w:rsidRPr="006437C2">
              <w:rPr>
                <w:rFonts w:ascii="Times New Roman" w:hAnsi="Times New Roman" w:cs="Times New Roman"/>
                <w:spacing w:val="-20"/>
                <w:sz w:val="24"/>
                <w:szCs w:val="24"/>
              </w:rPr>
              <w:lastRenderedPageBreak/>
              <w:t>рекомендации), а также иными федеральными нормативными правовыми актами, регулирующими вопросы оплаты труда.</w:t>
            </w:r>
          </w:p>
          <w:p w:rsidR="00FA639E" w:rsidRPr="006437C2" w:rsidRDefault="00FA639E" w:rsidP="00AF1BDF">
            <w:pPr>
              <w:pStyle w:val="af5"/>
              <w:tabs>
                <w:tab w:val="left" w:pos="0"/>
              </w:tabs>
              <w:spacing w:line="18" w:lineRule="atLeast"/>
              <w:ind w:firstLine="318"/>
              <w:jc w:val="both"/>
              <w:rPr>
                <w:rFonts w:ascii="Times New Roman" w:hAnsi="Times New Roman" w:cs="Times New Roman"/>
                <w:spacing w:val="-20"/>
                <w:sz w:val="24"/>
                <w:szCs w:val="24"/>
              </w:rPr>
            </w:pPr>
            <w:r w:rsidRPr="006437C2">
              <w:rPr>
                <w:rFonts w:ascii="Times New Roman" w:hAnsi="Times New Roman" w:cs="Times New Roman"/>
                <w:spacing w:val="-20"/>
                <w:sz w:val="24"/>
                <w:szCs w:val="24"/>
              </w:rPr>
              <w:t xml:space="preserve">Должностные оклады медицинских работников установлены на основе профессионально-квалификационных групп должностей медицинских и фармацевтических работников, утвержденных приказом </w:t>
            </w:r>
            <w:proofErr w:type="spellStart"/>
            <w:r w:rsidRPr="006437C2">
              <w:rPr>
                <w:rFonts w:ascii="Times New Roman" w:hAnsi="Times New Roman" w:cs="Times New Roman"/>
                <w:spacing w:val="-20"/>
                <w:sz w:val="24"/>
                <w:szCs w:val="24"/>
              </w:rPr>
              <w:t>Минздравсоцразвития</w:t>
            </w:r>
            <w:proofErr w:type="spellEnd"/>
            <w:r w:rsidRPr="006437C2">
              <w:rPr>
                <w:rFonts w:ascii="Times New Roman" w:hAnsi="Times New Roman" w:cs="Times New Roman"/>
                <w:spacing w:val="-20"/>
                <w:sz w:val="24"/>
                <w:szCs w:val="24"/>
              </w:rPr>
              <w:t xml:space="preserve"> России от 06.08.2007 № 526 (с последующими изменениями) в одинаковых размерах для всех государственных учреждений здравоохранения региона по одноименным специальностям, а также с учётом требования о недопустимости установления различных размеров окладов по одноименным должностям работников (профессиям рабочих), включённым в один и тот же квалификационный уровень профессиональной квалификационной группы.</w:t>
            </w:r>
          </w:p>
          <w:p w:rsidR="00FA639E" w:rsidRPr="006437C2" w:rsidRDefault="00FA639E" w:rsidP="00AF1BDF">
            <w:pPr>
              <w:pStyle w:val="af5"/>
              <w:tabs>
                <w:tab w:val="left" w:pos="0"/>
              </w:tabs>
              <w:spacing w:line="18" w:lineRule="atLeast"/>
              <w:ind w:firstLine="318"/>
              <w:jc w:val="both"/>
              <w:rPr>
                <w:rFonts w:ascii="Times New Roman" w:hAnsi="Times New Roman" w:cs="Times New Roman"/>
                <w:spacing w:val="-20"/>
                <w:sz w:val="24"/>
                <w:szCs w:val="24"/>
              </w:rPr>
            </w:pPr>
            <w:r w:rsidRPr="006437C2">
              <w:rPr>
                <w:rFonts w:ascii="Times New Roman" w:hAnsi="Times New Roman" w:cs="Times New Roman"/>
                <w:spacing w:val="-20"/>
                <w:sz w:val="24"/>
                <w:szCs w:val="24"/>
              </w:rPr>
              <w:t>Во исполнение пункта 6 постановления Правительства Российской Федерации от 28.12.2023 № 2353 «О Программе государственных гарантий бесплатного оказания гражданам медицинской помощи на 2024 год  и на плановый период 2025 и 2026 годов» (с последующими изменениями) в части обеспечения доли выплат по окладам не ниже 50 процентов в структуре заработной платы медицинских работников государственных учреждений здравоохранения, подведомственных Министерству здравоохранения Пензенской области, оклады медицинских работников в регулярно индексируются (последний раз с 01.01.2025) и осуществляется постоянный мониторинг структуры заработной платы медицинских работников в соответствии с утвержденной методикой с целью соблюдения требуемой доли окладов в структуре заработной платы.</w:t>
            </w:r>
          </w:p>
          <w:p w:rsidR="00FA639E" w:rsidRPr="006437C2" w:rsidRDefault="00FA639E" w:rsidP="00AF1BDF">
            <w:pPr>
              <w:pStyle w:val="af5"/>
              <w:tabs>
                <w:tab w:val="left" w:pos="0"/>
              </w:tabs>
              <w:spacing w:line="18" w:lineRule="atLeast"/>
              <w:ind w:firstLine="318"/>
              <w:jc w:val="both"/>
              <w:rPr>
                <w:rFonts w:ascii="Times New Roman" w:hAnsi="Times New Roman" w:cs="Times New Roman"/>
                <w:spacing w:val="-20"/>
                <w:sz w:val="24"/>
                <w:szCs w:val="24"/>
              </w:rPr>
            </w:pPr>
            <w:r w:rsidRPr="006437C2">
              <w:rPr>
                <w:rFonts w:ascii="Times New Roman" w:hAnsi="Times New Roman" w:cs="Times New Roman"/>
                <w:spacing w:val="-20"/>
                <w:sz w:val="24"/>
                <w:szCs w:val="24"/>
              </w:rPr>
              <w:t>По итогам 6 месяцев 2025 года (нарастающим итогом) доля окладов в заработной плате медицинских работников подведомственной сети учреждений здрав</w:t>
            </w:r>
            <w:r w:rsidR="005A4F3D" w:rsidRPr="006437C2">
              <w:rPr>
                <w:rFonts w:ascii="Times New Roman" w:hAnsi="Times New Roman" w:cs="Times New Roman"/>
                <w:spacing w:val="-20"/>
                <w:sz w:val="24"/>
                <w:szCs w:val="24"/>
              </w:rPr>
              <w:t>оохранения  составляет – 56,7</w:t>
            </w:r>
            <w:r w:rsidRPr="006437C2">
              <w:rPr>
                <w:rFonts w:ascii="Times New Roman" w:hAnsi="Times New Roman" w:cs="Times New Roman"/>
                <w:spacing w:val="-20"/>
                <w:sz w:val="24"/>
                <w:szCs w:val="24"/>
              </w:rPr>
              <w:t xml:space="preserve">%. </w:t>
            </w:r>
          </w:p>
          <w:p w:rsidR="00FA639E" w:rsidRPr="006437C2" w:rsidRDefault="00FA639E" w:rsidP="00AF1BDF">
            <w:pPr>
              <w:pStyle w:val="af5"/>
              <w:tabs>
                <w:tab w:val="left" w:pos="0"/>
              </w:tabs>
              <w:spacing w:line="18" w:lineRule="atLeast"/>
              <w:ind w:firstLine="318"/>
              <w:jc w:val="both"/>
              <w:rPr>
                <w:rFonts w:ascii="Times New Roman" w:hAnsi="Times New Roman" w:cs="Times New Roman"/>
                <w:spacing w:val="-20"/>
                <w:sz w:val="24"/>
                <w:szCs w:val="24"/>
              </w:rPr>
            </w:pPr>
            <w:r w:rsidRPr="006437C2">
              <w:rPr>
                <w:rFonts w:ascii="Times New Roman" w:hAnsi="Times New Roman" w:cs="Times New Roman"/>
                <w:spacing w:val="-20"/>
                <w:sz w:val="24"/>
                <w:szCs w:val="24"/>
              </w:rPr>
              <w:t xml:space="preserve">При ежегодных индексациях окладов одновременно индексировался и размер надбавки за квалификационную категорию с целью увеличения её доли в структуре заработной платы (подпункт «е» пункта 37 Единых рекомендаций).  </w:t>
            </w:r>
          </w:p>
          <w:p w:rsidR="00FA639E" w:rsidRPr="006437C2" w:rsidRDefault="00FA639E" w:rsidP="00AF1BDF">
            <w:pPr>
              <w:pStyle w:val="af5"/>
              <w:tabs>
                <w:tab w:val="left" w:pos="0"/>
              </w:tabs>
              <w:spacing w:line="18" w:lineRule="atLeast"/>
              <w:ind w:firstLine="318"/>
              <w:jc w:val="both"/>
              <w:rPr>
                <w:rFonts w:ascii="Times New Roman" w:hAnsi="Times New Roman" w:cs="Times New Roman"/>
                <w:spacing w:val="-20"/>
                <w:sz w:val="24"/>
                <w:szCs w:val="24"/>
              </w:rPr>
            </w:pPr>
            <w:r w:rsidRPr="006437C2">
              <w:rPr>
                <w:rFonts w:ascii="Times New Roman" w:hAnsi="Times New Roman" w:cs="Times New Roman"/>
                <w:spacing w:val="-20"/>
                <w:sz w:val="24"/>
                <w:szCs w:val="24"/>
              </w:rPr>
              <w:t xml:space="preserve">В региональной системе оплаты труда все выплаты компенсационного характера установлены в соответствии с Перечнем видов выплат компенсационного характера, утвержденным приказом </w:t>
            </w:r>
            <w:proofErr w:type="spellStart"/>
            <w:r w:rsidRPr="006437C2">
              <w:rPr>
                <w:rFonts w:ascii="Times New Roman" w:hAnsi="Times New Roman" w:cs="Times New Roman"/>
                <w:spacing w:val="-20"/>
                <w:sz w:val="24"/>
                <w:szCs w:val="24"/>
              </w:rPr>
              <w:t>Минздравсоцразвития</w:t>
            </w:r>
            <w:proofErr w:type="spellEnd"/>
            <w:r w:rsidRPr="006437C2">
              <w:rPr>
                <w:rFonts w:ascii="Times New Roman" w:hAnsi="Times New Roman" w:cs="Times New Roman"/>
                <w:spacing w:val="-20"/>
                <w:sz w:val="24"/>
                <w:szCs w:val="24"/>
              </w:rPr>
              <w:t xml:space="preserve"> России от 29.12.2007 № 822 (</w:t>
            </w:r>
            <w:r w:rsidR="005A4F3D" w:rsidRPr="006437C2">
              <w:rPr>
                <w:rFonts w:ascii="Times New Roman" w:hAnsi="Times New Roman" w:cs="Times New Roman"/>
                <w:spacing w:val="-20"/>
                <w:sz w:val="24"/>
                <w:szCs w:val="24"/>
              </w:rPr>
              <w:t>,</w:t>
            </w:r>
            <w:r w:rsidRPr="006437C2">
              <w:rPr>
                <w:rFonts w:ascii="Times New Roman" w:hAnsi="Times New Roman" w:cs="Times New Roman"/>
                <w:spacing w:val="-20"/>
                <w:sz w:val="24"/>
                <w:szCs w:val="24"/>
              </w:rPr>
              <w:t xml:space="preserve">последующими изменениями), а все выплаты стимулирующего характера в соответствии с Перечнем видов выплат стимулирующего характера, утвержденным приказом </w:t>
            </w:r>
            <w:proofErr w:type="spellStart"/>
            <w:r w:rsidRPr="006437C2">
              <w:rPr>
                <w:rFonts w:ascii="Times New Roman" w:hAnsi="Times New Roman" w:cs="Times New Roman"/>
                <w:spacing w:val="-20"/>
                <w:sz w:val="24"/>
                <w:szCs w:val="24"/>
              </w:rPr>
              <w:t>Минздравсоцразвития</w:t>
            </w:r>
            <w:proofErr w:type="spellEnd"/>
            <w:r w:rsidRPr="006437C2">
              <w:rPr>
                <w:rFonts w:ascii="Times New Roman" w:hAnsi="Times New Roman" w:cs="Times New Roman"/>
                <w:spacing w:val="-20"/>
                <w:sz w:val="24"/>
                <w:szCs w:val="24"/>
              </w:rPr>
              <w:t xml:space="preserve"> России от 29.12.2007 № 818 (с последующими изменениями).</w:t>
            </w:r>
          </w:p>
          <w:p w:rsidR="00FA639E" w:rsidRPr="006437C2" w:rsidRDefault="00FA639E" w:rsidP="00AF1BDF">
            <w:pPr>
              <w:pStyle w:val="af5"/>
              <w:tabs>
                <w:tab w:val="left" w:pos="0"/>
              </w:tabs>
              <w:spacing w:line="18" w:lineRule="atLeast"/>
              <w:ind w:firstLine="318"/>
              <w:jc w:val="both"/>
              <w:rPr>
                <w:rFonts w:ascii="Times New Roman" w:hAnsi="Times New Roman" w:cs="Times New Roman"/>
                <w:spacing w:val="-20"/>
                <w:sz w:val="24"/>
                <w:szCs w:val="24"/>
              </w:rPr>
            </w:pPr>
            <w:r w:rsidRPr="006437C2">
              <w:rPr>
                <w:rFonts w:ascii="Times New Roman" w:hAnsi="Times New Roman" w:cs="Times New Roman"/>
                <w:spacing w:val="-20"/>
                <w:sz w:val="24"/>
                <w:szCs w:val="24"/>
              </w:rPr>
              <w:t xml:space="preserve">Выплаты за высокие результаты работы медицинским работникам, непосредственно оказывающим первичную медико-санитарную помощь в амбулаторных условиях и скорую медицинскую помощь (выплаты  по бывшим нацпроекту «Здоровье» и программе модернизации), а также  премиальные выплаты по итогам работы за месяц устанавливаются с применением принципов «эффективного контракта» и начисляются за достижение конкретных результатов деятельности (показатели результативности и эффективности).  </w:t>
            </w:r>
          </w:p>
          <w:p w:rsidR="008F7AA0" w:rsidRPr="006437C2" w:rsidRDefault="00FA639E" w:rsidP="00AF1BDF">
            <w:pPr>
              <w:pStyle w:val="af5"/>
              <w:spacing w:line="18" w:lineRule="atLeast"/>
              <w:ind w:firstLine="318"/>
              <w:jc w:val="both"/>
              <w:rPr>
                <w:rFonts w:ascii="Times New Roman" w:hAnsi="Times New Roman" w:cs="Times New Roman"/>
                <w:spacing w:val="-20"/>
                <w:sz w:val="24"/>
                <w:szCs w:val="24"/>
              </w:rPr>
            </w:pPr>
            <w:r w:rsidRPr="006437C2">
              <w:rPr>
                <w:rFonts w:ascii="Times New Roman" w:hAnsi="Times New Roman" w:cs="Times New Roman"/>
                <w:spacing w:val="-20"/>
                <w:sz w:val="24"/>
                <w:szCs w:val="24"/>
              </w:rPr>
              <w:t xml:space="preserve">Показатели эффективности и результативности труда медицинских работников разработаны в том числе с учетом необходимости достижения целей, показателей и результатов  национальных и региональных проектов (программ), государственных программ и утверждены приказом Министерства </w:t>
            </w:r>
            <w:r w:rsidRPr="006437C2">
              <w:rPr>
                <w:rFonts w:ascii="Times New Roman" w:hAnsi="Times New Roman" w:cs="Times New Roman"/>
                <w:spacing w:val="-20"/>
                <w:sz w:val="24"/>
                <w:szCs w:val="24"/>
              </w:rPr>
              <w:lastRenderedPageBreak/>
              <w:t>здравоохранения Пензенской области. Данные показатели и условия получения указанных стимулирующих выплат определены в системе оплаты труда, локальных нормативных актах учреждений здравоохранения и трудовых договорах с работниками.</w:t>
            </w:r>
          </w:p>
          <w:p w:rsidR="003B45C5" w:rsidRPr="006437C2" w:rsidRDefault="003B45C5" w:rsidP="00AF1BDF">
            <w:pPr>
              <w:spacing w:line="18" w:lineRule="atLeast"/>
              <w:ind w:firstLine="318"/>
              <w:jc w:val="both"/>
              <w:rPr>
                <w:spacing w:val="-20"/>
              </w:rPr>
            </w:pPr>
            <w:r w:rsidRPr="006437C2">
              <w:rPr>
                <w:spacing w:val="-20"/>
              </w:rPr>
              <w:t>В соответствии с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утверждаемыми Российской трехсторонней комиссией по регулированию социально-трудовых отношений, в целях установления единых подходов к размерам окладов и единых перечней выплат стимулирующего и компенсационного характера  было издано «</w:t>
            </w:r>
            <w:r w:rsidRPr="006437C2">
              <w:rPr>
                <w:bCs/>
                <w:spacing w:val="-20"/>
              </w:rPr>
              <w:t>Положение  о системе оплаты труда работников государственных бюджетных, казенных и автономных учреждений, функции и полномочия учредителя в отношении которых осуществляет Министерство культуры и туризма Пензенской области»,</w:t>
            </w:r>
            <w:r w:rsidR="007E00D0" w:rsidRPr="006437C2">
              <w:rPr>
                <w:bCs/>
                <w:spacing w:val="-20"/>
              </w:rPr>
              <w:t xml:space="preserve"> </w:t>
            </w:r>
            <w:r w:rsidRPr="006437C2">
              <w:rPr>
                <w:spacing w:val="-20"/>
              </w:rPr>
              <w:t xml:space="preserve">утвержденное постановлением Правительства Пензенской области от 30.04.2025  № 408-пП.  </w:t>
            </w:r>
          </w:p>
          <w:p w:rsidR="0080055F" w:rsidRPr="006437C2" w:rsidRDefault="0080055F" w:rsidP="00AF1BDF">
            <w:pPr>
              <w:spacing w:line="18" w:lineRule="atLeast"/>
              <w:ind w:firstLine="318"/>
              <w:jc w:val="both"/>
              <w:rPr>
                <w:spacing w:val="-20"/>
              </w:rPr>
            </w:pPr>
            <w:r w:rsidRPr="006437C2">
              <w:rPr>
                <w:spacing w:val="-20"/>
              </w:rPr>
              <w:t>Постановление Правительства Пензенской области от 07.05.2009 №</w:t>
            </w:r>
            <w:r w:rsidR="005A4F3D" w:rsidRPr="006437C2">
              <w:rPr>
                <w:spacing w:val="-20"/>
              </w:rPr>
              <w:t xml:space="preserve"> </w:t>
            </w:r>
            <w:r w:rsidRPr="006437C2">
              <w:rPr>
                <w:spacing w:val="-20"/>
              </w:rPr>
              <w:t xml:space="preserve">355-пП «Об утверждении Положения о системе оплаты труда работников государственных бюджетных и автономных организаций, осуществляющих деятельность в области физической культуры и спорта в Пензенской области» (с изменениями и дополнениями)  разработано на основании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в том числе с учетом единых подходов к установлению окладов (должностным окладам, ставкам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w:t>
            </w:r>
            <w:r w:rsidRPr="006437C2">
              <w:rPr>
                <w:rFonts w:eastAsia="Calibri"/>
                <w:spacing w:val="-20"/>
              </w:rPr>
              <w:t>Заработная плата сотрудников учреждений, в отношении которых Министерство физической культуры и спорта Пензенской области осуществляет функции и полномочия учредителя, ежегодно индексируется</w:t>
            </w:r>
            <w:r w:rsidRPr="006437C2">
              <w:rPr>
                <w:spacing w:val="-20"/>
              </w:rPr>
              <w:t xml:space="preserve">. </w:t>
            </w:r>
          </w:p>
          <w:p w:rsidR="00D36FE6" w:rsidRPr="006437C2" w:rsidRDefault="00D36FE6" w:rsidP="00AF1BDF">
            <w:pPr>
              <w:spacing w:line="18" w:lineRule="atLeast"/>
              <w:ind w:firstLine="318"/>
              <w:jc w:val="both"/>
              <w:rPr>
                <w:color w:val="0D0D0D"/>
                <w:spacing w:val="-20"/>
              </w:rPr>
            </w:pPr>
            <w:r w:rsidRPr="006437C2">
              <w:rPr>
                <w:spacing w:val="-20"/>
              </w:rPr>
              <w:t>Базовый оклад работников государственных образовательных организаций Пензенской области установлен Постановлением Правительства Пензенской области от 24.04.2024 № 621-пП «</w:t>
            </w:r>
            <w:r w:rsidRPr="006437C2">
              <w:rPr>
                <w:rFonts w:eastAsiaTheme="minorHAnsi"/>
                <w:spacing w:val="-20"/>
                <w:lang w:eastAsia="en-US"/>
              </w:rPr>
              <w:t>Об утверждении положения о системе оплаты труда работников государственных образовательных организаций Пензенской области</w:t>
            </w:r>
            <w:r w:rsidRPr="006437C2">
              <w:rPr>
                <w:spacing w:val="-20"/>
              </w:rPr>
              <w:t>». За последний год базовый оклад по должности «учитель» увеличивался: с 01.04.2024 – 15200 рублей (+19,3%), 01.10.2024 – 15</w:t>
            </w:r>
            <w:r w:rsidR="005A4F3D" w:rsidRPr="006437C2">
              <w:rPr>
                <w:spacing w:val="-20"/>
              </w:rPr>
              <w:t xml:space="preserve"> </w:t>
            </w:r>
            <w:r w:rsidRPr="006437C2">
              <w:rPr>
                <w:spacing w:val="-20"/>
              </w:rPr>
              <w:t>949 рублей (+5,1%), 01.04.2025 – 18</w:t>
            </w:r>
            <w:r w:rsidR="005A4F3D" w:rsidRPr="006437C2">
              <w:rPr>
                <w:spacing w:val="-20"/>
              </w:rPr>
              <w:t xml:space="preserve"> </w:t>
            </w:r>
            <w:r w:rsidRPr="006437C2">
              <w:rPr>
                <w:spacing w:val="-20"/>
              </w:rPr>
              <w:t>200 рублей (+14,1%).</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F3D" w:rsidRPr="006437C2" w:rsidRDefault="005A4F3D" w:rsidP="005A4F3D">
            <w:pPr>
              <w:spacing w:line="18" w:lineRule="atLeast"/>
              <w:jc w:val="center"/>
              <w:rPr>
                <w:spacing w:val="-20"/>
              </w:rPr>
            </w:pPr>
          </w:p>
          <w:p w:rsidR="005A4F3D" w:rsidRPr="006437C2" w:rsidRDefault="005A4F3D" w:rsidP="005A4F3D">
            <w:pPr>
              <w:spacing w:line="18" w:lineRule="atLeast"/>
              <w:jc w:val="center"/>
              <w:rPr>
                <w:spacing w:val="-20"/>
              </w:rPr>
            </w:pPr>
          </w:p>
          <w:p w:rsidR="00FC0936" w:rsidRPr="006437C2" w:rsidRDefault="00FC0936" w:rsidP="005A4F3D">
            <w:pPr>
              <w:spacing w:line="18" w:lineRule="atLeast"/>
              <w:jc w:val="center"/>
              <w:rPr>
                <w:spacing w:val="-20"/>
              </w:rPr>
            </w:pPr>
          </w:p>
          <w:p w:rsidR="00FC0936" w:rsidRPr="006437C2" w:rsidRDefault="00FC0936" w:rsidP="005A4F3D">
            <w:pPr>
              <w:spacing w:line="18" w:lineRule="atLeast"/>
              <w:jc w:val="center"/>
              <w:rPr>
                <w:spacing w:val="-20"/>
              </w:rPr>
            </w:pPr>
          </w:p>
          <w:p w:rsidR="00FC0936" w:rsidRPr="006437C2" w:rsidRDefault="00FC0936" w:rsidP="005A4F3D">
            <w:pPr>
              <w:spacing w:line="18" w:lineRule="atLeast"/>
              <w:jc w:val="center"/>
              <w:rPr>
                <w:spacing w:val="-20"/>
              </w:rPr>
            </w:pPr>
          </w:p>
          <w:p w:rsidR="00FC0936" w:rsidRPr="006437C2" w:rsidRDefault="00FC0936" w:rsidP="005A4F3D">
            <w:pPr>
              <w:spacing w:line="18" w:lineRule="atLeast"/>
              <w:jc w:val="center"/>
              <w:rPr>
                <w:spacing w:val="-20"/>
              </w:rPr>
            </w:pPr>
          </w:p>
          <w:p w:rsidR="00FC0936" w:rsidRPr="006437C2" w:rsidRDefault="00FC0936" w:rsidP="005A4F3D">
            <w:pPr>
              <w:spacing w:line="18" w:lineRule="atLeast"/>
              <w:jc w:val="center"/>
              <w:rPr>
                <w:spacing w:val="-20"/>
              </w:rPr>
            </w:pPr>
          </w:p>
          <w:p w:rsidR="00FA639E" w:rsidRPr="006437C2" w:rsidRDefault="00FA639E" w:rsidP="005A4F3D">
            <w:pPr>
              <w:spacing w:line="18" w:lineRule="atLeast"/>
              <w:jc w:val="center"/>
              <w:rPr>
                <w:spacing w:val="-20"/>
              </w:rPr>
            </w:pPr>
            <w:r w:rsidRPr="006437C2">
              <w:rPr>
                <w:spacing w:val="-20"/>
              </w:rPr>
              <w:t>Министерство здравоохранения</w:t>
            </w:r>
          </w:p>
          <w:p w:rsidR="008F7AA0" w:rsidRPr="006437C2" w:rsidRDefault="00FA639E" w:rsidP="005A4F3D">
            <w:pPr>
              <w:spacing w:line="18" w:lineRule="atLeast"/>
              <w:jc w:val="center"/>
              <w:rPr>
                <w:spacing w:val="-20"/>
              </w:rPr>
            </w:pPr>
            <w:r w:rsidRPr="006437C2">
              <w:rPr>
                <w:spacing w:val="-20"/>
              </w:rPr>
              <w:t>Пензенской области</w:t>
            </w:r>
          </w:p>
          <w:p w:rsidR="001234A1" w:rsidRPr="006437C2" w:rsidRDefault="001234A1" w:rsidP="005A4F3D">
            <w:pPr>
              <w:pStyle w:val="1"/>
              <w:spacing w:line="18" w:lineRule="atLeast"/>
              <w:jc w:val="center"/>
              <w:rPr>
                <w:spacing w:val="-20"/>
                <w:sz w:val="24"/>
                <w:szCs w:val="24"/>
              </w:rPr>
            </w:pPr>
          </w:p>
          <w:p w:rsidR="001234A1" w:rsidRPr="006437C2" w:rsidRDefault="001234A1" w:rsidP="005A4F3D">
            <w:pPr>
              <w:pStyle w:val="1"/>
              <w:spacing w:line="18" w:lineRule="atLeast"/>
              <w:jc w:val="center"/>
              <w:rPr>
                <w:spacing w:val="-20"/>
                <w:sz w:val="24"/>
                <w:szCs w:val="24"/>
              </w:rPr>
            </w:pPr>
          </w:p>
          <w:p w:rsidR="003B45C5" w:rsidRPr="006437C2" w:rsidRDefault="003B45C5" w:rsidP="005A4F3D">
            <w:pPr>
              <w:pStyle w:val="1"/>
              <w:spacing w:line="18" w:lineRule="atLeast"/>
              <w:jc w:val="center"/>
              <w:rPr>
                <w:spacing w:val="-20"/>
                <w:sz w:val="24"/>
                <w:szCs w:val="24"/>
              </w:rPr>
            </w:pPr>
            <w:r w:rsidRPr="006437C2">
              <w:rPr>
                <w:spacing w:val="-20"/>
                <w:sz w:val="24"/>
                <w:szCs w:val="24"/>
              </w:rPr>
              <w:t>Министерство культуры и туризма Пензенской области</w:t>
            </w:r>
          </w:p>
          <w:p w:rsidR="00ED0A8B" w:rsidRPr="006437C2" w:rsidRDefault="00ED0A8B" w:rsidP="005A4F3D">
            <w:pPr>
              <w:spacing w:line="18" w:lineRule="atLeast"/>
              <w:jc w:val="center"/>
              <w:rPr>
                <w:spacing w:val="-20"/>
              </w:rPr>
            </w:pPr>
          </w:p>
          <w:p w:rsidR="00ED0A8B" w:rsidRPr="006437C2" w:rsidRDefault="00ED0A8B" w:rsidP="005A4F3D">
            <w:pPr>
              <w:spacing w:line="18" w:lineRule="atLeast"/>
              <w:jc w:val="center"/>
              <w:rPr>
                <w:spacing w:val="-20"/>
              </w:rPr>
            </w:pPr>
            <w:r w:rsidRPr="006437C2">
              <w:rPr>
                <w:spacing w:val="-20"/>
              </w:rPr>
              <w:t>Министерство физической культуры и спорта Пензенской области</w:t>
            </w:r>
          </w:p>
          <w:p w:rsidR="00D36FE6" w:rsidRPr="006437C2" w:rsidRDefault="00D36FE6" w:rsidP="005A4F3D">
            <w:pPr>
              <w:spacing w:line="18" w:lineRule="atLeast"/>
              <w:jc w:val="center"/>
              <w:rPr>
                <w:spacing w:val="-20"/>
              </w:rPr>
            </w:pPr>
          </w:p>
          <w:p w:rsidR="00D36FE6" w:rsidRPr="006437C2" w:rsidRDefault="00D36FE6" w:rsidP="005A4F3D">
            <w:pPr>
              <w:spacing w:line="18" w:lineRule="atLeast"/>
              <w:jc w:val="center"/>
              <w:rPr>
                <w:spacing w:val="-20"/>
              </w:rPr>
            </w:pPr>
            <w:r w:rsidRPr="006437C2">
              <w:rPr>
                <w:spacing w:val="-20"/>
              </w:rPr>
              <w:t>Министерство образования Пензенской области</w:t>
            </w:r>
          </w:p>
          <w:p w:rsidR="003B45C5" w:rsidRPr="006437C2" w:rsidRDefault="003B45C5" w:rsidP="00AF1BDF">
            <w:pPr>
              <w:spacing w:line="18" w:lineRule="atLeast"/>
              <w:rPr>
                <w:color w:val="0D0D0D"/>
                <w:spacing w:val="-20"/>
              </w:rPr>
            </w:pPr>
          </w:p>
        </w:tc>
      </w:tr>
      <w:tr w:rsidR="008F7AA0" w:rsidRPr="006437C2" w:rsidTr="00082051">
        <w:trPr>
          <w:trHeight w:val="59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6437C2" w:rsidRDefault="00CA153D" w:rsidP="00AF1BDF">
            <w:pPr>
              <w:pStyle w:val="ConsPlusNormal"/>
              <w:spacing w:line="18" w:lineRule="atLeast"/>
              <w:ind w:firstLine="284"/>
              <w:jc w:val="both"/>
              <w:rPr>
                <w:rFonts w:ascii="Times New Roman" w:hAnsi="Times New Roman"/>
                <w:color w:val="0D0D0D"/>
                <w:spacing w:val="-20"/>
                <w:sz w:val="24"/>
                <w:szCs w:val="24"/>
              </w:rPr>
            </w:pPr>
            <w:r w:rsidRPr="006437C2">
              <w:rPr>
                <w:rFonts w:ascii="Times New Roman" w:hAnsi="Times New Roman"/>
                <w:spacing w:val="-20"/>
                <w:sz w:val="24"/>
                <w:szCs w:val="24"/>
              </w:rPr>
              <w:lastRenderedPageBreak/>
              <w:t xml:space="preserve">2.11. Осуществлять на территории региона контроль за реализацией Указа Президента Российской Федерации от 07.05.2012 № 597                          «О мероприятиях по реализации государственной социальной политики» в части сохранения достигнутых параметров соотношения между уровнем оплаты труда отдельных категорий работников бюджетной сферы и уровнем среднемесячного дохода от </w:t>
            </w:r>
            <w:r w:rsidRPr="006437C2">
              <w:rPr>
                <w:rFonts w:ascii="Times New Roman" w:hAnsi="Times New Roman"/>
                <w:spacing w:val="-20"/>
                <w:sz w:val="24"/>
                <w:szCs w:val="24"/>
              </w:rPr>
              <w:lastRenderedPageBreak/>
              <w:t>трудовой деятельности в регионе.</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31B4" w:rsidRPr="006437C2" w:rsidRDefault="005331B4" w:rsidP="00AF1BDF">
            <w:pPr>
              <w:pStyle w:val="af5"/>
              <w:tabs>
                <w:tab w:val="left" w:pos="0"/>
              </w:tabs>
              <w:spacing w:line="18" w:lineRule="atLeast"/>
              <w:ind w:firstLine="319"/>
              <w:jc w:val="both"/>
              <w:rPr>
                <w:rFonts w:ascii="Times New Roman" w:hAnsi="Times New Roman" w:cs="Times New Roman"/>
                <w:color w:val="0D0D0D"/>
                <w:spacing w:val="-20"/>
                <w:sz w:val="24"/>
                <w:szCs w:val="24"/>
              </w:rPr>
            </w:pPr>
            <w:r w:rsidRPr="006437C2">
              <w:rPr>
                <w:rFonts w:ascii="Times New Roman" w:hAnsi="Times New Roman" w:cs="Times New Roman"/>
                <w:color w:val="0D0D0D"/>
                <w:spacing w:val="-20"/>
                <w:sz w:val="24"/>
                <w:szCs w:val="24"/>
              </w:rPr>
              <w:lastRenderedPageBreak/>
              <w:t>В Пензенской области продолжается реализация Указа Президента Российской Федерации от 07.05.2012 № 597 «О мероприятиях по реализации государственной социальной политики» (далее – Указ Президента РФ № 597).</w:t>
            </w:r>
          </w:p>
          <w:p w:rsidR="005331B4" w:rsidRPr="006437C2" w:rsidRDefault="005331B4" w:rsidP="00AF1BDF">
            <w:pPr>
              <w:pStyle w:val="af5"/>
              <w:tabs>
                <w:tab w:val="left" w:pos="0"/>
              </w:tabs>
              <w:spacing w:line="18" w:lineRule="atLeast"/>
              <w:ind w:firstLine="319"/>
              <w:jc w:val="both"/>
              <w:rPr>
                <w:rFonts w:ascii="Times New Roman" w:hAnsi="Times New Roman" w:cs="Times New Roman"/>
                <w:color w:val="0D0D0D"/>
                <w:spacing w:val="-20"/>
                <w:sz w:val="24"/>
                <w:szCs w:val="24"/>
              </w:rPr>
            </w:pPr>
            <w:r w:rsidRPr="006437C2">
              <w:rPr>
                <w:rFonts w:ascii="Times New Roman" w:hAnsi="Times New Roman" w:cs="Times New Roman"/>
                <w:color w:val="0D0D0D"/>
                <w:spacing w:val="-20"/>
                <w:sz w:val="24"/>
                <w:szCs w:val="24"/>
              </w:rPr>
              <w:t>В целях достижения целевых показателей средней зарплаты Правительство Пензенской области продолжит осуществлять контроль за выполнением Указа Президента РФ № 597 на постоянной основе.</w:t>
            </w:r>
          </w:p>
          <w:p w:rsidR="008F7AA0" w:rsidRPr="006437C2" w:rsidRDefault="008F7AA0" w:rsidP="00AF1BDF">
            <w:pPr>
              <w:pStyle w:val="af5"/>
              <w:spacing w:line="18" w:lineRule="atLeast"/>
              <w:ind w:firstLine="318"/>
              <w:jc w:val="both"/>
              <w:rPr>
                <w:rFonts w:ascii="Times New Roman" w:hAnsi="Times New Roman" w:cs="Times New Roman"/>
                <w:color w:val="0D0D0D"/>
                <w:spacing w:val="-20"/>
                <w:sz w:val="24"/>
                <w:szCs w:val="24"/>
              </w:rPr>
            </w:pP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6437C2" w:rsidRDefault="005331B4" w:rsidP="00AF1BDF">
            <w:pPr>
              <w:pStyle w:val="af5"/>
              <w:spacing w:line="18" w:lineRule="atLeast"/>
              <w:jc w:val="center"/>
              <w:rPr>
                <w:rFonts w:ascii="Times New Roman" w:hAnsi="Times New Roman" w:cs="Times New Roman"/>
                <w:color w:val="0D0D0D"/>
                <w:spacing w:val="-20"/>
                <w:sz w:val="24"/>
                <w:szCs w:val="24"/>
              </w:rPr>
            </w:pPr>
            <w:r w:rsidRPr="006437C2">
              <w:rPr>
                <w:rFonts w:ascii="Times New Roman" w:hAnsi="Times New Roman" w:cs="Times New Roman"/>
                <w:color w:val="0D0D0D"/>
                <w:spacing w:val="-20"/>
                <w:sz w:val="24"/>
                <w:szCs w:val="24"/>
              </w:rPr>
              <w:t>Министерство труда, социальной защиты и демографии Пензенской области</w:t>
            </w:r>
          </w:p>
        </w:tc>
      </w:tr>
    </w:tbl>
    <w:p w:rsidR="005331B4" w:rsidRPr="006437C2" w:rsidRDefault="005331B4" w:rsidP="00AF1BDF">
      <w:pPr>
        <w:pStyle w:val="ConsPlusNormal"/>
        <w:spacing w:line="18" w:lineRule="atLeast"/>
        <w:ind w:firstLine="709"/>
        <w:jc w:val="center"/>
        <w:outlineLvl w:val="0"/>
        <w:rPr>
          <w:rFonts w:ascii="Times New Roman" w:hAnsi="Times New Roman"/>
          <w:b/>
          <w:bCs/>
          <w:spacing w:val="-20"/>
          <w:sz w:val="24"/>
          <w:szCs w:val="24"/>
        </w:rPr>
      </w:pPr>
    </w:p>
    <w:p w:rsidR="00CA153D" w:rsidRPr="006437C2" w:rsidRDefault="00CA153D" w:rsidP="00AF1BDF">
      <w:pPr>
        <w:pStyle w:val="ConsPlusNormal"/>
        <w:spacing w:line="18" w:lineRule="atLeast"/>
        <w:ind w:firstLine="709"/>
        <w:jc w:val="center"/>
        <w:outlineLvl w:val="0"/>
        <w:rPr>
          <w:rFonts w:ascii="Times New Roman" w:hAnsi="Times New Roman"/>
          <w:b/>
          <w:bCs/>
          <w:spacing w:val="-20"/>
          <w:sz w:val="24"/>
          <w:szCs w:val="24"/>
        </w:rPr>
      </w:pPr>
      <w:r w:rsidRPr="006437C2">
        <w:rPr>
          <w:rFonts w:ascii="Times New Roman" w:hAnsi="Times New Roman"/>
          <w:b/>
          <w:bCs/>
          <w:spacing w:val="-20"/>
          <w:sz w:val="24"/>
          <w:szCs w:val="24"/>
        </w:rPr>
        <w:t>III. НАР</w:t>
      </w:r>
      <w:r w:rsidR="005331B4" w:rsidRPr="006437C2">
        <w:rPr>
          <w:rFonts w:ascii="Times New Roman" w:hAnsi="Times New Roman"/>
          <w:b/>
          <w:bCs/>
          <w:spacing w:val="-20"/>
          <w:sz w:val="24"/>
          <w:szCs w:val="24"/>
        </w:rPr>
        <w:t xml:space="preserve">ОДОСБЕРЕЖЕНИЕ И ДЕМОГРАФИЧЕСКАЯ </w:t>
      </w:r>
      <w:r w:rsidRPr="006437C2">
        <w:rPr>
          <w:rFonts w:ascii="Times New Roman" w:hAnsi="Times New Roman"/>
          <w:b/>
          <w:bCs/>
          <w:spacing w:val="-20"/>
          <w:sz w:val="24"/>
          <w:szCs w:val="24"/>
        </w:rPr>
        <w:t>ПОЛИТИКА</w:t>
      </w:r>
      <w:r w:rsidR="005331B4" w:rsidRPr="006437C2">
        <w:rPr>
          <w:rFonts w:ascii="Times New Roman" w:hAnsi="Times New Roman"/>
          <w:b/>
          <w:bCs/>
          <w:spacing w:val="-20"/>
          <w:sz w:val="24"/>
          <w:szCs w:val="24"/>
        </w:rPr>
        <w:t xml:space="preserve"> </w:t>
      </w:r>
      <w:r w:rsidR="00763ADC" w:rsidRPr="006437C2">
        <w:rPr>
          <w:rFonts w:ascii="Times New Roman" w:hAnsi="Times New Roman"/>
          <w:b/>
          <w:bCs/>
          <w:spacing w:val="-20"/>
          <w:sz w:val="24"/>
          <w:szCs w:val="24"/>
        </w:rPr>
        <w:t>    </w:t>
      </w:r>
    </w:p>
    <w:p w:rsidR="00B7522C" w:rsidRPr="006437C2" w:rsidRDefault="00B7522C" w:rsidP="00AF1BDF">
      <w:pPr>
        <w:pStyle w:val="ConsPlusNormal"/>
        <w:spacing w:line="18" w:lineRule="atLeast"/>
        <w:ind w:firstLine="709"/>
        <w:jc w:val="center"/>
        <w:outlineLvl w:val="0"/>
        <w:rPr>
          <w:rFonts w:ascii="Times New Roman" w:hAnsi="Times New Roman"/>
          <w:b/>
          <w:bCs/>
          <w:spacing w:val="-20"/>
          <w:sz w:val="24"/>
          <w:szCs w:val="24"/>
        </w:rPr>
      </w:pPr>
    </w:p>
    <w:tbl>
      <w:tblPr>
        <w:tblStyle w:val="afff6"/>
        <w:tblW w:w="15701" w:type="dxa"/>
        <w:tblLook w:val="04A0"/>
      </w:tblPr>
      <w:tblGrid>
        <w:gridCol w:w="4219"/>
        <w:gridCol w:w="9072"/>
        <w:gridCol w:w="2410"/>
      </w:tblGrid>
      <w:tr w:rsidR="00C241E9" w:rsidRPr="006437C2" w:rsidTr="00C241E9">
        <w:tc>
          <w:tcPr>
            <w:tcW w:w="4219" w:type="dxa"/>
          </w:tcPr>
          <w:p w:rsidR="00C241E9" w:rsidRPr="006437C2" w:rsidRDefault="00C241E9"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3.1. Принимая во внимание то, что на увеличение рождаемости, в первую очередь, влияет стабильная экономическая обстановка и высокий уровень благосостояния жителей, необходимо в первоочередном порядке реализовывать меры, направленные на стабилизацию и рост экономики в регионе и повышение доходов населения.</w:t>
            </w:r>
          </w:p>
          <w:p w:rsidR="00C241E9" w:rsidRPr="006437C2" w:rsidRDefault="00C241E9" w:rsidP="00AF1BDF">
            <w:pPr>
              <w:pStyle w:val="ConsPlusNormal"/>
              <w:spacing w:line="18" w:lineRule="atLeast"/>
              <w:ind w:firstLine="0"/>
              <w:jc w:val="center"/>
              <w:outlineLvl w:val="0"/>
              <w:rPr>
                <w:rFonts w:ascii="Times New Roman" w:hAnsi="Times New Roman"/>
                <w:b/>
                <w:bCs/>
                <w:spacing w:val="-20"/>
                <w:sz w:val="24"/>
                <w:szCs w:val="24"/>
              </w:rPr>
            </w:pPr>
          </w:p>
        </w:tc>
        <w:tc>
          <w:tcPr>
            <w:tcW w:w="9072" w:type="dxa"/>
          </w:tcPr>
          <w:p w:rsidR="00C241E9" w:rsidRPr="006437C2" w:rsidRDefault="00C241E9" w:rsidP="00AF1BDF">
            <w:pPr>
              <w:spacing w:line="18" w:lineRule="atLeast"/>
              <w:ind w:left="-109" w:firstLine="316"/>
              <w:jc w:val="both"/>
              <w:rPr>
                <w:spacing w:val="-20"/>
              </w:rPr>
            </w:pPr>
            <w:r w:rsidRPr="006437C2">
              <w:rPr>
                <w:spacing w:val="-20"/>
              </w:rPr>
              <w:t xml:space="preserve">Экономика региона в последнее время демонстрирует устойчивую позитивную динамику. </w:t>
            </w:r>
          </w:p>
          <w:p w:rsidR="00C241E9" w:rsidRPr="006437C2" w:rsidRDefault="00C241E9" w:rsidP="00AF1BDF">
            <w:pPr>
              <w:spacing w:line="18" w:lineRule="atLeast"/>
              <w:ind w:left="-109" w:firstLine="316"/>
              <w:jc w:val="both"/>
              <w:rPr>
                <w:spacing w:val="-20"/>
              </w:rPr>
            </w:pPr>
            <w:r w:rsidRPr="006437C2">
              <w:rPr>
                <w:spacing w:val="-20"/>
              </w:rPr>
              <w:t>Основным макроэкономическим показателем, отражающим социально-экономическое развитие региона, является валовой региональный продукт.</w:t>
            </w:r>
          </w:p>
          <w:p w:rsidR="00C241E9" w:rsidRPr="006437C2" w:rsidRDefault="00C241E9" w:rsidP="00AF1BDF">
            <w:pPr>
              <w:spacing w:line="18" w:lineRule="atLeast"/>
              <w:ind w:left="-109" w:firstLine="316"/>
              <w:jc w:val="both"/>
              <w:rPr>
                <w:spacing w:val="-20"/>
              </w:rPr>
            </w:pPr>
            <w:r w:rsidRPr="006437C2">
              <w:rPr>
                <w:spacing w:val="-20"/>
              </w:rPr>
              <w:t>По первой оценке Росстата объем валового регионального продукта, произведенного в Пензенской области в 202</w:t>
            </w:r>
            <w:r w:rsidR="005A4F3D" w:rsidRPr="006437C2">
              <w:rPr>
                <w:spacing w:val="-20"/>
              </w:rPr>
              <w:t xml:space="preserve">3 году, составил 659 </w:t>
            </w:r>
            <w:proofErr w:type="spellStart"/>
            <w:r w:rsidR="005A4F3D" w:rsidRPr="006437C2">
              <w:rPr>
                <w:spacing w:val="-20"/>
              </w:rPr>
              <w:t>млрд</w:t>
            </w:r>
            <w:proofErr w:type="spellEnd"/>
            <w:r w:rsidR="005A4F3D" w:rsidRPr="006437C2">
              <w:rPr>
                <w:spacing w:val="-20"/>
              </w:rPr>
              <w:t xml:space="preserve"> руб., что на 70,7 </w:t>
            </w:r>
            <w:proofErr w:type="spellStart"/>
            <w:r w:rsidR="005A4F3D" w:rsidRPr="006437C2">
              <w:rPr>
                <w:spacing w:val="-20"/>
              </w:rPr>
              <w:t>млрд</w:t>
            </w:r>
            <w:proofErr w:type="spellEnd"/>
            <w:r w:rsidR="005A4F3D" w:rsidRPr="006437C2">
              <w:rPr>
                <w:spacing w:val="-20"/>
              </w:rPr>
              <w:t xml:space="preserve"> руб.</w:t>
            </w:r>
            <w:r w:rsidRPr="006437C2">
              <w:rPr>
                <w:spacing w:val="-20"/>
              </w:rPr>
              <w:t xml:space="preserve"> (на 12%) больше предыдущего периода.</w:t>
            </w:r>
          </w:p>
          <w:p w:rsidR="00C241E9" w:rsidRPr="006437C2" w:rsidRDefault="00C241E9" w:rsidP="00AF1BDF">
            <w:pPr>
              <w:spacing w:line="18" w:lineRule="atLeast"/>
              <w:ind w:left="-109" w:firstLine="316"/>
              <w:jc w:val="both"/>
              <w:rPr>
                <w:spacing w:val="-20"/>
              </w:rPr>
            </w:pPr>
            <w:r w:rsidRPr="006437C2">
              <w:rPr>
                <w:spacing w:val="-20"/>
              </w:rPr>
              <w:t>Темп роста валовой добавленной стоимости составил 106,1%. Среди регионов Приволжского федерального округа по темпам роста ВРП наша область занимает 7 место.</w:t>
            </w:r>
          </w:p>
          <w:p w:rsidR="00C241E9" w:rsidRPr="006437C2" w:rsidRDefault="00C241E9" w:rsidP="00AF1BDF">
            <w:pPr>
              <w:spacing w:line="18" w:lineRule="atLeast"/>
              <w:ind w:left="-109" w:firstLine="316"/>
              <w:jc w:val="both"/>
              <w:rPr>
                <w:spacing w:val="-20"/>
              </w:rPr>
            </w:pPr>
            <w:r w:rsidRPr="006437C2">
              <w:rPr>
                <w:spacing w:val="-20"/>
              </w:rPr>
              <w:t>Вклад Пензенской области в объем ВРП по Приволжскому федеральному округу составил 3%.</w:t>
            </w:r>
          </w:p>
          <w:p w:rsidR="00C241E9" w:rsidRPr="006437C2" w:rsidRDefault="00C241E9" w:rsidP="00AF1BDF">
            <w:pPr>
              <w:spacing w:line="18" w:lineRule="atLeast"/>
              <w:ind w:left="-109" w:firstLine="316"/>
              <w:jc w:val="both"/>
              <w:rPr>
                <w:spacing w:val="-20"/>
              </w:rPr>
            </w:pPr>
            <w:r w:rsidRPr="006437C2">
              <w:rPr>
                <w:spacing w:val="-20"/>
              </w:rPr>
              <w:t>Объем ВРП на душу населения в 2023 году составил 530,9 тыс</w:t>
            </w:r>
            <w:r w:rsidR="005A4F3D" w:rsidRPr="006437C2">
              <w:rPr>
                <w:spacing w:val="-20"/>
              </w:rPr>
              <w:t>. руб.</w:t>
            </w:r>
            <w:r w:rsidRPr="006437C2">
              <w:rPr>
                <w:spacing w:val="-20"/>
              </w:rPr>
              <w:t xml:space="preserve"> и увеличился по сравнению </w:t>
            </w:r>
            <w:r w:rsidR="005A4F3D" w:rsidRPr="006437C2">
              <w:rPr>
                <w:spacing w:val="-20"/>
              </w:rPr>
              <w:t>с 2022 годом на 61,7 тыс. руб.</w:t>
            </w:r>
            <w:r w:rsidRPr="006437C2">
              <w:rPr>
                <w:spacing w:val="-20"/>
              </w:rPr>
              <w:t xml:space="preserve"> или на 13,1%.</w:t>
            </w:r>
          </w:p>
          <w:p w:rsidR="00C241E9" w:rsidRPr="006437C2" w:rsidRDefault="00C241E9" w:rsidP="00AF1BDF">
            <w:pPr>
              <w:spacing w:line="18" w:lineRule="atLeast"/>
              <w:ind w:left="-109" w:firstLine="316"/>
              <w:jc w:val="both"/>
              <w:rPr>
                <w:spacing w:val="-20"/>
              </w:rPr>
            </w:pPr>
            <w:r w:rsidRPr="006437C2">
              <w:rPr>
                <w:spacing w:val="-20"/>
              </w:rPr>
              <w:t>В структуре экономики Пензенской области ведущими видами экономической деятельности являются промышленное производство, торговля, сельское хозяйство, транспорт, строительство и операции с недвижимым имуществом, на долю которых приходится 74,8% произведенного ВРП.</w:t>
            </w:r>
          </w:p>
          <w:p w:rsidR="00C241E9" w:rsidRPr="006437C2" w:rsidRDefault="00C241E9" w:rsidP="00AF1BDF">
            <w:pPr>
              <w:pStyle w:val="ConsPlusNormal"/>
              <w:spacing w:line="18" w:lineRule="atLeast"/>
              <w:ind w:firstLine="176"/>
              <w:jc w:val="both"/>
              <w:outlineLvl w:val="0"/>
              <w:rPr>
                <w:rFonts w:ascii="Times New Roman" w:hAnsi="Times New Roman"/>
                <w:b/>
                <w:bCs/>
                <w:spacing w:val="-20"/>
                <w:sz w:val="24"/>
                <w:szCs w:val="24"/>
              </w:rPr>
            </w:pPr>
            <w:r w:rsidRPr="006437C2">
              <w:rPr>
                <w:rFonts w:ascii="Times New Roman" w:hAnsi="Times New Roman"/>
                <w:spacing w:val="-20"/>
                <w:sz w:val="24"/>
                <w:szCs w:val="24"/>
              </w:rPr>
              <w:t>В первой половине текущего года в регионе продолжается тренд на позитивную динамику основных макроэкономических показателей. Отмечается рост в промышленности, строительстве, сельском хозяйстве, инвестиционной сфере, по показателям потребительского рынка. На фоне динамичного развития реального сектора экономики сохраняется  высокий рост заработной платы. Активно развивается сектор малого бизнеса. Сохраняется высокий спрос на рабочую силу, показатели безработицы на низком уровне.</w:t>
            </w:r>
          </w:p>
        </w:tc>
        <w:tc>
          <w:tcPr>
            <w:tcW w:w="2410" w:type="dxa"/>
          </w:tcPr>
          <w:p w:rsidR="00C241E9" w:rsidRPr="006437C2" w:rsidRDefault="00C241E9" w:rsidP="00AF1BDF">
            <w:pPr>
              <w:pStyle w:val="ConsPlusNormal"/>
              <w:spacing w:line="18" w:lineRule="atLeast"/>
              <w:ind w:firstLine="0"/>
              <w:jc w:val="center"/>
              <w:outlineLvl w:val="0"/>
              <w:rPr>
                <w:rFonts w:ascii="Times New Roman" w:hAnsi="Times New Roman"/>
                <w:b/>
                <w:bCs/>
                <w:spacing w:val="-20"/>
                <w:sz w:val="24"/>
                <w:szCs w:val="24"/>
              </w:rPr>
            </w:pPr>
            <w:r w:rsidRPr="006437C2">
              <w:rPr>
                <w:rFonts w:ascii="Times New Roman" w:hAnsi="Times New Roman"/>
                <w:spacing w:val="-20"/>
                <w:sz w:val="24"/>
                <w:szCs w:val="24"/>
              </w:rPr>
              <w:t>Министерство экономического развития и промышленности Пензенской области</w:t>
            </w:r>
          </w:p>
        </w:tc>
      </w:tr>
    </w:tbl>
    <w:tbl>
      <w:tblPr>
        <w:tblW w:w="5114" w:type="pct"/>
        <w:tblLayout w:type="fixed"/>
        <w:tblCellMar>
          <w:left w:w="10" w:type="dxa"/>
          <w:right w:w="10" w:type="dxa"/>
        </w:tblCellMar>
        <w:tblLook w:val="0000"/>
      </w:tblPr>
      <w:tblGrid>
        <w:gridCol w:w="4221"/>
        <w:gridCol w:w="9069"/>
        <w:gridCol w:w="2412"/>
      </w:tblGrid>
      <w:tr w:rsidR="00CA153D" w:rsidRPr="006437C2" w:rsidTr="00B9431C">
        <w:trPr>
          <w:trHeight w:val="315"/>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313D" w:rsidRPr="006437C2" w:rsidRDefault="0047313D"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3.2. Принимать дополнительные меры по снижению смертности населения от основных групп причин, включая профилактику и раннее выявление заболеваний на ранних стадиях и оказание своевременной и эффективной медицинской помощи.</w:t>
            </w:r>
          </w:p>
          <w:p w:rsidR="00CA153D" w:rsidRPr="006437C2" w:rsidRDefault="00CA153D" w:rsidP="00AF1BDF">
            <w:pPr>
              <w:pStyle w:val="af5"/>
              <w:spacing w:line="18" w:lineRule="atLeast"/>
              <w:ind w:firstLine="284"/>
              <w:jc w:val="both"/>
              <w:rPr>
                <w:rFonts w:ascii="Times New Roman" w:hAnsi="Times New Roman" w:cs="Times New Roman"/>
                <w:color w:val="0D0D0D"/>
                <w:spacing w:val="-20"/>
                <w:sz w:val="24"/>
                <w:szCs w:val="24"/>
              </w:rPr>
            </w:pP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313D" w:rsidRPr="006437C2" w:rsidRDefault="0047313D" w:rsidP="00AF1BDF">
            <w:pPr>
              <w:spacing w:line="18" w:lineRule="atLeast"/>
              <w:ind w:left="-109" w:firstLine="284"/>
              <w:jc w:val="both"/>
              <w:rPr>
                <w:spacing w:val="-20"/>
              </w:rPr>
            </w:pPr>
            <w:r w:rsidRPr="006437C2">
              <w:rPr>
                <w:spacing w:val="-20"/>
              </w:rPr>
              <w:t>Для обеспечения стабилизации демографической ситуации в Пензенской области  реализуется утвержденный комплекс базовых мероприятий по сокращению общей смертности до 15,4 на 1 000 населения:</w:t>
            </w:r>
          </w:p>
          <w:p w:rsidR="0047313D" w:rsidRPr="006437C2" w:rsidRDefault="0047313D" w:rsidP="00AF1BDF">
            <w:pPr>
              <w:spacing w:line="18" w:lineRule="atLeast"/>
              <w:ind w:left="-109" w:firstLine="284"/>
              <w:jc w:val="both"/>
              <w:rPr>
                <w:spacing w:val="-20"/>
              </w:rPr>
            </w:pPr>
            <w:r w:rsidRPr="006437C2">
              <w:rPr>
                <w:spacing w:val="-20"/>
              </w:rPr>
              <w:t xml:space="preserve">- продолжена реализация мероприятий по организации и проведению информирования населения о первых признаках </w:t>
            </w:r>
            <w:proofErr w:type="spellStart"/>
            <w:r w:rsidRPr="006437C2">
              <w:rPr>
                <w:spacing w:val="-20"/>
              </w:rPr>
              <w:t>сердечно-сосудистых</w:t>
            </w:r>
            <w:proofErr w:type="spellEnd"/>
            <w:r w:rsidRPr="006437C2">
              <w:rPr>
                <w:spacing w:val="-20"/>
              </w:rPr>
              <w:t xml:space="preserve"> катастроф и важности раннего обращения за медицинской помощью, профилактике факторов риска развития болезней системы кровообращения (далее – БСК), вторичной профилактике БСК, формированию здорового образа жизни;</w:t>
            </w:r>
          </w:p>
          <w:p w:rsidR="0047313D" w:rsidRPr="006437C2" w:rsidRDefault="0047313D" w:rsidP="00AF1BDF">
            <w:pPr>
              <w:spacing w:line="18" w:lineRule="atLeast"/>
              <w:ind w:left="-109" w:firstLine="284"/>
              <w:jc w:val="both"/>
              <w:rPr>
                <w:spacing w:val="-20"/>
              </w:rPr>
            </w:pPr>
            <w:r w:rsidRPr="006437C2">
              <w:rPr>
                <w:spacing w:val="-20"/>
              </w:rPr>
              <w:t>- осуществляются выезды врачей-специалистов ГБУЗ «Пензенская областная клиническая больница им. Бурденко» в муниципальные образования Пензенской области для проведения обследований, консультаций и отбора пациентов с болезнями системы кровообращения для оказания высокотехнологичной;</w:t>
            </w:r>
          </w:p>
          <w:p w:rsidR="0047313D" w:rsidRPr="006437C2" w:rsidRDefault="0047313D" w:rsidP="00AF1BDF">
            <w:pPr>
              <w:spacing w:line="18" w:lineRule="atLeast"/>
              <w:ind w:left="-109" w:firstLine="284"/>
              <w:jc w:val="both"/>
              <w:rPr>
                <w:spacing w:val="-20"/>
              </w:rPr>
            </w:pPr>
            <w:r w:rsidRPr="006437C2">
              <w:rPr>
                <w:spacing w:val="-20"/>
              </w:rPr>
              <w:t xml:space="preserve">- проводятся мероприятия по повышению уровня профессиональной квалификации врачей, участвующих в оказании медицинской помощи пациентам кардиологического и кардиохирургического профиля. Запланировано обучение врачей подведомственных медицинских организаций и фельдшеров </w:t>
            </w:r>
            <w:r w:rsidRPr="006437C2">
              <w:rPr>
                <w:spacing w:val="-20"/>
              </w:rPr>
              <w:lastRenderedPageBreak/>
              <w:t xml:space="preserve">скорой медицинской помощи распознаванию первых признаков ОКС с целью своевременного их выявления и госпитализации пациентов в рекомендованные сроки, циклы тематического усовершенствования для врачей профильных специальностей (терапевтов, ВОП, кардиологов, неврологов, </w:t>
            </w:r>
            <w:proofErr w:type="spellStart"/>
            <w:r w:rsidRPr="006437C2">
              <w:rPr>
                <w:spacing w:val="-20"/>
              </w:rPr>
              <w:t>сердечно-сосудистых</w:t>
            </w:r>
            <w:proofErr w:type="spellEnd"/>
            <w:r w:rsidRPr="006437C2">
              <w:rPr>
                <w:spacing w:val="-20"/>
              </w:rPr>
              <w:t xml:space="preserve"> хирургов и среднего медицинского персонала);</w:t>
            </w:r>
          </w:p>
          <w:p w:rsidR="0047313D" w:rsidRPr="006437C2" w:rsidRDefault="0047313D" w:rsidP="00AF1BDF">
            <w:pPr>
              <w:spacing w:line="18" w:lineRule="atLeast"/>
              <w:ind w:left="-109" w:firstLine="284"/>
              <w:jc w:val="both"/>
              <w:rPr>
                <w:spacing w:val="-20"/>
              </w:rPr>
            </w:pPr>
            <w:r w:rsidRPr="006437C2">
              <w:rPr>
                <w:spacing w:val="-20"/>
              </w:rPr>
              <w:t xml:space="preserve">- запланировано дооснащение/переоснащение медицинских организаций специализированным оборудованием для проведения </w:t>
            </w:r>
            <w:proofErr w:type="spellStart"/>
            <w:r w:rsidRPr="006437C2">
              <w:rPr>
                <w:spacing w:val="-20"/>
              </w:rPr>
              <w:t>эхокардиографии</w:t>
            </w:r>
            <w:proofErr w:type="spellEnd"/>
            <w:r w:rsidRPr="006437C2">
              <w:rPr>
                <w:spacing w:val="-20"/>
              </w:rPr>
              <w:t xml:space="preserve"> с физической/фармакологической нагрузкой.</w:t>
            </w:r>
          </w:p>
          <w:p w:rsidR="0047313D" w:rsidRPr="006437C2" w:rsidRDefault="0047313D" w:rsidP="00AF1BDF">
            <w:pPr>
              <w:spacing w:line="18" w:lineRule="atLeast"/>
              <w:ind w:left="-109" w:firstLine="284"/>
              <w:jc w:val="both"/>
              <w:rPr>
                <w:spacing w:val="-20"/>
              </w:rPr>
            </w:pPr>
            <w:r w:rsidRPr="006437C2">
              <w:rPr>
                <w:spacing w:val="-20"/>
              </w:rPr>
              <w:t xml:space="preserve">В рамках региональной программы «Борьба с онкологическими </w:t>
            </w:r>
            <w:proofErr w:type="spellStart"/>
            <w:r w:rsidRPr="006437C2">
              <w:rPr>
                <w:spacing w:val="-20"/>
              </w:rPr>
              <w:t>заболоеваниями</w:t>
            </w:r>
            <w:proofErr w:type="spellEnd"/>
            <w:r w:rsidRPr="006437C2">
              <w:rPr>
                <w:spacing w:val="-20"/>
              </w:rPr>
              <w:t xml:space="preserve"> в Пензенской области» (далее – Программа) реализуется комплекс мер первичной профилактики, вторичной, третичной профилактики онкологических заболеваний, внедряются программы, направленные на повышение выявления злокачественных новообразований визуальных локализаций I стадии:</w:t>
            </w:r>
          </w:p>
          <w:p w:rsidR="0047313D" w:rsidRPr="006437C2" w:rsidRDefault="0047313D" w:rsidP="00AF1BDF">
            <w:pPr>
              <w:spacing w:line="18" w:lineRule="atLeast"/>
              <w:ind w:left="-109" w:firstLine="284"/>
              <w:jc w:val="both"/>
              <w:rPr>
                <w:spacing w:val="-20"/>
              </w:rPr>
            </w:pPr>
            <w:r w:rsidRPr="006437C2">
              <w:rPr>
                <w:spacing w:val="-20"/>
              </w:rPr>
              <w:t xml:space="preserve"> - организовано проведение профилактических мероприятий по снижению факторов риска развития онкологических заболеваний среди населения (Министерством совместно с главными внештатными специалистами разработан план проведения акций «Профилактика онкологических заболеваний» до конца 2025 года, направленных на повышение уровня информированности населения в вопросах </w:t>
            </w:r>
            <w:proofErr w:type="spellStart"/>
            <w:r w:rsidRPr="006437C2">
              <w:rPr>
                <w:spacing w:val="-20"/>
              </w:rPr>
              <w:t>онконастороженности</w:t>
            </w:r>
            <w:proofErr w:type="spellEnd"/>
            <w:r w:rsidRPr="006437C2">
              <w:rPr>
                <w:spacing w:val="-20"/>
              </w:rPr>
              <w:t>, а также для повышения доступности методов диагностики рака, в том числе в выходные дни);</w:t>
            </w:r>
          </w:p>
          <w:p w:rsidR="0047313D" w:rsidRPr="006437C2" w:rsidRDefault="0047313D" w:rsidP="00AF1BDF">
            <w:pPr>
              <w:spacing w:line="18" w:lineRule="atLeast"/>
              <w:ind w:left="-109" w:firstLine="284"/>
              <w:jc w:val="both"/>
              <w:rPr>
                <w:spacing w:val="-20"/>
              </w:rPr>
            </w:pPr>
            <w:r w:rsidRPr="006437C2">
              <w:rPr>
                <w:spacing w:val="-20"/>
              </w:rPr>
              <w:t xml:space="preserve">- врачами-онкологами ГБУЗ «Областной онкологический клинический диспансер» проводятся ежемесячные организационно-методические совещания </w:t>
            </w:r>
          </w:p>
          <w:p w:rsidR="0047313D" w:rsidRPr="006437C2" w:rsidRDefault="0047313D" w:rsidP="00AF1BDF">
            <w:pPr>
              <w:spacing w:line="18" w:lineRule="atLeast"/>
              <w:ind w:left="-109" w:firstLine="284"/>
              <w:jc w:val="both"/>
              <w:rPr>
                <w:spacing w:val="-20"/>
              </w:rPr>
            </w:pPr>
            <w:r w:rsidRPr="006437C2">
              <w:rPr>
                <w:spacing w:val="-20"/>
              </w:rPr>
              <w:t xml:space="preserve">по организации работы первичных онкологических кабинетов </w:t>
            </w:r>
          </w:p>
          <w:p w:rsidR="0047313D" w:rsidRPr="006437C2" w:rsidRDefault="0047313D" w:rsidP="00AF1BDF">
            <w:pPr>
              <w:spacing w:line="18" w:lineRule="atLeast"/>
              <w:ind w:left="-109" w:firstLine="284"/>
              <w:jc w:val="both"/>
              <w:rPr>
                <w:spacing w:val="-20"/>
              </w:rPr>
            </w:pPr>
            <w:r w:rsidRPr="006437C2">
              <w:rPr>
                <w:spacing w:val="-20"/>
              </w:rPr>
              <w:t>и центров амбулаторно-онкологической помощи;</w:t>
            </w:r>
          </w:p>
          <w:p w:rsidR="0047313D" w:rsidRPr="006437C2" w:rsidRDefault="0047313D" w:rsidP="00AF1BDF">
            <w:pPr>
              <w:spacing w:line="18" w:lineRule="atLeast"/>
              <w:ind w:left="-109" w:firstLine="284"/>
              <w:jc w:val="both"/>
              <w:rPr>
                <w:spacing w:val="-20"/>
              </w:rPr>
            </w:pPr>
            <w:r w:rsidRPr="006437C2">
              <w:rPr>
                <w:spacing w:val="-20"/>
              </w:rPr>
              <w:t xml:space="preserve">- продолжено обучение в рамках повышения квалификации медицинских работников области первичной профилактики рака и тотальной </w:t>
            </w:r>
            <w:proofErr w:type="spellStart"/>
            <w:r w:rsidRPr="006437C2">
              <w:rPr>
                <w:spacing w:val="-20"/>
              </w:rPr>
              <w:t>онконастороженности</w:t>
            </w:r>
            <w:proofErr w:type="spellEnd"/>
            <w:r w:rsidRPr="006437C2">
              <w:rPr>
                <w:spacing w:val="-20"/>
              </w:rPr>
              <w:t xml:space="preserve"> врачей всех специальностей за счет проведения целевого очного и заочного обучения, распространения информационных материалов для врачей различных специальностей, внедрения блока первичной профилактики злокачественных новообразований в программу обучения студентов медицинских колледжей, государственных бюджетных образовательных учреждений высшего профессионального образования с целью повышения уровня </w:t>
            </w:r>
            <w:proofErr w:type="spellStart"/>
            <w:r w:rsidRPr="006437C2">
              <w:rPr>
                <w:spacing w:val="-20"/>
              </w:rPr>
              <w:t>онконастороженности</w:t>
            </w:r>
            <w:proofErr w:type="spellEnd"/>
            <w:r w:rsidRPr="006437C2">
              <w:rPr>
                <w:spacing w:val="-20"/>
              </w:rPr>
              <w:t xml:space="preserve"> медицинских работников (в 2025 году запланировано обучение 400 врачей на циклах повышения квалификации по вопросам диагностики ЗНО на базе Пензенского института усовершенствования врачей (8 циклов по 36 часов);</w:t>
            </w:r>
          </w:p>
          <w:p w:rsidR="0047313D" w:rsidRPr="006437C2" w:rsidRDefault="0047313D" w:rsidP="00AF1BDF">
            <w:pPr>
              <w:spacing w:line="18" w:lineRule="atLeast"/>
              <w:ind w:left="-109" w:firstLine="284"/>
              <w:jc w:val="both"/>
              <w:rPr>
                <w:spacing w:val="-20"/>
              </w:rPr>
            </w:pPr>
            <w:r w:rsidRPr="006437C2">
              <w:rPr>
                <w:spacing w:val="-20"/>
              </w:rPr>
              <w:t>- актуализирован порядок маршрутизации пациентов с подозрением на онкологические заболевания и с установленным диагнозом онкологического заболевания на всех этапах оказания медицинской помощи.</w:t>
            </w:r>
          </w:p>
          <w:p w:rsidR="0047313D" w:rsidRPr="006437C2" w:rsidRDefault="0047313D" w:rsidP="00AF1BDF">
            <w:pPr>
              <w:spacing w:line="18" w:lineRule="atLeast"/>
              <w:ind w:left="-109" w:firstLine="284"/>
              <w:jc w:val="both"/>
              <w:rPr>
                <w:spacing w:val="-20"/>
              </w:rPr>
            </w:pPr>
            <w:r w:rsidRPr="006437C2">
              <w:rPr>
                <w:spacing w:val="-20"/>
              </w:rPr>
              <w:t>В рамках Программы разработан комплекс мер, направленных на развитие первичной специализированной медико-санитарной помощи пациентам с онкологическими заболеваниями, включающий:</w:t>
            </w:r>
          </w:p>
          <w:p w:rsidR="0047313D" w:rsidRPr="006437C2" w:rsidRDefault="0047313D" w:rsidP="00AF1BDF">
            <w:pPr>
              <w:spacing w:line="18" w:lineRule="atLeast"/>
              <w:ind w:left="-109" w:firstLine="284"/>
              <w:jc w:val="both"/>
              <w:rPr>
                <w:spacing w:val="-20"/>
              </w:rPr>
            </w:pPr>
            <w:r w:rsidRPr="006437C2">
              <w:rPr>
                <w:spacing w:val="-20"/>
              </w:rPr>
              <w:t xml:space="preserve"> - увеличение новых диагностических технологий (цитогенетических и молекулярно-генетических), рациональное назначение панели </w:t>
            </w:r>
            <w:proofErr w:type="spellStart"/>
            <w:r w:rsidRPr="006437C2">
              <w:rPr>
                <w:spacing w:val="-20"/>
              </w:rPr>
              <w:t>иммуногистохимических</w:t>
            </w:r>
            <w:proofErr w:type="spellEnd"/>
            <w:r w:rsidRPr="006437C2">
              <w:rPr>
                <w:spacing w:val="-20"/>
              </w:rPr>
              <w:t xml:space="preserve"> исследований, выполнение молекулярно-генетического исследований, исходя из стадии заболевания, необходимости выбора тактики лечения для каждого конкретного пациента;</w:t>
            </w:r>
          </w:p>
          <w:p w:rsidR="0047313D" w:rsidRPr="006437C2" w:rsidRDefault="0047313D" w:rsidP="00AF1BDF">
            <w:pPr>
              <w:spacing w:line="18" w:lineRule="atLeast"/>
              <w:ind w:left="-109" w:firstLine="284"/>
              <w:jc w:val="both"/>
              <w:rPr>
                <w:spacing w:val="-20"/>
              </w:rPr>
            </w:pPr>
            <w:r w:rsidRPr="006437C2">
              <w:rPr>
                <w:spacing w:val="-20"/>
              </w:rPr>
              <w:lastRenderedPageBreak/>
              <w:t>- дооснащение центров амбулаторной онкологической помощи;</w:t>
            </w:r>
          </w:p>
          <w:p w:rsidR="0047313D" w:rsidRPr="006437C2" w:rsidRDefault="0047313D" w:rsidP="00AF1BDF">
            <w:pPr>
              <w:spacing w:line="18" w:lineRule="atLeast"/>
              <w:ind w:left="-109" w:firstLine="284"/>
              <w:jc w:val="both"/>
              <w:rPr>
                <w:spacing w:val="-20"/>
              </w:rPr>
            </w:pPr>
            <w:r w:rsidRPr="006437C2">
              <w:rPr>
                <w:spacing w:val="-20"/>
              </w:rPr>
              <w:t xml:space="preserve">- расширение перечня схем лекарственного лечения для реализации во всех центрах амбулаторной онкологической помощи, что позволит проводить лечение в максимально ранние сроки, максимальному числу нуждающихся пациентов (ежегодное внедрение новых 2-3 схем противоопухолевой лекарственной терапии); </w:t>
            </w:r>
          </w:p>
          <w:p w:rsidR="0047313D" w:rsidRPr="006437C2" w:rsidRDefault="0047313D" w:rsidP="00AF1BDF">
            <w:pPr>
              <w:spacing w:line="18" w:lineRule="atLeast"/>
              <w:ind w:left="-109" w:firstLine="284"/>
              <w:jc w:val="both"/>
              <w:rPr>
                <w:spacing w:val="-20"/>
              </w:rPr>
            </w:pPr>
            <w:r w:rsidRPr="006437C2">
              <w:rPr>
                <w:spacing w:val="-20"/>
              </w:rPr>
              <w:t xml:space="preserve">- соблюдение клинических рекомендаций при проведении диспансерного наблюдения пациентов с онкологическими заболеваниями и </w:t>
            </w:r>
            <w:proofErr w:type="spellStart"/>
            <w:r w:rsidRPr="006437C2">
              <w:rPr>
                <w:spacing w:val="-20"/>
              </w:rPr>
              <w:t>предраковыми</w:t>
            </w:r>
            <w:proofErr w:type="spellEnd"/>
            <w:r w:rsidRPr="006437C2">
              <w:rPr>
                <w:spacing w:val="-20"/>
              </w:rPr>
              <w:t xml:space="preserve"> заболеваниями в части объема проводимых исследований; внедрение мониторинга соблюдения сроков диспансерного наблюдения врачом-онкологом;</w:t>
            </w:r>
          </w:p>
          <w:p w:rsidR="0047313D" w:rsidRPr="006437C2" w:rsidRDefault="0047313D" w:rsidP="00AF1BDF">
            <w:pPr>
              <w:spacing w:line="18" w:lineRule="atLeast"/>
              <w:ind w:left="-109" w:firstLine="284"/>
              <w:jc w:val="both"/>
              <w:rPr>
                <w:spacing w:val="-20"/>
              </w:rPr>
            </w:pPr>
            <w:r w:rsidRPr="006437C2">
              <w:rPr>
                <w:spacing w:val="-20"/>
              </w:rPr>
              <w:t xml:space="preserve">- совершенствование организации радиологической службы региона в части проведения диагностических исследований с использованием </w:t>
            </w:r>
            <w:proofErr w:type="spellStart"/>
            <w:r w:rsidRPr="006437C2">
              <w:rPr>
                <w:spacing w:val="-20"/>
              </w:rPr>
              <w:t>радиофармацевтических</w:t>
            </w:r>
            <w:proofErr w:type="spellEnd"/>
            <w:r w:rsidRPr="006437C2">
              <w:rPr>
                <w:spacing w:val="-20"/>
              </w:rPr>
              <w:t xml:space="preserve"> лекарственных препаратов (внедрение в практику лечение </w:t>
            </w:r>
            <w:proofErr w:type="spellStart"/>
            <w:r w:rsidRPr="006437C2">
              <w:rPr>
                <w:spacing w:val="-20"/>
              </w:rPr>
              <w:t>радиофармпрепаратами</w:t>
            </w:r>
            <w:proofErr w:type="spellEnd"/>
            <w:r w:rsidRPr="006437C2">
              <w:rPr>
                <w:spacing w:val="-20"/>
              </w:rPr>
              <w:t xml:space="preserve"> пациентов с метастазами в кости, проведение диагностики </w:t>
            </w:r>
            <w:proofErr w:type="spellStart"/>
            <w:r w:rsidRPr="006437C2">
              <w:rPr>
                <w:spacing w:val="-20"/>
              </w:rPr>
              <w:t>радиофармпрепаратами</w:t>
            </w:r>
            <w:proofErr w:type="spellEnd"/>
            <w:r w:rsidRPr="006437C2">
              <w:rPr>
                <w:spacing w:val="-20"/>
              </w:rPr>
              <w:t xml:space="preserve"> </w:t>
            </w:r>
            <w:proofErr w:type="spellStart"/>
            <w:r w:rsidRPr="006437C2">
              <w:rPr>
                <w:spacing w:val="-20"/>
              </w:rPr>
              <w:t>шитовидной</w:t>
            </w:r>
            <w:proofErr w:type="spellEnd"/>
            <w:r w:rsidRPr="006437C2">
              <w:rPr>
                <w:spacing w:val="-20"/>
              </w:rPr>
              <w:t xml:space="preserve"> железы, сердца с целью выявления </w:t>
            </w:r>
            <w:proofErr w:type="spellStart"/>
            <w:r w:rsidRPr="006437C2">
              <w:rPr>
                <w:spacing w:val="-20"/>
              </w:rPr>
              <w:t>онкопатологии</w:t>
            </w:r>
            <w:proofErr w:type="spellEnd"/>
            <w:r w:rsidRPr="006437C2">
              <w:rPr>
                <w:spacing w:val="-20"/>
              </w:rPr>
              <w:t>, переоснащение отделения радиологии ГБУЗ «ООКД» (Министерством сформирована и одобрена Минздравом России заявка на дооснащение и переоснащение радиологической службы региона);</w:t>
            </w:r>
          </w:p>
          <w:p w:rsidR="0047313D" w:rsidRPr="006437C2" w:rsidRDefault="0047313D" w:rsidP="00AF1BDF">
            <w:pPr>
              <w:spacing w:line="18" w:lineRule="atLeast"/>
              <w:ind w:left="-109" w:firstLine="284"/>
              <w:jc w:val="both"/>
              <w:rPr>
                <w:spacing w:val="-20"/>
              </w:rPr>
            </w:pPr>
            <w:r w:rsidRPr="006437C2">
              <w:rPr>
                <w:spacing w:val="-20"/>
              </w:rPr>
              <w:t xml:space="preserve">- развитие практики применения </w:t>
            </w:r>
            <w:proofErr w:type="spellStart"/>
            <w:r w:rsidRPr="006437C2">
              <w:rPr>
                <w:spacing w:val="-20"/>
              </w:rPr>
              <w:t>телемедицинских</w:t>
            </w:r>
            <w:proofErr w:type="spellEnd"/>
            <w:r w:rsidRPr="006437C2">
              <w:rPr>
                <w:spacing w:val="-20"/>
              </w:rPr>
              <w:t xml:space="preserve"> технологий на всех этапах оказания медицинской помощи;</w:t>
            </w:r>
          </w:p>
          <w:p w:rsidR="0047313D" w:rsidRPr="006437C2" w:rsidRDefault="0047313D" w:rsidP="00AF1BDF">
            <w:pPr>
              <w:spacing w:line="18" w:lineRule="atLeast"/>
              <w:ind w:left="-109" w:firstLine="284"/>
              <w:jc w:val="both"/>
              <w:rPr>
                <w:spacing w:val="-20"/>
              </w:rPr>
            </w:pPr>
            <w:r w:rsidRPr="006437C2">
              <w:rPr>
                <w:spacing w:val="-20"/>
              </w:rPr>
              <w:t>- обеспечение необходимого набора лекарственных препаратов в каждой медицинской организации для проведения противоопухолевой лекарственной терапии, повышение доступности лекарственного лечения пациентов в рамках льготного лекарственного обеспечения.</w:t>
            </w:r>
          </w:p>
          <w:p w:rsidR="0047313D" w:rsidRPr="006437C2" w:rsidRDefault="0047313D" w:rsidP="00AF1BDF">
            <w:pPr>
              <w:spacing w:line="18" w:lineRule="atLeast"/>
              <w:ind w:left="-109" w:firstLine="284"/>
              <w:jc w:val="both"/>
              <w:rPr>
                <w:spacing w:val="-20"/>
              </w:rPr>
            </w:pPr>
            <w:r w:rsidRPr="006437C2">
              <w:rPr>
                <w:spacing w:val="-20"/>
              </w:rPr>
              <w:t>Продолжено внедрение информационных технологий в работу онкологической службы и их интеграция с медицинскими информационными системами медицинских организаций региона и информационно-аналитической системой популяционного ракового регистра региона:</w:t>
            </w:r>
          </w:p>
          <w:p w:rsidR="0047313D" w:rsidRPr="006437C2" w:rsidRDefault="0047313D" w:rsidP="00AF1BDF">
            <w:pPr>
              <w:spacing w:line="18" w:lineRule="atLeast"/>
              <w:ind w:left="-109" w:firstLine="284"/>
              <w:jc w:val="both"/>
              <w:rPr>
                <w:spacing w:val="-20"/>
              </w:rPr>
            </w:pPr>
            <w:r w:rsidRPr="006437C2">
              <w:rPr>
                <w:spacing w:val="-20"/>
              </w:rPr>
              <w:t>- обеспечение в рамках единого цифрового контура преемственности медицинских организаций при оказании медицинской помощи пациентам с онкологическими заболеваниями;</w:t>
            </w:r>
          </w:p>
          <w:p w:rsidR="0047313D" w:rsidRPr="006437C2" w:rsidRDefault="0047313D" w:rsidP="00AF1BDF">
            <w:pPr>
              <w:spacing w:line="18" w:lineRule="atLeast"/>
              <w:ind w:left="-109" w:firstLine="284"/>
              <w:jc w:val="both"/>
              <w:rPr>
                <w:spacing w:val="-20"/>
              </w:rPr>
            </w:pPr>
            <w:r w:rsidRPr="006437C2">
              <w:rPr>
                <w:spacing w:val="-20"/>
              </w:rPr>
              <w:t>- обеспечение взаимодействия государственных информационных систем в сфере здравоохранения Российской Федерации и иных медицинских информационных систем с медицинскими информационными системами национальных медицинских исследовательских центров в части сопровождения процессов организации оказания медицинской помощи;</w:t>
            </w:r>
          </w:p>
          <w:p w:rsidR="0047313D" w:rsidRPr="006437C2" w:rsidRDefault="0047313D" w:rsidP="00AF1BDF">
            <w:pPr>
              <w:spacing w:line="18" w:lineRule="atLeast"/>
              <w:ind w:left="-109" w:firstLine="284"/>
              <w:jc w:val="both"/>
              <w:rPr>
                <w:spacing w:val="-20"/>
              </w:rPr>
            </w:pPr>
            <w:r w:rsidRPr="006437C2">
              <w:rPr>
                <w:spacing w:val="-20"/>
              </w:rPr>
              <w:t>- в работу медицинских организаций, подведомственных Министерству здравоохранения Пензенской области (далее - Министерство) внедрена система для поддержки принятия врачебных решений "</w:t>
            </w:r>
            <w:proofErr w:type="spellStart"/>
            <w:r w:rsidRPr="006437C2">
              <w:rPr>
                <w:spacing w:val="-20"/>
              </w:rPr>
              <w:t>Webiomed</w:t>
            </w:r>
            <w:proofErr w:type="spellEnd"/>
            <w:r w:rsidRPr="006437C2">
              <w:rPr>
                <w:spacing w:val="-20"/>
              </w:rPr>
              <w:t xml:space="preserve">", которая обеспечивает комплексную оценку обезличенных медицинских данных с целью выявления факторов риска, определения прогнозов развития заболеваний и выявления подозрений на пропущенные заболевания. Данная система позволяет сократить врачебные ошибки при анализе электронной медицинской карты, обратить внимание врача на пропущенные заболевания и пациентов высокого риска развития или ухудшения заболеваний и тем самым помочь в сокращении заболеваемости и смертности. </w:t>
            </w:r>
          </w:p>
          <w:p w:rsidR="0047313D" w:rsidRPr="006437C2" w:rsidRDefault="0047313D" w:rsidP="00AF1BDF">
            <w:pPr>
              <w:spacing w:line="18" w:lineRule="atLeast"/>
              <w:ind w:left="-109" w:firstLine="284"/>
              <w:jc w:val="both"/>
              <w:rPr>
                <w:spacing w:val="-20"/>
              </w:rPr>
            </w:pPr>
            <w:r w:rsidRPr="006437C2">
              <w:rPr>
                <w:spacing w:val="-20"/>
              </w:rPr>
              <w:t>- формируется и наполняется Архив цифровых изображений;</w:t>
            </w:r>
          </w:p>
          <w:p w:rsidR="0047313D" w:rsidRPr="006437C2" w:rsidRDefault="0047313D" w:rsidP="00AF1BDF">
            <w:pPr>
              <w:spacing w:line="18" w:lineRule="atLeast"/>
              <w:ind w:left="-109" w:firstLine="284"/>
              <w:jc w:val="both"/>
              <w:rPr>
                <w:spacing w:val="-20"/>
              </w:rPr>
            </w:pPr>
            <w:r w:rsidRPr="006437C2">
              <w:rPr>
                <w:spacing w:val="-20"/>
              </w:rPr>
              <w:lastRenderedPageBreak/>
              <w:t xml:space="preserve">- реализация </w:t>
            </w:r>
            <w:proofErr w:type="spellStart"/>
            <w:r w:rsidRPr="006437C2">
              <w:rPr>
                <w:spacing w:val="-20"/>
              </w:rPr>
              <w:t>пилотного</w:t>
            </w:r>
            <w:proofErr w:type="spellEnd"/>
            <w:r w:rsidRPr="006437C2">
              <w:rPr>
                <w:spacing w:val="-20"/>
              </w:rPr>
              <w:t xml:space="preserve"> проекта по взаимодействию с сервисами искусственного интеллекта </w:t>
            </w:r>
            <w:proofErr w:type="spellStart"/>
            <w:r w:rsidRPr="006437C2">
              <w:rPr>
                <w:spacing w:val="-20"/>
              </w:rPr>
              <w:t>МосМедИИ</w:t>
            </w:r>
            <w:proofErr w:type="spellEnd"/>
            <w:r w:rsidRPr="006437C2">
              <w:rPr>
                <w:spacing w:val="-20"/>
              </w:rPr>
              <w:t xml:space="preserve"> (передача цифровых изображений КТ, рентген, маммография, флюорография). </w:t>
            </w:r>
          </w:p>
          <w:p w:rsidR="0047313D" w:rsidRPr="006437C2" w:rsidRDefault="0047313D" w:rsidP="00AF1BDF">
            <w:pPr>
              <w:spacing w:line="18" w:lineRule="atLeast"/>
              <w:ind w:left="-109" w:firstLine="284"/>
              <w:jc w:val="both"/>
              <w:rPr>
                <w:spacing w:val="-20"/>
              </w:rPr>
            </w:pPr>
            <w:r w:rsidRPr="006437C2">
              <w:rPr>
                <w:spacing w:val="-20"/>
              </w:rPr>
              <w:t xml:space="preserve">С целью реализации данного взаимодействия в Пензенской области внедрена радиологическая информационная система, в рамках которой настроено взаимодействие с платформой </w:t>
            </w:r>
            <w:proofErr w:type="spellStart"/>
            <w:r w:rsidRPr="006437C2">
              <w:rPr>
                <w:spacing w:val="-20"/>
              </w:rPr>
              <w:t>МосМедИИ</w:t>
            </w:r>
            <w:proofErr w:type="spellEnd"/>
            <w:r w:rsidRPr="006437C2">
              <w:rPr>
                <w:spacing w:val="-20"/>
              </w:rPr>
              <w:t>. Внедрение функциональности позволяет оперативно и с высокой точностью анализировать исследования и выдавать полноценное заключение по нему, которое врач может использовать для корректировки дальнейшей тактики лечения. Искусственный интеллект не просто предоставляет описание исследования, но и визуально подсвечивает разными цветами все патологии, которые выявлены в процессе обработки.</w:t>
            </w:r>
          </w:p>
          <w:p w:rsidR="0047313D" w:rsidRPr="006437C2" w:rsidRDefault="0047313D" w:rsidP="00AF1BDF">
            <w:pPr>
              <w:spacing w:line="18" w:lineRule="atLeast"/>
              <w:ind w:left="-109" w:firstLine="284"/>
              <w:jc w:val="both"/>
              <w:rPr>
                <w:spacing w:val="-20"/>
              </w:rPr>
            </w:pPr>
            <w:r w:rsidRPr="006437C2">
              <w:rPr>
                <w:spacing w:val="-20"/>
              </w:rPr>
              <w:t>Разработан комплекс мер по улучшению укомплектованности кадрами медицинских организаций, оказывающих медицинскую помощь пациентам с онкологическими заболеваниями:</w:t>
            </w:r>
          </w:p>
          <w:p w:rsidR="0047313D" w:rsidRPr="006437C2" w:rsidRDefault="0047313D" w:rsidP="00AF1BDF">
            <w:pPr>
              <w:spacing w:line="18" w:lineRule="atLeast"/>
              <w:ind w:left="-109" w:firstLine="284"/>
              <w:jc w:val="both"/>
              <w:rPr>
                <w:spacing w:val="-20"/>
              </w:rPr>
            </w:pPr>
            <w:r w:rsidRPr="006437C2">
              <w:rPr>
                <w:spacing w:val="-20"/>
              </w:rPr>
              <w:t>- подготовка специалистов онкологической службы в ординатуре, по программам дополнительного профессионального образования, в том числе с использованием системы непрерывного образования медицинских работников, с использованием дистанционных образовательных технологий.</w:t>
            </w:r>
          </w:p>
          <w:p w:rsidR="0047313D" w:rsidRPr="006437C2" w:rsidRDefault="0047313D" w:rsidP="00AF1BDF">
            <w:pPr>
              <w:spacing w:line="18" w:lineRule="atLeast"/>
              <w:ind w:left="-109" w:firstLine="284"/>
              <w:jc w:val="both"/>
              <w:rPr>
                <w:spacing w:val="-20"/>
              </w:rPr>
            </w:pPr>
            <w:r w:rsidRPr="006437C2">
              <w:rPr>
                <w:spacing w:val="-20"/>
              </w:rPr>
              <w:t xml:space="preserve">В 2025 году медицинские организации продолжили проведение углубленной диспансеризации репродуктивного здоровья, нового вида профилактических мероприятий. Поэтому особое внимание было уделено приглашению граждан 18 – 49 лет на прохождение диспансеризации репродуктивного здоровья. Для этого проводился персонифицированный </w:t>
            </w:r>
            <w:proofErr w:type="spellStart"/>
            <w:r w:rsidRPr="006437C2">
              <w:rPr>
                <w:spacing w:val="-20"/>
              </w:rPr>
              <w:t>обзвон</w:t>
            </w:r>
            <w:proofErr w:type="spellEnd"/>
            <w:r w:rsidRPr="006437C2">
              <w:rPr>
                <w:spacing w:val="-20"/>
              </w:rPr>
              <w:t xml:space="preserve"> граждан сотрудниками Единого </w:t>
            </w:r>
            <w:proofErr w:type="spellStart"/>
            <w:r w:rsidRPr="006437C2">
              <w:rPr>
                <w:spacing w:val="-20"/>
              </w:rPr>
              <w:t>контакт-центра</w:t>
            </w:r>
            <w:proofErr w:type="spellEnd"/>
            <w:r w:rsidRPr="006437C2">
              <w:rPr>
                <w:spacing w:val="-20"/>
              </w:rPr>
              <w:t xml:space="preserve"> 122 с оформлением записи на конкретное, удобное для пациента, дату и время. </w:t>
            </w:r>
          </w:p>
          <w:p w:rsidR="0047313D" w:rsidRPr="006437C2" w:rsidRDefault="0047313D" w:rsidP="00AF1BDF">
            <w:pPr>
              <w:spacing w:line="18" w:lineRule="atLeast"/>
              <w:ind w:left="-109" w:firstLine="284"/>
              <w:jc w:val="both"/>
              <w:rPr>
                <w:spacing w:val="-20"/>
              </w:rPr>
            </w:pPr>
            <w:r w:rsidRPr="006437C2">
              <w:rPr>
                <w:spacing w:val="-20"/>
              </w:rPr>
              <w:t xml:space="preserve">Приоритетной для проведения диспансеризации являются пациенты от 40 до 65 лет, более 2-х лет не проходившие медосмотры. </w:t>
            </w:r>
          </w:p>
          <w:p w:rsidR="0047313D" w:rsidRPr="006437C2" w:rsidRDefault="0047313D" w:rsidP="00AF1BDF">
            <w:pPr>
              <w:spacing w:line="18" w:lineRule="atLeast"/>
              <w:ind w:left="-109" w:firstLine="284"/>
              <w:jc w:val="both"/>
              <w:rPr>
                <w:spacing w:val="-20"/>
              </w:rPr>
            </w:pPr>
            <w:r w:rsidRPr="006437C2">
              <w:rPr>
                <w:spacing w:val="-20"/>
              </w:rPr>
              <w:t xml:space="preserve">В целях повышения мотивации граждан к регулярному прохождению профилактических мероприятий Министерством утвержден план мероприятий: </w:t>
            </w:r>
          </w:p>
          <w:p w:rsidR="0047313D" w:rsidRPr="006437C2" w:rsidRDefault="0047313D" w:rsidP="00AF1BDF">
            <w:pPr>
              <w:spacing w:line="18" w:lineRule="atLeast"/>
              <w:ind w:left="-109" w:firstLine="284"/>
              <w:jc w:val="both"/>
              <w:rPr>
                <w:spacing w:val="-20"/>
              </w:rPr>
            </w:pPr>
            <w:r w:rsidRPr="006437C2">
              <w:rPr>
                <w:spacing w:val="-20"/>
              </w:rPr>
              <w:t>На сайте Министерства, медицинских организаций размещена информация по вопросам проведения ПМО, ДОГВН, диспансерного наблюдения, включая графики работы медицинских организаций (структурных подразделений), информацию об объеме проводимого обследования.</w:t>
            </w:r>
          </w:p>
          <w:p w:rsidR="0047313D" w:rsidRPr="006437C2" w:rsidRDefault="0047313D" w:rsidP="00AF1BDF">
            <w:pPr>
              <w:spacing w:line="18" w:lineRule="atLeast"/>
              <w:ind w:left="-109" w:firstLine="284"/>
              <w:jc w:val="both"/>
              <w:rPr>
                <w:spacing w:val="-20"/>
              </w:rPr>
            </w:pPr>
            <w:r w:rsidRPr="006437C2">
              <w:rPr>
                <w:spacing w:val="-20"/>
              </w:rPr>
              <w:t xml:space="preserve">В адрес главных врачей медицинских организаций, подведомственных Министерству, направлено письмо от 12.02.2025 № 364-ИК с рекомендациями к размещению визуальной агитации по вопросам проведения ПМО, ДОГВН, ДН в общественных местах всех структурных подразделений медицинских организаций первичной медико-санитарной помощи (холлах, К/ОМП, терапевтических отделениях и т.д.). </w:t>
            </w:r>
          </w:p>
          <w:p w:rsidR="0047313D" w:rsidRPr="006437C2" w:rsidRDefault="0047313D" w:rsidP="00AF1BDF">
            <w:pPr>
              <w:spacing w:line="18" w:lineRule="atLeast"/>
              <w:ind w:left="-109" w:firstLine="284"/>
              <w:jc w:val="both"/>
              <w:rPr>
                <w:spacing w:val="-20"/>
              </w:rPr>
            </w:pPr>
            <w:r w:rsidRPr="006437C2">
              <w:rPr>
                <w:spacing w:val="-20"/>
              </w:rPr>
              <w:t>В адрес руководителей министерств и ведомств Пензенской области 13.02.2025 направлено письмо за подписью Заместителя Председателя Правительства – Министра здравоохранения Пензенской области В.В. Космачева с рекомендациями по размещению визуальной агитации в общедоступных местах органов исполнительной власти и во всех подведомственных учреждениях по вопросам необходимости участия населения в профилактических мероприятиях.</w:t>
            </w:r>
          </w:p>
          <w:p w:rsidR="0047313D" w:rsidRPr="006437C2" w:rsidRDefault="0047313D" w:rsidP="00AF1BDF">
            <w:pPr>
              <w:spacing w:line="18" w:lineRule="atLeast"/>
              <w:ind w:left="-109" w:firstLine="284"/>
              <w:jc w:val="both"/>
              <w:rPr>
                <w:spacing w:val="-20"/>
              </w:rPr>
            </w:pPr>
            <w:r w:rsidRPr="006437C2">
              <w:rPr>
                <w:spacing w:val="-20"/>
              </w:rPr>
              <w:t xml:space="preserve">С целью популяризации среди населения возможности записи на прием к врачам-специалистам, в том числе для прохождения профилактических мероприятий через Единый портал государственных и муниципальных услуг  Министерством активизирована информационно-разъяснительная работа со </w:t>
            </w:r>
            <w:r w:rsidRPr="006437C2">
              <w:rPr>
                <w:spacing w:val="-20"/>
              </w:rPr>
              <w:lastRenderedPageBreak/>
              <w:t xml:space="preserve">средствами массовой информации. </w:t>
            </w:r>
          </w:p>
          <w:p w:rsidR="0047313D" w:rsidRPr="006437C2" w:rsidRDefault="0047313D" w:rsidP="00AF1BDF">
            <w:pPr>
              <w:spacing w:line="18" w:lineRule="atLeast"/>
              <w:ind w:left="-109" w:firstLine="284"/>
              <w:jc w:val="both"/>
              <w:rPr>
                <w:spacing w:val="-20"/>
              </w:rPr>
            </w:pPr>
            <w:r w:rsidRPr="006437C2">
              <w:rPr>
                <w:spacing w:val="-20"/>
              </w:rPr>
              <w:t>Списки граждан, подлежащих ПМО и ДОГВН в 2025 году, в том числе, граждан в возрасте с 40 до 64 лет, не проходивших ПМО и ДОГВН последние 2 года, сформированы в разрезе медицинских организаций, имеющих прикрепленное население, с декомпозицией до участков врачей-терапевтов участковых, врачей общей практики. По оперативным данным в 2025 году численность населения категории граждан в возрасте с 40 до 64 лет, не проходивших ПМО и ДОГВН последние 2 года составляет – 152 192 человека.</w:t>
            </w:r>
          </w:p>
          <w:p w:rsidR="0047313D" w:rsidRPr="006437C2" w:rsidRDefault="0047313D" w:rsidP="00AF1BDF">
            <w:pPr>
              <w:spacing w:line="18" w:lineRule="atLeast"/>
              <w:ind w:left="-109" w:firstLine="284"/>
              <w:jc w:val="both"/>
              <w:rPr>
                <w:spacing w:val="-20"/>
              </w:rPr>
            </w:pPr>
            <w:r w:rsidRPr="006437C2">
              <w:rPr>
                <w:spacing w:val="-20"/>
              </w:rPr>
              <w:t xml:space="preserve">Операторами Единого </w:t>
            </w:r>
            <w:proofErr w:type="spellStart"/>
            <w:r w:rsidRPr="006437C2">
              <w:rPr>
                <w:spacing w:val="-20"/>
              </w:rPr>
              <w:t>контакт-центра</w:t>
            </w:r>
            <w:proofErr w:type="spellEnd"/>
            <w:r w:rsidRPr="006437C2">
              <w:rPr>
                <w:spacing w:val="-20"/>
              </w:rPr>
              <w:t xml:space="preserve"> системы здравоохранения 122 активно осуществляется </w:t>
            </w:r>
            <w:proofErr w:type="spellStart"/>
            <w:r w:rsidRPr="006437C2">
              <w:rPr>
                <w:spacing w:val="-20"/>
              </w:rPr>
              <w:t>обзвон</w:t>
            </w:r>
            <w:proofErr w:type="spellEnd"/>
            <w:r w:rsidRPr="006437C2">
              <w:rPr>
                <w:spacing w:val="-20"/>
              </w:rPr>
              <w:t xml:space="preserve"> пациентов, состоящих на ДН, с целью приглашения и записи на конкретное время на прием к врачу. Мониторинг отклика </w:t>
            </w:r>
            <w:proofErr w:type="spellStart"/>
            <w:r w:rsidRPr="006437C2">
              <w:rPr>
                <w:spacing w:val="-20"/>
              </w:rPr>
              <w:t>проактивного</w:t>
            </w:r>
            <w:proofErr w:type="spellEnd"/>
            <w:r w:rsidRPr="006437C2">
              <w:rPr>
                <w:spacing w:val="-20"/>
              </w:rPr>
              <w:t xml:space="preserve"> приглашения населения на ПМО и ДОГВН сотрудниками </w:t>
            </w:r>
            <w:proofErr w:type="spellStart"/>
            <w:r w:rsidRPr="006437C2">
              <w:rPr>
                <w:spacing w:val="-20"/>
              </w:rPr>
              <w:t>колл-центра</w:t>
            </w:r>
            <w:proofErr w:type="spellEnd"/>
            <w:r w:rsidRPr="006437C2">
              <w:rPr>
                <w:spacing w:val="-20"/>
              </w:rPr>
              <w:t xml:space="preserve"> проводится еженедельно. </w:t>
            </w:r>
          </w:p>
          <w:p w:rsidR="0047313D" w:rsidRPr="006437C2" w:rsidRDefault="0047313D" w:rsidP="00AF1BDF">
            <w:pPr>
              <w:spacing w:line="18" w:lineRule="atLeast"/>
              <w:ind w:left="-109" w:firstLine="284"/>
              <w:jc w:val="both"/>
              <w:rPr>
                <w:spacing w:val="-20"/>
              </w:rPr>
            </w:pPr>
            <w:r w:rsidRPr="006437C2">
              <w:rPr>
                <w:spacing w:val="-20"/>
              </w:rPr>
              <w:t xml:space="preserve">Утверждены графики выездов врачей-специалистов, мобильных бригад для проведения ПМО, ДОГВН на базе ФАП, ВА, а также в населенные пункты с низким уровнем кадрового обеспечения, в организованные коллективы в рамках взаимодействия с работодателем. </w:t>
            </w:r>
          </w:p>
          <w:p w:rsidR="0047313D" w:rsidRPr="006437C2" w:rsidRDefault="0047313D" w:rsidP="00AF1BDF">
            <w:pPr>
              <w:spacing w:line="18" w:lineRule="atLeast"/>
              <w:ind w:left="-109" w:firstLine="284"/>
              <w:jc w:val="both"/>
              <w:rPr>
                <w:spacing w:val="-20"/>
              </w:rPr>
            </w:pPr>
            <w:r w:rsidRPr="006437C2">
              <w:rPr>
                <w:spacing w:val="-20"/>
              </w:rPr>
              <w:t xml:space="preserve">Корпоративные программы укрепления здоровья работающих внедрены в 27 организациях, количество работников 16 144 человека. Еженедельно проводится работа по реализации корпоративным программах, организуется размещение информационных материалов в корпоративных информационных системах и на территории организаций с целью информирования работников по теме. Всем участникам корпоративных программ региона рассылаются ссылки на эфиры ведущих специалистов Министерства здравоохранения Пензенской области, в том числе о  важности диспансеризации профилактических осмотров для сохранения здоровья трудящихся; а также ссылки на тематические посты в </w:t>
            </w:r>
            <w:proofErr w:type="spellStart"/>
            <w:r w:rsidRPr="006437C2">
              <w:rPr>
                <w:spacing w:val="-20"/>
              </w:rPr>
              <w:t>аккаунтах</w:t>
            </w:r>
            <w:proofErr w:type="spellEnd"/>
            <w:r w:rsidRPr="006437C2">
              <w:rPr>
                <w:spacing w:val="-20"/>
              </w:rPr>
              <w:t xml:space="preserve"> социальных сетей. Выезды на предприятия региона проходят с организацией контрольного обследования и проведения тематических бесед, в т.ч. о необходимости регулярной диспансеризаций, как базы ранней диагностики ХНИЗ. </w:t>
            </w:r>
          </w:p>
          <w:p w:rsidR="0047313D" w:rsidRPr="006437C2" w:rsidRDefault="0047313D" w:rsidP="00AF1BDF">
            <w:pPr>
              <w:spacing w:line="18" w:lineRule="atLeast"/>
              <w:ind w:left="-109" w:firstLine="284"/>
              <w:jc w:val="both"/>
              <w:rPr>
                <w:spacing w:val="-20"/>
              </w:rPr>
            </w:pPr>
            <w:r w:rsidRPr="006437C2">
              <w:rPr>
                <w:spacing w:val="-20"/>
              </w:rPr>
              <w:t>С целью снижения показателя младенческой смертности Министерством   здравоохранения Пензенской области приняты следующие меры:</w:t>
            </w:r>
          </w:p>
          <w:p w:rsidR="0047313D" w:rsidRPr="006437C2" w:rsidRDefault="0047313D" w:rsidP="00AF1BDF">
            <w:pPr>
              <w:spacing w:line="18" w:lineRule="atLeast"/>
              <w:ind w:left="-109" w:firstLine="284"/>
              <w:jc w:val="both"/>
              <w:rPr>
                <w:spacing w:val="-20"/>
              </w:rPr>
            </w:pPr>
            <w:r w:rsidRPr="006437C2">
              <w:rPr>
                <w:spacing w:val="-20"/>
              </w:rPr>
              <w:t>1. актуализирована дорожная карта по снижению младенческой и детской смертности в Пензенской области;</w:t>
            </w:r>
          </w:p>
          <w:p w:rsidR="0047313D" w:rsidRPr="006437C2" w:rsidRDefault="0047313D" w:rsidP="00AF1BDF">
            <w:pPr>
              <w:spacing w:line="18" w:lineRule="atLeast"/>
              <w:ind w:left="-109" w:firstLine="284"/>
              <w:jc w:val="both"/>
              <w:rPr>
                <w:spacing w:val="-20"/>
              </w:rPr>
            </w:pPr>
            <w:r w:rsidRPr="006437C2">
              <w:rPr>
                <w:spacing w:val="-20"/>
              </w:rPr>
              <w:t xml:space="preserve">2. на регулярной основе проводится обучение врачей-специалистов (акушеров - гинекологов, </w:t>
            </w:r>
            <w:proofErr w:type="spellStart"/>
            <w:r w:rsidRPr="006437C2">
              <w:rPr>
                <w:spacing w:val="-20"/>
              </w:rPr>
              <w:t>неонатологов</w:t>
            </w:r>
            <w:proofErr w:type="spellEnd"/>
            <w:r w:rsidRPr="006437C2">
              <w:rPr>
                <w:spacing w:val="-20"/>
              </w:rPr>
              <w:t xml:space="preserve"> и анестезиологов – реаниматологов) в </w:t>
            </w:r>
            <w:proofErr w:type="spellStart"/>
            <w:r w:rsidRPr="006437C2">
              <w:rPr>
                <w:spacing w:val="-20"/>
              </w:rPr>
              <w:t>симуляционных</w:t>
            </w:r>
            <w:proofErr w:type="spellEnd"/>
            <w:r w:rsidRPr="006437C2">
              <w:rPr>
                <w:spacing w:val="-20"/>
              </w:rPr>
              <w:t xml:space="preserve"> центрах, в том числе на базе федеральных центров;</w:t>
            </w:r>
          </w:p>
          <w:p w:rsidR="0047313D" w:rsidRPr="006437C2" w:rsidRDefault="0047313D" w:rsidP="00AF1BDF">
            <w:pPr>
              <w:spacing w:line="18" w:lineRule="atLeast"/>
              <w:ind w:left="-109" w:firstLine="284"/>
              <w:jc w:val="both"/>
              <w:rPr>
                <w:spacing w:val="-20"/>
              </w:rPr>
            </w:pPr>
            <w:r w:rsidRPr="006437C2">
              <w:rPr>
                <w:spacing w:val="-20"/>
              </w:rPr>
              <w:t xml:space="preserve">3. во всех медицинских организациях, имеющих прикрепленное население, ведется регистр беременных из неблагополучных семей в целях профилактики и лечения </w:t>
            </w:r>
            <w:proofErr w:type="spellStart"/>
            <w:r w:rsidRPr="006437C2">
              <w:rPr>
                <w:spacing w:val="-20"/>
              </w:rPr>
              <w:t>никотино</w:t>
            </w:r>
            <w:proofErr w:type="spellEnd"/>
            <w:r w:rsidRPr="006437C2">
              <w:rPr>
                <w:spacing w:val="-20"/>
              </w:rPr>
              <w:t xml:space="preserve">,- алкоголе- и </w:t>
            </w:r>
            <w:proofErr w:type="spellStart"/>
            <w:r w:rsidRPr="006437C2">
              <w:rPr>
                <w:spacing w:val="-20"/>
              </w:rPr>
              <w:t>наркозависимости</w:t>
            </w:r>
            <w:proofErr w:type="spellEnd"/>
            <w:r w:rsidRPr="006437C2">
              <w:rPr>
                <w:spacing w:val="-20"/>
              </w:rPr>
              <w:t xml:space="preserve">, так как в течение последних лет отмечается тенденция к росту женщин, которые не встают на учет по беременности, ведут асоциальный образ жизни, на протяжении всей беременности продолжают злоупотреблять </w:t>
            </w:r>
            <w:proofErr w:type="spellStart"/>
            <w:r w:rsidRPr="006437C2">
              <w:rPr>
                <w:spacing w:val="-20"/>
              </w:rPr>
              <w:t>табакокурением</w:t>
            </w:r>
            <w:proofErr w:type="spellEnd"/>
            <w:r w:rsidRPr="006437C2">
              <w:rPr>
                <w:spacing w:val="-20"/>
              </w:rPr>
              <w:t xml:space="preserve"> и приемом алкоголя, либо других </w:t>
            </w:r>
            <w:proofErr w:type="spellStart"/>
            <w:r w:rsidRPr="006437C2">
              <w:rPr>
                <w:spacing w:val="-20"/>
              </w:rPr>
              <w:t>психоактивных</w:t>
            </w:r>
            <w:proofErr w:type="spellEnd"/>
            <w:r w:rsidRPr="006437C2">
              <w:rPr>
                <w:spacing w:val="-20"/>
              </w:rPr>
              <w:t xml:space="preserve"> веществ;  </w:t>
            </w:r>
          </w:p>
          <w:p w:rsidR="0047313D" w:rsidRPr="006437C2" w:rsidRDefault="0047313D" w:rsidP="00AF1BDF">
            <w:pPr>
              <w:spacing w:line="18" w:lineRule="atLeast"/>
              <w:ind w:left="-109" w:firstLine="284"/>
              <w:jc w:val="both"/>
              <w:rPr>
                <w:spacing w:val="-20"/>
              </w:rPr>
            </w:pPr>
            <w:r w:rsidRPr="006437C2">
              <w:rPr>
                <w:spacing w:val="-20"/>
              </w:rPr>
              <w:t xml:space="preserve">4. медицинскими работниками амбулаторно-поликлинической службы совершаются регулярные патронажи в неблагополучные семьи, в которых проживают несовершеннолетние дети, в целях </w:t>
            </w:r>
            <w:r w:rsidRPr="006437C2">
              <w:rPr>
                <w:spacing w:val="-20"/>
              </w:rPr>
              <w:lastRenderedPageBreak/>
              <w:t>профилактики социального сиротства. К данной работе привлекаются соцработники. При необходимости сигнальная карта о семье незамедлительно направляется в комиссию по делам несовершеннолетних;</w:t>
            </w:r>
          </w:p>
          <w:p w:rsidR="0047313D" w:rsidRPr="006437C2" w:rsidRDefault="0047313D" w:rsidP="00AF1BDF">
            <w:pPr>
              <w:spacing w:line="18" w:lineRule="atLeast"/>
              <w:ind w:left="-109" w:firstLine="284"/>
              <w:jc w:val="both"/>
              <w:rPr>
                <w:spacing w:val="-20"/>
              </w:rPr>
            </w:pPr>
            <w:r w:rsidRPr="006437C2">
              <w:rPr>
                <w:spacing w:val="-20"/>
              </w:rPr>
              <w:t>5. в женских консультациях и детских поликлиниках Пензенской области работают «Школы материнства» по психологической подготовке к родам, правилам вскармливания и обучению родителей и членов семьи уходу за детьми раннего возраста с раздачей наглядного материала;</w:t>
            </w:r>
          </w:p>
          <w:p w:rsidR="0047313D" w:rsidRPr="006437C2" w:rsidRDefault="0047313D" w:rsidP="00AF1BDF">
            <w:pPr>
              <w:spacing w:line="18" w:lineRule="atLeast"/>
              <w:ind w:left="-109" w:firstLine="284"/>
              <w:jc w:val="both"/>
              <w:rPr>
                <w:spacing w:val="-20"/>
              </w:rPr>
            </w:pPr>
            <w:r w:rsidRPr="006437C2">
              <w:rPr>
                <w:spacing w:val="-20"/>
              </w:rPr>
              <w:t xml:space="preserve">6. в штатном режиме продолжается проведение </w:t>
            </w:r>
            <w:proofErr w:type="spellStart"/>
            <w:r w:rsidRPr="006437C2">
              <w:rPr>
                <w:spacing w:val="-20"/>
              </w:rPr>
              <w:t>пренатальной</w:t>
            </w:r>
            <w:proofErr w:type="spellEnd"/>
            <w:r w:rsidRPr="006437C2">
              <w:rPr>
                <w:spacing w:val="-20"/>
              </w:rPr>
              <w:t xml:space="preserve"> диагностикой беременных женщин для раннего выявления хромосомных аномалий, пороков развития плода, рисков осложнения беременности;  </w:t>
            </w:r>
          </w:p>
          <w:p w:rsidR="0047313D" w:rsidRPr="006437C2" w:rsidRDefault="0047313D" w:rsidP="00AF1BDF">
            <w:pPr>
              <w:spacing w:line="18" w:lineRule="atLeast"/>
              <w:ind w:left="-109" w:firstLine="284"/>
              <w:jc w:val="both"/>
              <w:rPr>
                <w:spacing w:val="-20"/>
              </w:rPr>
            </w:pPr>
            <w:r w:rsidRPr="006437C2">
              <w:rPr>
                <w:spacing w:val="-20"/>
              </w:rPr>
              <w:t>7. увеличено количество проведенных дистанционных консультаций  новорожденных в федеральных научно-медицинских исследовательских центрах;</w:t>
            </w:r>
          </w:p>
          <w:p w:rsidR="0047313D" w:rsidRPr="006437C2" w:rsidRDefault="0047313D" w:rsidP="00AF1BDF">
            <w:pPr>
              <w:spacing w:line="18" w:lineRule="atLeast"/>
              <w:ind w:left="-109" w:firstLine="284"/>
              <w:jc w:val="both"/>
              <w:rPr>
                <w:spacing w:val="-20"/>
              </w:rPr>
            </w:pPr>
            <w:r w:rsidRPr="006437C2">
              <w:rPr>
                <w:spacing w:val="-20"/>
              </w:rPr>
              <w:t xml:space="preserve">8. постоянно проводится санитарно-просветительская работа по предупреждению гибели детей от асфиксий, аспираций и других несчастных случаев участковыми врачами-педиатрами, фельдшерами </w:t>
            </w:r>
            <w:proofErr w:type="spellStart"/>
            <w:r w:rsidRPr="006437C2">
              <w:rPr>
                <w:spacing w:val="-20"/>
              </w:rPr>
              <w:t>ФАПов</w:t>
            </w:r>
            <w:proofErr w:type="spellEnd"/>
            <w:r w:rsidRPr="006437C2">
              <w:rPr>
                <w:spacing w:val="-20"/>
              </w:rPr>
              <w:t xml:space="preserve">; </w:t>
            </w:r>
          </w:p>
          <w:p w:rsidR="0047313D" w:rsidRPr="006437C2" w:rsidRDefault="0047313D" w:rsidP="00AF1BDF">
            <w:pPr>
              <w:spacing w:line="18" w:lineRule="atLeast"/>
              <w:ind w:left="-109" w:firstLine="284"/>
              <w:jc w:val="both"/>
              <w:rPr>
                <w:spacing w:val="-20"/>
              </w:rPr>
            </w:pPr>
            <w:r w:rsidRPr="006437C2">
              <w:rPr>
                <w:spacing w:val="-20"/>
              </w:rPr>
              <w:t>9. реализуется утвержденный распоряжением Правительства Пензенской области от 16.10.2023 № 892 «Комплекс мер по снижению смертности детей от внешних причин»;</w:t>
            </w:r>
          </w:p>
          <w:p w:rsidR="0047313D" w:rsidRPr="006437C2" w:rsidRDefault="0047313D" w:rsidP="00AF1BDF">
            <w:pPr>
              <w:spacing w:line="18" w:lineRule="atLeast"/>
              <w:ind w:left="-109" w:firstLine="284"/>
              <w:jc w:val="both"/>
              <w:rPr>
                <w:spacing w:val="-20"/>
              </w:rPr>
            </w:pPr>
            <w:r w:rsidRPr="006437C2">
              <w:rPr>
                <w:spacing w:val="-20"/>
              </w:rPr>
              <w:t xml:space="preserve"> 10. на 2025 год запланировано обучение врачей-специалистов по вопросам  наблюдения за беременными, врачей-педиатров по наблюдению за недоношенными детьми на педиатрическом участке, фельдшеров скорой медицинской помощи на </w:t>
            </w:r>
            <w:proofErr w:type="spellStart"/>
            <w:r w:rsidRPr="006437C2">
              <w:rPr>
                <w:spacing w:val="-20"/>
              </w:rPr>
              <w:t>симуляционных</w:t>
            </w:r>
            <w:proofErr w:type="spellEnd"/>
            <w:r w:rsidRPr="006437C2">
              <w:rPr>
                <w:spacing w:val="-20"/>
              </w:rPr>
              <w:t xml:space="preserve">  циклах по родовспоможению;</w:t>
            </w:r>
          </w:p>
          <w:p w:rsidR="00CA153D" w:rsidRPr="006437C2" w:rsidRDefault="0047313D" w:rsidP="00AF1BDF">
            <w:pPr>
              <w:pStyle w:val="af5"/>
              <w:spacing w:line="18" w:lineRule="atLeast"/>
              <w:ind w:left="-109" w:firstLine="284"/>
              <w:jc w:val="both"/>
              <w:rPr>
                <w:rFonts w:ascii="Times New Roman" w:hAnsi="Times New Roman" w:cs="Times New Roman"/>
                <w:color w:val="0D0D0D"/>
                <w:spacing w:val="-20"/>
                <w:sz w:val="24"/>
                <w:szCs w:val="24"/>
              </w:rPr>
            </w:pPr>
            <w:r w:rsidRPr="006437C2">
              <w:rPr>
                <w:rFonts w:ascii="Times New Roman" w:hAnsi="Times New Roman" w:cs="Times New Roman"/>
                <w:spacing w:val="-20"/>
                <w:sz w:val="24"/>
                <w:szCs w:val="24"/>
              </w:rPr>
              <w:t xml:space="preserve">11. в 2025 году запланирована закупка </w:t>
            </w:r>
            <w:proofErr w:type="spellStart"/>
            <w:r w:rsidRPr="006437C2">
              <w:rPr>
                <w:rFonts w:ascii="Times New Roman" w:hAnsi="Times New Roman" w:cs="Times New Roman"/>
                <w:spacing w:val="-20"/>
                <w:sz w:val="24"/>
                <w:szCs w:val="24"/>
              </w:rPr>
              <w:t>реанимобиля</w:t>
            </w:r>
            <w:proofErr w:type="spellEnd"/>
            <w:r w:rsidRPr="006437C2">
              <w:rPr>
                <w:rFonts w:ascii="Times New Roman" w:hAnsi="Times New Roman" w:cs="Times New Roman"/>
                <w:spacing w:val="-20"/>
                <w:sz w:val="24"/>
                <w:szCs w:val="24"/>
              </w:rPr>
              <w:t xml:space="preserve"> для транспортировки новорожденных и стойки для проведения ингаляции оксида азота с </w:t>
            </w:r>
            <w:proofErr w:type="spellStart"/>
            <w:r w:rsidRPr="006437C2">
              <w:rPr>
                <w:rFonts w:ascii="Times New Roman" w:hAnsi="Times New Roman" w:cs="Times New Roman"/>
                <w:spacing w:val="-20"/>
                <w:sz w:val="24"/>
                <w:szCs w:val="24"/>
              </w:rPr>
              <w:t>флоуметром</w:t>
            </w:r>
            <w:proofErr w:type="spellEnd"/>
            <w:r w:rsidRPr="006437C2">
              <w:rPr>
                <w:rFonts w:ascii="Times New Roman" w:hAnsi="Times New Roman" w:cs="Times New Roman"/>
                <w:spacing w:val="-20"/>
                <w:sz w:val="24"/>
                <w:szCs w:val="24"/>
              </w:rPr>
              <w:t xml:space="preserve">, баллонами со смесью газов NO в N2, с </w:t>
            </w:r>
            <w:proofErr w:type="spellStart"/>
            <w:r w:rsidRPr="006437C2">
              <w:rPr>
                <w:rFonts w:ascii="Times New Roman" w:hAnsi="Times New Roman" w:cs="Times New Roman"/>
                <w:spacing w:val="-20"/>
                <w:sz w:val="24"/>
                <w:szCs w:val="24"/>
              </w:rPr>
              <w:t>низкопоточным</w:t>
            </w:r>
            <w:proofErr w:type="spellEnd"/>
            <w:r w:rsidRPr="006437C2">
              <w:rPr>
                <w:rFonts w:ascii="Times New Roman" w:hAnsi="Times New Roman" w:cs="Times New Roman"/>
                <w:spacing w:val="-20"/>
                <w:sz w:val="24"/>
                <w:szCs w:val="24"/>
              </w:rPr>
              <w:t xml:space="preserve"> редуктором и мониторингом NO/N2 для перинатального центра ГБУЗ «Пензенская областная клиническая больница им. Н.Н. Бурденко».</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6C4" w:rsidRPr="006437C2" w:rsidRDefault="008A76C4" w:rsidP="00AF1BDF">
            <w:pPr>
              <w:spacing w:line="18" w:lineRule="atLeast"/>
              <w:jc w:val="center"/>
              <w:rPr>
                <w:spacing w:val="-20"/>
              </w:rPr>
            </w:pPr>
            <w:r w:rsidRPr="006437C2">
              <w:rPr>
                <w:spacing w:val="-20"/>
              </w:rPr>
              <w:lastRenderedPageBreak/>
              <w:t>Министерство здравоохранения</w:t>
            </w:r>
          </w:p>
          <w:p w:rsidR="00CA153D" w:rsidRPr="006437C2" w:rsidRDefault="008A76C4" w:rsidP="00AF1BDF">
            <w:pPr>
              <w:spacing w:line="18" w:lineRule="atLeast"/>
              <w:jc w:val="center"/>
              <w:rPr>
                <w:color w:val="0D0D0D"/>
                <w:spacing w:val="-20"/>
              </w:rPr>
            </w:pPr>
            <w:r w:rsidRPr="006437C2">
              <w:rPr>
                <w:spacing w:val="-20"/>
              </w:rPr>
              <w:t>Пензенской области</w:t>
            </w:r>
          </w:p>
        </w:tc>
      </w:tr>
      <w:tr w:rsidR="00CA153D" w:rsidRPr="006437C2" w:rsidTr="00B9431C">
        <w:trPr>
          <w:trHeight w:val="174"/>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153D" w:rsidRPr="006437C2" w:rsidRDefault="0047313D" w:rsidP="00AF1BDF">
            <w:pPr>
              <w:pStyle w:val="af5"/>
              <w:spacing w:line="18" w:lineRule="atLeast"/>
              <w:ind w:firstLine="142"/>
              <w:jc w:val="both"/>
              <w:rPr>
                <w:rFonts w:ascii="Times New Roman" w:hAnsi="Times New Roman" w:cs="Times New Roman"/>
                <w:color w:val="0D0D0D"/>
                <w:spacing w:val="-20"/>
                <w:sz w:val="24"/>
                <w:szCs w:val="24"/>
              </w:rPr>
            </w:pPr>
            <w:r w:rsidRPr="006437C2">
              <w:rPr>
                <w:rFonts w:ascii="Times New Roman" w:hAnsi="Times New Roman" w:cs="Times New Roman"/>
                <w:spacing w:val="-20"/>
                <w:sz w:val="24"/>
                <w:szCs w:val="24"/>
              </w:rPr>
              <w:lastRenderedPageBreak/>
              <w:t>3.3. Усилить работу по снижению смертности в результате дорожно-транспортных происшествий, по снижению производственного травматизма и профессиональной заболеваемости.</w:t>
            </w: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313D" w:rsidRPr="006437C2" w:rsidRDefault="0047313D" w:rsidP="00AF1BDF">
            <w:pPr>
              <w:spacing w:line="18" w:lineRule="atLeast"/>
              <w:ind w:firstLine="175"/>
              <w:jc w:val="both"/>
              <w:rPr>
                <w:spacing w:val="-20"/>
              </w:rPr>
            </w:pPr>
            <w:r w:rsidRPr="006437C2">
              <w:rPr>
                <w:spacing w:val="-20"/>
              </w:rPr>
              <w:t>Для сокращения смертности от дорожно-транспортных происшествий в каждом муниципальном образовании совместно с районными подразделениями ГИБДД проанализированы опасные участки дорог, разработаны дополнительные предложения по изменению инфраструктуры с целью оптимизации транспортных потоков, обеспечения безопасности всех участников движения.</w:t>
            </w:r>
          </w:p>
          <w:p w:rsidR="0047313D" w:rsidRPr="006437C2" w:rsidRDefault="0047313D" w:rsidP="00AF1BDF">
            <w:pPr>
              <w:spacing w:line="18" w:lineRule="atLeast"/>
              <w:ind w:firstLine="175"/>
              <w:jc w:val="both"/>
              <w:rPr>
                <w:spacing w:val="-20"/>
              </w:rPr>
            </w:pPr>
            <w:r w:rsidRPr="006437C2">
              <w:rPr>
                <w:spacing w:val="-20"/>
              </w:rPr>
              <w:t>Обеспечено межведомственное взаимодействие органов исполнительной власти в части профилактики дорожно-транспортного травматизма и дорожно-транспортных происшествий в рамках постоянно действующей Межведомственной комиссии при Правительстве Пензенской области по реализации мер, направленных на улучшение демографической ситуации и снижение смертности населения Пензенской области, созданной в соответствии с распоряжением Правительства Пензенской области от 07.07.2015 № 290-рП (с последующими изменениями).</w:t>
            </w:r>
          </w:p>
          <w:p w:rsidR="0047313D" w:rsidRPr="006437C2" w:rsidRDefault="0047313D" w:rsidP="00AF1BDF">
            <w:pPr>
              <w:spacing w:line="18" w:lineRule="atLeast"/>
              <w:ind w:firstLine="175"/>
              <w:jc w:val="both"/>
              <w:rPr>
                <w:spacing w:val="-20"/>
              </w:rPr>
            </w:pPr>
            <w:r w:rsidRPr="006437C2">
              <w:rPr>
                <w:spacing w:val="-20"/>
              </w:rPr>
              <w:t>По поручению Комиссии по обеспечению безопасности дорожного движения при Правительстве Пензенской области в целях оказания помощи пострадавшим в ДТП, предотвращения распространения вторичных поражающих факторов, возникающих при ДТП и ликвидации чрезвычайных ситуаций, вызванных заторами на автомобильных дорогах Пензенской области, Министерством здравоохранения Пензенской области актуализированы разделы Плана прикрытия автомобильных дорог на территории Пензенской области с учетом требований Регламента взаимодействия заинтересованных служб при ликвидации последствий дорожно-транспортных происшествий.</w:t>
            </w:r>
          </w:p>
          <w:p w:rsidR="0047313D" w:rsidRPr="006437C2" w:rsidRDefault="0047313D" w:rsidP="00AF1BDF">
            <w:pPr>
              <w:spacing w:line="18" w:lineRule="atLeast"/>
              <w:ind w:firstLine="175"/>
              <w:jc w:val="both"/>
              <w:rPr>
                <w:spacing w:val="-20"/>
              </w:rPr>
            </w:pPr>
            <w:r w:rsidRPr="006437C2">
              <w:rPr>
                <w:spacing w:val="-20"/>
              </w:rPr>
              <w:lastRenderedPageBreak/>
              <w:t xml:space="preserve">В части совершенствования оказания медициной помощи пострадавшим в результате ДТП на сегодняшний день в Пензенской области сформировано единое информационное пространство, где накапливается и систематизируется информация обо всех вызовах скорой медицинской помощи в субъекте, в том числе и к пострадавшим в результате дорожно-транспортных происшествий. Службы скорой медицинской помощи и медицины катастроф Пензенской области централизованы в одно юридическое лицо - ГБУЗ «Пензенская областная станция скорой медицинской помощи» с одновременным созданием на ее базе единой центральной диспетчерской службы скорой медицинской помощи. </w:t>
            </w:r>
          </w:p>
          <w:p w:rsidR="00CA153D" w:rsidRPr="006437C2" w:rsidRDefault="0047313D" w:rsidP="00AF1BDF">
            <w:pPr>
              <w:pStyle w:val="af5"/>
              <w:spacing w:line="18" w:lineRule="atLeast"/>
              <w:ind w:firstLine="175"/>
              <w:jc w:val="both"/>
              <w:rPr>
                <w:rFonts w:ascii="Times New Roman" w:hAnsi="Times New Roman" w:cs="Times New Roman"/>
                <w:spacing w:val="-20"/>
                <w:sz w:val="24"/>
                <w:szCs w:val="24"/>
              </w:rPr>
            </w:pPr>
            <w:r w:rsidRPr="006437C2">
              <w:rPr>
                <w:rFonts w:ascii="Times New Roman" w:hAnsi="Times New Roman" w:cs="Times New Roman"/>
                <w:spacing w:val="-20"/>
                <w:sz w:val="24"/>
                <w:szCs w:val="24"/>
              </w:rPr>
              <w:t xml:space="preserve">В целях обеспечения доступности и качества медицинской помощи, оказываемой на территории Пензенской области пострадавшим в результате дорожно-транспортных происшествий, утвержден перечень медицинских организаций Пензенской области, оказывающих медицинскую помощь пострадавшим в ДТП, на базе которых организованы </w:t>
            </w:r>
            <w:proofErr w:type="spellStart"/>
            <w:r w:rsidRPr="006437C2">
              <w:rPr>
                <w:rFonts w:ascii="Times New Roman" w:hAnsi="Times New Roman" w:cs="Times New Roman"/>
                <w:spacing w:val="-20"/>
                <w:sz w:val="24"/>
                <w:szCs w:val="24"/>
              </w:rPr>
              <w:t>травмоцентры</w:t>
            </w:r>
            <w:proofErr w:type="spellEnd"/>
            <w:r w:rsidRPr="006437C2">
              <w:rPr>
                <w:rFonts w:ascii="Times New Roman" w:hAnsi="Times New Roman" w:cs="Times New Roman"/>
                <w:spacing w:val="-20"/>
                <w:sz w:val="24"/>
                <w:szCs w:val="24"/>
              </w:rPr>
              <w:t xml:space="preserve">, определена маршрутизация пострадавших в ДТП в </w:t>
            </w:r>
            <w:proofErr w:type="spellStart"/>
            <w:r w:rsidRPr="006437C2">
              <w:rPr>
                <w:rFonts w:ascii="Times New Roman" w:hAnsi="Times New Roman" w:cs="Times New Roman"/>
                <w:spacing w:val="-20"/>
                <w:sz w:val="24"/>
                <w:szCs w:val="24"/>
              </w:rPr>
              <w:t>травмоцентры</w:t>
            </w:r>
            <w:proofErr w:type="spellEnd"/>
            <w:r w:rsidRPr="006437C2">
              <w:rPr>
                <w:rFonts w:ascii="Times New Roman" w:hAnsi="Times New Roman" w:cs="Times New Roman"/>
                <w:spacing w:val="-20"/>
                <w:sz w:val="24"/>
                <w:szCs w:val="24"/>
              </w:rPr>
              <w:t xml:space="preserve"> 1 и 2 уровня оказания медицинской помощи.</w:t>
            </w:r>
          </w:p>
          <w:p w:rsidR="00436BBE" w:rsidRPr="006437C2" w:rsidRDefault="00436BBE" w:rsidP="00AF1BDF">
            <w:pPr>
              <w:spacing w:line="18" w:lineRule="atLeast"/>
              <w:ind w:firstLine="175"/>
              <w:jc w:val="both"/>
              <w:rPr>
                <w:color w:val="0D0D0D"/>
                <w:spacing w:val="-20"/>
              </w:rPr>
            </w:pPr>
            <w:r w:rsidRPr="006437C2">
              <w:rPr>
                <w:spacing w:val="-20"/>
              </w:rPr>
              <w:t xml:space="preserve">В регионе проводится систематическая работа, направленная на профилактику производственного травматизма и профессиональных заболеваний.  С этой целью в Пензенской области за </w:t>
            </w:r>
            <w:r w:rsidRPr="006437C2">
              <w:rPr>
                <w:spacing w:val="-20"/>
                <w:lang w:val="en-US"/>
              </w:rPr>
              <w:t>I</w:t>
            </w:r>
            <w:r w:rsidRPr="006437C2">
              <w:rPr>
                <w:spacing w:val="-20"/>
              </w:rPr>
              <w:t xml:space="preserve"> полугодие 2025 года  организовано и проведено 36 заседаний межведомственных комиссий по охране труда, 46 совещаний и 20 семинаров по вопросам условий и охраны труда. В средствах массовой информации, в том числе на официальных сайтах органов местного самоуправления, размещено 505 сообщений (статей) по вопросам условий и охраны труда. Это позволило снизить в </w:t>
            </w:r>
            <w:r w:rsidRPr="006437C2">
              <w:rPr>
                <w:spacing w:val="-20"/>
                <w:lang w:val="en-US"/>
              </w:rPr>
              <w:t>I</w:t>
            </w:r>
            <w:r w:rsidRPr="006437C2">
              <w:rPr>
                <w:spacing w:val="-20"/>
              </w:rPr>
              <w:t xml:space="preserve"> полугодии 2025 года в сравнении с аналогичным периодом 2024 года  количество несчастных случаев со смертельным исходом с 4 до 1 случая. За вышеуказанный период в регионе зарегистрирован 1 случай  профессиональных заболеваний (</w:t>
            </w:r>
            <w:r w:rsidRPr="006437C2">
              <w:rPr>
                <w:spacing w:val="-20"/>
                <w:lang w:val="en-US"/>
              </w:rPr>
              <w:t>I</w:t>
            </w:r>
            <w:r w:rsidRPr="006437C2">
              <w:rPr>
                <w:spacing w:val="-20"/>
              </w:rPr>
              <w:t xml:space="preserve"> полугодие 2024 года – случаи не зарегистрированы). </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6C4" w:rsidRPr="006437C2" w:rsidRDefault="008A76C4" w:rsidP="00AF1BDF">
            <w:pPr>
              <w:spacing w:line="18" w:lineRule="atLeast"/>
              <w:jc w:val="center"/>
              <w:rPr>
                <w:spacing w:val="-20"/>
              </w:rPr>
            </w:pPr>
            <w:r w:rsidRPr="006437C2">
              <w:rPr>
                <w:color w:val="0D0D0D"/>
                <w:spacing w:val="-20"/>
              </w:rPr>
              <w:lastRenderedPageBreak/>
              <w:t xml:space="preserve"> </w:t>
            </w:r>
            <w:r w:rsidRPr="006437C2">
              <w:rPr>
                <w:spacing w:val="-20"/>
              </w:rPr>
              <w:t>Министерство здравоохранения</w:t>
            </w:r>
          </w:p>
          <w:p w:rsidR="00CA153D" w:rsidRPr="006437C2" w:rsidRDefault="008A76C4" w:rsidP="00AF1BDF">
            <w:pPr>
              <w:spacing w:line="18" w:lineRule="atLeast"/>
              <w:ind w:left="316" w:hanging="316"/>
              <w:jc w:val="both"/>
              <w:rPr>
                <w:spacing w:val="-20"/>
              </w:rPr>
            </w:pPr>
            <w:r w:rsidRPr="006437C2">
              <w:rPr>
                <w:spacing w:val="-20"/>
              </w:rPr>
              <w:t>Пензенской области</w:t>
            </w:r>
          </w:p>
          <w:p w:rsidR="007B30AE" w:rsidRPr="006437C2" w:rsidRDefault="007B30AE" w:rsidP="00AF1BDF">
            <w:pPr>
              <w:spacing w:line="18" w:lineRule="atLeast"/>
              <w:ind w:left="316" w:hanging="316"/>
              <w:jc w:val="center"/>
              <w:rPr>
                <w:spacing w:val="-20"/>
              </w:rPr>
            </w:pPr>
          </w:p>
          <w:p w:rsidR="00436BBE" w:rsidRPr="006437C2" w:rsidRDefault="00436BBE" w:rsidP="00AF1BDF">
            <w:pPr>
              <w:spacing w:line="18" w:lineRule="atLeast"/>
              <w:ind w:left="33"/>
              <w:jc w:val="center"/>
              <w:rPr>
                <w:i/>
                <w:color w:val="0D0D0D"/>
                <w:spacing w:val="-20"/>
              </w:rPr>
            </w:pPr>
            <w:r w:rsidRPr="006437C2">
              <w:rPr>
                <w:spacing w:val="-20"/>
              </w:rPr>
              <w:t>Министерство труда, социальной защиты и демографии Пензенской области</w:t>
            </w:r>
          </w:p>
        </w:tc>
      </w:tr>
      <w:tr w:rsidR="00CA153D" w:rsidRPr="006437C2" w:rsidTr="00B9431C">
        <w:trPr>
          <w:trHeight w:val="174"/>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153D" w:rsidRPr="006437C2" w:rsidRDefault="008A76C4" w:rsidP="00AF1BDF">
            <w:pPr>
              <w:pStyle w:val="ConsPlusNormal"/>
              <w:spacing w:line="18" w:lineRule="atLeast"/>
              <w:ind w:firstLine="284"/>
              <w:jc w:val="both"/>
              <w:rPr>
                <w:rFonts w:ascii="Times New Roman" w:hAnsi="Times New Roman"/>
                <w:color w:val="0D0D0D"/>
                <w:spacing w:val="-20"/>
                <w:sz w:val="24"/>
                <w:szCs w:val="24"/>
              </w:rPr>
            </w:pPr>
            <w:r w:rsidRPr="006437C2">
              <w:rPr>
                <w:rFonts w:ascii="Times New Roman" w:hAnsi="Times New Roman"/>
                <w:spacing w:val="-20"/>
                <w:sz w:val="24"/>
                <w:szCs w:val="24"/>
              </w:rPr>
              <w:lastRenderedPageBreak/>
              <w:t xml:space="preserve">3.4. Способствовать сохранению и укреплению здоровья населения, увеличению роли профилактики заболеваний и формированию </w:t>
            </w:r>
            <w:proofErr w:type="spellStart"/>
            <w:r w:rsidRPr="006437C2">
              <w:rPr>
                <w:rFonts w:ascii="Times New Roman" w:hAnsi="Times New Roman"/>
                <w:spacing w:val="-20"/>
                <w:sz w:val="24"/>
                <w:szCs w:val="24"/>
              </w:rPr>
              <w:t>жизнесохранительного</w:t>
            </w:r>
            <w:proofErr w:type="spellEnd"/>
            <w:r w:rsidRPr="006437C2">
              <w:rPr>
                <w:rFonts w:ascii="Times New Roman" w:hAnsi="Times New Roman"/>
                <w:spacing w:val="-20"/>
                <w:sz w:val="24"/>
                <w:szCs w:val="24"/>
              </w:rPr>
              <w:t xml:space="preserve"> поведения, развитию условий для ведения здорового образа жизни, повышению культуры здорового образа жизни.</w:t>
            </w: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6C4" w:rsidRPr="006437C2" w:rsidRDefault="008A76C4" w:rsidP="00AF1BDF">
            <w:pPr>
              <w:spacing w:line="18" w:lineRule="atLeast"/>
              <w:ind w:firstLine="316"/>
              <w:jc w:val="both"/>
              <w:rPr>
                <w:spacing w:val="-20"/>
              </w:rPr>
            </w:pPr>
            <w:r w:rsidRPr="006437C2">
              <w:rPr>
                <w:spacing w:val="-20"/>
              </w:rPr>
              <w:t>Мероприятия по здоровому образу жизни на территории Пензенской области реализуются в рамках реализации регионального проекта «Укрепление общественного здоровья» национального проекта «Демография», в соответствии с Постановлением Правительства Пензенской области от 02.10.2013 года №</w:t>
            </w:r>
            <w:r w:rsidR="00F436BF" w:rsidRPr="006437C2">
              <w:rPr>
                <w:spacing w:val="-20"/>
              </w:rPr>
              <w:t xml:space="preserve"> </w:t>
            </w:r>
            <w:r w:rsidRPr="006437C2">
              <w:rPr>
                <w:spacing w:val="-20"/>
              </w:rPr>
              <w:t xml:space="preserve">743пП «Об утверждении государственной программы Пензенской области «Развитие здравоохранения Пензенской области» (в ред. Постановлений Правительства Пензенской области от 25.12.2023 </w:t>
            </w:r>
            <w:r w:rsidR="00F436BF" w:rsidRPr="006437C2">
              <w:rPr>
                <w:spacing w:val="-20"/>
              </w:rPr>
              <w:t>№</w:t>
            </w:r>
            <w:r w:rsidRPr="006437C2">
              <w:rPr>
                <w:spacing w:val="-20"/>
              </w:rPr>
              <w:t xml:space="preserve"> 1187-пП, от 17.04.2024 </w:t>
            </w:r>
            <w:r w:rsidR="00F436BF" w:rsidRPr="006437C2">
              <w:rPr>
                <w:spacing w:val="-20"/>
              </w:rPr>
              <w:t>№</w:t>
            </w:r>
            <w:r w:rsidRPr="006437C2">
              <w:rPr>
                <w:spacing w:val="-20"/>
              </w:rPr>
              <w:t xml:space="preserve"> 231-пП, от 28.06.2024 </w:t>
            </w:r>
            <w:r w:rsidR="00F436BF" w:rsidRPr="006437C2">
              <w:rPr>
                <w:spacing w:val="-20"/>
              </w:rPr>
              <w:t>№</w:t>
            </w:r>
            <w:r w:rsidRPr="006437C2">
              <w:rPr>
                <w:spacing w:val="-20"/>
              </w:rPr>
              <w:t xml:space="preserve"> 403-пП).  </w:t>
            </w:r>
          </w:p>
          <w:p w:rsidR="008A76C4" w:rsidRPr="006437C2" w:rsidRDefault="008A76C4" w:rsidP="00AF1BDF">
            <w:pPr>
              <w:spacing w:line="18" w:lineRule="atLeast"/>
              <w:ind w:firstLine="316"/>
              <w:jc w:val="both"/>
              <w:rPr>
                <w:spacing w:val="-20"/>
              </w:rPr>
            </w:pPr>
            <w:r w:rsidRPr="006437C2">
              <w:rPr>
                <w:spacing w:val="-20"/>
              </w:rPr>
              <w:t xml:space="preserve">Мероприятия проводятся в рамках межведомственного взаимодействия 12 министерств и ведомств и носят обширный комплексный характер. Конкретные мероприятия по снижению потребления табака и алкоголя: работа телефона "горячей линии по отказу от курения", работа школ здоровья, проведение индивидуальных и групповых профилактических консультирований в рамках диспансеризации, работа </w:t>
            </w:r>
            <w:proofErr w:type="spellStart"/>
            <w:r w:rsidRPr="006437C2">
              <w:rPr>
                <w:spacing w:val="-20"/>
              </w:rPr>
              <w:t>он-лайн</w:t>
            </w:r>
            <w:proofErr w:type="spellEnd"/>
            <w:r w:rsidRPr="006437C2">
              <w:rPr>
                <w:spacing w:val="-20"/>
              </w:rPr>
              <w:t xml:space="preserve"> школ главных внештатных специалистов, информационно-коммуникационная кампания, в том числе с использованием средств социальной рекламы, размещением информации в СМИ, реализация </w:t>
            </w:r>
            <w:proofErr w:type="spellStart"/>
            <w:r w:rsidRPr="006437C2">
              <w:rPr>
                <w:spacing w:val="-20"/>
              </w:rPr>
              <w:t>профилактичских</w:t>
            </w:r>
            <w:proofErr w:type="spellEnd"/>
            <w:r w:rsidRPr="006437C2">
              <w:rPr>
                <w:spacing w:val="-20"/>
              </w:rPr>
              <w:t xml:space="preserve"> проектов и массовых акций и другие мероприятия, в том </w:t>
            </w:r>
            <w:proofErr w:type="spellStart"/>
            <w:r w:rsidRPr="006437C2">
              <w:rPr>
                <w:spacing w:val="-20"/>
              </w:rPr>
              <w:t>числде</w:t>
            </w:r>
            <w:proofErr w:type="spellEnd"/>
            <w:r w:rsidRPr="006437C2">
              <w:rPr>
                <w:spacing w:val="-20"/>
              </w:rPr>
              <w:t xml:space="preserve"> межведомственного характера в рамках вышеназванных проектов.                                                                                                                                                                                                  </w:t>
            </w:r>
          </w:p>
          <w:p w:rsidR="008A76C4" w:rsidRPr="006437C2" w:rsidRDefault="008A76C4" w:rsidP="00AF1BDF">
            <w:pPr>
              <w:spacing w:line="18" w:lineRule="atLeast"/>
              <w:ind w:firstLine="316"/>
              <w:jc w:val="both"/>
              <w:rPr>
                <w:spacing w:val="-20"/>
              </w:rPr>
            </w:pPr>
            <w:r w:rsidRPr="006437C2">
              <w:rPr>
                <w:spacing w:val="-20"/>
              </w:rPr>
              <w:t xml:space="preserve">С целью сохранения и укрепления здоровья населения в Пензенской области функционирует ГБУЗ Пензенский областной центр общественного здоровья и медицинской профилактики» (далее ПОЦОЗ и </w:t>
            </w:r>
            <w:r w:rsidRPr="006437C2">
              <w:rPr>
                <w:spacing w:val="-20"/>
              </w:rPr>
              <w:lastRenderedPageBreak/>
              <w:t>МП), 12 отделений и 29 кабинетов медицинской профилактики, 6 Центров здоровья (3 для взрослого населения, 2 для детского населения и 1 смешанный), кабинеты врачей-диетологов, кабинеты помощи при отказе от курения, Школы здоровья в поликлинических и стационарных подразделениях.</w:t>
            </w:r>
          </w:p>
          <w:p w:rsidR="008A76C4" w:rsidRPr="006437C2" w:rsidRDefault="008A76C4" w:rsidP="00AF1BDF">
            <w:pPr>
              <w:spacing w:line="18" w:lineRule="atLeast"/>
              <w:ind w:firstLine="316"/>
              <w:jc w:val="both"/>
              <w:rPr>
                <w:spacing w:val="-20"/>
              </w:rPr>
            </w:pPr>
            <w:r w:rsidRPr="006437C2">
              <w:rPr>
                <w:spacing w:val="-20"/>
              </w:rPr>
              <w:t xml:space="preserve">На базе Центров здоровья, отделений и кабинетов профилактики работают 856 Школ пациентов, в том числе 496 школы «здорового образа жизни». Из них, по профилактике </w:t>
            </w:r>
            <w:proofErr w:type="spellStart"/>
            <w:r w:rsidRPr="006437C2">
              <w:rPr>
                <w:spacing w:val="-20"/>
              </w:rPr>
              <w:t>табакокурения</w:t>
            </w:r>
            <w:proofErr w:type="spellEnd"/>
            <w:r w:rsidRPr="006437C2">
              <w:rPr>
                <w:spacing w:val="-20"/>
              </w:rPr>
              <w:t xml:space="preserve"> – 100, по профилактике алкоголизма - 25, по профилактике наркомании - 18, по профилактике ССЗ -71, по профилактике ожирения и рациональному питанию - 99, по профилактике низкой физической активности 86, по профилактике сахарного диабета - 87. Охват населения профилактическими мероприятиями в поликлинических подразделениях медицинских организаций по итогам января - июня 2025 года составляет 153 150 человек, из них по здоровому образу жизни – 30 297.</w:t>
            </w:r>
          </w:p>
          <w:p w:rsidR="008A76C4" w:rsidRPr="006437C2" w:rsidRDefault="008A76C4" w:rsidP="00AF1BDF">
            <w:pPr>
              <w:spacing w:line="18" w:lineRule="atLeast"/>
              <w:ind w:firstLine="316"/>
              <w:jc w:val="both"/>
              <w:rPr>
                <w:spacing w:val="-20"/>
              </w:rPr>
            </w:pPr>
            <w:r w:rsidRPr="006437C2">
              <w:rPr>
                <w:spacing w:val="-20"/>
              </w:rPr>
              <w:t xml:space="preserve">В медицинских организациях на базе стационарных отделений также открыто 415 Школа пациентов, в том числе 298 – по здоровому образу жизни. Из них по профилактике </w:t>
            </w:r>
            <w:proofErr w:type="spellStart"/>
            <w:r w:rsidRPr="006437C2">
              <w:rPr>
                <w:spacing w:val="-20"/>
              </w:rPr>
              <w:t>табакокурения</w:t>
            </w:r>
            <w:proofErr w:type="spellEnd"/>
            <w:r w:rsidRPr="006437C2">
              <w:rPr>
                <w:spacing w:val="-20"/>
              </w:rPr>
              <w:t xml:space="preserve"> – 67 по профилактике ожирения и рациональному питанию – 63, по профилактике низкой физической активности 31, по профилактике сахарного диабета – 10, по профилактике алкоголизма – 36, профилактике наркомании – 28, профилактике ССЗ – 42. Охват населения профилактическими мероприятиями в стационарных отделениях медицинских организаций по итогам января - июня 2025 года составляет 92 539 человек, из них по здоровому образу жизни – 35 139.</w:t>
            </w:r>
          </w:p>
          <w:p w:rsidR="008A76C4" w:rsidRPr="006437C2" w:rsidRDefault="008A76C4" w:rsidP="00AF1BDF">
            <w:pPr>
              <w:spacing w:line="18" w:lineRule="atLeast"/>
              <w:ind w:firstLine="316"/>
              <w:jc w:val="both"/>
              <w:rPr>
                <w:spacing w:val="-20"/>
              </w:rPr>
            </w:pPr>
            <w:r w:rsidRPr="006437C2">
              <w:rPr>
                <w:spacing w:val="-20"/>
              </w:rPr>
              <w:t>В медицинских организациях Пензенской области в поликлинических подразделениях открыто 2 кабинета врача-диетолога (кабинеты здорового питания), где сертифицированный врач-диетолог оказывает помощь по вопросам коррекции веса, профилактике ожирения, рационального питания, основам рационального питания при различных заболеваниях. По итогам января - июня 2025 года обратились в кабинет 304 человек.</w:t>
            </w:r>
          </w:p>
          <w:p w:rsidR="008A76C4" w:rsidRPr="006437C2" w:rsidRDefault="008A76C4" w:rsidP="00AF1BDF">
            <w:pPr>
              <w:spacing w:line="18" w:lineRule="atLeast"/>
              <w:ind w:firstLine="316"/>
              <w:jc w:val="both"/>
              <w:rPr>
                <w:spacing w:val="-20"/>
              </w:rPr>
            </w:pPr>
            <w:r w:rsidRPr="006437C2">
              <w:rPr>
                <w:spacing w:val="-20"/>
              </w:rPr>
              <w:t xml:space="preserve">Центрами здоровья осуществляются выездные формы работы в муниципальные районы области, где проводятся профилактические мероприятия среди учащихся, их родителей, медицинских работников и населения в целом, с применением </w:t>
            </w:r>
            <w:proofErr w:type="spellStart"/>
            <w:r w:rsidRPr="006437C2">
              <w:rPr>
                <w:spacing w:val="-20"/>
              </w:rPr>
              <w:t>мультимедийного</w:t>
            </w:r>
            <w:proofErr w:type="spellEnd"/>
            <w:r w:rsidRPr="006437C2">
              <w:rPr>
                <w:spacing w:val="-20"/>
              </w:rPr>
              <w:t xml:space="preserve"> оборудования, показываются видеоролики, презентации, мастер-классы по пропаганде здорового образа жизни, проводится опрос. </w:t>
            </w:r>
          </w:p>
          <w:p w:rsidR="008A76C4" w:rsidRPr="006437C2" w:rsidRDefault="008A76C4" w:rsidP="00AF1BDF">
            <w:pPr>
              <w:spacing w:line="18" w:lineRule="atLeast"/>
              <w:ind w:firstLine="316"/>
              <w:jc w:val="both"/>
              <w:rPr>
                <w:spacing w:val="-20"/>
              </w:rPr>
            </w:pPr>
            <w:r w:rsidRPr="006437C2">
              <w:rPr>
                <w:spacing w:val="-20"/>
              </w:rPr>
              <w:t>Всего за январь - июнь 2025 года осуществлено 100 выездов, охват профилактическими мероприятиями составляет 5 508 человек.</w:t>
            </w:r>
            <w:r w:rsidR="00964B73" w:rsidRPr="006437C2">
              <w:rPr>
                <w:spacing w:val="-20"/>
              </w:rPr>
              <w:t xml:space="preserve"> </w:t>
            </w:r>
            <w:r w:rsidRPr="006437C2">
              <w:rPr>
                <w:spacing w:val="-20"/>
              </w:rPr>
              <w:t>На телефон «горячей линии», способствующей прекращению потребления табака и лечению табачной зависимости за январь - июнь 2025 года поступило 71 обращение, из них 55 человек направлены к врачам кабинетов по отказу от курения или в ЦЗ, или в ОНБ, 9 человек получили разъяснительную информацию о вреде ЭСДН, 7 человек получили информацию, не касающуюся вопросов по отказу от курения.</w:t>
            </w:r>
          </w:p>
          <w:p w:rsidR="00CA153D" w:rsidRPr="006437C2" w:rsidRDefault="00F436BF" w:rsidP="00AF1BDF">
            <w:pPr>
              <w:pStyle w:val="af5"/>
              <w:spacing w:line="18" w:lineRule="atLeast"/>
              <w:ind w:firstLine="316"/>
              <w:jc w:val="both"/>
              <w:rPr>
                <w:rFonts w:ascii="Times New Roman" w:hAnsi="Times New Roman" w:cs="Times New Roman"/>
                <w:spacing w:val="-20"/>
                <w:sz w:val="24"/>
                <w:szCs w:val="24"/>
              </w:rPr>
            </w:pPr>
            <w:r w:rsidRPr="006437C2">
              <w:rPr>
                <w:rFonts w:ascii="Times New Roman" w:hAnsi="Times New Roman" w:cs="Times New Roman"/>
                <w:spacing w:val="-20"/>
                <w:sz w:val="24"/>
                <w:szCs w:val="24"/>
              </w:rPr>
              <w:t>С</w:t>
            </w:r>
            <w:r w:rsidR="008A76C4" w:rsidRPr="006437C2">
              <w:rPr>
                <w:rFonts w:ascii="Times New Roman" w:hAnsi="Times New Roman" w:cs="Times New Roman"/>
                <w:spacing w:val="-20"/>
                <w:sz w:val="24"/>
                <w:szCs w:val="24"/>
              </w:rPr>
              <w:t xml:space="preserve"> целью раннего  выявления заболеваний, факторов риска развития заболеваний,  снижения </w:t>
            </w:r>
            <w:proofErr w:type="spellStart"/>
            <w:r w:rsidR="008A76C4" w:rsidRPr="006437C2">
              <w:rPr>
                <w:rFonts w:ascii="Times New Roman" w:hAnsi="Times New Roman" w:cs="Times New Roman"/>
                <w:spacing w:val="-20"/>
                <w:sz w:val="24"/>
                <w:szCs w:val="24"/>
              </w:rPr>
              <w:t>инвалидизации</w:t>
            </w:r>
            <w:proofErr w:type="spellEnd"/>
            <w:r w:rsidR="008A76C4" w:rsidRPr="006437C2">
              <w:rPr>
                <w:rFonts w:ascii="Times New Roman" w:hAnsi="Times New Roman" w:cs="Times New Roman"/>
                <w:spacing w:val="-20"/>
                <w:sz w:val="24"/>
                <w:szCs w:val="24"/>
              </w:rPr>
              <w:t xml:space="preserve"> детского населения   в соответствии с приказом Министерства здравоохранения Российской Федерации от 10.08.2017 </w:t>
            </w:r>
            <w:r w:rsidR="004612E4" w:rsidRPr="006437C2">
              <w:rPr>
                <w:rFonts w:ascii="Times New Roman" w:hAnsi="Times New Roman" w:cs="Times New Roman"/>
                <w:spacing w:val="-20"/>
                <w:sz w:val="24"/>
                <w:szCs w:val="24"/>
              </w:rPr>
              <w:t>№</w:t>
            </w:r>
            <w:r w:rsidR="008A76C4" w:rsidRPr="006437C2">
              <w:rPr>
                <w:rFonts w:ascii="Times New Roman" w:hAnsi="Times New Roman" w:cs="Times New Roman"/>
                <w:spacing w:val="-20"/>
                <w:sz w:val="24"/>
                <w:szCs w:val="24"/>
              </w:rPr>
              <w:t xml:space="preserve"> 514н «О проведения профилактических медицинских осмотров несовершеннолетних»  за 6 мес. 2025 года проведены  профилактические осмотры  134395 детям, охват профилактическими осмотрами составил 63,5%   от годового плана. Всем детям проводятся оздоровительные мероприятия.</w:t>
            </w:r>
          </w:p>
          <w:p w:rsidR="0002573C" w:rsidRPr="006437C2" w:rsidRDefault="0002573C" w:rsidP="00AF1BDF">
            <w:pPr>
              <w:pBdr>
                <w:top w:val="nil"/>
                <w:left w:val="nil"/>
                <w:bottom w:val="nil"/>
                <w:right w:val="nil"/>
                <w:between w:val="nil"/>
              </w:pBdr>
              <w:shd w:val="clear" w:color="auto" w:fill="FFFFFF"/>
              <w:spacing w:line="18" w:lineRule="atLeast"/>
              <w:ind w:firstLine="539"/>
              <w:jc w:val="both"/>
              <w:rPr>
                <w:color w:val="000000"/>
                <w:spacing w:val="-20"/>
              </w:rPr>
            </w:pPr>
            <w:r w:rsidRPr="006437C2">
              <w:rPr>
                <w:spacing w:val="-20"/>
                <w:lang w:eastAsia="en-US"/>
              </w:rPr>
              <w:lastRenderedPageBreak/>
              <w:t>В соответствии со Стратегией социально - экономического развития Пензенской области на период до 2035 года основными задачами в сфере физической культуры и спорта являются создание условий для ведения здоровог</w:t>
            </w:r>
            <w:bookmarkStart w:id="1" w:name="_GoBack"/>
            <w:bookmarkEnd w:id="1"/>
            <w:r w:rsidRPr="006437C2">
              <w:rPr>
                <w:spacing w:val="-20"/>
                <w:lang w:eastAsia="en-US"/>
              </w:rPr>
              <w:t>о образа жизни, занятия физической культурой и спортом граждан, в том числе развитие спортивной инфраструктуры и достижение высоких результатов пензенскими спортсменами.</w:t>
            </w:r>
          </w:p>
          <w:p w:rsidR="0002573C" w:rsidRPr="006437C2" w:rsidRDefault="0002573C" w:rsidP="00AF1BDF">
            <w:pPr>
              <w:pBdr>
                <w:top w:val="nil"/>
                <w:left w:val="nil"/>
                <w:bottom w:val="nil"/>
                <w:right w:val="nil"/>
                <w:between w:val="nil"/>
              </w:pBdr>
              <w:spacing w:line="18" w:lineRule="atLeast"/>
              <w:ind w:firstLine="539"/>
              <w:jc w:val="both"/>
              <w:rPr>
                <w:spacing w:val="-20"/>
              </w:rPr>
            </w:pPr>
            <w:r w:rsidRPr="006437C2">
              <w:rPr>
                <w:spacing w:val="-20"/>
              </w:rPr>
              <w:t>Большую роль при организации физкультурно-спортивной деятельности в Пензенской области играет развитая спортивная инфраструктура региона. На сегодня в Пензенской области функционирует 4 573 спортивных сооружения с учетом объектов городской и рекреационной инфраструктуры, приспособленной для занятий физической культурой и спортом:</w:t>
            </w:r>
          </w:p>
          <w:p w:rsidR="0002573C" w:rsidRPr="006437C2" w:rsidRDefault="0002573C" w:rsidP="00AF1BDF">
            <w:pPr>
              <w:pBdr>
                <w:top w:val="nil"/>
                <w:left w:val="nil"/>
                <w:bottom w:val="nil"/>
                <w:right w:val="nil"/>
                <w:between w:val="nil"/>
              </w:pBdr>
              <w:spacing w:line="18" w:lineRule="atLeast"/>
              <w:ind w:firstLine="539"/>
              <w:jc w:val="both"/>
              <w:rPr>
                <w:spacing w:val="-20"/>
                <w:lang w:eastAsia="en-US"/>
              </w:rPr>
            </w:pPr>
            <w:r w:rsidRPr="006437C2">
              <w:rPr>
                <w:spacing w:val="-20"/>
                <w:lang w:eastAsia="en-US"/>
              </w:rPr>
              <w:t xml:space="preserve">- </w:t>
            </w:r>
            <w:r w:rsidRPr="006437C2">
              <w:rPr>
                <w:rFonts w:eastAsia="Calibri"/>
                <w:spacing w:val="-20"/>
                <w:lang w:eastAsia="en-US"/>
              </w:rPr>
              <w:t>2 471 плоскостное спортивное сооружение (включая 31 площадку для подготовки населения к сдаче нормативов ВФСК «ГТО»)</w:t>
            </w:r>
            <w:r w:rsidRPr="006437C2">
              <w:rPr>
                <w:spacing w:val="-20"/>
                <w:lang w:eastAsia="en-US"/>
              </w:rPr>
              <w:t>;</w:t>
            </w:r>
          </w:p>
          <w:p w:rsidR="0002573C" w:rsidRPr="006437C2" w:rsidRDefault="0002573C" w:rsidP="00AF1BDF">
            <w:pPr>
              <w:pBdr>
                <w:top w:val="nil"/>
                <w:left w:val="nil"/>
                <w:bottom w:val="nil"/>
                <w:right w:val="nil"/>
                <w:between w:val="nil"/>
              </w:pBdr>
              <w:spacing w:line="18" w:lineRule="atLeast"/>
              <w:ind w:firstLine="539"/>
              <w:jc w:val="both"/>
              <w:rPr>
                <w:spacing w:val="-20"/>
                <w:lang w:eastAsia="en-US"/>
              </w:rPr>
            </w:pPr>
            <w:r w:rsidRPr="006437C2">
              <w:rPr>
                <w:spacing w:val="-20"/>
                <w:lang w:eastAsia="en-US"/>
              </w:rPr>
              <w:t>- 896 спортивных зала;</w:t>
            </w:r>
          </w:p>
          <w:p w:rsidR="0002573C" w:rsidRPr="006437C2" w:rsidRDefault="0002573C" w:rsidP="00AF1BDF">
            <w:pPr>
              <w:pBdr>
                <w:top w:val="nil"/>
                <w:left w:val="nil"/>
                <w:bottom w:val="nil"/>
                <w:right w:val="nil"/>
                <w:between w:val="nil"/>
              </w:pBdr>
              <w:spacing w:line="18" w:lineRule="atLeast"/>
              <w:ind w:firstLine="539"/>
              <w:jc w:val="both"/>
              <w:rPr>
                <w:spacing w:val="-20"/>
                <w:lang w:eastAsia="en-US"/>
              </w:rPr>
            </w:pPr>
            <w:r w:rsidRPr="006437C2">
              <w:rPr>
                <w:spacing w:val="-20"/>
                <w:lang w:eastAsia="en-US"/>
              </w:rPr>
              <w:t>- 549 футбольных полей;</w:t>
            </w:r>
          </w:p>
          <w:p w:rsidR="0002573C" w:rsidRPr="006437C2" w:rsidRDefault="0002573C" w:rsidP="00AF1BDF">
            <w:pPr>
              <w:pBdr>
                <w:top w:val="nil"/>
                <w:left w:val="nil"/>
                <w:bottom w:val="nil"/>
                <w:right w:val="nil"/>
                <w:between w:val="nil"/>
              </w:pBdr>
              <w:spacing w:line="18" w:lineRule="atLeast"/>
              <w:ind w:firstLine="539"/>
              <w:jc w:val="both"/>
              <w:rPr>
                <w:spacing w:val="-20"/>
                <w:lang w:eastAsia="en-US"/>
              </w:rPr>
            </w:pPr>
            <w:r w:rsidRPr="006437C2">
              <w:rPr>
                <w:spacing w:val="-20"/>
                <w:lang w:eastAsia="en-US"/>
              </w:rPr>
              <w:t>- 73 плавательных бассейна;</w:t>
            </w:r>
          </w:p>
          <w:p w:rsidR="0002573C" w:rsidRPr="006437C2" w:rsidRDefault="0002573C" w:rsidP="00AF1BDF">
            <w:pPr>
              <w:pBdr>
                <w:top w:val="nil"/>
                <w:left w:val="nil"/>
                <w:bottom w:val="nil"/>
                <w:right w:val="nil"/>
                <w:between w:val="nil"/>
              </w:pBdr>
              <w:spacing w:line="18" w:lineRule="atLeast"/>
              <w:ind w:firstLine="539"/>
              <w:jc w:val="both"/>
              <w:rPr>
                <w:spacing w:val="-20"/>
                <w:lang w:eastAsia="en-US"/>
              </w:rPr>
            </w:pPr>
            <w:r w:rsidRPr="006437C2">
              <w:rPr>
                <w:spacing w:val="-20"/>
                <w:lang w:eastAsia="en-US"/>
              </w:rPr>
              <w:t>- 24 стадиона.</w:t>
            </w:r>
          </w:p>
          <w:p w:rsidR="0002573C" w:rsidRPr="006437C2" w:rsidRDefault="0002573C" w:rsidP="00AF1BDF">
            <w:pPr>
              <w:pBdr>
                <w:top w:val="nil"/>
                <w:left w:val="nil"/>
                <w:bottom w:val="nil"/>
                <w:right w:val="nil"/>
                <w:between w:val="nil"/>
              </w:pBdr>
              <w:spacing w:line="18" w:lineRule="atLeast"/>
              <w:ind w:firstLine="539"/>
              <w:jc w:val="both"/>
              <w:rPr>
                <w:spacing w:val="-20"/>
              </w:rPr>
            </w:pPr>
            <w:r w:rsidRPr="006437C2">
              <w:rPr>
                <w:spacing w:val="-20"/>
              </w:rPr>
              <w:t>В настоящее время данные спортивные площадки активно используются в качестве тренировочных баз учреждений дополнительного образования региона, в том числе по спортивной подготовке, для оказания физкультурно-оздоровительных услуг населению, в реализации таких проектов как «Золотая шайба», «Оранжевый мяч», «Учусь плавать» и имеют массу положительных отзывов от населения.</w:t>
            </w:r>
          </w:p>
          <w:p w:rsidR="0002573C" w:rsidRPr="006437C2" w:rsidRDefault="0002573C" w:rsidP="00AF1BDF">
            <w:pPr>
              <w:widowControl w:val="0"/>
              <w:spacing w:line="18" w:lineRule="atLeast"/>
              <w:ind w:firstLine="709"/>
              <w:jc w:val="both"/>
              <w:rPr>
                <w:spacing w:val="-20"/>
              </w:rPr>
            </w:pPr>
            <w:r w:rsidRPr="006437C2">
              <w:rPr>
                <w:spacing w:val="-20"/>
              </w:rPr>
              <w:t xml:space="preserve">В рамках проекта распределения субсидии, предоставляемой из федерального бюджета в 2025 - 2027 гг. Пензенской области предусмотрено </w:t>
            </w:r>
            <w:proofErr w:type="spellStart"/>
            <w:r w:rsidRPr="006437C2">
              <w:rPr>
                <w:spacing w:val="-20"/>
              </w:rPr>
              <w:t>софинансирование</w:t>
            </w:r>
            <w:proofErr w:type="spellEnd"/>
            <w:r w:rsidRPr="006437C2">
              <w:rPr>
                <w:spacing w:val="-20"/>
              </w:rPr>
              <w:t xml:space="preserve"> создания 18 малых спортивных площадок, на которых возможно осуществлять подготовку населения к сдаче нормативов Всероссийского физкультурно-спортивного комплекса «Готов к труду и обороне» и проводить тестирование.</w:t>
            </w:r>
          </w:p>
          <w:p w:rsidR="0002573C" w:rsidRPr="006437C2" w:rsidRDefault="0002573C" w:rsidP="00AF1BDF">
            <w:pPr>
              <w:pBdr>
                <w:top w:val="nil"/>
                <w:left w:val="nil"/>
                <w:bottom w:val="nil"/>
                <w:right w:val="nil"/>
                <w:between w:val="nil"/>
              </w:pBdr>
              <w:spacing w:line="18" w:lineRule="atLeast"/>
              <w:ind w:firstLine="709"/>
              <w:jc w:val="both"/>
              <w:rPr>
                <w:spacing w:val="-20"/>
              </w:rPr>
            </w:pPr>
            <w:r w:rsidRPr="006437C2">
              <w:rPr>
                <w:spacing w:val="-20"/>
              </w:rPr>
              <w:t>Кроме площадок ГТО в период 2025-2027 гг. в регионе планируется создать 2 модульных спортивных объекта и 6 «умных» спортивных площадок.</w:t>
            </w:r>
          </w:p>
          <w:p w:rsidR="0002573C" w:rsidRPr="006437C2" w:rsidRDefault="0002573C" w:rsidP="00AF1BDF">
            <w:pPr>
              <w:pBdr>
                <w:top w:val="nil"/>
                <w:left w:val="nil"/>
                <w:bottom w:val="nil"/>
                <w:right w:val="nil"/>
                <w:between w:val="nil"/>
              </w:pBdr>
              <w:spacing w:line="18" w:lineRule="atLeast"/>
              <w:ind w:firstLine="539"/>
              <w:jc w:val="both"/>
              <w:rPr>
                <w:color w:val="0D0D0D"/>
                <w:spacing w:val="-20"/>
              </w:rPr>
            </w:pPr>
            <w:r w:rsidRPr="006437C2">
              <w:rPr>
                <w:spacing w:val="-20"/>
              </w:rPr>
              <w:t>Благодаря проделанной межведомственной работе по созданию и реконструкции спортивных объектов к началу 2025 года уровень обеспеченности населения спортивными сооружениями исходя из единовременной пропускной способности объектов спорта увеличился до 78,2%.</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6C4" w:rsidRPr="006437C2" w:rsidRDefault="008A76C4" w:rsidP="00AF1BDF">
            <w:pPr>
              <w:spacing w:line="18" w:lineRule="atLeast"/>
              <w:jc w:val="center"/>
              <w:rPr>
                <w:spacing w:val="-20"/>
              </w:rPr>
            </w:pPr>
            <w:r w:rsidRPr="006437C2">
              <w:rPr>
                <w:spacing w:val="-20"/>
              </w:rPr>
              <w:lastRenderedPageBreak/>
              <w:t>Министерство здравоохранения</w:t>
            </w:r>
          </w:p>
          <w:p w:rsidR="00CA153D" w:rsidRPr="006437C2" w:rsidRDefault="008A76C4" w:rsidP="00AF1BDF">
            <w:pPr>
              <w:spacing w:line="18" w:lineRule="atLeast"/>
              <w:jc w:val="center"/>
              <w:rPr>
                <w:spacing w:val="-20"/>
              </w:rPr>
            </w:pPr>
            <w:r w:rsidRPr="006437C2">
              <w:rPr>
                <w:spacing w:val="-20"/>
              </w:rPr>
              <w:t>Пензенской области</w:t>
            </w:r>
          </w:p>
          <w:p w:rsidR="0002573C" w:rsidRPr="006437C2" w:rsidRDefault="0002573C" w:rsidP="00AF1BDF">
            <w:pPr>
              <w:spacing w:line="18" w:lineRule="atLeast"/>
              <w:jc w:val="center"/>
              <w:rPr>
                <w:spacing w:val="-20"/>
              </w:rPr>
            </w:pPr>
          </w:p>
          <w:p w:rsidR="0002573C" w:rsidRPr="006437C2" w:rsidRDefault="0002573C" w:rsidP="00AF1BDF">
            <w:pPr>
              <w:spacing w:line="18" w:lineRule="atLeast"/>
              <w:jc w:val="center"/>
              <w:rPr>
                <w:color w:val="0D0D0D"/>
                <w:spacing w:val="-20"/>
              </w:rPr>
            </w:pPr>
            <w:r w:rsidRPr="006437C2">
              <w:rPr>
                <w:spacing w:val="-20"/>
              </w:rPr>
              <w:t xml:space="preserve"> Министерство физической культуры и спорта Пензенской области</w:t>
            </w:r>
          </w:p>
        </w:tc>
      </w:tr>
      <w:tr w:rsidR="00CA153D" w:rsidRPr="006437C2" w:rsidTr="00B9431C">
        <w:trPr>
          <w:trHeight w:val="315"/>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153D" w:rsidRPr="006437C2" w:rsidRDefault="008A76C4" w:rsidP="00AF1BDF">
            <w:pPr>
              <w:autoSpaceDE w:val="0"/>
              <w:autoSpaceDN/>
              <w:adjustRightInd w:val="0"/>
              <w:spacing w:line="18" w:lineRule="atLeast"/>
              <w:ind w:firstLine="284"/>
              <w:jc w:val="both"/>
              <w:textAlignment w:val="auto"/>
              <w:outlineLvl w:val="1"/>
              <w:rPr>
                <w:color w:val="0D0D0D"/>
                <w:spacing w:val="-20"/>
              </w:rPr>
            </w:pPr>
            <w:r w:rsidRPr="006437C2">
              <w:rPr>
                <w:spacing w:val="-20"/>
              </w:rPr>
              <w:lastRenderedPageBreak/>
              <w:t xml:space="preserve">3.5. Содействовать внедрению и тиражированию корпоративных программ укрепления здоровья работающих граждан, как основному механизму увеличения ожидаемой продолжительности здоровой жизни и долголетия работников, снижения уровня заболеваемости, обеспечения комфортных и безопасных условий труда на </w:t>
            </w:r>
            <w:r w:rsidRPr="006437C2">
              <w:rPr>
                <w:spacing w:val="-20"/>
              </w:rPr>
              <w:lastRenderedPageBreak/>
              <w:t>основе корпоративных модельных программ укрепления здоровья работающих.</w:t>
            </w: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C4EBD" w:rsidRPr="006437C2" w:rsidRDefault="002C4EBD" w:rsidP="00AF1BDF">
            <w:pPr>
              <w:spacing w:line="18" w:lineRule="atLeast"/>
              <w:ind w:firstLine="318"/>
              <w:jc w:val="both"/>
              <w:rPr>
                <w:spacing w:val="-20"/>
              </w:rPr>
            </w:pPr>
            <w:r w:rsidRPr="006437C2">
              <w:rPr>
                <w:spacing w:val="-20"/>
              </w:rPr>
              <w:lastRenderedPageBreak/>
              <w:t xml:space="preserve">ГБУЗ «Пензенский областной центр общественного здоровья и медицинской профилактики», совместно с другими ведомствами, и во взаимодействии с главами муниципальных образований, проводит информирование населения о методах борьбы и факторах развития ХНИЗ. В муниципальных образованиях организована системная работа по созданию условий для занятия спортом, организован подвоз населения на проведении обследования в рамках диспансеризации, профилактических осмотров и т.д. Ежегодно осуществляется не менее 10 мероприятий. </w:t>
            </w:r>
          </w:p>
          <w:p w:rsidR="00CA153D" w:rsidRPr="006437C2" w:rsidRDefault="002C4EBD" w:rsidP="00AF1BDF">
            <w:pPr>
              <w:spacing w:line="18" w:lineRule="atLeast"/>
              <w:ind w:firstLine="318"/>
              <w:jc w:val="both"/>
              <w:rPr>
                <w:spacing w:val="-20"/>
              </w:rPr>
            </w:pPr>
            <w:r w:rsidRPr="006437C2">
              <w:rPr>
                <w:spacing w:val="-20"/>
              </w:rPr>
              <w:t xml:space="preserve">За 6 месяцев 2025 года, в рамках корпоративных программ укрепления здоровья, проведены мероприятии на территории ГБУЗ "Пензенский областной госпиталь для ветеранов войн" (4 выезда), </w:t>
            </w:r>
            <w:r w:rsidRPr="006437C2">
              <w:rPr>
                <w:spacing w:val="-20"/>
              </w:rPr>
              <w:lastRenderedPageBreak/>
              <w:t xml:space="preserve">ЕВРАЗ </w:t>
            </w:r>
            <w:proofErr w:type="spellStart"/>
            <w:r w:rsidRPr="006437C2">
              <w:rPr>
                <w:spacing w:val="-20"/>
              </w:rPr>
              <w:t>Маркет</w:t>
            </w:r>
            <w:proofErr w:type="spellEnd"/>
            <w:r w:rsidRPr="006437C2">
              <w:rPr>
                <w:spacing w:val="-20"/>
              </w:rPr>
              <w:t xml:space="preserve"> в г. Пенза, Правительство ПО (3 выезда), МБОУ СОШ №1 р.п. </w:t>
            </w:r>
            <w:proofErr w:type="spellStart"/>
            <w:r w:rsidRPr="006437C2">
              <w:rPr>
                <w:spacing w:val="-20"/>
              </w:rPr>
              <w:t>Колышлей</w:t>
            </w:r>
            <w:proofErr w:type="spellEnd"/>
            <w:r w:rsidRPr="006437C2">
              <w:rPr>
                <w:spacing w:val="-20"/>
              </w:rPr>
              <w:t xml:space="preserve">, МОУ СОШ №1, с.Средняя Елюзань, </w:t>
            </w:r>
            <w:proofErr w:type="spellStart"/>
            <w:r w:rsidRPr="006437C2">
              <w:rPr>
                <w:spacing w:val="-20"/>
              </w:rPr>
              <w:t>Горэлектросеть</w:t>
            </w:r>
            <w:proofErr w:type="spellEnd"/>
            <w:r w:rsidRPr="006437C2">
              <w:rPr>
                <w:spacing w:val="-20"/>
              </w:rPr>
              <w:t xml:space="preserve"> г.Каменки, Каменский дом культуры, ИБС Пенза, МБУ Лунинский КЦСОН, АО </w:t>
            </w:r>
            <w:proofErr w:type="spellStart"/>
            <w:r w:rsidRPr="006437C2">
              <w:rPr>
                <w:spacing w:val="-20"/>
              </w:rPr>
              <w:t>ЦеСИС</w:t>
            </w:r>
            <w:proofErr w:type="spellEnd"/>
            <w:r w:rsidRPr="006437C2">
              <w:rPr>
                <w:spacing w:val="-20"/>
              </w:rPr>
              <w:t>, МБОУ СОШ №32, Гимназия №4 "Ступени", МБОУ СОШ №77, МБОУ СОШ №66, МБОУ СОШ №59, МБОУ СОШ №36, МБОУ СОШ №29, АО ПО "</w:t>
            </w:r>
            <w:proofErr w:type="spellStart"/>
            <w:r w:rsidRPr="006437C2">
              <w:rPr>
                <w:spacing w:val="-20"/>
              </w:rPr>
              <w:t>Компрессормаш</w:t>
            </w:r>
            <w:proofErr w:type="spellEnd"/>
            <w:r w:rsidRPr="006437C2">
              <w:rPr>
                <w:spacing w:val="-20"/>
              </w:rPr>
              <w:t>", ООО «</w:t>
            </w:r>
            <w:proofErr w:type="spellStart"/>
            <w:r w:rsidRPr="006437C2">
              <w:rPr>
                <w:spacing w:val="-20"/>
              </w:rPr>
              <w:t>Горводоканал</w:t>
            </w:r>
            <w:proofErr w:type="spellEnd"/>
            <w:r w:rsidRPr="006437C2">
              <w:rPr>
                <w:spacing w:val="-20"/>
              </w:rPr>
              <w:t xml:space="preserve">», МБОУ СОШ №7.  Проведено комплексное обследование сотрудников, тематические лекции и беседы. Дополнительно обновлены знаки запрета курения на рабочих местах и местах общего пользования в количестве 83 экз. и распространен информационный материал о вреде курения (листовки в количестве 850 экз. и 10 плакатов). Всем участникам корпоративных программ региона были разосланы ссылки на эфиры ведущих специалистов Министерства здравоохранения Пензенской области о важности ответственного отношения к своему здоровью для обеспечения трудовой активности; а также ссылки на тематические посты в </w:t>
            </w:r>
            <w:proofErr w:type="spellStart"/>
            <w:r w:rsidRPr="006437C2">
              <w:rPr>
                <w:spacing w:val="-20"/>
              </w:rPr>
              <w:t>аккаунтах</w:t>
            </w:r>
            <w:proofErr w:type="spellEnd"/>
            <w:r w:rsidRPr="006437C2">
              <w:rPr>
                <w:spacing w:val="-20"/>
              </w:rPr>
              <w:t xml:space="preserve"> социальных сетей</w:t>
            </w:r>
            <w:r w:rsidR="003D42D0" w:rsidRPr="006437C2">
              <w:rPr>
                <w:spacing w:val="-20"/>
              </w:rPr>
              <w:t>.</w:t>
            </w:r>
          </w:p>
          <w:p w:rsidR="00E479C6" w:rsidRPr="006437C2" w:rsidRDefault="00E479C6" w:rsidP="00AF1BDF">
            <w:pPr>
              <w:spacing w:line="18" w:lineRule="atLeast"/>
              <w:ind w:firstLine="318"/>
              <w:jc w:val="both"/>
              <w:rPr>
                <w:spacing w:val="-20"/>
              </w:rPr>
            </w:pPr>
            <w:r w:rsidRPr="006437C2">
              <w:rPr>
                <w:spacing w:val="-20"/>
              </w:rPr>
              <w:t xml:space="preserve">В коллективных договорах предприятий ассоциации имеются пункты по поддержке здорового образа жизни: оплата аренды спортивных залов, бассейнов, стимулы по сдаче норм ГТО, участие в спортивных мероприятиях на уровне предприятия, района, области. </w:t>
            </w:r>
          </w:p>
          <w:p w:rsidR="00E479C6" w:rsidRPr="006437C2" w:rsidRDefault="00E479C6" w:rsidP="00AF1BDF">
            <w:pPr>
              <w:spacing w:line="18" w:lineRule="atLeast"/>
              <w:ind w:firstLine="318"/>
              <w:jc w:val="both"/>
              <w:rPr>
                <w:spacing w:val="-20"/>
              </w:rPr>
            </w:pPr>
            <w:r w:rsidRPr="006437C2">
              <w:rPr>
                <w:spacing w:val="-20"/>
              </w:rPr>
              <w:t>С 2025 года члены ассоциации промышленников активно включились в реализацию проекта ПФО «</w:t>
            </w:r>
            <w:proofErr w:type="spellStart"/>
            <w:r w:rsidRPr="006437C2">
              <w:rPr>
                <w:spacing w:val="-20"/>
              </w:rPr>
              <w:t>МолоТ</w:t>
            </w:r>
            <w:proofErr w:type="spellEnd"/>
            <w:r w:rsidRPr="006437C2">
              <w:rPr>
                <w:spacing w:val="-20"/>
              </w:rPr>
              <w:t xml:space="preserve">», направленного на поддержку работающей молодежи. </w:t>
            </w:r>
          </w:p>
          <w:p w:rsidR="00E479C6" w:rsidRPr="006437C2" w:rsidRDefault="00E479C6" w:rsidP="00AF1BDF">
            <w:pPr>
              <w:spacing w:line="18" w:lineRule="atLeast"/>
              <w:ind w:firstLine="318"/>
              <w:jc w:val="both"/>
              <w:rPr>
                <w:spacing w:val="-20"/>
              </w:rPr>
            </w:pPr>
            <w:r w:rsidRPr="006437C2">
              <w:rPr>
                <w:spacing w:val="-20"/>
              </w:rPr>
              <w:t>Участниками стали работники 17 предприятий Пензенской области  в возрасте от 18 до 35 лет. Региональный этап проекта включал в себя 11 видов соревнований: военно-спортивная подготовка, интеллектуальное направление (</w:t>
            </w:r>
            <w:proofErr w:type="spellStart"/>
            <w:r w:rsidRPr="006437C2">
              <w:rPr>
                <w:spacing w:val="-20"/>
              </w:rPr>
              <w:t>квиз</w:t>
            </w:r>
            <w:proofErr w:type="spellEnd"/>
            <w:r w:rsidRPr="006437C2">
              <w:rPr>
                <w:spacing w:val="-20"/>
              </w:rPr>
              <w:t xml:space="preserve">), </w:t>
            </w:r>
            <w:proofErr w:type="spellStart"/>
            <w:r w:rsidRPr="006437C2">
              <w:rPr>
                <w:spacing w:val="-20"/>
              </w:rPr>
              <w:t>профориентационное</w:t>
            </w:r>
            <w:proofErr w:type="spellEnd"/>
            <w:r w:rsidRPr="006437C2">
              <w:rPr>
                <w:spacing w:val="-20"/>
              </w:rPr>
              <w:t xml:space="preserve"> направление (конкурс видеороликов), а также по таким видам спорта, как мини-футбол, волейбол, легкоатлетическая эстафета, настольный теннис, городошный спорт, шахматы, семейная эстафета, спортивное ориентирование.</w:t>
            </w:r>
          </w:p>
          <w:p w:rsidR="00E479C6" w:rsidRPr="006437C2" w:rsidRDefault="00E479C6" w:rsidP="00AF1BDF">
            <w:pPr>
              <w:spacing w:line="18" w:lineRule="atLeast"/>
              <w:ind w:firstLine="318"/>
              <w:jc w:val="both"/>
              <w:rPr>
                <w:spacing w:val="-20"/>
              </w:rPr>
            </w:pPr>
            <w:r w:rsidRPr="006437C2">
              <w:rPr>
                <w:spacing w:val="-20"/>
              </w:rPr>
              <w:t xml:space="preserve">В военно-спортивной подготовке одержала победу команда АО «ПО «Электроприбор». В интеллектуальном и </w:t>
            </w:r>
            <w:proofErr w:type="spellStart"/>
            <w:r w:rsidRPr="006437C2">
              <w:rPr>
                <w:spacing w:val="-20"/>
              </w:rPr>
              <w:t>профориентационном</w:t>
            </w:r>
            <w:proofErr w:type="spellEnd"/>
            <w:r w:rsidRPr="006437C2">
              <w:rPr>
                <w:spacing w:val="-20"/>
              </w:rPr>
              <w:t xml:space="preserve"> направлениях победила команда АО «</w:t>
            </w:r>
            <w:proofErr w:type="spellStart"/>
            <w:r w:rsidRPr="006437C2">
              <w:rPr>
                <w:spacing w:val="-20"/>
              </w:rPr>
              <w:t>Пензтяжпромарматура</w:t>
            </w:r>
            <w:proofErr w:type="spellEnd"/>
            <w:r w:rsidRPr="006437C2">
              <w:rPr>
                <w:spacing w:val="-20"/>
              </w:rPr>
              <w:t xml:space="preserve">». В семейной эстафете лидерами стала семья </w:t>
            </w:r>
            <w:proofErr w:type="spellStart"/>
            <w:r w:rsidRPr="006437C2">
              <w:rPr>
                <w:spacing w:val="-20"/>
              </w:rPr>
              <w:t>Первушкиных</w:t>
            </w:r>
            <w:proofErr w:type="spellEnd"/>
            <w:r w:rsidRPr="006437C2">
              <w:rPr>
                <w:spacing w:val="-20"/>
              </w:rPr>
              <w:t xml:space="preserve"> (АО «Радиозавод»). К финишу первыми в спортивном ориентировании пришла команда АО «ПО «Электроприбор». Победителями в спортивных соревнованиях стали:</w:t>
            </w:r>
          </w:p>
          <w:p w:rsidR="00E479C6" w:rsidRPr="006437C2" w:rsidRDefault="00E479C6" w:rsidP="00AF1BDF">
            <w:pPr>
              <w:spacing w:line="18" w:lineRule="atLeast"/>
              <w:ind w:firstLine="318"/>
              <w:jc w:val="both"/>
              <w:rPr>
                <w:spacing w:val="-20"/>
              </w:rPr>
            </w:pPr>
            <w:r w:rsidRPr="006437C2">
              <w:rPr>
                <w:spacing w:val="-20"/>
              </w:rPr>
              <w:t>Мини-футбол –  АО «</w:t>
            </w:r>
            <w:proofErr w:type="spellStart"/>
            <w:r w:rsidRPr="006437C2">
              <w:rPr>
                <w:spacing w:val="-20"/>
              </w:rPr>
              <w:t>Пензтяжпромарматура</w:t>
            </w:r>
            <w:proofErr w:type="spellEnd"/>
            <w:r w:rsidRPr="006437C2">
              <w:rPr>
                <w:spacing w:val="-20"/>
              </w:rPr>
              <w:t>»;</w:t>
            </w:r>
          </w:p>
          <w:p w:rsidR="00E479C6" w:rsidRPr="006437C2" w:rsidRDefault="00E479C6" w:rsidP="00AF1BDF">
            <w:pPr>
              <w:spacing w:line="18" w:lineRule="atLeast"/>
              <w:ind w:firstLine="318"/>
              <w:jc w:val="both"/>
              <w:rPr>
                <w:spacing w:val="-20"/>
              </w:rPr>
            </w:pPr>
            <w:r w:rsidRPr="006437C2">
              <w:rPr>
                <w:spacing w:val="-20"/>
              </w:rPr>
              <w:t>Волейбол –  АО «НПП «Рубин»;</w:t>
            </w:r>
          </w:p>
          <w:p w:rsidR="00E479C6" w:rsidRPr="006437C2" w:rsidRDefault="00E479C6" w:rsidP="00AF1BDF">
            <w:pPr>
              <w:spacing w:line="18" w:lineRule="atLeast"/>
              <w:ind w:firstLine="318"/>
              <w:jc w:val="both"/>
              <w:rPr>
                <w:spacing w:val="-20"/>
              </w:rPr>
            </w:pPr>
            <w:r w:rsidRPr="006437C2">
              <w:rPr>
                <w:spacing w:val="-20"/>
              </w:rPr>
              <w:t>Легкоатлетическая эстафета – АО «ФНПЦ «ПО «Старт» им. М.В. Проценко»;</w:t>
            </w:r>
          </w:p>
          <w:p w:rsidR="00E479C6" w:rsidRPr="006437C2" w:rsidRDefault="00E479C6" w:rsidP="00AF1BDF">
            <w:pPr>
              <w:spacing w:line="18" w:lineRule="atLeast"/>
              <w:ind w:firstLine="318"/>
              <w:jc w:val="both"/>
              <w:rPr>
                <w:spacing w:val="-20"/>
              </w:rPr>
            </w:pPr>
            <w:r w:rsidRPr="006437C2">
              <w:rPr>
                <w:spacing w:val="-20"/>
              </w:rPr>
              <w:t>Настольный теннис – 1 место – АО «</w:t>
            </w:r>
            <w:proofErr w:type="spellStart"/>
            <w:r w:rsidRPr="006437C2">
              <w:rPr>
                <w:spacing w:val="-20"/>
              </w:rPr>
              <w:t>Пензадизельмаш</w:t>
            </w:r>
            <w:proofErr w:type="spellEnd"/>
            <w:r w:rsidRPr="006437C2">
              <w:rPr>
                <w:spacing w:val="-20"/>
              </w:rPr>
              <w:t>»;</w:t>
            </w:r>
          </w:p>
          <w:p w:rsidR="00E479C6" w:rsidRPr="006437C2" w:rsidRDefault="00E479C6" w:rsidP="00AF1BDF">
            <w:pPr>
              <w:spacing w:line="18" w:lineRule="atLeast"/>
              <w:ind w:firstLine="318"/>
              <w:jc w:val="both"/>
              <w:rPr>
                <w:spacing w:val="-20"/>
              </w:rPr>
            </w:pPr>
            <w:r w:rsidRPr="006437C2">
              <w:rPr>
                <w:spacing w:val="-20"/>
              </w:rPr>
              <w:t xml:space="preserve">Городошный спорт – АО «ППО ЭВТ им. В.А. </w:t>
            </w:r>
            <w:proofErr w:type="spellStart"/>
            <w:r w:rsidRPr="006437C2">
              <w:rPr>
                <w:spacing w:val="-20"/>
              </w:rPr>
              <w:t>Ревунова</w:t>
            </w:r>
            <w:proofErr w:type="spellEnd"/>
            <w:r w:rsidRPr="006437C2">
              <w:rPr>
                <w:spacing w:val="-20"/>
              </w:rPr>
              <w:t>»;</w:t>
            </w:r>
          </w:p>
          <w:p w:rsidR="00E479C6" w:rsidRPr="006437C2" w:rsidRDefault="00E479C6" w:rsidP="00AF1BDF">
            <w:pPr>
              <w:spacing w:line="18" w:lineRule="atLeast"/>
              <w:ind w:firstLine="318"/>
              <w:jc w:val="both"/>
              <w:rPr>
                <w:spacing w:val="-20"/>
              </w:rPr>
            </w:pPr>
            <w:r w:rsidRPr="006437C2">
              <w:rPr>
                <w:spacing w:val="-20"/>
              </w:rPr>
              <w:t xml:space="preserve">Шахматы – АО «НПП «Рубин».       </w:t>
            </w:r>
          </w:p>
          <w:p w:rsidR="00E479C6" w:rsidRPr="006437C2" w:rsidRDefault="00E479C6" w:rsidP="00AF1BDF">
            <w:pPr>
              <w:spacing w:line="18" w:lineRule="atLeast"/>
              <w:ind w:firstLine="318"/>
              <w:jc w:val="both"/>
              <w:rPr>
                <w:color w:val="0D0D0D"/>
                <w:spacing w:val="-20"/>
              </w:rPr>
            </w:pPr>
            <w:r w:rsidRPr="006437C2">
              <w:rPr>
                <w:spacing w:val="-20"/>
              </w:rPr>
              <w:t>Все победители являются членами ассоциации промышленников.</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C4EBD" w:rsidRPr="006437C2" w:rsidRDefault="002C4EBD" w:rsidP="00AF1BDF">
            <w:pPr>
              <w:spacing w:line="18" w:lineRule="atLeast"/>
              <w:jc w:val="center"/>
              <w:rPr>
                <w:spacing w:val="-20"/>
              </w:rPr>
            </w:pPr>
            <w:r w:rsidRPr="006437C2">
              <w:rPr>
                <w:spacing w:val="-20"/>
              </w:rPr>
              <w:lastRenderedPageBreak/>
              <w:t>Министерство здравоохранения</w:t>
            </w:r>
          </w:p>
          <w:p w:rsidR="00CA153D" w:rsidRPr="006437C2" w:rsidRDefault="002C4EBD" w:rsidP="00AF1BDF">
            <w:pPr>
              <w:pStyle w:val="a4"/>
              <w:widowControl w:val="0"/>
              <w:spacing w:after="0" w:line="18" w:lineRule="atLeast"/>
              <w:ind w:left="316" w:hanging="336"/>
              <w:rPr>
                <w:spacing w:val="-20"/>
              </w:rPr>
            </w:pPr>
            <w:r w:rsidRPr="006437C2">
              <w:rPr>
                <w:spacing w:val="-20"/>
              </w:rPr>
              <w:t>Пензенской области</w:t>
            </w:r>
          </w:p>
          <w:p w:rsidR="00813CC2" w:rsidRPr="006437C2" w:rsidRDefault="00813CC2" w:rsidP="00AF1BDF">
            <w:pPr>
              <w:pStyle w:val="a4"/>
              <w:widowControl w:val="0"/>
              <w:spacing w:after="0" w:line="18" w:lineRule="atLeast"/>
              <w:ind w:left="316" w:hanging="336"/>
              <w:rPr>
                <w:spacing w:val="-20"/>
              </w:rPr>
            </w:pPr>
          </w:p>
          <w:p w:rsidR="00813CC2" w:rsidRPr="006437C2" w:rsidRDefault="00813CC2" w:rsidP="00AF1BDF">
            <w:pPr>
              <w:pStyle w:val="a4"/>
              <w:widowControl w:val="0"/>
              <w:spacing w:after="0" w:line="18" w:lineRule="atLeast"/>
              <w:ind w:left="316" w:hanging="336"/>
              <w:jc w:val="center"/>
              <w:rPr>
                <w:color w:val="0D0D0D"/>
                <w:spacing w:val="-20"/>
              </w:rPr>
            </w:pPr>
            <w:r w:rsidRPr="006437C2">
              <w:rPr>
                <w:spacing w:val="-20"/>
              </w:rPr>
              <w:t xml:space="preserve">Региональное объединение работодателей «Ассоциация </w:t>
            </w:r>
            <w:r w:rsidRPr="006437C2">
              <w:rPr>
                <w:spacing w:val="-20"/>
              </w:rPr>
              <w:lastRenderedPageBreak/>
              <w:t>промышленников Пензенской области»</w:t>
            </w:r>
          </w:p>
        </w:tc>
      </w:tr>
      <w:tr w:rsidR="00CA153D" w:rsidRPr="006437C2" w:rsidTr="00B9431C">
        <w:trPr>
          <w:trHeight w:val="312"/>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C4EBD" w:rsidRPr="006437C2" w:rsidRDefault="002C4EBD"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 xml:space="preserve">3.6. Осуществлять мониторинг и прогнозирование демографической ситуации в области с целью определения приоритетных направлений и перспектив развития </w:t>
            </w:r>
            <w:r w:rsidRPr="006437C2">
              <w:rPr>
                <w:rFonts w:ascii="Times New Roman" w:hAnsi="Times New Roman"/>
                <w:spacing w:val="-20"/>
                <w:sz w:val="24"/>
                <w:szCs w:val="24"/>
              </w:rPr>
              <w:lastRenderedPageBreak/>
              <w:t>регионального здравоохранения.</w:t>
            </w:r>
          </w:p>
          <w:p w:rsidR="00CA153D" w:rsidRPr="006437C2" w:rsidRDefault="00CA153D" w:rsidP="00AF1BDF">
            <w:pPr>
              <w:autoSpaceDE w:val="0"/>
              <w:autoSpaceDN/>
              <w:adjustRightInd w:val="0"/>
              <w:spacing w:line="18" w:lineRule="atLeast"/>
              <w:ind w:left="284"/>
              <w:jc w:val="both"/>
              <w:textAlignment w:val="auto"/>
              <w:outlineLvl w:val="1"/>
              <w:rPr>
                <w:color w:val="0D0D0D"/>
                <w:spacing w:val="-20"/>
              </w:rPr>
            </w:pP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C4EBD" w:rsidRPr="006437C2" w:rsidRDefault="002C4EBD" w:rsidP="00AF1BDF">
            <w:pPr>
              <w:spacing w:line="18" w:lineRule="atLeast"/>
              <w:ind w:firstLine="316"/>
              <w:jc w:val="both"/>
              <w:rPr>
                <w:spacing w:val="-20"/>
              </w:rPr>
            </w:pPr>
            <w:r w:rsidRPr="006437C2">
              <w:rPr>
                <w:spacing w:val="-20"/>
              </w:rPr>
              <w:lastRenderedPageBreak/>
              <w:t xml:space="preserve">По итогам 6 месяцев 2025 года достигнуты 17 из 31 показателей региональных проектов в соответствии и с учетом плановых значений, установленных паспортами федеральных проектов «Борьба с </w:t>
            </w:r>
            <w:proofErr w:type="spellStart"/>
            <w:r w:rsidRPr="006437C2">
              <w:rPr>
                <w:spacing w:val="-20"/>
              </w:rPr>
              <w:t>сердечно-сосудистыми</w:t>
            </w:r>
            <w:proofErr w:type="spellEnd"/>
            <w:r w:rsidRPr="006437C2">
              <w:rPr>
                <w:spacing w:val="-20"/>
              </w:rPr>
              <w:t xml:space="preserve"> заболеваниями», «Борьба </w:t>
            </w:r>
          </w:p>
          <w:p w:rsidR="002C4EBD" w:rsidRPr="006437C2" w:rsidRDefault="002C4EBD" w:rsidP="00AF1BDF">
            <w:pPr>
              <w:spacing w:line="18" w:lineRule="atLeast"/>
              <w:jc w:val="both"/>
              <w:rPr>
                <w:spacing w:val="-20"/>
              </w:rPr>
            </w:pPr>
            <w:r w:rsidRPr="006437C2">
              <w:rPr>
                <w:spacing w:val="-20"/>
              </w:rPr>
              <w:t xml:space="preserve">с онкологическими заболеваниями», «Борьба с сахарным диабетом» и «Оптимальная для </w:t>
            </w:r>
            <w:r w:rsidRPr="006437C2">
              <w:rPr>
                <w:spacing w:val="-20"/>
              </w:rPr>
              <w:lastRenderedPageBreak/>
              <w:t xml:space="preserve">восстановления здоровья медицинская реабилитация», «Модернизация первичного звена здравоохранения Российской Федерации», «Здоровье для каждого» национального проекта «Продолжительная и активная жизнь» (далее – НП «ПАЖ») и 4 показателя из 5 - </w:t>
            </w:r>
            <w:proofErr w:type="spellStart"/>
            <w:r w:rsidRPr="006437C2">
              <w:rPr>
                <w:spacing w:val="-20"/>
              </w:rPr>
              <w:t>ти</w:t>
            </w:r>
            <w:proofErr w:type="spellEnd"/>
            <w:r w:rsidRPr="006437C2">
              <w:rPr>
                <w:spacing w:val="-20"/>
              </w:rPr>
              <w:t xml:space="preserve"> федерального проекта «Охрана материнства и детства».</w:t>
            </w:r>
          </w:p>
          <w:p w:rsidR="002C4EBD" w:rsidRPr="006437C2" w:rsidRDefault="002C4EBD" w:rsidP="00AF1BDF">
            <w:pPr>
              <w:spacing w:line="18" w:lineRule="atLeast"/>
              <w:ind w:firstLine="316"/>
              <w:jc w:val="both"/>
              <w:rPr>
                <w:spacing w:val="-20"/>
              </w:rPr>
            </w:pPr>
            <w:r w:rsidRPr="006437C2">
              <w:rPr>
                <w:spacing w:val="-20"/>
              </w:rPr>
              <w:t>Не достигнуты следующие целевые показатели:</w:t>
            </w:r>
          </w:p>
          <w:p w:rsidR="002C4EBD" w:rsidRPr="006437C2" w:rsidRDefault="002C4EBD" w:rsidP="00AF1BDF">
            <w:pPr>
              <w:spacing w:line="18" w:lineRule="atLeast"/>
              <w:ind w:firstLine="316"/>
              <w:jc w:val="both"/>
              <w:rPr>
                <w:spacing w:val="-20"/>
              </w:rPr>
            </w:pPr>
            <w:r w:rsidRPr="006437C2">
              <w:rPr>
                <w:spacing w:val="-20"/>
              </w:rPr>
              <w:t xml:space="preserve">- «Больничная летальность от инфаркта миокарда, %» РП «Борьба                                        с </w:t>
            </w:r>
            <w:proofErr w:type="spellStart"/>
            <w:r w:rsidRPr="006437C2">
              <w:rPr>
                <w:spacing w:val="-20"/>
              </w:rPr>
              <w:t>сердечно-сосудистыми</w:t>
            </w:r>
            <w:proofErr w:type="spellEnd"/>
            <w:r w:rsidRPr="006437C2">
              <w:rPr>
                <w:spacing w:val="-20"/>
              </w:rPr>
              <w:t xml:space="preserve"> заболеваниями» НП «ПАЖ» (факт- 9,6%, индикатив – 8,2%);</w:t>
            </w:r>
          </w:p>
          <w:p w:rsidR="002C4EBD" w:rsidRPr="006437C2" w:rsidRDefault="002C4EBD" w:rsidP="00AF1BDF">
            <w:pPr>
              <w:spacing w:line="18" w:lineRule="atLeast"/>
              <w:ind w:firstLine="316"/>
              <w:jc w:val="both"/>
              <w:rPr>
                <w:spacing w:val="-20"/>
              </w:rPr>
            </w:pPr>
            <w:r w:rsidRPr="006437C2">
              <w:rPr>
                <w:spacing w:val="-20"/>
              </w:rPr>
              <w:t xml:space="preserve">- «Доля лиц, живущих 5 и более лет с момента установления диагноза злокачественного новообразования, %» (факт - 62,1%, индикатив – 63,6%), «Доля лиц, прошедших обследование в соответствии с индивидуальным планом ведения </w:t>
            </w:r>
          </w:p>
          <w:p w:rsidR="002C4EBD" w:rsidRPr="006437C2" w:rsidRDefault="002C4EBD" w:rsidP="00AF1BDF">
            <w:pPr>
              <w:spacing w:line="18" w:lineRule="atLeast"/>
              <w:ind w:firstLine="316"/>
              <w:jc w:val="both"/>
              <w:rPr>
                <w:spacing w:val="-20"/>
              </w:rPr>
            </w:pPr>
            <w:r w:rsidRPr="006437C2">
              <w:rPr>
                <w:spacing w:val="-20"/>
              </w:rPr>
              <w:t>в рамках диспансерного наблюдения, из числа онкологических больных, завершивших лечение, %» (факт - 30,2%, индикатив – 35,0%) регионального проекта «Борьба онкологическими заболеваниями в Пензенской области»;</w:t>
            </w:r>
          </w:p>
          <w:p w:rsidR="002C4EBD" w:rsidRPr="006437C2" w:rsidRDefault="002C4EBD" w:rsidP="00AF1BDF">
            <w:pPr>
              <w:spacing w:line="18" w:lineRule="atLeast"/>
              <w:ind w:firstLine="316"/>
              <w:jc w:val="both"/>
              <w:rPr>
                <w:spacing w:val="-20"/>
              </w:rPr>
            </w:pPr>
            <w:r w:rsidRPr="006437C2">
              <w:rPr>
                <w:spacing w:val="-20"/>
              </w:rPr>
              <w:t>- «Доля пациентов, обученных в школе для пациентов с сахарным диабетом от общего числа пациентов с сахарным диабетом 1и 2 типов» РП «Борьба с сахарным диабетом» НП «ПАЖ (факт – 10,2%, индикатив – 12,9%);</w:t>
            </w:r>
          </w:p>
          <w:p w:rsidR="002C4EBD" w:rsidRPr="006437C2" w:rsidRDefault="002C4EBD" w:rsidP="00AF1BDF">
            <w:pPr>
              <w:spacing w:line="18" w:lineRule="atLeast"/>
              <w:ind w:firstLine="316"/>
              <w:jc w:val="both"/>
              <w:rPr>
                <w:spacing w:val="-20"/>
              </w:rPr>
            </w:pPr>
            <w:r w:rsidRPr="006437C2">
              <w:rPr>
                <w:spacing w:val="-20"/>
              </w:rPr>
              <w:t>- «Снижение суммарной продолжительности временной нетрудоспособности по заболеванию работающих лиц, %» РП «Модернизация первичного звена здравоохранения Российской Федерации» НП «ПАЖ» (факт – 99,1%, индикатив – 99,0%);</w:t>
            </w:r>
          </w:p>
          <w:p w:rsidR="002C4EBD" w:rsidRPr="006437C2" w:rsidRDefault="002C4EBD" w:rsidP="00AF1BDF">
            <w:pPr>
              <w:spacing w:line="18" w:lineRule="atLeast"/>
              <w:ind w:firstLine="316"/>
              <w:jc w:val="both"/>
              <w:rPr>
                <w:spacing w:val="-20"/>
              </w:rPr>
            </w:pPr>
            <w:r w:rsidRPr="006437C2">
              <w:rPr>
                <w:spacing w:val="-20"/>
              </w:rPr>
              <w:t xml:space="preserve">- «Потребление алкогольной продукции на душу населения (в литрах этанола), убывающий»: факт 11,91 (индикатив 10,88) (уровень </w:t>
            </w:r>
            <w:proofErr w:type="spellStart"/>
            <w:r w:rsidRPr="006437C2">
              <w:rPr>
                <w:spacing w:val="-20"/>
              </w:rPr>
              <w:t>недостижения</w:t>
            </w:r>
            <w:proofErr w:type="spellEnd"/>
            <w:r w:rsidRPr="006437C2">
              <w:rPr>
                <w:spacing w:val="-20"/>
              </w:rPr>
              <w:t xml:space="preserve"> – 9,5%) федерального проекта «Здоровье для каждого».</w:t>
            </w:r>
          </w:p>
          <w:p w:rsidR="002C4EBD" w:rsidRPr="006437C2" w:rsidRDefault="002C4EBD" w:rsidP="00AF1BDF">
            <w:pPr>
              <w:spacing w:line="18" w:lineRule="atLeast"/>
              <w:ind w:firstLine="316"/>
              <w:jc w:val="both"/>
              <w:rPr>
                <w:spacing w:val="-20"/>
              </w:rPr>
            </w:pPr>
            <w:r w:rsidRPr="006437C2">
              <w:rPr>
                <w:spacing w:val="-20"/>
              </w:rPr>
              <w:t xml:space="preserve">- «Младенческая смертность» федерального проекта «Охрана материнства </w:t>
            </w:r>
          </w:p>
          <w:p w:rsidR="002C4EBD" w:rsidRPr="006437C2" w:rsidRDefault="002C4EBD" w:rsidP="00AF1BDF">
            <w:pPr>
              <w:spacing w:line="18" w:lineRule="atLeast"/>
              <w:ind w:firstLine="316"/>
              <w:jc w:val="both"/>
              <w:rPr>
                <w:spacing w:val="-20"/>
              </w:rPr>
            </w:pPr>
            <w:r w:rsidRPr="006437C2">
              <w:rPr>
                <w:spacing w:val="-20"/>
              </w:rPr>
              <w:t>и детства» национального проекта «Семья» (предварительные сведения, факт - 4,4‰, индикатив - 4,3‰).</w:t>
            </w:r>
          </w:p>
          <w:p w:rsidR="002C4EBD" w:rsidRPr="006437C2" w:rsidRDefault="002C4EBD" w:rsidP="00AF1BDF">
            <w:pPr>
              <w:spacing w:line="18" w:lineRule="atLeast"/>
              <w:ind w:firstLine="316"/>
              <w:jc w:val="both"/>
              <w:rPr>
                <w:spacing w:val="-20"/>
              </w:rPr>
            </w:pPr>
            <w:r w:rsidRPr="006437C2">
              <w:rPr>
                <w:spacing w:val="-20"/>
              </w:rPr>
              <w:t>В 2025 году расчетный уровень ОПЖ для нашей области составляет – 72,96 лет, т.е. за год мы должны прирасти более, чем на 1,5 года. Для ее достижения количество сохраненных жизней должно составить 281.</w:t>
            </w:r>
          </w:p>
          <w:p w:rsidR="00CA153D" w:rsidRPr="006437C2" w:rsidRDefault="002C4EBD" w:rsidP="00AF1BDF">
            <w:pPr>
              <w:pStyle w:val="af5"/>
              <w:spacing w:line="18" w:lineRule="atLeast"/>
              <w:ind w:firstLine="316"/>
              <w:jc w:val="both"/>
              <w:rPr>
                <w:rFonts w:ascii="Times New Roman" w:hAnsi="Times New Roman" w:cs="Times New Roman"/>
                <w:color w:val="0D0D0D"/>
                <w:spacing w:val="-20"/>
                <w:sz w:val="24"/>
                <w:szCs w:val="24"/>
              </w:rPr>
            </w:pPr>
            <w:r w:rsidRPr="006437C2">
              <w:rPr>
                <w:rFonts w:ascii="Times New Roman" w:hAnsi="Times New Roman" w:cs="Times New Roman"/>
                <w:spacing w:val="-20"/>
                <w:sz w:val="24"/>
                <w:szCs w:val="24"/>
              </w:rPr>
              <w:t>Динамика смертности и мониторинг мероприятий, направленный на ее снижение, находится на постоянном контроле Министерства.</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C4EBD" w:rsidRPr="006437C2" w:rsidRDefault="002C4EBD" w:rsidP="00AF1BDF">
            <w:pPr>
              <w:spacing w:line="18" w:lineRule="atLeast"/>
              <w:jc w:val="center"/>
              <w:rPr>
                <w:spacing w:val="-20"/>
              </w:rPr>
            </w:pPr>
            <w:r w:rsidRPr="006437C2">
              <w:rPr>
                <w:spacing w:val="-20"/>
              </w:rPr>
              <w:lastRenderedPageBreak/>
              <w:t>Министерство здравоохранения</w:t>
            </w:r>
          </w:p>
          <w:p w:rsidR="00CA153D" w:rsidRPr="006437C2" w:rsidRDefault="002C4EBD" w:rsidP="00AF1BDF">
            <w:pPr>
              <w:pStyle w:val="a4"/>
              <w:widowControl w:val="0"/>
              <w:spacing w:after="0" w:line="18" w:lineRule="atLeast"/>
              <w:ind w:left="319" w:hanging="319"/>
              <w:rPr>
                <w:color w:val="0D0D0D"/>
                <w:spacing w:val="-20"/>
              </w:rPr>
            </w:pPr>
            <w:r w:rsidRPr="006437C2">
              <w:rPr>
                <w:spacing w:val="-20"/>
              </w:rPr>
              <w:t>Пензенской области</w:t>
            </w:r>
          </w:p>
        </w:tc>
      </w:tr>
      <w:tr w:rsidR="00CA153D" w:rsidRPr="006437C2" w:rsidTr="00B9431C">
        <w:trPr>
          <w:trHeight w:val="1449"/>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F7CDA" w:rsidRPr="006437C2" w:rsidRDefault="009F7CDA"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3.7. Содействовать повышению уровня рождаемости, укреплению института семьи, возрождению и сохранению духовно-нравственных традиций семейных отношений, семейного воспитания.</w:t>
            </w:r>
          </w:p>
          <w:p w:rsidR="00CA153D" w:rsidRPr="006437C2" w:rsidRDefault="00CA153D" w:rsidP="00AF1BDF">
            <w:pPr>
              <w:pStyle w:val="af5"/>
              <w:spacing w:line="18" w:lineRule="atLeast"/>
              <w:ind w:firstLine="284"/>
              <w:jc w:val="both"/>
              <w:rPr>
                <w:rFonts w:ascii="Times New Roman" w:hAnsi="Times New Roman" w:cs="Times New Roman"/>
                <w:color w:val="0D0D0D"/>
                <w:spacing w:val="-20"/>
                <w:sz w:val="24"/>
                <w:szCs w:val="24"/>
              </w:rPr>
            </w:pP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F7CDA" w:rsidRPr="006437C2" w:rsidRDefault="009F7CDA" w:rsidP="00AF1BDF">
            <w:pPr>
              <w:spacing w:line="18" w:lineRule="atLeast"/>
              <w:ind w:firstLine="316"/>
              <w:jc w:val="both"/>
              <w:rPr>
                <w:spacing w:val="-20"/>
              </w:rPr>
            </w:pPr>
            <w:r w:rsidRPr="006437C2">
              <w:rPr>
                <w:spacing w:val="-20"/>
              </w:rPr>
              <w:t>В Пензенской области, как и в целом в Российской Федерации, сложилась непростая демографическая ситуация. Вопросы улучшения демографической ситуации в регионе, материальной поддержки семей, имеющих детей, являются приоритетными направлениями работы Президента и Правительства Российской Федерации, а также региональных и муниципальных органов власти.</w:t>
            </w:r>
          </w:p>
          <w:p w:rsidR="00CA153D" w:rsidRPr="006437C2" w:rsidRDefault="009F7CDA" w:rsidP="00AF1BDF">
            <w:pPr>
              <w:spacing w:line="18" w:lineRule="atLeast"/>
              <w:ind w:firstLine="316"/>
              <w:jc w:val="both"/>
              <w:rPr>
                <w:spacing w:val="-20"/>
              </w:rPr>
            </w:pPr>
            <w:r w:rsidRPr="006437C2">
              <w:rPr>
                <w:spacing w:val="-20"/>
              </w:rPr>
              <w:t>В целях повышения уровня и качества жизни населения в регионе на 2023 - 2027 годы принята и реализуется региональная программа</w:t>
            </w:r>
            <w:r w:rsidR="009C3AA0" w:rsidRPr="006437C2">
              <w:rPr>
                <w:spacing w:val="-20"/>
              </w:rPr>
              <w:t xml:space="preserve"> </w:t>
            </w:r>
            <w:r w:rsidRPr="006437C2">
              <w:rPr>
                <w:spacing w:val="-20"/>
              </w:rPr>
              <w:t xml:space="preserve">по повышению рождаемости в Пензенской области, утвержденная распоряжением Правительства Пензенской области от 30.06.2023 № 544-рП, которая также направлена на укрепление репродуктивного здоровья населения и сокращение числа абортов, стимулирование рождаемости, укрепление института семьи, проведение информационных кампаний по формированию </w:t>
            </w:r>
            <w:r w:rsidRPr="006437C2">
              <w:rPr>
                <w:spacing w:val="-20"/>
              </w:rPr>
              <w:lastRenderedPageBreak/>
              <w:t xml:space="preserve">позитивных </w:t>
            </w:r>
            <w:proofErr w:type="spellStart"/>
            <w:r w:rsidRPr="006437C2">
              <w:rPr>
                <w:spacing w:val="-20"/>
              </w:rPr>
              <w:t>просемейных</w:t>
            </w:r>
            <w:proofErr w:type="spellEnd"/>
            <w:r w:rsidRPr="006437C2">
              <w:rPr>
                <w:spacing w:val="-20"/>
              </w:rPr>
              <w:t xml:space="preserve"> установок у детей, подростков и молодежи.  </w:t>
            </w:r>
          </w:p>
          <w:p w:rsidR="005E7371" w:rsidRPr="006437C2" w:rsidRDefault="005E7371" w:rsidP="00AF1BDF">
            <w:pPr>
              <w:spacing w:line="18" w:lineRule="atLeast"/>
              <w:ind w:firstLine="316"/>
              <w:jc w:val="both"/>
              <w:rPr>
                <w:spacing w:val="-20"/>
              </w:rPr>
            </w:pPr>
            <w:r w:rsidRPr="006437C2">
              <w:rPr>
                <w:spacing w:val="-20"/>
              </w:rPr>
              <w:t>В той или иной форме в коллективных договорах и положениях у предприятий - членов ассоциации промышленников предусмотрено:</w:t>
            </w:r>
          </w:p>
          <w:p w:rsidR="005E7371" w:rsidRPr="006437C2" w:rsidRDefault="003473C0" w:rsidP="00AF1BDF">
            <w:pPr>
              <w:spacing w:line="18" w:lineRule="atLeast"/>
              <w:ind w:firstLine="316"/>
              <w:jc w:val="both"/>
              <w:rPr>
                <w:spacing w:val="-20"/>
              </w:rPr>
            </w:pPr>
            <w:r w:rsidRPr="006437C2">
              <w:rPr>
                <w:spacing w:val="-20"/>
              </w:rPr>
              <w:t>- о</w:t>
            </w:r>
            <w:r w:rsidR="005E7371" w:rsidRPr="006437C2">
              <w:rPr>
                <w:spacing w:val="-20"/>
              </w:rPr>
              <w:t xml:space="preserve">казание материальной помощи при вступлении в брак работникам предприятия. Также предоставляется дополнительный оплачиваемый 3-х </w:t>
            </w:r>
            <w:proofErr w:type="spellStart"/>
            <w:r w:rsidR="005E7371" w:rsidRPr="006437C2">
              <w:rPr>
                <w:spacing w:val="-20"/>
              </w:rPr>
              <w:t>дневный</w:t>
            </w:r>
            <w:proofErr w:type="spellEnd"/>
            <w:r w:rsidR="005E7371" w:rsidRPr="006437C2">
              <w:rPr>
                <w:spacing w:val="-20"/>
              </w:rPr>
              <w:t xml:space="preserve"> отпуск в случаях собственной свадьбы и свадьбы своих детей.</w:t>
            </w:r>
          </w:p>
          <w:p w:rsidR="005E7371" w:rsidRPr="006437C2" w:rsidRDefault="003473C0" w:rsidP="00AF1BDF">
            <w:pPr>
              <w:spacing w:line="18" w:lineRule="atLeast"/>
              <w:ind w:firstLine="316"/>
              <w:jc w:val="both"/>
              <w:rPr>
                <w:spacing w:val="-20"/>
              </w:rPr>
            </w:pPr>
            <w:r w:rsidRPr="006437C2">
              <w:rPr>
                <w:spacing w:val="-20"/>
              </w:rPr>
              <w:t>-  п</w:t>
            </w:r>
            <w:r w:rsidR="005E7371" w:rsidRPr="006437C2">
              <w:rPr>
                <w:spacing w:val="-20"/>
              </w:rPr>
              <w:t>ри рождении или усыновлении ребенка предприятие выплачивает единовременное пособие.</w:t>
            </w:r>
          </w:p>
          <w:p w:rsidR="005E7371" w:rsidRPr="006437C2" w:rsidRDefault="003473C0" w:rsidP="00AF1BDF">
            <w:pPr>
              <w:spacing w:line="18" w:lineRule="atLeast"/>
              <w:ind w:firstLine="316"/>
              <w:jc w:val="both"/>
              <w:rPr>
                <w:spacing w:val="-20"/>
              </w:rPr>
            </w:pPr>
            <w:r w:rsidRPr="006437C2">
              <w:rPr>
                <w:spacing w:val="-20"/>
              </w:rPr>
              <w:t>- п</w:t>
            </w:r>
            <w:r w:rsidR="005E7371" w:rsidRPr="006437C2">
              <w:rPr>
                <w:spacing w:val="-20"/>
              </w:rPr>
              <w:t>редусматривается компенсация услуг на посещение яслей, детского сада детьми сотрудников или иных образовательных услуг.  Предоставляется дополнительный оплачиваемый день отпуска работникам, провожающим 1-го сентября ребенка в 1-й класс, а также материальная помощь в связи с подготовкой к школе для всех школьников.</w:t>
            </w:r>
          </w:p>
          <w:p w:rsidR="005E7371" w:rsidRPr="006437C2" w:rsidRDefault="003473C0" w:rsidP="00AF1BDF">
            <w:pPr>
              <w:spacing w:line="18" w:lineRule="atLeast"/>
              <w:ind w:firstLine="316"/>
              <w:jc w:val="both"/>
              <w:rPr>
                <w:spacing w:val="-20"/>
              </w:rPr>
            </w:pPr>
            <w:r w:rsidRPr="006437C2">
              <w:rPr>
                <w:spacing w:val="-20"/>
              </w:rPr>
              <w:t>- к</w:t>
            </w:r>
            <w:r w:rsidR="005E7371" w:rsidRPr="006437C2">
              <w:rPr>
                <w:spacing w:val="-20"/>
              </w:rPr>
              <w:t>омпенсация части расходов на возмещение процентной ставки по ипотечному кредиту на улучшение жилищных условий (на «Старте» - до 50% ставки и до 50% размера кредита).</w:t>
            </w:r>
          </w:p>
          <w:p w:rsidR="005E7371" w:rsidRPr="006437C2" w:rsidRDefault="003473C0" w:rsidP="00AF1BDF">
            <w:pPr>
              <w:spacing w:line="18" w:lineRule="atLeast"/>
              <w:ind w:firstLine="316"/>
              <w:jc w:val="both"/>
              <w:rPr>
                <w:spacing w:val="-20"/>
              </w:rPr>
            </w:pPr>
            <w:r w:rsidRPr="006437C2">
              <w:rPr>
                <w:spacing w:val="-20"/>
              </w:rPr>
              <w:t>- к</w:t>
            </w:r>
            <w:r w:rsidR="005E7371" w:rsidRPr="006437C2">
              <w:rPr>
                <w:spacing w:val="-20"/>
              </w:rPr>
              <w:t xml:space="preserve">омпенсация за </w:t>
            </w:r>
            <w:proofErr w:type="spellStart"/>
            <w:r w:rsidR="005E7371" w:rsidRPr="006437C2">
              <w:rPr>
                <w:spacing w:val="-20"/>
              </w:rPr>
              <w:t>найм</w:t>
            </w:r>
            <w:proofErr w:type="spellEnd"/>
            <w:r w:rsidR="005E7371" w:rsidRPr="006437C2">
              <w:rPr>
                <w:spacing w:val="-20"/>
              </w:rPr>
              <w:t xml:space="preserve"> жилья работникам, в том числе, проживающим с супругом (супругой). Размер зависит от того, сколько детей в семье.</w:t>
            </w:r>
          </w:p>
          <w:p w:rsidR="005E7371" w:rsidRPr="006437C2" w:rsidRDefault="003473C0" w:rsidP="00AF1BDF">
            <w:pPr>
              <w:spacing w:line="18" w:lineRule="atLeast"/>
              <w:ind w:firstLine="316"/>
              <w:jc w:val="both"/>
              <w:rPr>
                <w:spacing w:val="-20"/>
              </w:rPr>
            </w:pPr>
            <w:r w:rsidRPr="006437C2">
              <w:rPr>
                <w:spacing w:val="-20"/>
              </w:rPr>
              <w:t>- м</w:t>
            </w:r>
            <w:r w:rsidR="005E7371" w:rsidRPr="006437C2">
              <w:rPr>
                <w:spacing w:val="-20"/>
              </w:rPr>
              <w:t>атериальная помощь работникам, имеющим многодетные семьи. Родителям, имеющим на иждивении ребенка-инвалида (детей). Родителям, воспитывающим ребенка (детей) в одиночку.</w:t>
            </w:r>
          </w:p>
          <w:p w:rsidR="005E7371" w:rsidRPr="006437C2" w:rsidRDefault="003473C0" w:rsidP="00AF1BDF">
            <w:pPr>
              <w:spacing w:line="18" w:lineRule="atLeast"/>
              <w:ind w:firstLine="316"/>
              <w:jc w:val="both"/>
              <w:rPr>
                <w:spacing w:val="-20"/>
              </w:rPr>
            </w:pPr>
            <w:r w:rsidRPr="006437C2">
              <w:rPr>
                <w:spacing w:val="-20"/>
              </w:rPr>
              <w:t>- м</w:t>
            </w:r>
            <w:r w:rsidR="005E7371" w:rsidRPr="006437C2">
              <w:rPr>
                <w:spacing w:val="-20"/>
              </w:rPr>
              <w:t>атериальная помощь работнику или близким родственникам работника в случае тяжелого заболевания работника, а также в случае тяжелого заболевания его ребенка.</w:t>
            </w:r>
          </w:p>
          <w:p w:rsidR="005E7371" w:rsidRPr="006437C2" w:rsidRDefault="003473C0" w:rsidP="00AF1BDF">
            <w:pPr>
              <w:spacing w:line="18" w:lineRule="atLeast"/>
              <w:ind w:firstLine="316"/>
              <w:jc w:val="both"/>
              <w:rPr>
                <w:spacing w:val="-20"/>
              </w:rPr>
            </w:pPr>
            <w:r w:rsidRPr="006437C2">
              <w:rPr>
                <w:spacing w:val="-20"/>
              </w:rPr>
              <w:t>- о</w:t>
            </w:r>
            <w:r w:rsidR="005E7371" w:rsidRPr="006437C2">
              <w:rPr>
                <w:spacing w:val="-20"/>
              </w:rPr>
              <w:t xml:space="preserve">казание санаторно-курортного и профилактического лечения с частичной оплатой за путевку, включая работника и его детей. </w:t>
            </w:r>
          </w:p>
          <w:p w:rsidR="005E7371" w:rsidRPr="006437C2" w:rsidRDefault="003473C0" w:rsidP="00AF1BDF">
            <w:pPr>
              <w:spacing w:line="18" w:lineRule="atLeast"/>
              <w:ind w:firstLine="316"/>
              <w:jc w:val="both"/>
              <w:rPr>
                <w:spacing w:val="-20"/>
              </w:rPr>
            </w:pPr>
            <w:r w:rsidRPr="006437C2">
              <w:rPr>
                <w:spacing w:val="-20"/>
              </w:rPr>
              <w:t>- м</w:t>
            </w:r>
            <w:r w:rsidR="005E7371" w:rsidRPr="006437C2">
              <w:rPr>
                <w:spacing w:val="-20"/>
              </w:rPr>
              <w:t>атериальная помощь в связи со смертью работника или его близких родственников.</w:t>
            </w:r>
          </w:p>
          <w:p w:rsidR="005E7371" w:rsidRPr="006437C2" w:rsidRDefault="005E7371" w:rsidP="00AF1BDF">
            <w:pPr>
              <w:spacing w:line="18" w:lineRule="atLeast"/>
              <w:ind w:firstLine="316"/>
              <w:jc w:val="both"/>
              <w:rPr>
                <w:spacing w:val="-20"/>
              </w:rPr>
            </w:pPr>
            <w:r w:rsidRPr="006437C2">
              <w:rPr>
                <w:spacing w:val="-20"/>
              </w:rPr>
              <w:t xml:space="preserve">   Наряду с финансовой поддержкой семейных ценностей есть и иные мероприятия направленные на заботу о здоровье работников и их детей. Проводится  регулярная диспансеризация работников. Проходят конкурсы:  «Папа, мама, я – спортивная семья», организовываются профсоюзами семейные </w:t>
            </w:r>
            <w:proofErr w:type="spellStart"/>
            <w:r w:rsidRPr="006437C2">
              <w:rPr>
                <w:spacing w:val="-20"/>
              </w:rPr>
              <w:t>турпоездки</w:t>
            </w:r>
            <w:proofErr w:type="spellEnd"/>
            <w:r w:rsidRPr="006437C2">
              <w:rPr>
                <w:spacing w:val="-20"/>
              </w:rPr>
              <w:t>, посещение детьми рабочих мест своих родителей, проходят семейные конкурсы самодеятельности, чествуют семейные династии. Эта работа отражается  в корпоративных СМИ, на сайтах предприятий и профсоюзов.</w:t>
            </w:r>
          </w:p>
          <w:p w:rsidR="00B45385" w:rsidRPr="006437C2" w:rsidRDefault="00B45385" w:rsidP="00AF1BDF">
            <w:pPr>
              <w:spacing w:line="18" w:lineRule="atLeast"/>
              <w:ind w:firstLine="318"/>
              <w:jc w:val="both"/>
              <w:rPr>
                <w:spacing w:val="-20"/>
              </w:rPr>
            </w:pPr>
            <w:r w:rsidRPr="006437C2">
              <w:rPr>
                <w:spacing w:val="-20"/>
              </w:rPr>
              <w:t>Министерством образования Пензенской области в целях укрепления и развития воспитательной компоненты в системе общего образования, обеспечивающей распространение традиционного мировоззрения, ценностей семьи и многодетности, осуществляется следующий комплекс мер.</w:t>
            </w:r>
          </w:p>
          <w:p w:rsidR="00B45385" w:rsidRPr="006437C2" w:rsidRDefault="00B45385" w:rsidP="00AF1BDF">
            <w:pPr>
              <w:spacing w:line="18" w:lineRule="atLeast"/>
              <w:ind w:firstLine="318"/>
              <w:jc w:val="both"/>
              <w:rPr>
                <w:spacing w:val="-20"/>
              </w:rPr>
            </w:pPr>
            <w:r w:rsidRPr="006437C2">
              <w:rPr>
                <w:spacing w:val="-20"/>
              </w:rPr>
              <w:t>Начиная с 2009 года, в общеобразовательных организациях Пензенской области в образовательный процесс включен курс «</w:t>
            </w:r>
            <w:proofErr w:type="spellStart"/>
            <w:r w:rsidRPr="006437C2">
              <w:rPr>
                <w:spacing w:val="-20"/>
              </w:rPr>
              <w:t>Семьеведение</w:t>
            </w:r>
            <w:proofErr w:type="spellEnd"/>
            <w:r w:rsidRPr="006437C2">
              <w:rPr>
                <w:spacing w:val="-20"/>
              </w:rPr>
              <w:t>», разработанный педагогами Института регионального развития Пензенской области. Занятия по «</w:t>
            </w:r>
            <w:proofErr w:type="spellStart"/>
            <w:r w:rsidRPr="006437C2">
              <w:rPr>
                <w:spacing w:val="-20"/>
              </w:rPr>
              <w:t>Семьеведению</w:t>
            </w:r>
            <w:proofErr w:type="spellEnd"/>
            <w:r w:rsidRPr="006437C2">
              <w:rPr>
                <w:spacing w:val="-20"/>
              </w:rPr>
              <w:t>» осуществляются в форме классных часов, интегрированных уроков и факультативных занятий.</w:t>
            </w:r>
          </w:p>
          <w:p w:rsidR="00B45385" w:rsidRPr="006437C2" w:rsidRDefault="00B45385" w:rsidP="00AF1BDF">
            <w:pPr>
              <w:spacing w:line="18" w:lineRule="atLeast"/>
              <w:ind w:firstLine="318"/>
              <w:jc w:val="both"/>
              <w:rPr>
                <w:spacing w:val="-20"/>
              </w:rPr>
            </w:pPr>
            <w:r w:rsidRPr="006437C2">
              <w:rPr>
                <w:spacing w:val="-20"/>
              </w:rPr>
              <w:t xml:space="preserve">Основная цель курса </w:t>
            </w:r>
            <w:proofErr w:type="spellStart"/>
            <w:r w:rsidRPr="006437C2">
              <w:rPr>
                <w:spacing w:val="-20"/>
              </w:rPr>
              <w:t>Семьеведению</w:t>
            </w:r>
            <w:proofErr w:type="spellEnd"/>
            <w:r w:rsidRPr="006437C2">
              <w:rPr>
                <w:spacing w:val="-20"/>
              </w:rPr>
              <w:t xml:space="preserve">» - формирование у учащихся и молодежи социальных установок и компетенций, направленных на подготовку к созданию семьи, ответственному </w:t>
            </w:r>
            <w:proofErr w:type="spellStart"/>
            <w:r w:rsidRPr="006437C2">
              <w:rPr>
                <w:spacing w:val="-20"/>
              </w:rPr>
              <w:t>родительству</w:t>
            </w:r>
            <w:proofErr w:type="spellEnd"/>
            <w:r w:rsidRPr="006437C2">
              <w:rPr>
                <w:spacing w:val="-20"/>
              </w:rPr>
              <w:t xml:space="preserve"> и браку, формирование адекватных представлений о семье, психологических основах </w:t>
            </w:r>
            <w:r w:rsidRPr="006437C2">
              <w:rPr>
                <w:spacing w:val="-20"/>
              </w:rPr>
              <w:lastRenderedPageBreak/>
              <w:t xml:space="preserve">семейных отношений. </w:t>
            </w:r>
          </w:p>
          <w:p w:rsidR="00B45385" w:rsidRPr="006437C2" w:rsidRDefault="00B45385" w:rsidP="00AF1BDF">
            <w:pPr>
              <w:spacing w:line="18" w:lineRule="atLeast"/>
              <w:ind w:firstLine="318"/>
              <w:jc w:val="both"/>
              <w:rPr>
                <w:spacing w:val="-20"/>
              </w:rPr>
            </w:pPr>
            <w:r w:rsidRPr="006437C2">
              <w:rPr>
                <w:spacing w:val="-20"/>
              </w:rPr>
              <w:t>Также с 2024/2025 учебного года реализуется образовательная программа «</w:t>
            </w:r>
            <w:proofErr w:type="spellStart"/>
            <w:r w:rsidRPr="006437C2">
              <w:rPr>
                <w:spacing w:val="-20"/>
              </w:rPr>
              <w:t>Семьеведение</w:t>
            </w:r>
            <w:proofErr w:type="spellEnd"/>
            <w:r w:rsidRPr="006437C2">
              <w:rPr>
                <w:spacing w:val="-20"/>
              </w:rPr>
              <w:t xml:space="preserve">» для детей раннего и дошкольного возраста. В учебном процессе объединены все участники образовательных отношений: дети, родители и воспитатели. Сотрудники Института регионального развития Пензенской области осуществляют научно-методическое сопровождение реализации данного курса в общеобразовательных организациях. С этой целью проводятся: научно-практические конференции, педагогические салоны, оказывается адресная помощь общеобразовательным организациям и отдельным педагогам по вопросам реализации курса. </w:t>
            </w:r>
          </w:p>
          <w:p w:rsidR="00B45385" w:rsidRPr="006437C2" w:rsidRDefault="00B45385" w:rsidP="00AF1BDF">
            <w:pPr>
              <w:spacing w:line="18" w:lineRule="atLeast"/>
              <w:ind w:firstLine="318"/>
              <w:jc w:val="both"/>
              <w:rPr>
                <w:spacing w:val="-20"/>
              </w:rPr>
            </w:pPr>
            <w:r w:rsidRPr="006437C2">
              <w:rPr>
                <w:spacing w:val="-20"/>
              </w:rPr>
              <w:t>В регионе успешно реализуется Региональный проект, направленный на развитие семейного сообщества «Родные-Любимые». Родные Любимые – это федеральное семейное сообщество, направленное на поддержку и популяризацию традиционных семейных ценностей.</w:t>
            </w:r>
            <w:r w:rsidR="0073275A" w:rsidRPr="006437C2">
              <w:rPr>
                <w:spacing w:val="-20"/>
              </w:rPr>
              <w:t xml:space="preserve"> </w:t>
            </w:r>
            <w:r w:rsidRPr="006437C2">
              <w:rPr>
                <w:spacing w:val="-20"/>
              </w:rPr>
              <w:t>В основные задачи, поставленные перед сообществом входит закрытие различных потребностей общества от создания условий для сотворчества детей и родителей до поддержки реализации родительских инициатив и сохранения исторической памяти, культурного кода и семейных традиций.</w:t>
            </w:r>
          </w:p>
          <w:p w:rsidR="00B45385" w:rsidRPr="006437C2" w:rsidRDefault="00B45385" w:rsidP="00AF1BDF">
            <w:pPr>
              <w:spacing w:line="18" w:lineRule="atLeast"/>
              <w:ind w:firstLine="318"/>
              <w:jc w:val="both"/>
              <w:rPr>
                <w:spacing w:val="-20"/>
              </w:rPr>
            </w:pPr>
            <w:r w:rsidRPr="006437C2">
              <w:rPr>
                <w:spacing w:val="-20"/>
              </w:rPr>
              <w:t xml:space="preserve">Родители Пензенской области активно участвуют в федеральных проектах – посещают семейные слёты, </w:t>
            </w:r>
            <w:proofErr w:type="spellStart"/>
            <w:r w:rsidRPr="006437C2">
              <w:rPr>
                <w:spacing w:val="-20"/>
              </w:rPr>
              <w:t>арт-квартал</w:t>
            </w:r>
            <w:proofErr w:type="spellEnd"/>
            <w:r w:rsidRPr="006437C2">
              <w:rPr>
                <w:spacing w:val="-20"/>
              </w:rPr>
              <w:t xml:space="preserve"> и Всероссийский форум «Родные Любимые». Совместно с центром воспитательной работы ГАУ ДПО «Институт регионального развития Пензенской области» проводятся выезды в муниципальные района и городские округа Пензенской области с целью организации деловых игр и стратегических сессий по ответственному </w:t>
            </w:r>
            <w:proofErr w:type="spellStart"/>
            <w:r w:rsidRPr="006437C2">
              <w:rPr>
                <w:spacing w:val="-20"/>
              </w:rPr>
              <w:t>родительству</w:t>
            </w:r>
            <w:proofErr w:type="spellEnd"/>
            <w:r w:rsidRPr="006437C2">
              <w:rPr>
                <w:spacing w:val="-20"/>
              </w:rPr>
              <w:t>, многодетности как нормы российской семьи и т.д. Всего за прошедший год было охвачено более шестидесяти тысяч родителей.</w:t>
            </w:r>
          </w:p>
          <w:p w:rsidR="00B45385" w:rsidRPr="006437C2" w:rsidRDefault="00B45385" w:rsidP="00AF1BDF">
            <w:pPr>
              <w:spacing w:line="18" w:lineRule="atLeast"/>
              <w:ind w:firstLine="318"/>
              <w:jc w:val="both"/>
              <w:rPr>
                <w:spacing w:val="-20"/>
              </w:rPr>
            </w:pPr>
            <w:r w:rsidRPr="006437C2">
              <w:rPr>
                <w:spacing w:val="-20"/>
              </w:rPr>
              <w:t>Региональным родительским комитетом при Министерстве образования совместно с Движением Первых организована работа по социально-значимому проектированию в части реализации родительских инициатив.</w:t>
            </w:r>
          </w:p>
          <w:p w:rsidR="00B45385" w:rsidRPr="006437C2" w:rsidRDefault="00B45385" w:rsidP="00AF1BDF">
            <w:pPr>
              <w:spacing w:line="18" w:lineRule="atLeast"/>
              <w:ind w:firstLine="318"/>
              <w:jc w:val="both"/>
              <w:rPr>
                <w:spacing w:val="-20"/>
              </w:rPr>
            </w:pPr>
            <w:r w:rsidRPr="006437C2">
              <w:rPr>
                <w:spacing w:val="-20"/>
              </w:rPr>
              <w:t>По результатам данной работы в первом сезоне федерального конкурса три комитета из Пензенской области стали победителями и реализовали проект</w:t>
            </w:r>
            <w:r w:rsidR="003473C0" w:rsidRPr="006437C2">
              <w:rPr>
                <w:spacing w:val="-20"/>
              </w:rPr>
              <w:t>ы на сумму в 1 500 000,00 руб</w:t>
            </w:r>
            <w:r w:rsidRPr="006437C2">
              <w:rPr>
                <w:spacing w:val="-20"/>
              </w:rPr>
              <w:t>. По итогам второго сезона – десять победителей, а общая сумма привлечённых в регион денежных с</w:t>
            </w:r>
            <w:r w:rsidR="003473C0" w:rsidRPr="006437C2">
              <w:rPr>
                <w:spacing w:val="-20"/>
              </w:rPr>
              <w:t>редств равна 6 342 556,00 руб</w:t>
            </w:r>
            <w:r w:rsidRPr="006437C2">
              <w:rPr>
                <w:spacing w:val="-20"/>
              </w:rPr>
              <w:t>.</w:t>
            </w:r>
          </w:p>
          <w:p w:rsidR="00B45385" w:rsidRPr="006437C2" w:rsidRDefault="00B45385" w:rsidP="00AF1BDF">
            <w:pPr>
              <w:spacing w:line="18" w:lineRule="atLeast"/>
              <w:ind w:firstLine="318"/>
              <w:jc w:val="both"/>
              <w:rPr>
                <w:spacing w:val="-20"/>
              </w:rPr>
            </w:pPr>
            <w:r w:rsidRPr="006437C2">
              <w:rPr>
                <w:spacing w:val="-20"/>
              </w:rPr>
              <w:t>На сентябрь/октябрь 2025 года запланирован Региональный семейный форум «Родные Любимые», на котором будут подведены итоги года.</w:t>
            </w:r>
          </w:p>
          <w:p w:rsidR="00B45385" w:rsidRPr="006437C2" w:rsidRDefault="00B45385" w:rsidP="00AF1BDF">
            <w:pPr>
              <w:spacing w:line="18" w:lineRule="atLeast"/>
              <w:ind w:firstLine="318"/>
              <w:jc w:val="both"/>
              <w:rPr>
                <w:spacing w:val="-20"/>
              </w:rPr>
            </w:pPr>
            <w:r w:rsidRPr="006437C2">
              <w:rPr>
                <w:spacing w:val="-20"/>
              </w:rPr>
              <w:t>С целью формирования единого воспитательного пространства путем объединения усилий родительского сообщества, государственных органов и общественных институтов по вопросам воспитания детей, в состав регионального ресурсного центра Всероссийского проекта «Навигаторы детства», вводится новая ставка специалиста по работе с родительским сообществом.</w:t>
            </w:r>
          </w:p>
          <w:p w:rsidR="00B45385" w:rsidRPr="006437C2" w:rsidRDefault="00B45385" w:rsidP="00AF1BDF">
            <w:pPr>
              <w:spacing w:line="18" w:lineRule="atLeast"/>
              <w:ind w:firstLine="318"/>
              <w:jc w:val="both"/>
              <w:rPr>
                <w:spacing w:val="-20"/>
              </w:rPr>
            </w:pPr>
            <w:r w:rsidRPr="006437C2">
              <w:rPr>
                <w:spacing w:val="-20"/>
              </w:rPr>
              <w:t xml:space="preserve">Министерством образования Пензенской области особое внимание уделяется активному взаимодействию с некоммерческими организациями, которые реализуют программы по профилактике употребления и распространения наркотических средств и психотропных веществ среди детей и молодежи. АНО «Наука и образование» реализуется проект «СОВРЕМЕННОЕ ВОСПИТАНИЕ» в рамках которого проводятся семинары для родителей. За </w:t>
            </w:r>
            <w:r w:rsidR="00A34384" w:rsidRPr="006437C2">
              <w:rPr>
                <w:spacing w:val="-20"/>
              </w:rPr>
              <w:t>отчетный</w:t>
            </w:r>
            <w:r w:rsidRPr="006437C2">
              <w:rPr>
                <w:spacing w:val="-20"/>
              </w:rPr>
              <w:t xml:space="preserve"> период проведено 60 семинаров для </w:t>
            </w:r>
            <w:r w:rsidRPr="006437C2">
              <w:rPr>
                <w:spacing w:val="-20"/>
              </w:rPr>
              <w:lastRenderedPageBreak/>
              <w:t>более 2 600 родителей подростков на темы:</w:t>
            </w:r>
          </w:p>
          <w:p w:rsidR="00B45385" w:rsidRPr="006437C2" w:rsidRDefault="00B45385" w:rsidP="00AF1BDF">
            <w:pPr>
              <w:spacing w:line="18" w:lineRule="atLeast"/>
              <w:ind w:firstLine="318"/>
              <w:jc w:val="both"/>
              <w:rPr>
                <w:spacing w:val="-20"/>
              </w:rPr>
            </w:pPr>
            <w:r w:rsidRPr="006437C2">
              <w:rPr>
                <w:spacing w:val="-20"/>
              </w:rPr>
              <w:t>- «Особенности подросткового возраста. Детские возрастные кризисы»;</w:t>
            </w:r>
          </w:p>
          <w:p w:rsidR="00B45385" w:rsidRPr="006437C2" w:rsidRDefault="00B45385" w:rsidP="00AF1BDF">
            <w:pPr>
              <w:spacing w:line="18" w:lineRule="atLeast"/>
              <w:ind w:firstLine="318"/>
              <w:jc w:val="both"/>
              <w:rPr>
                <w:spacing w:val="-20"/>
              </w:rPr>
            </w:pPr>
            <w:r w:rsidRPr="006437C2">
              <w:rPr>
                <w:spacing w:val="-20"/>
              </w:rPr>
              <w:t>- «</w:t>
            </w:r>
            <w:proofErr w:type="spellStart"/>
            <w:r w:rsidRPr="006437C2">
              <w:rPr>
                <w:spacing w:val="-20"/>
              </w:rPr>
              <w:t>Буллинг</w:t>
            </w:r>
            <w:proofErr w:type="spellEnd"/>
            <w:r w:rsidRPr="006437C2">
              <w:rPr>
                <w:spacing w:val="-20"/>
              </w:rPr>
              <w:t>. Кто поможет моему ребенку, если не я?»;</w:t>
            </w:r>
          </w:p>
          <w:p w:rsidR="00B45385" w:rsidRPr="006437C2" w:rsidRDefault="00B45385" w:rsidP="00AF1BDF">
            <w:pPr>
              <w:spacing w:line="18" w:lineRule="atLeast"/>
              <w:ind w:firstLine="318"/>
              <w:jc w:val="both"/>
              <w:rPr>
                <w:spacing w:val="-20"/>
              </w:rPr>
            </w:pPr>
            <w:r w:rsidRPr="006437C2">
              <w:rPr>
                <w:spacing w:val="-20"/>
              </w:rPr>
              <w:t xml:space="preserve">- «Подростковая </w:t>
            </w:r>
            <w:proofErr w:type="spellStart"/>
            <w:r w:rsidRPr="006437C2">
              <w:rPr>
                <w:spacing w:val="-20"/>
              </w:rPr>
              <w:t>социопатия</w:t>
            </w:r>
            <w:proofErr w:type="spellEnd"/>
            <w:r w:rsidRPr="006437C2">
              <w:rPr>
                <w:spacing w:val="-20"/>
              </w:rPr>
              <w:t>».</w:t>
            </w:r>
          </w:p>
          <w:p w:rsidR="00B45385" w:rsidRPr="006437C2" w:rsidRDefault="00B45385" w:rsidP="00AF1BDF">
            <w:pPr>
              <w:spacing w:line="18" w:lineRule="atLeast"/>
              <w:ind w:firstLine="318"/>
              <w:jc w:val="both"/>
              <w:rPr>
                <w:color w:val="0D0D0D"/>
                <w:spacing w:val="-20"/>
              </w:rPr>
            </w:pPr>
            <w:r w:rsidRPr="006437C2">
              <w:rPr>
                <w:spacing w:val="-20"/>
              </w:rPr>
              <w:t>Проект «СОВРЕМЕННОЕ ВОСПИТАНИЕ» реализуется на средства гранта Правительства Пензенской области.</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153D" w:rsidRPr="006437C2" w:rsidRDefault="009F7CDA" w:rsidP="00AF1BDF">
            <w:pPr>
              <w:pStyle w:val="a4"/>
              <w:widowControl w:val="0"/>
              <w:spacing w:after="0" w:line="18" w:lineRule="atLeast"/>
              <w:ind w:left="0" w:hanging="20"/>
              <w:jc w:val="center"/>
              <w:rPr>
                <w:spacing w:val="-20"/>
              </w:rPr>
            </w:pPr>
            <w:r w:rsidRPr="006437C2">
              <w:rPr>
                <w:spacing w:val="-20"/>
              </w:rPr>
              <w:lastRenderedPageBreak/>
              <w:t>Министерство труда, социальной защиты и демографии Пензенской области</w:t>
            </w:r>
          </w:p>
          <w:p w:rsidR="00AB179E" w:rsidRPr="006437C2" w:rsidRDefault="00AB179E" w:rsidP="00AF1BDF">
            <w:pPr>
              <w:pStyle w:val="a4"/>
              <w:widowControl w:val="0"/>
              <w:spacing w:after="0" w:line="18" w:lineRule="atLeast"/>
              <w:ind w:left="0" w:hanging="20"/>
              <w:jc w:val="center"/>
              <w:rPr>
                <w:spacing w:val="-20"/>
              </w:rPr>
            </w:pPr>
          </w:p>
          <w:p w:rsidR="00AB179E" w:rsidRPr="006437C2" w:rsidRDefault="00AB179E" w:rsidP="00AF1BDF">
            <w:pPr>
              <w:pStyle w:val="a4"/>
              <w:widowControl w:val="0"/>
              <w:spacing w:after="0" w:line="18" w:lineRule="atLeast"/>
              <w:ind w:left="0" w:hanging="20"/>
              <w:jc w:val="center"/>
              <w:rPr>
                <w:spacing w:val="-20"/>
              </w:rPr>
            </w:pPr>
            <w:r w:rsidRPr="006437C2">
              <w:rPr>
                <w:spacing w:val="-20"/>
              </w:rPr>
              <w:t xml:space="preserve">Региональное объединение работодателей «Ассоциация </w:t>
            </w:r>
            <w:r w:rsidRPr="006437C2">
              <w:rPr>
                <w:spacing w:val="-20"/>
              </w:rPr>
              <w:lastRenderedPageBreak/>
              <w:t>промышленников Пензенской области»</w:t>
            </w:r>
          </w:p>
          <w:p w:rsidR="000C3634" w:rsidRPr="006437C2" w:rsidRDefault="000C3634" w:rsidP="00AF1BDF">
            <w:pPr>
              <w:pStyle w:val="a4"/>
              <w:widowControl w:val="0"/>
              <w:spacing w:after="0" w:line="18" w:lineRule="atLeast"/>
              <w:ind w:left="0" w:hanging="20"/>
              <w:jc w:val="center"/>
              <w:rPr>
                <w:spacing w:val="-20"/>
              </w:rPr>
            </w:pPr>
          </w:p>
          <w:p w:rsidR="000C3634" w:rsidRPr="006437C2" w:rsidRDefault="000C3634" w:rsidP="00AF1BDF">
            <w:pPr>
              <w:pStyle w:val="a4"/>
              <w:widowControl w:val="0"/>
              <w:spacing w:after="0" w:line="18" w:lineRule="atLeast"/>
              <w:ind w:left="0" w:hanging="20"/>
              <w:jc w:val="center"/>
              <w:rPr>
                <w:color w:val="0D0D0D"/>
                <w:spacing w:val="-20"/>
              </w:rPr>
            </w:pPr>
            <w:r w:rsidRPr="006437C2">
              <w:rPr>
                <w:spacing w:val="-20"/>
              </w:rPr>
              <w:t>Министерство образования Пензенской области</w:t>
            </w:r>
          </w:p>
        </w:tc>
      </w:tr>
      <w:tr w:rsidR="00CA153D" w:rsidRPr="006437C2" w:rsidTr="00B9431C">
        <w:trPr>
          <w:trHeight w:val="315"/>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153D" w:rsidRPr="006437C2" w:rsidRDefault="00940C04" w:rsidP="00AF1BDF">
            <w:pPr>
              <w:pStyle w:val="ConsPlusNormal"/>
              <w:spacing w:line="18" w:lineRule="atLeast"/>
              <w:ind w:firstLine="284"/>
              <w:jc w:val="both"/>
              <w:rPr>
                <w:rFonts w:ascii="Times New Roman" w:hAnsi="Times New Roman"/>
                <w:color w:val="0D0D0D"/>
                <w:spacing w:val="-20"/>
                <w:sz w:val="24"/>
                <w:szCs w:val="24"/>
              </w:rPr>
            </w:pPr>
            <w:r w:rsidRPr="006437C2">
              <w:rPr>
                <w:rFonts w:ascii="Times New Roman" w:hAnsi="Times New Roman"/>
                <w:spacing w:val="-20"/>
                <w:sz w:val="24"/>
                <w:szCs w:val="24"/>
              </w:rPr>
              <w:lastRenderedPageBreak/>
              <w:t xml:space="preserve">3.8. Оказывать социальную поддержку семьям, имеющим детей, содействовать принятию мер, направленных на создание условий для совмещения родителями работы (учебы) и воспитания детей. </w:t>
            </w: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C63" w:rsidRPr="006437C2" w:rsidRDefault="00B51E52" w:rsidP="00AF1BDF">
            <w:pPr>
              <w:spacing w:line="18" w:lineRule="atLeast"/>
              <w:jc w:val="both"/>
              <w:rPr>
                <w:spacing w:val="-20"/>
              </w:rPr>
            </w:pPr>
            <w:r w:rsidRPr="006437C2">
              <w:rPr>
                <w:spacing w:val="-20"/>
              </w:rPr>
              <w:t xml:space="preserve">     </w:t>
            </w:r>
            <w:r w:rsidR="00692C63" w:rsidRPr="006437C2">
              <w:rPr>
                <w:spacing w:val="-20"/>
              </w:rPr>
              <w:t xml:space="preserve">С положительной стороны следует  выделить мероприятия по направлению «Содействие в совмещении профессиональных и семейных обязанностей». </w:t>
            </w:r>
          </w:p>
          <w:p w:rsidR="00CA153D" w:rsidRPr="006437C2" w:rsidRDefault="00692C63" w:rsidP="00AF1BDF">
            <w:pPr>
              <w:pStyle w:val="af5"/>
              <w:spacing w:line="18" w:lineRule="atLeast"/>
              <w:ind w:firstLine="318"/>
              <w:jc w:val="both"/>
              <w:rPr>
                <w:rFonts w:ascii="Times New Roman" w:hAnsi="Times New Roman" w:cs="Times New Roman"/>
                <w:color w:val="0D0D0D"/>
                <w:spacing w:val="-20"/>
                <w:sz w:val="24"/>
                <w:szCs w:val="24"/>
              </w:rPr>
            </w:pPr>
            <w:r w:rsidRPr="006437C2">
              <w:rPr>
                <w:rFonts w:ascii="Times New Roman" w:hAnsi="Times New Roman" w:cs="Times New Roman"/>
                <w:spacing w:val="-20"/>
                <w:sz w:val="24"/>
                <w:szCs w:val="24"/>
              </w:rPr>
              <w:t xml:space="preserve">Например, создание условий для работы в режиме неполного рабочего времени, по гибкому графику, в режиме дистанционной работы беременным женщинам и многодетным работникам, работа надомников и прочее. </w:t>
            </w:r>
            <w:r w:rsidRPr="006437C2">
              <w:rPr>
                <w:rFonts w:ascii="Times New Roman" w:hAnsi="Times New Roman" w:cs="Times New Roman"/>
                <w:color w:val="000000"/>
                <w:spacing w:val="-20"/>
                <w:sz w:val="24"/>
                <w:szCs w:val="24"/>
              </w:rPr>
              <w:t>Эти нормы пока не являются массовыми для всех предприятий ассоциации.</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153D" w:rsidRPr="006437C2" w:rsidRDefault="00E43E44" w:rsidP="00AF1BDF">
            <w:pPr>
              <w:pStyle w:val="a4"/>
              <w:widowControl w:val="0"/>
              <w:spacing w:after="0" w:line="18" w:lineRule="atLeast"/>
              <w:ind w:left="0" w:hanging="20"/>
              <w:jc w:val="center"/>
              <w:rPr>
                <w:color w:val="0D0D0D"/>
                <w:spacing w:val="-20"/>
              </w:rPr>
            </w:pPr>
            <w:r w:rsidRPr="006437C2">
              <w:rPr>
                <w:spacing w:val="-20"/>
              </w:rPr>
              <w:t xml:space="preserve"> Региональное объединение работодателей «Ассоциация промышленников Пензенской области»</w:t>
            </w:r>
          </w:p>
        </w:tc>
      </w:tr>
      <w:tr w:rsidR="00CA153D" w:rsidRPr="006437C2" w:rsidTr="00B9431C">
        <w:trPr>
          <w:trHeight w:val="315"/>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153D" w:rsidRPr="006437C2" w:rsidRDefault="00125C31" w:rsidP="00AF1BDF">
            <w:pPr>
              <w:pStyle w:val="ConsPlusNormal"/>
              <w:spacing w:line="18" w:lineRule="atLeast"/>
              <w:ind w:firstLine="284"/>
              <w:jc w:val="both"/>
              <w:rPr>
                <w:rFonts w:ascii="Times New Roman" w:hAnsi="Times New Roman"/>
                <w:color w:val="0D0D0D"/>
                <w:spacing w:val="-20"/>
                <w:sz w:val="24"/>
                <w:szCs w:val="24"/>
              </w:rPr>
            </w:pPr>
            <w:r w:rsidRPr="006437C2">
              <w:rPr>
                <w:rFonts w:ascii="Times New Roman" w:hAnsi="Times New Roman"/>
                <w:spacing w:val="-20"/>
                <w:sz w:val="24"/>
                <w:szCs w:val="24"/>
              </w:rPr>
              <w:t>3.9. Содействовать укреплению репродуктивного здоровья населения и повышению качества оказания медицинской помощи женщинам в период беременности и родов, развитию перинатальных технологий; обеспечивать государственную поддержку лечения бесплодия.</w:t>
            </w: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5C31" w:rsidRPr="006437C2" w:rsidRDefault="00125C31" w:rsidP="00AF1BDF">
            <w:pPr>
              <w:spacing w:line="18" w:lineRule="atLeast"/>
              <w:ind w:firstLine="316"/>
              <w:jc w:val="both"/>
              <w:rPr>
                <w:spacing w:val="-20"/>
              </w:rPr>
            </w:pPr>
            <w:r w:rsidRPr="006437C2">
              <w:rPr>
                <w:spacing w:val="-20"/>
              </w:rPr>
              <w:t>С целью выявления у граждан репродуктивного возраста (от 18 до 49 лет)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 В Пензенской области проводится диспансеризация  взрослого населения репродуктивного возраста по оценке репродуктивного здоровья.</w:t>
            </w:r>
          </w:p>
          <w:p w:rsidR="00125C31" w:rsidRPr="006437C2" w:rsidRDefault="00125C31" w:rsidP="00AF1BDF">
            <w:pPr>
              <w:spacing w:line="18" w:lineRule="atLeast"/>
              <w:ind w:firstLine="316"/>
              <w:jc w:val="both"/>
              <w:rPr>
                <w:spacing w:val="-20"/>
              </w:rPr>
            </w:pPr>
            <w:r w:rsidRPr="006437C2">
              <w:rPr>
                <w:spacing w:val="-20"/>
              </w:rPr>
              <w:t>За 6 мес</w:t>
            </w:r>
            <w:r w:rsidR="004603E9" w:rsidRPr="006437C2">
              <w:rPr>
                <w:spacing w:val="-20"/>
              </w:rPr>
              <w:t>яцев</w:t>
            </w:r>
            <w:r w:rsidRPr="006437C2">
              <w:rPr>
                <w:spacing w:val="-20"/>
              </w:rPr>
              <w:t xml:space="preserve"> 2025 года  прошли диспансеризацию с целью оценки репродуктивного здоровья 61</w:t>
            </w:r>
            <w:r w:rsidR="003473C0" w:rsidRPr="006437C2">
              <w:rPr>
                <w:spacing w:val="-20"/>
              </w:rPr>
              <w:t xml:space="preserve"> </w:t>
            </w:r>
            <w:r w:rsidRPr="006437C2">
              <w:rPr>
                <w:spacing w:val="-20"/>
              </w:rPr>
              <w:t>717 человек, в том числе 34</w:t>
            </w:r>
            <w:r w:rsidR="003473C0" w:rsidRPr="006437C2">
              <w:rPr>
                <w:spacing w:val="-20"/>
              </w:rPr>
              <w:t xml:space="preserve"> </w:t>
            </w:r>
            <w:r w:rsidRPr="006437C2">
              <w:rPr>
                <w:spacing w:val="-20"/>
              </w:rPr>
              <w:t>636 мужчин и 27</w:t>
            </w:r>
            <w:r w:rsidR="003473C0" w:rsidRPr="006437C2">
              <w:rPr>
                <w:spacing w:val="-20"/>
              </w:rPr>
              <w:t xml:space="preserve"> </w:t>
            </w:r>
            <w:r w:rsidRPr="006437C2">
              <w:rPr>
                <w:spacing w:val="-20"/>
              </w:rPr>
              <w:t>081 женщина.   Охват</w:t>
            </w:r>
            <w:r w:rsidR="003473C0" w:rsidRPr="006437C2">
              <w:rPr>
                <w:spacing w:val="-20"/>
              </w:rPr>
              <w:t xml:space="preserve"> диспансеризацией составил 13,2</w:t>
            </w:r>
            <w:r w:rsidRPr="006437C2">
              <w:rPr>
                <w:spacing w:val="-20"/>
              </w:rPr>
              <w:t xml:space="preserve">% от численности населения области в возрасте 18 – 49 лет. </w:t>
            </w:r>
          </w:p>
          <w:p w:rsidR="00125C31" w:rsidRPr="006437C2" w:rsidRDefault="00125C31" w:rsidP="00AF1BDF">
            <w:pPr>
              <w:spacing w:line="18" w:lineRule="atLeast"/>
              <w:ind w:firstLine="316"/>
              <w:jc w:val="both"/>
              <w:rPr>
                <w:spacing w:val="-20"/>
              </w:rPr>
            </w:pPr>
            <w:r w:rsidRPr="006437C2">
              <w:rPr>
                <w:spacing w:val="-20"/>
              </w:rPr>
              <w:t>Кроме того проводятся профилактические осмотры детей в возрасте 15 – 16 лет  акушером – гинекологом девочек и урологом –</w:t>
            </w:r>
            <w:proofErr w:type="spellStart"/>
            <w:r w:rsidRPr="006437C2">
              <w:rPr>
                <w:spacing w:val="-20"/>
              </w:rPr>
              <w:t>андрологом</w:t>
            </w:r>
            <w:proofErr w:type="spellEnd"/>
            <w:r w:rsidRPr="006437C2">
              <w:rPr>
                <w:spacing w:val="-20"/>
              </w:rPr>
              <w:t xml:space="preserve">  мальчиков. За 6 мес</w:t>
            </w:r>
            <w:r w:rsidR="004603E9" w:rsidRPr="006437C2">
              <w:rPr>
                <w:spacing w:val="-20"/>
              </w:rPr>
              <w:t>яцев</w:t>
            </w:r>
            <w:r w:rsidRPr="006437C2">
              <w:rPr>
                <w:spacing w:val="-20"/>
              </w:rPr>
              <w:t xml:space="preserve"> 2025 года проведены профилактические осмотры  26</w:t>
            </w:r>
            <w:r w:rsidR="003473C0" w:rsidRPr="006437C2">
              <w:rPr>
                <w:spacing w:val="-20"/>
              </w:rPr>
              <w:t xml:space="preserve"> </w:t>
            </w:r>
            <w:r w:rsidRPr="006437C2">
              <w:rPr>
                <w:spacing w:val="-20"/>
              </w:rPr>
              <w:t>271  подростка, акушерами гинекологами осмотрены 12</w:t>
            </w:r>
            <w:r w:rsidR="003473C0" w:rsidRPr="006437C2">
              <w:rPr>
                <w:spacing w:val="-20"/>
              </w:rPr>
              <w:t xml:space="preserve"> </w:t>
            </w:r>
            <w:r w:rsidRPr="006437C2">
              <w:rPr>
                <w:spacing w:val="-20"/>
              </w:rPr>
              <w:t xml:space="preserve">284 девочки, выявлено 1230 заболеваний (10%), в том числе впервые - 955 (7,8%), урологами- </w:t>
            </w:r>
            <w:proofErr w:type="spellStart"/>
            <w:r w:rsidRPr="006437C2">
              <w:rPr>
                <w:spacing w:val="-20"/>
              </w:rPr>
              <w:t>андрологами</w:t>
            </w:r>
            <w:proofErr w:type="spellEnd"/>
            <w:r w:rsidRPr="006437C2">
              <w:rPr>
                <w:spacing w:val="-20"/>
              </w:rPr>
              <w:t xml:space="preserve"> осмотрены  13987 мальчиков, выявлено 640 (4.5%) заболеваний, в том числе впервые 359 (2,5%). Детям проводятся оздоровительные мероприятия.</w:t>
            </w:r>
          </w:p>
          <w:p w:rsidR="00125C31" w:rsidRPr="006437C2" w:rsidRDefault="00125C31" w:rsidP="00AF1BDF">
            <w:pPr>
              <w:spacing w:line="18" w:lineRule="atLeast"/>
              <w:ind w:firstLine="316"/>
              <w:jc w:val="both"/>
              <w:rPr>
                <w:spacing w:val="-20"/>
              </w:rPr>
            </w:pPr>
            <w:r w:rsidRPr="006437C2">
              <w:rPr>
                <w:spacing w:val="-20"/>
              </w:rPr>
              <w:t>С целью оказания медико-психологической помощи женщинам  в состоянии репродуктивного выбора в области работают 10 медико-социальных кабинетов в женских консультациях.  За 6 мес</w:t>
            </w:r>
            <w:r w:rsidR="00666E9C" w:rsidRPr="006437C2">
              <w:rPr>
                <w:spacing w:val="-20"/>
              </w:rPr>
              <w:t>яцев</w:t>
            </w:r>
            <w:r w:rsidRPr="006437C2">
              <w:rPr>
                <w:spacing w:val="-20"/>
              </w:rPr>
              <w:t xml:space="preserve">  2025 года в 10 медико-социальных кабинетов женских консультаций обратилось 5824 женщины, из них женщин, желающих прервать беременность – 341  – 5,9%, после работы с ними специалистов 83 – 24,3% из них отказались от прерывания беременности (в том числе, 12 после проведения мотивационного анкетирования, 68 после работы со специалистами МСК, 3 после работы со специалистами рабочей группы). </w:t>
            </w:r>
          </w:p>
          <w:p w:rsidR="00125C31" w:rsidRPr="006437C2" w:rsidRDefault="00125C31" w:rsidP="00AF1BDF">
            <w:pPr>
              <w:spacing w:line="18" w:lineRule="atLeast"/>
              <w:ind w:firstLine="316"/>
              <w:jc w:val="both"/>
              <w:rPr>
                <w:spacing w:val="-20"/>
              </w:rPr>
            </w:pPr>
            <w:r w:rsidRPr="006437C2">
              <w:rPr>
                <w:spacing w:val="-20"/>
              </w:rPr>
              <w:t>Был</w:t>
            </w:r>
            <w:r w:rsidR="00C54C01" w:rsidRPr="006437C2">
              <w:rPr>
                <w:spacing w:val="-20"/>
              </w:rPr>
              <w:t>и</w:t>
            </w:r>
            <w:r w:rsidRPr="006437C2">
              <w:rPr>
                <w:spacing w:val="-20"/>
              </w:rPr>
              <w:t xml:space="preserve"> направлены в органы соцзащиты 354 женщин, 206 – 58,2% из них получили продуктовую, вещевую и другие виды помощи.</w:t>
            </w:r>
          </w:p>
          <w:p w:rsidR="00125C31" w:rsidRPr="006437C2" w:rsidRDefault="00125C31" w:rsidP="00AF1BDF">
            <w:pPr>
              <w:spacing w:line="18" w:lineRule="atLeast"/>
              <w:ind w:firstLine="316"/>
              <w:jc w:val="both"/>
              <w:rPr>
                <w:spacing w:val="-20"/>
              </w:rPr>
            </w:pPr>
            <w:r w:rsidRPr="006437C2">
              <w:rPr>
                <w:spacing w:val="-20"/>
              </w:rPr>
              <w:t>По сравнению с 1 полугодием  2024 года, количество абортов в медицинских организациях, подведомственных Минздраву, уменьшилось на 143  – на 14,4%: с 992 до 849, в том числе,  абсолютное количество абортов по желанию женщины уменьшилось на 60  –  на 19,1%: с 314 до 254.</w:t>
            </w:r>
          </w:p>
          <w:p w:rsidR="00125C31" w:rsidRPr="006437C2" w:rsidRDefault="00125C31" w:rsidP="00AF1BDF">
            <w:pPr>
              <w:spacing w:line="18" w:lineRule="atLeast"/>
              <w:ind w:firstLine="316"/>
              <w:jc w:val="both"/>
              <w:rPr>
                <w:spacing w:val="-20"/>
              </w:rPr>
            </w:pPr>
            <w:r w:rsidRPr="006437C2">
              <w:rPr>
                <w:spacing w:val="-20"/>
              </w:rPr>
              <w:lastRenderedPageBreak/>
              <w:t>Территориальной программой государственных гарантий бесплатного оказания гражданам медицинской помощи (далее – Территориальная программа ОМС) на территории Пензенской области на 2025 год запланированы объемы на проведение процедуры ЭКО в количестве 1</w:t>
            </w:r>
            <w:r w:rsidR="003473C0" w:rsidRPr="006437C2">
              <w:rPr>
                <w:spacing w:val="-20"/>
              </w:rPr>
              <w:t xml:space="preserve"> </w:t>
            </w:r>
            <w:r w:rsidRPr="006437C2">
              <w:rPr>
                <w:spacing w:val="-20"/>
              </w:rPr>
              <w:t>047 направлений (на сумму 114 661 545,39 тыс. руб.).</w:t>
            </w:r>
          </w:p>
          <w:p w:rsidR="00125C31" w:rsidRPr="006437C2" w:rsidRDefault="00125C31" w:rsidP="00AF1BDF">
            <w:pPr>
              <w:spacing w:line="18" w:lineRule="atLeast"/>
              <w:ind w:firstLine="316"/>
              <w:jc w:val="both"/>
              <w:rPr>
                <w:spacing w:val="-20"/>
              </w:rPr>
            </w:pPr>
            <w:r w:rsidRPr="006437C2">
              <w:rPr>
                <w:spacing w:val="-20"/>
              </w:rPr>
              <w:t xml:space="preserve">В январе-июне 2025 года выдано 577 направлений на процедуру ЭКО, в том числе на </w:t>
            </w:r>
            <w:proofErr w:type="spellStart"/>
            <w:r w:rsidRPr="006437C2">
              <w:rPr>
                <w:spacing w:val="-20"/>
              </w:rPr>
              <w:t>криоперенос</w:t>
            </w:r>
            <w:proofErr w:type="spellEnd"/>
            <w:r w:rsidRPr="006437C2">
              <w:rPr>
                <w:spacing w:val="-20"/>
              </w:rPr>
              <w:t xml:space="preserve"> эмбрионов – 261. Число выполненных процедур ЭКО - 504 (48,1% от запланированных объемов Территориальной программы ОМС), из них «полных» циклов ЭКО – 407, в том числе процедуры </w:t>
            </w:r>
            <w:proofErr w:type="spellStart"/>
            <w:r w:rsidRPr="006437C2">
              <w:rPr>
                <w:spacing w:val="-20"/>
              </w:rPr>
              <w:t>криопереноса</w:t>
            </w:r>
            <w:proofErr w:type="spellEnd"/>
            <w:r w:rsidRPr="006437C2">
              <w:rPr>
                <w:spacing w:val="-20"/>
              </w:rPr>
              <w:t xml:space="preserve"> эмбрионов - 240.</w:t>
            </w:r>
          </w:p>
          <w:p w:rsidR="00125C31" w:rsidRPr="006437C2" w:rsidRDefault="00125C31" w:rsidP="00AF1BDF">
            <w:pPr>
              <w:spacing w:line="18" w:lineRule="atLeast"/>
              <w:ind w:firstLine="316"/>
              <w:jc w:val="both"/>
              <w:rPr>
                <w:spacing w:val="-20"/>
              </w:rPr>
            </w:pPr>
            <w:r w:rsidRPr="006437C2">
              <w:rPr>
                <w:spacing w:val="-20"/>
              </w:rPr>
              <w:t xml:space="preserve">Число женщин, вставших на учет по беременности, - 97, эффективность составила – 20% (от полных циклов – 23,8%). </w:t>
            </w:r>
          </w:p>
          <w:p w:rsidR="00125C31" w:rsidRPr="006437C2" w:rsidRDefault="00125C31" w:rsidP="00AF1BDF">
            <w:pPr>
              <w:spacing w:line="18" w:lineRule="atLeast"/>
              <w:ind w:firstLine="316"/>
              <w:jc w:val="both"/>
              <w:rPr>
                <w:spacing w:val="-20"/>
              </w:rPr>
            </w:pPr>
            <w:r w:rsidRPr="006437C2">
              <w:rPr>
                <w:spacing w:val="-20"/>
              </w:rPr>
              <w:t>Количество родов - 118, детей родилось 129 (одиннадцать двоен).</w:t>
            </w:r>
          </w:p>
          <w:p w:rsidR="00125C31" w:rsidRPr="006437C2" w:rsidRDefault="00125C31" w:rsidP="00AF1BDF">
            <w:pPr>
              <w:spacing w:line="18" w:lineRule="atLeast"/>
              <w:ind w:firstLine="316"/>
              <w:jc w:val="both"/>
              <w:rPr>
                <w:spacing w:val="-20"/>
              </w:rPr>
            </w:pPr>
            <w:r w:rsidRPr="006437C2">
              <w:rPr>
                <w:spacing w:val="-20"/>
              </w:rPr>
              <w:t>Число женщин, оставшихся в листе ожидания на процедуру ЭКО, – 139, из них на КРИО - 76.  К</w:t>
            </w:r>
          </w:p>
          <w:p w:rsidR="00CA153D" w:rsidRPr="006437C2" w:rsidRDefault="00125C31" w:rsidP="00AF1BDF">
            <w:pPr>
              <w:pStyle w:val="af5"/>
              <w:spacing w:line="18" w:lineRule="atLeast"/>
              <w:ind w:left="33" w:firstLine="316"/>
              <w:jc w:val="both"/>
              <w:rPr>
                <w:rFonts w:ascii="Times New Roman" w:hAnsi="Times New Roman" w:cs="Times New Roman"/>
                <w:spacing w:val="-20"/>
                <w:sz w:val="24"/>
                <w:szCs w:val="24"/>
              </w:rPr>
            </w:pPr>
            <w:r w:rsidRPr="006437C2">
              <w:rPr>
                <w:rFonts w:ascii="Times New Roman" w:hAnsi="Times New Roman" w:cs="Times New Roman"/>
                <w:spacing w:val="-20"/>
                <w:sz w:val="24"/>
                <w:szCs w:val="24"/>
              </w:rPr>
              <w:t xml:space="preserve"> Кроме того, за счет средств бюджета Пензенской области в рамках реализации региональной программы по повышению рождаемости  проведено 26 процедур ЭКО.</w:t>
            </w:r>
          </w:p>
          <w:p w:rsidR="00CF2F55" w:rsidRPr="006437C2" w:rsidRDefault="00CF2F55" w:rsidP="00AF1BDF">
            <w:pPr>
              <w:spacing w:line="18" w:lineRule="atLeast"/>
              <w:ind w:firstLine="316"/>
              <w:jc w:val="both"/>
              <w:rPr>
                <w:spacing w:val="-20"/>
              </w:rPr>
            </w:pPr>
            <w:r w:rsidRPr="006437C2">
              <w:rPr>
                <w:spacing w:val="-20"/>
              </w:rPr>
              <w:t>В Пензенской области сформирована система мер социальной поддержки, способствующая повышению уровня жизни семей с детьми, рождению и воспитанию ребенка, включающая выплаты, установленные как на федеральном, так и на региональном уровне.</w:t>
            </w:r>
          </w:p>
          <w:p w:rsidR="00CF2F55" w:rsidRPr="006437C2" w:rsidRDefault="00CF2F55" w:rsidP="00AF1BDF">
            <w:pPr>
              <w:spacing w:line="18" w:lineRule="atLeast"/>
              <w:ind w:firstLine="316"/>
              <w:jc w:val="both"/>
              <w:rPr>
                <w:spacing w:val="-20"/>
              </w:rPr>
            </w:pPr>
            <w:r w:rsidRPr="006437C2">
              <w:rPr>
                <w:spacing w:val="-20"/>
              </w:rPr>
              <w:t>В целом в Пензенской области проживает 216,5 тыс. детей, из них на 82,9 тыс. детей (38,3%) предоставляются различные меры социальной поддержки; 11 тыс. семей являются многодетными.</w:t>
            </w:r>
          </w:p>
          <w:p w:rsidR="00CF2F55" w:rsidRPr="006437C2" w:rsidRDefault="00CF2F55" w:rsidP="00AF1BDF">
            <w:pPr>
              <w:spacing w:line="18" w:lineRule="atLeast"/>
              <w:ind w:firstLine="316"/>
              <w:jc w:val="both"/>
              <w:rPr>
                <w:spacing w:val="-20"/>
              </w:rPr>
            </w:pPr>
            <w:r w:rsidRPr="006437C2">
              <w:rPr>
                <w:spacing w:val="-20"/>
              </w:rPr>
              <w:t>В настоящее время, благодаря государственным и региональным программам, гражданам оказывается социальная помощь в виде пособий, компенсаций и иных социальных выплат: начиная с периода беременности женщины, продолжается по случаю рождения детей и сопровождает период их развития, осуществления ухода и воспитания - вплоть до наступления совершеннолетия.</w:t>
            </w:r>
          </w:p>
          <w:p w:rsidR="00CF2F55" w:rsidRPr="006437C2" w:rsidRDefault="00CF2F55" w:rsidP="00AF1BDF">
            <w:pPr>
              <w:spacing w:line="18" w:lineRule="atLeast"/>
              <w:ind w:firstLine="316"/>
              <w:jc w:val="both"/>
              <w:rPr>
                <w:spacing w:val="-20"/>
              </w:rPr>
            </w:pPr>
            <w:r w:rsidRPr="006437C2">
              <w:rPr>
                <w:spacing w:val="-20"/>
              </w:rPr>
              <w:t>Все выплаты, реализуемые в регионе, носят адресный характер и направлены для конкретной категории граждан (беременные женщины, кормящие и одинокие матери, многодетные семьи, студенты и т.д.).</w:t>
            </w:r>
          </w:p>
          <w:p w:rsidR="00CF2F55" w:rsidRPr="006437C2" w:rsidRDefault="00CF2F55" w:rsidP="00AF1BDF">
            <w:pPr>
              <w:spacing w:line="18" w:lineRule="atLeast"/>
              <w:ind w:firstLine="316"/>
              <w:jc w:val="both"/>
              <w:rPr>
                <w:color w:val="0D0D0D"/>
                <w:spacing w:val="-20"/>
              </w:rPr>
            </w:pPr>
            <w:r w:rsidRPr="006437C2">
              <w:rPr>
                <w:spacing w:val="-20"/>
              </w:rPr>
              <w:t>Все денежные выплаты, установленные семьям с детьми, производятся получателям своевременно и в полном объеме, задолженности по выплате не имеется.</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5C31" w:rsidRPr="006437C2" w:rsidRDefault="00125C31" w:rsidP="00AF1BDF">
            <w:pPr>
              <w:spacing w:line="18" w:lineRule="atLeast"/>
              <w:jc w:val="center"/>
              <w:rPr>
                <w:spacing w:val="-20"/>
              </w:rPr>
            </w:pPr>
            <w:r w:rsidRPr="006437C2">
              <w:rPr>
                <w:spacing w:val="-20"/>
              </w:rPr>
              <w:lastRenderedPageBreak/>
              <w:t>Министерство здравоохранения</w:t>
            </w:r>
          </w:p>
          <w:p w:rsidR="00CA153D" w:rsidRPr="006437C2" w:rsidRDefault="00125C31" w:rsidP="00AF1BDF">
            <w:pPr>
              <w:pStyle w:val="a4"/>
              <w:widowControl w:val="0"/>
              <w:spacing w:after="0" w:line="18" w:lineRule="atLeast"/>
              <w:ind w:left="33"/>
              <w:jc w:val="center"/>
              <w:rPr>
                <w:spacing w:val="-20"/>
              </w:rPr>
            </w:pPr>
            <w:r w:rsidRPr="006437C2">
              <w:rPr>
                <w:spacing w:val="-20"/>
              </w:rPr>
              <w:t>Пензенской области</w:t>
            </w:r>
          </w:p>
          <w:p w:rsidR="00C54C01" w:rsidRPr="006437C2" w:rsidRDefault="00C54C01" w:rsidP="00AF1BDF">
            <w:pPr>
              <w:pStyle w:val="a4"/>
              <w:widowControl w:val="0"/>
              <w:spacing w:after="0" w:line="18" w:lineRule="atLeast"/>
              <w:ind w:left="33"/>
              <w:jc w:val="center"/>
              <w:rPr>
                <w:spacing w:val="-20"/>
              </w:rPr>
            </w:pPr>
          </w:p>
          <w:p w:rsidR="00CF2F55" w:rsidRPr="006437C2" w:rsidRDefault="00CF2F55" w:rsidP="00AF1BDF">
            <w:pPr>
              <w:pStyle w:val="a4"/>
              <w:widowControl w:val="0"/>
              <w:spacing w:after="0" w:line="18" w:lineRule="atLeast"/>
              <w:ind w:left="33"/>
              <w:jc w:val="center"/>
              <w:rPr>
                <w:color w:val="0D0D0D"/>
                <w:spacing w:val="-20"/>
              </w:rPr>
            </w:pPr>
            <w:r w:rsidRPr="006437C2">
              <w:rPr>
                <w:spacing w:val="-20"/>
              </w:rPr>
              <w:t>Министерство труда, социальной защиты и демографии Пензенской области</w:t>
            </w:r>
          </w:p>
        </w:tc>
      </w:tr>
      <w:tr w:rsidR="00CA153D" w:rsidRPr="006437C2" w:rsidTr="00B9431C">
        <w:trPr>
          <w:trHeight w:val="315"/>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F3C" w:rsidRPr="006437C2" w:rsidRDefault="00937F3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3.10. Продолжать реализацию на территории Пензенской области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w:t>
            </w:r>
            <w:r w:rsidR="0096641C" w:rsidRPr="006437C2">
              <w:rPr>
                <w:rFonts w:ascii="Times New Roman" w:hAnsi="Times New Roman"/>
                <w:spacing w:val="-20"/>
                <w:sz w:val="24"/>
                <w:szCs w:val="24"/>
              </w:rPr>
              <w:t xml:space="preserve"> </w:t>
            </w:r>
            <w:r w:rsidRPr="006437C2">
              <w:rPr>
                <w:rFonts w:ascii="Times New Roman" w:hAnsi="Times New Roman"/>
                <w:spacing w:val="-20"/>
                <w:sz w:val="24"/>
                <w:szCs w:val="24"/>
              </w:rPr>
              <w:t xml:space="preserve">от 22.06.2006 года № 637 </w:t>
            </w:r>
            <w:r w:rsidR="0096641C" w:rsidRPr="006437C2">
              <w:rPr>
                <w:rFonts w:ascii="Times New Roman" w:hAnsi="Times New Roman"/>
                <w:spacing w:val="-20"/>
                <w:sz w:val="24"/>
                <w:szCs w:val="24"/>
              </w:rPr>
              <w:t xml:space="preserve">«О мерах по оказанию содействия </w:t>
            </w:r>
            <w:r w:rsidRPr="006437C2">
              <w:rPr>
                <w:rFonts w:ascii="Times New Roman" w:hAnsi="Times New Roman"/>
                <w:spacing w:val="-20"/>
                <w:sz w:val="24"/>
                <w:szCs w:val="24"/>
              </w:rPr>
              <w:t xml:space="preserve">добровольному переселению в Российскую Федерацию соотечественников, </w:t>
            </w:r>
            <w:r w:rsidRPr="006437C2">
              <w:rPr>
                <w:rFonts w:ascii="Times New Roman" w:hAnsi="Times New Roman"/>
                <w:spacing w:val="-20"/>
                <w:sz w:val="24"/>
                <w:szCs w:val="24"/>
              </w:rPr>
              <w:lastRenderedPageBreak/>
              <w:t>проживающих за рубежом».</w:t>
            </w:r>
          </w:p>
          <w:p w:rsidR="00CA153D" w:rsidRPr="006437C2" w:rsidRDefault="00CA153D" w:rsidP="00AF1BDF">
            <w:pPr>
              <w:pStyle w:val="ConsPlusNormal"/>
              <w:spacing w:line="18" w:lineRule="atLeast"/>
              <w:ind w:firstLine="284"/>
              <w:jc w:val="both"/>
              <w:rPr>
                <w:rFonts w:ascii="Times New Roman" w:hAnsi="Times New Roman"/>
                <w:color w:val="0D0D0D"/>
                <w:spacing w:val="-20"/>
                <w:sz w:val="24"/>
                <w:szCs w:val="24"/>
              </w:rPr>
            </w:pP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C3B" w:rsidRPr="006437C2" w:rsidRDefault="00824C3B" w:rsidP="00AF1BDF">
            <w:pPr>
              <w:pStyle w:val="aa"/>
              <w:shd w:val="clear" w:color="auto" w:fill="FFFFFF"/>
              <w:spacing w:before="0" w:after="0" w:line="18" w:lineRule="atLeast"/>
              <w:ind w:firstLine="316"/>
              <w:jc w:val="both"/>
              <w:rPr>
                <w:spacing w:val="-20"/>
              </w:rPr>
            </w:pPr>
            <w:r w:rsidRPr="006437C2">
              <w:rPr>
                <w:spacing w:val="-20"/>
              </w:rPr>
              <w:lastRenderedPageBreak/>
              <w:t xml:space="preserve">За </w:t>
            </w:r>
            <w:r w:rsidR="003473C0" w:rsidRPr="006437C2">
              <w:rPr>
                <w:spacing w:val="-20"/>
                <w:lang w:val="en-US"/>
              </w:rPr>
              <w:t>I</w:t>
            </w:r>
            <w:r w:rsidRPr="006437C2">
              <w:rPr>
                <w:spacing w:val="-20"/>
              </w:rPr>
              <w:t xml:space="preserve"> полугодие 2025 года из Управления по вопросам миграции УМВД России по Пензенской области в Министерство поступило 131 заявление об участии в Подпрограмме (вместе с членами семей 239 человек).</w:t>
            </w:r>
          </w:p>
          <w:p w:rsidR="00824C3B" w:rsidRPr="006437C2" w:rsidRDefault="00824C3B" w:rsidP="00AF1BDF">
            <w:pPr>
              <w:spacing w:line="18" w:lineRule="atLeast"/>
              <w:ind w:firstLine="316"/>
              <w:jc w:val="both"/>
              <w:rPr>
                <w:spacing w:val="-20"/>
              </w:rPr>
            </w:pPr>
            <w:r w:rsidRPr="006437C2">
              <w:rPr>
                <w:spacing w:val="-20"/>
              </w:rPr>
              <w:t>В Подпрограмме приняла участие 81 семья, 156 человек.</w:t>
            </w:r>
          </w:p>
          <w:p w:rsidR="00824C3B" w:rsidRPr="006437C2" w:rsidRDefault="00824C3B" w:rsidP="00AF1BDF">
            <w:pPr>
              <w:pStyle w:val="aa"/>
              <w:shd w:val="clear" w:color="auto" w:fill="FFFFFF"/>
              <w:spacing w:before="0" w:after="0" w:line="18" w:lineRule="atLeast"/>
              <w:ind w:firstLine="316"/>
              <w:jc w:val="both"/>
              <w:rPr>
                <w:spacing w:val="-20"/>
              </w:rPr>
            </w:pPr>
            <w:r w:rsidRPr="006437C2">
              <w:rPr>
                <w:spacing w:val="-20"/>
              </w:rPr>
              <w:t>Средний возраст соотечественников, принявших участие в Подпрограмме, составляет 36 лет.</w:t>
            </w:r>
          </w:p>
          <w:p w:rsidR="00824C3B" w:rsidRPr="006437C2" w:rsidRDefault="00824C3B" w:rsidP="00AF1BDF">
            <w:pPr>
              <w:spacing w:line="18" w:lineRule="atLeast"/>
              <w:ind w:firstLine="316"/>
              <w:jc w:val="both"/>
              <w:rPr>
                <w:spacing w:val="-20"/>
              </w:rPr>
            </w:pPr>
            <w:r w:rsidRPr="006437C2">
              <w:rPr>
                <w:spacing w:val="-20"/>
              </w:rPr>
              <w:t xml:space="preserve">По образованию (из числа участников программы): </w:t>
            </w:r>
          </w:p>
          <w:p w:rsidR="00824C3B" w:rsidRPr="006437C2" w:rsidRDefault="003473C0" w:rsidP="00AF1BDF">
            <w:pPr>
              <w:spacing w:line="18" w:lineRule="atLeast"/>
              <w:ind w:firstLine="316"/>
              <w:jc w:val="both"/>
              <w:rPr>
                <w:spacing w:val="-20"/>
              </w:rPr>
            </w:pPr>
            <w:r w:rsidRPr="006437C2">
              <w:rPr>
                <w:spacing w:val="-20"/>
              </w:rPr>
              <w:t>24% – с высшим, 34</w:t>
            </w:r>
            <w:r w:rsidR="00824C3B" w:rsidRPr="006437C2">
              <w:rPr>
                <w:spacing w:val="-20"/>
              </w:rPr>
              <w:t>% имеют среднее техническое, специальное или п</w:t>
            </w:r>
            <w:r w:rsidRPr="006437C2">
              <w:rPr>
                <w:spacing w:val="-20"/>
              </w:rPr>
              <w:t>рофессиональное образование, 42</w:t>
            </w:r>
            <w:r w:rsidR="00824C3B" w:rsidRPr="006437C2">
              <w:rPr>
                <w:spacing w:val="-20"/>
              </w:rPr>
              <w:t>% – со средним полным.</w:t>
            </w:r>
          </w:p>
          <w:p w:rsidR="00824C3B" w:rsidRPr="006437C2" w:rsidRDefault="00824C3B" w:rsidP="00AF1BDF">
            <w:pPr>
              <w:pStyle w:val="aa"/>
              <w:shd w:val="clear" w:color="auto" w:fill="FFFFFF"/>
              <w:spacing w:before="0" w:after="0" w:line="18" w:lineRule="atLeast"/>
              <w:ind w:firstLine="316"/>
              <w:jc w:val="both"/>
              <w:rPr>
                <w:spacing w:val="-20"/>
              </w:rPr>
            </w:pPr>
            <w:r w:rsidRPr="006437C2">
              <w:rPr>
                <w:spacing w:val="-20"/>
              </w:rPr>
              <w:t>Возрастной состав соотечественников:</w:t>
            </w:r>
            <w:r w:rsidR="0096641C" w:rsidRPr="006437C2">
              <w:rPr>
                <w:spacing w:val="-20"/>
              </w:rPr>
              <w:t xml:space="preserve"> </w:t>
            </w:r>
            <w:r w:rsidRPr="006437C2">
              <w:rPr>
                <w:spacing w:val="-20"/>
              </w:rPr>
              <w:t>до 18 лет – 26%;</w:t>
            </w:r>
            <w:r w:rsidR="0096641C" w:rsidRPr="006437C2">
              <w:rPr>
                <w:spacing w:val="-20"/>
              </w:rPr>
              <w:t xml:space="preserve"> </w:t>
            </w:r>
            <w:r w:rsidRPr="006437C2">
              <w:rPr>
                <w:spacing w:val="-20"/>
              </w:rPr>
              <w:t xml:space="preserve">трудоспособный возраст (мужчины до </w:t>
            </w:r>
            <w:r w:rsidR="003473C0" w:rsidRPr="006437C2">
              <w:rPr>
                <w:spacing w:val="-20"/>
              </w:rPr>
              <w:t>65 лет, женщины до 60 лет) – 72</w:t>
            </w:r>
            <w:r w:rsidRPr="006437C2">
              <w:rPr>
                <w:spacing w:val="-20"/>
              </w:rPr>
              <w:t>%;</w:t>
            </w:r>
            <w:r w:rsidR="0096641C" w:rsidRPr="006437C2">
              <w:rPr>
                <w:spacing w:val="-20"/>
              </w:rPr>
              <w:t xml:space="preserve"> </w:t>
            </w:r>
            <w:r w:rsidRPr="006437C2">
              <w:rPr>
                <w:spacing w:val="-20"/>
              </w:rPr>
              <w:t>старше трудоспособного возраста – 2%.</w:t>
            </w:r>
          </w:p>
          <w:p w:rsidR="00824C3B" w:rsidRPr="006437C2" w:rsidRDefault="00824C3B" w:rsidP="00AF1BDF">
            <w:pPr>
              <w:pStyle w:val="aa"/>
              <w:shd w:val="clear" w:color="auto" w:fill="FFFFFF"/>
              <w:spacing w:before="0" w:after="0" w:line="18" w:lineRule="atLeast"/>
              <w:ind w:firstLine="316"/>
              <w:jc w:val="both"/>
              <w:rPr>
                <w:spacing w:val="-20"/>
              </w:rPr>
            </w:pPr>
            <w:r w:rsidRPr="006437C2">
              <w:rPr>
                <w:spacing w:val="-20"/>
              </w:rPr>
              <w:lastRenderedPageBreak/>
              <w:t>Распределение по странам исхода: Таджикистан – 29 %, Армения – 18%, Узбекистан - 14%, Туркменистан, Киргизия по 11%, Азербайджан – 10%, другие страны 7% (Германия, Италия, Казахстан).</w:t>
            </w:r>
          </w:p>
          <w:p w:rsidR="00824C3B" w:rsidRPr="006437C2" w:rsidRDefault="00824C3B" w:rsidP="00AF1BDF">
            <w:pPr>
              <w:pStyle w:val="aa"/>
              <w:shd w:val="clear" w:color="auto" w:fill="FFFFFF"/>
              <w:spacing w:before="0" w:after="0" w:line="18" w:lineRule="atLeast"/>
              <w:ind w:firstLine="316"/>
              <w:jc w:val="both"/>
              <w:rPr>
                <w:spacing w:val="-20"/>
              </w:rPr>
            </w:pPr>
            <w:r w:rsidRPr="006437C2">
              <w:rPr>
                <w:spacing w:val="-20"/>
              </w:rPr>
              <w:t>По национальному составу: узбеки – 27%, армяне – 18%, русские – 17%, таджики – 15%, азербайджанцы – 8%, дунгане – 5%, другие - 10% (аварцы, лезгины, немцы, итальянцы, татары, туркмены).</w:t>
            </w:r>
          </w:p>
          <w:p w:rsidR="00CA153D" w:rsidRPr="006437C2" w:rsidRDefault="00824C3B" w:rsidP="00AF1BDF">
            <w:pPr>
              <w:pStyle w:val="aa"/>
              <w:shd w:val="clear" w:color="auto" w:fill="FFFFFF"/>
              <w:spacing w:before="0" w:after="0" w:line="18" w:lineRule="atLeast"/>
              <w:ind w:firstLine="316"/>
              <w:jc w:val="both"/>
              <w:rPr>
                <w:color w:val="0D0D0D"/>
                <w:spacing w:val="-20"/>
              </w:rPr>
            </w:pPr>
            <w:r w:rsidRPr="006437C2">
              <w:rPr>
                <w:spacing w:val="-20"/>
              </w:rPr>
              <w:t>Бюджетом Пензенской области на 2025 год предусмотрено средств</w:t>
            </w:r>
            <w:r w:rsidRPr="006437C2">
              <w:rPr>
                <w:spacing w:val="-20"/>
              </w:rPr>
              <w:br/>
              <w:t>на реализацию мероприятий Подпрогр</w:t>
            </w:r>
            <w:r w:rsidR="003473C0" w:rsidRPr="006437C2">
              <w:rPr>
                <w:spacing w:val="-20"/>
              </w:rPr>
              <w:t>аммы в размере 2 400 тыс. руб</w:t>
            </w:r>
            <w:r w:rsidRPr="006437C2">
              <w:rPr>
                <w:spacing w:val="-20"/>
              </w:rPr>
              <w:t>.</w:t>
            </w:r>
            <w:r w:rsidR="0096641C" w:rsidRPr="006437C2">
              <w:rPr>
                <w:spacing w:val="-20"/>
              </w:rPr>
              <w:t xml:space="preserve"> </w:t>
            </w:r>
            <w:r w:rsidRPr="006437C2">
              <w:rPr>
                <w:spacing w:val="-20"/>
              </w:rPr>
              <w:t xml:space="preserve">Материальную поддержку на </w:t>
            </w:r>
            <w:r w:rsidR="003473C0" w:rsidRPr="006437C2">
              <w:rPr>
                <w:spacing w:val="-20"/>
              </w:rPr>
              <w:t xml:space="preserve">жилищное обустройство получили </w:t>
            </w:r>
            <w:r w:rsidRPr="006437C2">
              <w:rPr>
                <w:spacing w:val="-20"/>
              </w:rPr>
              <w:t xml:space="preserve">170 человек и 127 человек получили компенсацию за медицинское обследование на </w:t>
            </w:r>
            <w:r w:rsidR="003473C0" w:rsidRPr="006437C2">
              <w:rPr>
                <w:spacing w:val="-20"/>
              </w:rPr>
              <w:t>общую сумму 2 052,08 тыс. руб</w:t>
            </w:r>
            <w:r w:rsidRPr="006437C2">
              <w:rPr>
                <w:spacing w:val="-20"/>
              </w:rPr>
              <w:t>.</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153D" w:rsidRPr="006437C2" w:rsidRDefault="00824C3B" w:rsidP="00AF1BDF">
            <w:pPr>
              <w:spacing w:line="18" w:lineRule="atLeast"/>
              <w:jc w:val="center"/>
              <w:rPr>
                <w:color w:val="0D0D0D"/>
                <w:spacing w:val="-20"/>
              </w:rPr>
            </w:pPr>
            <w:r w:rsidRPr="006437C2">
              <w:rPr>
                <w:spacing w:val="-20"/>
              </w:rPr>
              <w:lastRenderedPageBreak/>
              <w:t>Министерство труда, социальной защиты и демографии Пензенской области</w:t>
            </w:r>
          </w:p>
        </w:tc>
      </w:tr>
      <w:tr w:rsidR="00CA153D" w:rsidRPr="006437C2" w:rsidTr="00B9431C">
        <w:trPr>
          <w:trHeight w:val="77"/>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2BF5" w:rsidRPr="006437C2" w:rsidRDefault="00D32BF5"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3.11. Предусматривать в коллективных договорах и соглашениях при наличии финансовой возможности:</w:t>
            </w:r>
          </w:p>
          <w:p w:rsidR="00D32BF5" w:rsidRPr="006437C2" w:rsidRDefault="00D32BF5"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обеспечение работников льготным (бесплатным) горячим питанием, в т.ч. диетическим (по медицинским показаниям),</w:t>
            </w:r>
          </w:p>
          <w:p w:rsidR="00D32BF5" w:rsidRPr="006437C2" w:rsidRDefault="00D32BF5"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отдых и оздоровление, санаторно-курортное лечение работающих и членов их семей;</w:t>
            </w:r>
          </w:p>
          <w:p w:rsidR="00D32BF5" w:rsidRPr="006437C2" w:rsidRDefault="00D32BF5"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меры поддержки работающих родителей с детьми, лиц с семейными обязанностями;</w:t>
            </w:r>
          </w:p>
          <w:p w:rsidR="00D32BF5" w:rsidRPr="006437C2" w:rsidRDefault="00D32BF5"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единовременные выплаты при рождении детей;</w:t>
            </w:r>
          </w:p>
          <w:p w:rsidR="00D32BF5" w:rsidRPr="006437C2" w:rsidRDefault="00D32BF5"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предоставление других льгот и разовых выплат при поступлении ребенка в первый класс.</w:t>
            </w:r>
          </w:p>
          <w:p w:rsidR="00CA153D" w:rsidRPr="006437C2" w:rsidRDefault="00CA153D" w:rsidP="00AF1BDF">
            <w:pPr>
              <w:pStyle w:val="ConsPlusNormal"/>
              <w:spacing w:line="18" w:lineRule="atLeast"/>
              <w:ind w:firstLine="284"/>
              <w:jc w:val="both"/>
              <w:rPr>
                <w:rFonts w:ascii="Times New Roman" w:hAnsi="Times New Roman"/>
                <w:color w:val="0D0D0D"/>
                <w:spacing w:val="-20"/>
                <w:sz w:val="24"/>
                <w:szCs w:val="24"/>
              </w:rPr>
            </w:pP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2BF5" w:rsidRPr="006437C2" w:rsidRDefault="00D32BF5" w:rsidP="00AF1BDF">
            <w:pPr>
              <w:spacing w:line="18" w:lineRule="atLeast"/>
              <w:ind w:firstLine="317"/>
              <w:jc w:val="both"/>
              <w:rPr>
                <w:spacing w:val="-20"/>
              </w:rPr>
            </w:pPr>
            <w:r w:rsidRPr="006437C2">
              <w:rPr>
                <w:spacing w:val="-20"/>
              </w:rPr>
              <w:t>Первичные профсоюзные организации членских организаций ФППО, при наличии финансовых возможностей, предусматривают в коллективных договорах:</w:t>
            </w:r>
          </w:p>
          <w:p w:rsidR="00D32BF5" w:rsidRPr="006437C2" w:rsidRDefault="00D32BF5" w:rsidP="00AF1BDF">
            <w:pPr>
              <w:spacing w:line="18" w:lineRule="atLeast"/>
              <w:ind w:firstLine="317"/>
              <w:rPr>
                <w:spacing w:val="-20"/>
              </w:rPr>
            </w:pPr>
            <w:r w:rsidRPr="006437C2">
              <w:rPr>
                <w:spacing w:val="-20"/>
              </w:rPr>
              <w:t>- обеспечение работников льготным (бесплатным) горячим питанием;</w:t>
            </w:r>
          </w:p>
          <w:p w:rsidR="00D32BF5" w:rsidRPr="006437C2" w:rsidRDefault="00D32BF5" w:rsidP="00AF1BDF">
            <w:pPr>
              <w:spacing w:line="18" w:lineRule="atLeast"/>
              <w:ind w:firstLine="317"/>
              <w:rPr>
                <w:spacing w:val="-20"/>
              </w:rPr>
            </w:pPr>
            <w:r w:rsidRPr="006437C2">
              <w:rPr>
                <w:spacing w:val="-20"/>
              </w:rPr>
              <w:t>- отдых и оздоровление, санаторно-курортное лечение работающих и членов их семей;</w:t>
            </w:r>
          </w:p>
          <w:p w:rsidR="00D32BF5" w:rsidRPr="006437C2" w:rsidRDefault="00D32BF5" w:rsidP="00AF1BDF">
            <w:pPr>
              <w:spacing w:line="18" w:lineRule="atLeast"/>
              <w:ind w:firstLine="317"/>
              <w:rPr>
                <w:spacing w:val="-20"/>
              </w:rPr>
            </w:pPr>
            <w:r w:rsidRPr="006437C2">
              <w:rPr>
                <w:spacing w:val="-20"/>
              </w:rPr>
              <w:t>- единовременные выплаты при рождении детей;</w:t>
            </w:r>
          </w:p>
          <w:p w:rsidR="00D32BF5" w:rsidRPr="006437C2" w:rsidRDefault="00D32BF5" w:rsidP="00AF1BDF">
            <w:pPr>
              <w:pStyle w:val="ConsPlusTitle"/>
              <w:spacing w:line="18" w:lineRule="atLeast"/>
              <w:ind w:firstLine="318"/>
              <w:jc w:val="both"/>
              <w:outlineLvl w:val="0"/>
              <w:rPr>
                <w:rFonts w:ascii="Times New Roman" w:hAnsi="Times New Roman"/>
                <w:b w:val="0"/>
                <w:spacing w:val="-20"/>
                <w:sz w:val="24"/>
                <w:szCs w:val="24"/>
              </w:rPr>
            </w:pPr>
            <w:r w:rsidRPr="006437C2">
              <w:rPr>
                <w:rFonts w:ascii="Times New Roman" w:hAnsi="Times New Roman"/>
                <w:b w:val="0"/>
                <w:spacing w:val="-20"/>
                <w:sz w:val="24"/>
                <w:szCs w:val="24"/>
              </w:rPr>
              <w:t>- предоставление выплат при поступлении ребенка работающего в первый класс.</w:t>
            </w:r>
          </w:p>
          <w:p w:rsidR="00D32BF5" w:rsidRPr="006437C2" w:rsidRDefault="00D32BF5" w:rsidP="00AF1BDF">
            <w:pPr>
              <w:pBdr>
                <w:top w:val="none" w:sz="4" w:space="0" w:color="000000"/>
                <w:left w:val="none" w:sz="4" w:space="0" w:color="000000"/>
                <w:bottom w:val="none" w:sz="4" w:space="0" w:color="000000"/>
                <w:right w:val="none" w:sz="4" w:space="0" w:color="000000"/>
              </w:pBdr>
              <w:spacing w:line="18" w:lineRule="atLeast"/>
              <w:ind w:firstLine="318"/>
              <w:rPr>
                <w:color w:val="000000"/>
                <w:spacing w:val="-20"/>
              </w:rPr>
            </w:pPr>
            <w:r w:rsidRPr="006437C2">
              <w:rPr>
                <w:spacing w:val="-20"/>
              </w:rPr>
              <w:t>Например, о</w:t>
            </w:r>
            <w:r w:rsidRPr="006437C2">
              <w:rPr>
                <w:color w:val="000000"/>
                <w:spacing w:val="-20"/>
              </w:rPr>
              <w:t>бластным отраслевым соглашением между Министерством образования Пензенской области и Пензенской областной организацией Общероссийского Профсоюза образования на 2025 – 2027 годы регламентировано обязательство Сторон – содействовать решению вопросов по оплате питания работниками дошкольных образовательных учреждений исходя из стоимости сырьевого набора продуктов по себестоимости.</w:t>
            </w:r>
          </w:p>
          <w:p w:rsidR="00D32BF5" w:rsidRPr="006437C2" w:rsidRDefault="00D32BF5" w:rsidP="00AF1BDF">
            <w:pPr>
              <w:pStyle w:val="ConsPlusTitle"/>
              <w:spacing w:line="18" w:lineRule="atLeast"/>
              <w:ind w:firstLine="318"/>
              <w:jc w:val="both"/>
              <w:outlineLvl w:val="0"/>
              <w:rPr>
                <w:rFonts w:ascii="Times New Roman" w:hAnsi="Times New Roman"/>
                <w:b w:val="0"/>
                <w:color w:val="000000"/>
                <w:spacing w:val="-20"/>
                <w:sz w:val="24"/>
                <w:szCs w:val="24"/>
              </w:rPr>
            </w:pPr>
            <w:r w:rsidRPr="006437C2">
              <w:rPr>
                <w:rFonts w:ascii="Times New Roman" w:hAnsi="Times New Roman"/>
                <w:b w:val="0"/>
                <w:color w:val="000000"/>
                <w:spacing w:val="-20"/>
                <w:sz w:val="24"/>
                <w:szCs w:val="24"/>
              </w:rPr>
              <w:t>В Областном отраслевом соглашения между Министерством образования Пензенской области и Пензенской областной организацией Общероссийского Профсоюза образования на 2025 – 2027 годы рекомендовано предусматривать в коллективных договорах, соглашениях профессиональных образовательных организаций направление части дополнительных средств, полученных от приносящей доход деятельности, на организацию добровольного медицинского страхования, санаторно-курортное лечение и отдых работников (п. 10.2.6).</w:t>
            </w:r>
          </w:p>
          <w:p w:rsidR="00D32BF5" w:rsidRPr="006437C2" w:rsidRDefault="00D32BF5" w:rsidP="00AF1BDF">
            <w:pPr>
              <w:pStyle w:val="ConsPlusTitle"/>
              <w:spacing w:line="18" w:lineRule="atLeast"/>
              <w:ind w:firstLine="317"/>
              <w:jc w:val="both"/>
              <w:outlineLvl w:val="0"/>
              <w:rPr>
                <w:rFonts w:ascii="Times New Roman" w:hAnsi="Times New Roman"/>
                <w:b w:val="0"/>
                <w:color w:val="000000"/>
                <w:spacing w:val="-20"/>
                <w:sz w:val="24"/>
                <w:szCs w:val="24"/>
              </w:rPr>
            </w:pPr>
            <w:r w:rsidRPr="006437C2">
              <w:rPr>
                <w:rFonts w:ascii="Times New Roman" w:hAnsi="Times New Roman"/>
                <w:b w:val="0"/>
                <w:color w:val="000000"/>
                <w:spacing w:val="-20"/>
                <w:sz w:val="24"/>
                <w:szCs w:val="24"/>
              </w:rPr>
              <w:t>В профсоюзном бюджете ежегодно закладываются средства на компенсацию части расходов членов Профсоюза при приобретении путевок в санатории и курорты.</w:t>
            </w:r>
          </w:p>
          <w:p w:rsidR="00D32BF5" w:rsidRPr="006437C2" w:rsidRDefault="00D32BF5" w:rsidP="00AF1BDF">
            <w:pPr>
              <w:pStyle w:val="ConsPlusTitle"/>
              <w:spacing w:line="18" w:lineRule="atLeast"/>
              <w:ind w:firstLine="317"/>
              <w:jc w:val="both"/>
              <w:outlineLvl w:val="0"/>
              <w:rPr>
                <w:rFonts w:ascii="Times New Roman" w:hAnsi="Times New Roman"/>
                <w:b w:val="0"/>
                <w:color w:val="000000"/>
                <w:spacing w:val="-20"/>
                <w:sz w:val="24"/>
                <w:szCs w:val="24"/>
              </w:rPr>
            </w:pPr>
            <w:r w:rsidRPr="006437C2">
              <w:rPr>
                <w:rFonts w:ascii="Times New Roman" w:hAnsi="Times New Roman"/>
                <w:b w:val="0"/>
                <w:color w:val="000000"/>
                <w:spacing w:val="-20"/>
                <w:sz w:val="24"/>
                <w:szCs w:val="24"/>
              </w:rPr>
              <w:t xml:space="preserve">В </w:t>
            </w:r>
            <w:r w:rsidR="003473C0" w:rsidRPr="006437C2">
              <w:rPr>
                <w:rFonts w:ascii="Times New Roman" w:hAnsi="Times New Roman"/>
                <w:b w:val="0"/>
                <w:color w:val="000000"/>
                <w:spacing w:val="-20"/>
                <w:sz w:val="24"/>
                <w:szCs w:val="24"/>
                <w:lang w:val="en-US"/>
              </w:rPr>
              <w:t>I</w:t>
            </w:r>
            <w:r w:rsidR="003473C0" w:rsidRPr="006437C2">
              <w:rPr>
                <w:rFonts w:ascii="Times New Roman" w:hAnsi="Times New Roman"/>
                <w:b w:val="0"/>
                <w:color w:val="000000"/>
                <w:spacing w:val="-20"/>
                <w:sz w:val="24"/>
                <w:szCs w:val="24"/>
              </w:rPr>
              <w:t xml:space="preserve"> полугодии 2025 года</w:t>
            </w:r>
            <w:r w:rsidRPr="006437C2">
              <w:rPr>
                <w:rFonts w:ascii="Times New Roman" w:hAnsi="Times New Roman"/>
                <w:b w:val="0"/>
                <w:color w:val="000000"/>
                <w:spacing w:val="-20"/>
                <w:sz w:val="24"/>
                <w:szCs w:val="24"/>
              </w:rPr>
              <w:t xml:space="preserve"> прошли оздоровление в санаториях Пензенской области и других регионов РФ 173 члена Профсоюза образования (и членов их семей).</w:t>
            </w:r>
          </w:p>
          <w:p w:rsidR="00CA153D" w:rsidRPr="006437C2" w:rsidRDefault="00D32BF5" w:rsidP="00AF1BDF">
            <w:pPr>
              <w:spacing w:line="18" w:lineRule="atLeast"/>
              <w:ind w:right="43" w:firstLine="317"/>
              <w:jc w:val="both"/>
              <w:rPr>
                <w:color w:val="000000"/>
                <w:spacing w:val="-20"/>
              </w:rPr>
            </w:pPr>
            <w:r w:rsidRPr="006437C2">
              <w:rPr>
                <w:color w:val="000000"/>
                <w:spacing w:val="-20"/>
              </w:rPr>
              <w:t>На основании областного отраслевого соглашения между Министерством образования Пензенской области и Пензенской областной организацией Общероссийского Профсоюза образования на 2025 – 2027 годы работнику предоставляется дополнительный оплачиваемый отпуск один день для сопровождения 1 сентября детей обучающихся по образовательным программам начального общего образования по ходатайству выборного органа первичной профсоюзной организации (пункт 6.11).</w:t>
            </w:r>
          </w:p>
          <w:p w:rsidR="00E00201" w:rsidRPr="006437C2" w:rsidRDefault="00E00201" w:rsidP="00AF1BDF">
            <w:pPr>
              <w:spacing w:line="18" w:lineRule="atLeast"/>
              <w:ind w:right="43" w:firstLine="317"/>
              <w:jc w:val="both"/>
              <w:rPr>
                <w:color w:val="0D0D0D"/>
                <w:spacing w:val="-20"/>
              </w:rPr>
            </w:pPr>
            <w:r w:rsidRPr="006437C2">
              <w:rPr>
                <w:color w:val="000000"/>
                <w:spacing w:val="-20"/>
              </w:rPr>
              <w:t xml:space="preserve">Пункт 3.11 в </w:t>
            </w:r>
            <w:r w:rsidR="003473C0" w:rsidRPr="006437C2">
              <w:rPr>
                <w:color w:val="000000"/>
                <w:spacing w:val="-20"/>
                <w:lang w:val="en-US"/>
              </w:rPr>
              <w:t>I</w:t>
            </w:r>
            <w:r w:rsidR="003473C0" w:rsidRPr="006437C2">
              <w:rPr>
                <w:color w:val="000000"/>
                <w:spacing w:val="-20"/>
              </w:rPr>
              <w:t xml:space="preserve"> полугодии 2025 года </w:t>
            </w:r>
            <w:r w:rsidRPr="006437C2">
              <w:rPr>
                <w:color w:val="000000"/>
                <w:spacing w:val="-20"/>
              </w:rPr>
              <w:t>выполняется, со стороны профсоюзов в ассоциацию промышленников жалоб не поступало.</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153D" w:rsidRPr="006437C2" w:rsidRDefault="00D32BF5" w:rsidP="00AF1BDF">
            <w:pPr>
              <w:spacing w:line="18" w:lineRule="atLeast"/>
              <w:jc w:val="center"/>
              <w:rPr>
                <w:spacing w:val="-20"/>
              </w:rPr>
            </w:pPr>
            <w:r w:rsidRPr="006437C2">
              <w:rPr>
                <w:color w:val="000000"/>
                <w:spacing w:val="-20"/>
              </w:rPr>
              <w:t>Пензенский областной союз организаций профсоюзов «</w:t>
            </w:r>
            <w:r w:rsidRPr="006437C2">
              <w:rPr>
                <w:spacing w:val="-20"/>
              </w:rPr>
              <w:t>Федерация  профсоюзов Пензенской области»</w:t>
            </w:r>
          </w:p>
          <w:p w:rsidR="00E00201" w:rsidRPr="006437C2" w:rsidRDefault="00E00201" w:rsidP="00AF1BDF">
            <w:pPr>
              <w:spacing w:line="18" w:lineRule="atLeast"/>
              <w:jc w:val="center"/>
              <w:rPr>
                <w:spacing w:val="-20"/>
              </w:rPr>
            </w:pPr>
          </w:p>
          <w:p w:rsidR="00D32BF5" w:rsidRPr="006437C2" w:rsidRDefault="00D32BF5" w:rsidP="00AF1BDF">
            <w:pPr>
              <w:spacing w:line="18" w:lineRule="atLeast"/>
              <w:jc w:val="center"/>
              <w:rPr>
                <w:color w:val="0D0D0D"/>
                <w:spacing w:val="-20"/>
              </w:rPr>
            </w:pPr>
            <w:r w:rsidRPr="006437C2">
              <w:rPr>
                <w:spacing w:val="-20"/>
              </w:rPr>
              <w:t xml:space="preserve"> </w:t>
            </w:r>
            <w:r w:rsidR="00E00201" w:rsidRPr="006437C2">
              <w:rPr>
                <w:spacing w:val="-20"/>
              </w:rPr>
              <w:t>Региональное объединение работодателей «Ассоциация промышленников Пензенской области»</w:t>
            </w:r>
          </w:p>
        </w:tc>
      </w:tr>
      <w:tr w:rsidR="00CA153D" w:rsidRPr="006437C2" w:rsidTr="00B9431C">
        <w:trPr>
          <w:trHeight w:val="1166"/>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2BF5" w:rsidRPr="006437C2" w:rsidRDefault="00D32BF5"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3.12. Обеспечить работников сертифицированной специальной одеждой, специальной обувью и другими средствами индивидуальной защиты, смывающими и обезвреживающими средствами в соответствии с установленными нормами для работников, занятых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CA153D" w:rsidRPr="006437C2" w:rsidRDefault="00D32BF5" w:rsidP="00AF1BDF">
            <w:pPr>
              <w:pStyle w:val="ConsPlusNormal"/>
              <w:spacing w:line="18" w:lineRule="atLeast"/>
              <w:ind w:firstLine="284"/>
              <w:jc w:val="both"/>
              <w:rPr>
                <w:rFonts w:ascii="Times New Roman" w:hAnsi="Times New Roman"/>
                <w:color w:val="0D0D0D"/>
                <w:spacing w:val="-20"/>
                <w:sz w:val="24"/>
                <w:szCs w:val="24"/>
              </w:rPr>
            </w:pPr>
            <w:r w:rsidRPr="006437C2">
              <w:rPr>
                <w:rFonts w:ascii="Times New Roman" w:hAnsi="Times New Roman"/>
                <w:spacing w:val="-20"/>
                <w:sz w:val="24"/>
                <w:szCs w:val="24"/>
              </w:rPr>
              <w:t>Разработать и обеспечить реализацию мер, направленных на снижение уровня смертности на производстве вследствие общего заболевания, улучшение условий труда работников, а также качества проводимых медицинских осмотров и обследований.</w:t>
            </w: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238A" w:rsidRPr="006437C2" w:rsidRDefault="00C3238A" w:rsidP="00AF1BDF">
            <w:pPr>
              <w:pStyle w:val="a0"/>
              <w:spacing w:after="0" w:line="18" w:lineRule="atLeast"/>
              <w:ind w:firstLine="318"/>
              <w:jc w:val="both"/>
              <w:rPr>
                <w:spacing w:val="-20"/>
              </w:rPr>
            </w:pPr>
            <w:r w:rsidRPr="006437C2">
              <w:rPr>
                <w:spacing w:val="-20"/>
              </w:rPr>
              <w:t>В рамках реализации подпрограммы «Улучшение условий и охраны труда в Пензенской области» государственной программы «Содействие занятости населения Пензенской области», утвержденной постановлением Правительства Пензенской области от 08.10.2013 №</w:t>
            </w:r>
            <w:r w:rsidR="00C766DE" w:rsidRPr="006437C2">
              <w:rPr>
                <w:spacing w:val="-20"/>
              </w:rPr>
              <w:t xml:space="preserve"> </w:t>
            </w:r>
            <w:r w:rsidRPr="006437C2">
              <w:rPr>
                <w:spacing w:val="-20"/>
              </w:rPr>
              <w:t xml:space="preserve">752-пП в регионе реализуются мероприятия по улучшению условий и охраны труда работающих.  За </w:t>
            </w:r>
            <w:r w:rsidRPr="006437C2">
              <w:rPr>
                <w:spacing w:val="-20"/>
                <w:lang w:val="en-US"/>
              </w:rPr>
              <w:t>I</w:t>
            </w:r>
            <w:r w:rsidRPr="006437C2">
              <w:rPr>
                <w:spacing w:val="-20"/>
              </w:rPr>
              <w:t xml:space="preserve"> полугодие 2025 года за счет средств регионального отделения Фонда пенсионного и социального страхования Российской Федерации и работодателей работники 7608 организаций, занятые на работах с вредными и (или) опасными условиями труда, обеспечены средствами индивидуальной зашиты (специальная одежда, специальная обувь и другие СИЗ). В целях сохранения здоровья и жизни работающих проведены предварительные (при поступлении на работу) и периодические медицинские осмотры 4 697 работников, работающих во вредных и (или) опасных условиях труда предприятий и организаций Пензенской области. Для предупреждения и выявления профессиональных заболеваний работников, занятых на работах с вредными и (или) опасными условиями труда на базе ГБУЗ «Пензенская областная клиническая больница им. Н.Н. Бурденко» 19.07.2022 года открыт и функционирует центр профессиональной патологии. По итогам </w:t>
            </w:r>
            <w:r w:rsidRPr="006437C2">
              <w:rPr>
                <w:spacing w:val="-20"/>
                <w:lang w:val="en-US"/>
              </w:rPr>
              <w:t>I</w:t>
            </w:r>
            <w:r w:rsidRPr="006437C2">
              <w:rPr>
                <w:spacing w:val="-20"/>
              </w:rPr>
              <w:t xml:space="preserve"> полугодия 2025 года в Пензенской области зарегистрирован 1 случай профессиональных заболеваний (туберкулез, лаборант ГБУЗ «Пензенская областная туберкулезная больница»).</w:t>
            </w:r>
          </w:p>
          <w:p w:rsidR="00CA153D" w:rsidRPr="006437C2" w:rsidRDefault="0096642A" w:rsidP="00AF1BDF">
            <w:pPr>
              <w:spacing w:line="18" w:lineRule="atLeast"/>
              <w:ind w:firstLine="316"/>
              <w:jc w:val="both"/>
              <w:rPr>
                <w:spacing w:val="-20"/>
              </w:rPr>
            </w:pPr>
            <w:r w:rsidRPr="006437C2">
              <w:rPr>
                <w:spacing w:val="-20"/>
              </w:rPr>
              <w:t>Работодатели, члены Ассоциации промышленников имеют коллективные договора, в который имеется раздел, отражающий условия санитарно-бытового и лечебно-профилактического обслуживания работников предприятий, техники безопасности, улучшения условий труда и  проведения медицинских осмотров и обследований. На все мероприятия данного раздела выделяется финансирование. Мероприятия в первом полугодии по данному направлению  исполняются.</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153D" w:rsidRPr="006437C2" w:rsidRDefault="00BC1E8C" w:rsidP="00AF1BDF">
            <w:pPr>
              <w:spacing w:line="18" w:lineRule="atLeast"/>
              <w:ind w:left="32"/>
              <w:jc w:val="center"/>
              <w:rPr>
                <w:color w:val="0D0D0D"/>
                <w:spacing w:val="-20"/>
              </w:rPr>
            </w:pPr>
            <w:r w:rsidRPr="006437C2">
              <w:rPr>
                <w:spacing w:val="-20"/>
              </w:rPr>
              <w:t>Министерство труда, социальной защиты и демографии Пензенской области</w:t>
            </w:r>
          </w:p>
          <w:p w:rsidR="0096642A" w:rsidRPr="006437C2" w:rsidRDefault="0096642A" w:rsidP="00AF1BDF">
            <w:pPr>
              <w:spacing w:line="18" w:lineRule="atLeast"/>
              <w:ind w:left="32"/>
              <w:jc w:val="center"/>
              <w:rPr>
                <w:color w:val="0D0D0D"/>
                <w:spacing w:val="-20"/>
              </w:rPr>
            </w:pPr>
          </w:p>
          <w:p w:rsidR="00C3238A" w:rsidRPr="006437C2" w:rsidRDefault="0096642A" w:rsidP="00AF1BDF">
            <w:pPr>
              <w:spacing w:line="18" w:lineRule="atLeast"/>
              <w:ind w:left="32"/>
              <w:jc w:val="center"/>
              <w:rPr>
                <w:color w:val="0D0D0D"/>
                <w:spacing w:val="-20"/>
              </w:rPr>
            </w:pPr>
            <w:r w:rsidRPr="006437C2">
              <w:rPr>
                <w:spacing w:val="-20"/>
              </w:rPr>
              <w:t>Региональное объединение работодателей «Ассоциация промышленников Пензенской области»</w:t>
            </w:r>
          </w:p>
        </w:tc>
      </w:tr>
      <w:tr w:rsidR="00CA153D" w:rsidRPr="006437C2" w:rsidTr="00B9431C">
        <w:trPr>
          <w:trHeight w:val="315"/>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153D" w:rsidRPr="006437C2" w:rsidRDefault="00875889" w:rsidP="00AF1BDF">
            <w:pPr>
              <w:pStyle w:val="ConsPlusNormal"/>
              <w:spacing w:line="18" w:lineRule="atLeast"/>
              <w:ind w:firstLine="284"/>
              <w:jc w:val="both"/>
              <w:rPr>
                <w:rFonts w:ascii="Times New Roman" w:hAnsi="Times New Roman"/>
                <w:color w:val="0D0D0D"/>
                <w:spacing w:val="-20"/>
                <w:sz w:val="24"/>
                <w:szCs w:val="24"/>
              </w:rPr>
            </w:pPr>
            <w:r w:rsidRPr="006437C2">
              <w:rPr>
                <w:rFonts w:ascii="Times New Roman" w:hAnsi="Times New Roman"/>
                <w:spacing w:val="-20"/>
                <w:sz w:val="24"/>
                <w:szCs w:val="24"/>
              </w:rPr>
              <w:t>3.13. Осуществлять пропаганду здорового образа жизни наряду с информированием о вреде низкой физической активности,</w:t>
            </w:r>
            <w:r w:rsidR="00BC1E8C" w:rsidRPr="006437C2">
              <w:rPr>
                <w:rFonts w:ascii="Times New Roman" w:hAnsi="Times New Roman"/>
                <w:spacing w:val="-20"/>
                <w:sz w:val="24"/>
                <w:szCs w:val="24"/>
              </w:rPr>
              <w:t xml:space="preserve"> </w:t>
            </w:r>
            <w:r w:rsidRPr="006437C2">
              <w:rPr>
                <w:rFonts w:ascii="Times New Roman" w:hAnsi="Times New Roman"/>
                <w:spacing w:val="-20"/>
                <w:sz w:val="24"/>
                <w:szCs w:val="24"/>
              </w:rPr>
              <w:t>нерационального и несбалансированного питания, потребления алкоголя, табака, наркотических и токсических веществ, также обучение навыкам по соблюдению правил гигиены и режима труда, режима и структуры питания.</w:t>
            </w: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5889" w:rsidRPr="006437C2" w:rsidRDefault="00875889" w:rsidP="00AF1BDF">
            <w:pPr>
              <w:widowControl w:val="0"/>
              <w:spacing w:line="18" w:lineRule="atLeast"/>
              <w:ind w:firstLine="317"/>
              <w:jc w:val="both"/>
              <w:rPr>
                <w:spacing w:val="-20"/>
              </w:rPr>
            </w:pPr>
            <w:r w:rsidRPr="006437C2">
              <w:rPr>
                <w:spacing w:val="-20"/>
              </w:rPr>
              <w:t>Профсоюзы осуществляют пропаганду здорового образа жизни наряду с информированием о вреде низкой физической активности, нерационального и несбалансированного питания, потребления алкоголя, табака, наркотических и токсических веществ, также обучение навыкам по соблюдению правил гигиены и режима труда, режима и структуры питания.</w:t>
            </w:r>
          </w:p>
          <w:p w:rsidR="00875889" w:rsidRPr="006437C2" w:rsidRDefault="00875889" w:rsidP="00AF1BDF">
            <w:pPr>
              <w:spacing w:line="18" w:lineRule="atLeast"/>
              <w:ind w:right="176" w:firstLine="317"/>
              <w:jc w:val="both"/>
              <w:rPr>
                <w:spacing w:val="-20"/>
              </w:rPr>
            </w:pPr>
            <w:r w:rsidRPr="006437C2">
              <w:rPr>
                <w:spacing w:val="-20"/>
              </w:rPr>
              <w:t xml:space="preserve">Например, в холлах учреждений здравоохранения Пензенской области расположены информационные стенды, содержащие информацию о пользе здорового образа жизни, о правилах гигиены, режима труда и отдыха, о правилах питания, о вреде низкой физической активности, нерационального и несбалансированного питания, потребления алкоголя, табака, наркотических и токсических веществ. Аналогичная информация распространяется в сети Интернет по средством </w:t>
            </w:r>
            <w:proofErr w:type="spellStart"/>
            <w:r w:rsidRPr="006437C2">
              <w:rPr>
                <w:spacing w:val="-20"/>
              </w:rPr>
              <w:t>аккаунтов</w:t>
            </w:r>
            <w:proofErr w:type="spellEnd"/>
            <w:r w:rsidRPr="006437C2">
              <w:rPr>
                <w:spacing w:val="-20"/>
              </w:rPr>
              <w:t xml:space="preserve">  учреждений и первичных профсоюзных организаций в социальных сетях. </w:t>
            </w:r>
          </w:p>
          <w:p w:rsidR="00875889" w:rsidRPr="006437C2" w:rsidRDefault="00875889" w:rsidP="00AF1BDF">
            <w:pPr>
              <w:widowControl w:val="0"/>
              <w:spacing w:line="18" w:lineRule="atLeast"/>
              <w:ind w:firstLine="317"/>
              <w:jc w:val="both"/>
              <w:rPr>
                <w:spacing w:val="-20"/>
              </w:rPr>
            </w:pPr>
            <w:r w:rsidRPr="006437C2">
              <w:rPr>
                <w:spacing w:val="-20"/>
              </w:rPr>
              <w:t>В некоторых учреждениях регулярно проводится производственная гимнастика.</w:t>
            </w:r>
          </w:p>
          <w:p w:rsidR="00CA153D" w:rsidRPr="006437C2" w:rsidRDefault="00875889" w:rsidP="00AF1BDF">
            <w:pPr>
              <w:spacing w:line="18" w:lineRule="atLeast"/>
              <w:ind w:firstLine="317"/>
              <w:jc w:val="both"/>
              <w:rPr>
                <w:color w:val="000000"/>
                <w:spacing w:val="-20"/>
              </w:rPr>
            </w:pPr>
            <w:r w:rsidRPr="006437C2">
              <w:rPr>
                <w:color w:val="000000"/>
                <w:spacing w:val="-20"/>
              </w:rPr>
              <w:t xml:space="preserve">Профсоюзные организации Общероссийского Профсоюза образования в Пензенской области проводят постоянную работу, направленную на популяризацию здорового образа жизни и активного отдыха среди работников образовательных организаций. Наиболее масштабным мероприятием в этом направлении стал реализуемый с 2021 года Федеральный проект Общероссийского Профсоюза образования «Профсоюз – территория здоровья», в рамках которого проводятся мероприятия по пропаганде здорового образа жизни («Здоровое решение», «Человек идущий», «Подзарядка для всех», </w:t>
            </w:r>
            <w:r w:rsidRPr="006437C2">
              <w:rPr>
                <w:color w:val="000000"/>
                <w:spacing w:val="-20"/>
              </w:rPr>
              <w:lastRenderedPageBreak/>
              <w:t>«Здоровая среда». А также осуществляется взаимодействие с Общероссийским движением «Здоровое Отечество» в части организации мероприятий и акций, направленных на пропаганду ЗОЖ.</w:t>
            </w:r>
          </w:p>
          <w:p w:rsidR="00575CD4" w:rsidRPr="006437C2" w:rsidRDefault="00575CD4" w:rsidP="00AF1BDF">
            <w:pPr>
              <w:spacing w:line="18" w:lineRule="atLeast"/>
              <w:ind w:firstLine="317"/>
              <w:jc w:val="both"/>
              <w:rPr>
                <w:spacing w:val="-20"/>
              </w:rPr>
            </w:pPr>
            <w:r w:rsidRPr="006437C2">
              <w:rPr>
                <w:spacing w:val="-20"/>
              </w:rPr>
              <w:t xml:space="preserve">За </w:t>
            </w:r>
            <w:r w:rsidR="003473C0" w:rsidRPr="006437C2">
              <w:rPr>
                <w:spacing w:val="-20"/>
              </w:rPr>
              <w:t xml:space="preserve">6 </w:t>
            </w:r>
            <w:r w:rsidRPr="006437C2">
              <w:rPr>
                <w:spacing w:val="-20"/>
              </w:rPr>
              <w:t>месяцев 2025 года ГБУЗ «Пензенским областным центром общественного здоровья и медицинской профилактики» координировались и организовывались следующие мероприятия.</w:t>
            </w:r>
          </w:p>
          <w:p w:rsidR="00575CD4" w:rsidRPr="006437C2" w:rsidRDefault="00575CD4" w:rsidP="00AF1BDF">
            <w:pPr>
              <w:spacing w:line="18" w:lineRule="atLeast"/>
              <w:ind w:firstLine="317"/>
              <w:jc w:val="both"/>
              <w:rPr>
                <w:spacing w:val="-20"/>
              </w:rPr>
            </w:pPr>
            <w:r w:rsidRPr="006437C2">
              <w:rPr>
                <w:spacing w:val="-20"/>
              </w:rPr>
              <w:t>С целью проведения организационно – методического сопровождения работы отделений и кабинетов медицинской профилактики специалистами центра общественного здоровья и медицинской профилактики с января по март проведено 8 выездов в: ГБУЗ «Каменская РБ», ГБУЗ «</w:t>
            </w:r>
            <w:proofErr w:type="spellStart"/>
            <w:r w:rsidRPr="006437C2">
              <w:rPr>
                <w:spacing w:val="-20"/>
              </w:rPr>
              <w:t>Тамалинская</w:t>
            </w:r>
            <w:proofErr w:type="spellEnd"/>
            <w:r w:rsidRPr="006437C2">
              <w:rPr>
                <w:spacing w:val="-20"/>
              </w:rPr>
              <w:t xml:space="preserve"> УБ», ГБУЗ «Никольская РБ», ГБУЗ «Белинская РБ», ГБУЗ «</w:t>
            </w:r>
            <w:proofErr w:type="spellStart"/>
            <w:r w:rsidRPr="006437C2">
              <w:rPr>
                <w:spacing w:val="-20"/>
              </w:rPr>
              <w:t>Иссинская</w:t>
            </w:r>
            <w:proofErr w:type="spellEnd"/>
            <w:r w:rsidRPr="006437C2">
              <w:rPr>
                <w:spacing w:val="-20"/>
              </w:rPr>
              <w:t xml:space="preserve"> УБ», ГБУЗ «</w:t>
            </w:r>
            <w:proofErr w:type="spellStart"/>
            <w:r w:rsidRPr="006437C2">
              <w:rPr>
                <w:spacing w:val="-20"/>
              </w:rPr>
              <w:t>Камешкирская</w:t>
            </w:r>
            <w:proofErr w:type="spellEnd"/>
            <w:r w:rsidRPr="006437C2">
              <w:rPr>
                <w:spacing w:val="-20"/>
              </w:rPr>
              <w:t xml:space="preserve">  УБ», ГБУЗ «</w:t>
            </w:r>
            <w:proofErr w:type="spellStart"/>
            <w:r w:rsidRPr="006437C2">
              <w:rPr>
                <w:spacing w:val="-20"/>
              </w:rPr>
              <w:t>Пачелмская</w:t>
            </w:r>
            <w:proofErr w:type="spellEnd"/>
            <w:r w:rsidRPr="006437C2">
              <w:rPr>
                <w:spacing w:val="-20"/>
              </w:rPr>
              <w:t xml:space="preserve"> УБ», ГБУЗ «</w:t>
            </w:r>
            <w:proofErr w:type="spellStart"/>
            <w:r w:rsidRPr="006437C2">
              <w:rPr>
                <w:spacing w:val="-20"/>
              </w:rPr>
              <w:t>Неверкинская</w:t>
            </w:r>
            <w:proofErr w:type="spellEnd"/>
            <w:r w:rsidRPr="006437C2">
              <w:rPr>
                <w:spacing w:val="-20"/>
              </w:rPr>
              <w:t xml:space="preserve"> УБ»</w:t>
            </w:r>
            <w:r w:rsidR="00C769BF" w:rsidRPr="006437C2">
              <w:rPr>
                <w:spacing w:val="-20"/>
              </w:rPr>
              <w:t>.</w:t>
            </w:r>
          </w:p>
          <w:p w:rsidR="00575CD4" w:rsidRPr="006437C2" w:rsidRDefault="00575CD4" w:rsidP="00AF1BDF">
            <w:pPr>
              <w:spacing w:line="18" w:lineRule="atLeast"/>
              <w:ind w:firstLine="317"/>
              <w:jc w:val="both"/>
              <w:rPr>
                <w:spacing w:val="-20"/>
              </w:rPr>
            </w:pPr>
            <w:r w:rsidRPr="006437C2">
              <w:rPr>
                <w:spacing w:val="-20"/>
              </w:rPr>
              <w:t>Проведение обучающих семинаров всего 271</w:t>
            </w:r>
            <w:r w:rsidR="00C769BF" w:rsidRPr="006437C2">
              <w:rPr>
                <w:spacing w:val="-20"/>
              </w:rPr>
              <w:t xml:space="preserve">. </w:t>
            </w:r>
            <w:r w:rsidRPr="006437C2">
              <w:rPr>
                <w:spacing w:val="-20"/>
              </w:rPr>
              <w:t>Обучение медицинских работников – 63 мероприятия</w:t>
            </w:r>
            <w:r w:rsidR="00EE29CB" w:rsidRPr="006437C2">
              <w:rPr>
                <w:spacing w:val="-20"/>
              </w:rPr>
              <w:t xml:space="preserve">, </w:t>
            </w:r>
            <w:r w:rsidRPr="006437C2">
              <w:rPr>
                <w:spacing w:val="-20"/>
              </w:rPr>
              <w:t>с немедиц</w:t>
            </w:r>
            <w:r w:rsidR="00EE29CB" w:rsidRPr="006437C2">
              <w:rPr>
                <w:spacing w:val="-20"/>
              </w:rPr>
              <w:t xml:space="preserve">инскими кадрами – 208 семинаров; </w:t>
            </w:r>
            <w:r w:rsidRPr="006437C2">
              <w:rPr>
                <w:spacing w:val="-20"/>
              </w:rPr>
              <w:t>5 лекци</w:t>
            </w:r>
            <w:r w:rsidR="00EE29CB" w:rsidRPr="006437C2">
              <w:rPr>
                <w:spacing w:val="-20"/>
              </w:rPr>
              <w:t>й</w:t>
            </w:r>
            <w:r w:rsidRPr="006437C2">
              <w:rPr>
                <w:spacing w:val="-20"/>
              </w:rPr>
              <w:t xml:space="preserve"> на родительском собрании в режиме ВКС в рамках проекта «Школьная медицина»: 16000 чел.</w:t>
            </w:r>
          </w:p>
          <w:p w:rsidR="00575CD4" w:rsidRPr="006437C2" w:rsidRDefault="00575CD4" w:rsidP="00AF1BDF">
            <w:pPr>
              <w:spacing w:line="18" w:lineRule="atLeast"/>
              <w:ind w:firstLine="317"/>
              <w:jc w:val="both"/>
              <w:rPr>
                <w:spacing w:val="-20"/>
              </w:rPr>
            </w:pPr>
            <w:r w:rsidRPr="006437C2">
              <w:rPr>
                <w:spacing w:val="-20"/>
              </w:rPr>
              <w:t>Всего для студентов высших и средних учебных заведений:</w:t>
            </w:r>
          </w:p>
          <w:p w:rsidR="00575CD4" w:rsidRPr="006437C2" w:rsidRDefault="00575CD4" w:rsidP="00AF1BDF">
            <w:pPr>
              <w:spacing w:line="18" w:lineRule="atLeast"/>
              <w:ind w:firstLine="317"/>
              <w:jc w:val="both"/>
              <w:rPr>
                <w:spacing w:val="-20"/>
              </w:rPr>
            </w:pPr>
            <w:r w:rsidRPr="006437C2">
              <w:rPr>
                <w:spacing w:val="-20"/>
              </w:rPr>
              <w:t>- 12 лекций в рамках проекта «Вредные привычки подростко</w:t>
            </w:r>
            <w:r w:rsidR="00AC5BAB" w:rsidRPr="006437C2">
              <w:rPr>
                <w:spacing w:val="-20"/>
              </w:rPr>
              <w:t xml:space="preserve">в и их </w:t>
            </w:r>
            <w:r w:rsidR="00EE29CB" w:rsidRPr="006437C2">
              <w:rPr>
                <w:spacing w:val="-20"/>
              </w:rPr>
              <w:t xml:space="preserve">профилактика» </w:t>
            </w:r>
            <w:r w:rsidRPr="006437C2">
              <w:rPr>
                <w:spacing w:val="-20"/>
              </w:rPr>
              <w:t>- 387 человек.</w:t>
            </w:r>
          </w:p>
          <w:p w:rsidR="00575CD4" w:rsidRPr="006437C2" w:rsidRDefault="00575CD4" w:rsidP="00AF1BDF">
            <w:pPr>
              <w:spacing w:line="18" w:lineRule="atLeast"/>
              <w:ind w:firstLine="317"/>
              <w:jc w:val="both"/>
              <w:rPr>
                <w:spacing w:val="-20"/>
              </w:rPr>
            </w:pPr>
            <w:r w:rsidRPr="006437C2">
              <w:rPr>
                <w:spacing w:val="-20"/>
              </w:rPr>
              <w:t>Обучение учащихся в рамках профилактических проектов:</w:t>
            </w:r>
            <w:r w:rsidR="0013122A" w:rsidRPr="006437C2">
              <w:rPr>
                <w:spacing w:val="-20"/>
              </w:rPr>
              <w:t xml:space="preserve"> «Азбука здорового питания дошкольника», «Урок здорового сердца», «Здоровые глазки», «Первая помощь – спасенная жизнь!»</w:t>
            </w:r>
            <w:r w:rsidR="00B749AC" w:rsidRPr="006437C2">
              <w:rPr>
                <w:spacing w:val="-20"/>
              </w:rPr>
              <w:t xml:space="preserve">, </w:t>
            </w:r>
            <w:proofErr w:type="spellStart"/>
            <w:r w:rsidR="00B749AC" w:rsidRPr="006437C2">
              <w:rPr>
                <w:spacing w:val="-20"/>
              </w:rPr>
              <w:t>онлайн</w:t>
            </w:r>
            <w:proofErr w:type="spellEnd"/>
            <w:r w:rsidR="00B749AC" w:rsidRPr="006437C2">
              <w:rPr>
                <w:spacing w:val="-20"/>
              </w:rPr>
              <w:t xml:space="preserve"> проект «Учись быть здоровым», прямые трансляции в социальных сетях (</w:t>
            </w:r>
            <w:proofErr w:type="spellStart"/>
            <w:r w:rsidR="00B749AC" w:rsidRPr="006437C2">
              <w:rPr>
                <w:spacing w:val="-20"/>
              </w:rPr>
              <w:t>ВКонтакте</w:t>
            </w:r>
            <w:proofErr w:type="spellEnd"/>
            <w:r w:rsidR="00B749AC" w:rsidRPr="006437C2">
              <w:rPr>
                <w:spacing w:val="-20"/>
              </w:rPr>
              <w:t xml:space="preserve"> и Одноклассники) – 76 эфиров (46 614 просмотр).</w:t>
            </w:r>
          </w:p>
          <w:p w:rsidR="00B749AC" w:rsidRPr="006437C2" w:rsidRDefault="00B749AC" w:rsidP="00AF1BDF">
            <w:pPr>
              <w:spacing w:line="18" w:lineRule="atLeast"/>
              <w:ind w:firstLine="317"/>
              <w:jc w:val="both"/>
              <w:rPr>
                <w:spacing w:val="-20"/>
              </w:rPr>
            </w:pPr>
            <w:r w:rsidRPr="006437C2">
              <w:rPr>
                <w:spacing w:val="-20"/>
              </w:rPr>
              <w:t>Также проводились круглые столы</w:t>
            </w:r>
            <w:r w:rsidR="00565394" w:rsidRPr="006437C2">
              <w:rPr>
                <w:spacing w:val="-20"/>
              </w:rPr>
              <w:t xml:space="preserve"> (например, «Реализация проекта «Между нами девочками. Как взрослеют мальчики», «Проблемы </w:t>
            </w:r>
            <w:proofErr w:type="spellStart"/>
            <w:r w:rsidR="00565394" w:rsidRPr="006437C2">
              <w:rPr>
                <w:spacing w:val="-20"/>
              </w:rPr>
              <w:t>вейпингов</w:t>
            </w:r>
            <w:proofErr w:type="spellEnd"/>
            <w:r w:rsidR="00565394" w:rsidRPr="006437C2">
              <w:rPr>
                <w:spacing w:val="-20"/>
              </w:rPr>
              <w:t xml:space="preserve"> в подростковом возрасте»), форумы («Роль женщины в социально - экономическом развитии региона», «Активная женщина. Время больших возможностей»), конкурсы и викторины</w:t>
            </w:r>
            <w:r w:rsidR="00E9462B" w:rsidRPr="006437C2">
              <w:rPr>
                <w:spacing w:val="-20"/>
              </w:rPr>
              <w:t xml:space="preserve"> («Блюдо здорового питания», «О важности прохождения диспансеризации»). </w:t>
            </w:r>
          </w:p>
          <w:p w:rsidR="00575CD4" w:rsidRPr="006437C2" w:rsidRDefault="00575CD4" w:rsidP="00AF1BDF">
            <w:pPr>
              <w:spacing w:line="18" w:lineRule="atLeast"/>
              <w:ind w:firstLine="317"/>
              <w:jc w:val="both"/>
              <w:rPr>
                <w:spacing w:val="-20"/>
              </w:rPr>
            </w:pPr>
            <w:r w:rsidRPr="006437C2">
              <w:rPr>
                <w:spacing w:val="-20"/>
              </w:rPr>
              <w:t>Проведение информационно – коммуникационных мероприятий, где на площадках вел ра</w:t>
            </w:r>
            <w:r w:rsidR="00E9462B" w:rsidRPr="006437C2">
              <w:rPr>
                <w:spacing w:val="-20"/>
              </w:rPr>
              <w:t xml:space="preserve">боту Центр здоровья: выезды в </w:t>
            </w:r>
            <w:r w:rsidR="00872576" w:rsidRPr="006437C2">
              <w:rPr>
                <w:spacing w:val="-20"/>
              </w:rPr>
              <w:t>рамках месячника «Борьбы с артериальной гипертонией» с акцией «Знай цифры своего давления»; выезд</w:t>
            </w:r>
            <w:r w:rsidR="0041135F" w:rsidRPr="006437C2">
              <w:rPr>
                <w:spacing w:val="-20"/>
              </w:rPr>
              <w:t>ы</w:t>
            </w:r>
            <w:r w:rsidR="00872576" w:rsidRPr="006437C2">
              <w:rPr>
                <w:spacing w:val="-20"/>
              </w:rPr>
              <w:t xml:space="preserve"> в рамках проекта #</w:t>
            </w:r>
            <w:proofErr w:type="spellStart"/>
            <w:r w:rsidR="00872576" w:rsidRPr="006437C2">
              <w:rPr>
                <w:spacing w:val="-20"/>
              </w:rPr>
              <w:t>ДоброВсело</w:t>
            </w:r>
            <w:proofErr w:type="spellEnd"/>
            <w:r w:rsidR="004163B5" w:rsidRPr="006437C2">
              <w:rPr>
                <w:spacing w:val="-20"/>
              </w:rPr>
              <w:t>; в рамках проекта «Жить активно – Здорово!»</w:t>
            </w:r>
            <w:r w:rsidR="00872576" w:rsidRPr="006437C2">
              <w:rPr>
                <w:spacing w:val="-20"/>
              </w:rPr>
              <w:t xml:space="preserve"> и др.</w:t>
            </w:r>
          </w:p>
          <w:p w:rsidR="00575CD4" w:rsidRPr="006437C2" w:rsidRDefault="00575CD4" w:rsidP="00AF1BDF">
            <w:pPr>
              <w:spacing w:line="18" w:lineRule="atLeast"/>
              <w:ind w:firstLine="317"/>
              <w:jc w:val="both"/>
              <w:rPr>
                <w:spacing w:val="-20"/>
              </w:rPr>
            </w:pPr>
            <w:r w:rsidRPr="006437C2">
              <w:rPr>
                <w:spacing w:val="-20"/>
              </w:rPr>
              <w:t>Проведение информационно</w:t>
            </w:r>
            <w:r w:rsidR="001C1551" w:rsidRPr="006437C2">
              <w:rPr>
                <w:spacing w:val="-20"/>
              </w:rPr>
              <w:t>-</w:t>
            </w:r>
            <w:r w:rsidRPr="006437C2">
              <w:rPr>
                <w:spacing w:val="-20"/>
              </w:rPr>
              <w:t xml:space="preserve">коммуникационных </w:t>
            </w:r>
            <w:r w:rsidR="001C1551" w:rsidRPr="006437C2">
              <w:rPr>
                <w:spacing w:val="-20"/>
              </w:rPr>
              <w:t>мероприятий</w:t>
            </w:r>
            <w:r w:rsidRPr="006437C2">
              <w:rPr>
                <w:spacing w:val="-20"/>
              </w:rPr>
              <w:t>, приуроченных к значимым датам в здравоохранении в 2025 году:</w:t>
            </w:r>
            <w:r w:rsidR="004163B5" w:rsidRPr="006437C2">
              <w:rPr>
                <w:spacing w:val="-20"/>
              </w:rPr>
              <w:t xml:space="preserve"> например, в рамках «Недели осведомленности о заболеваниях сердца» (в честь Международного дня осведомленности о пороках сердца 14 февраля); в рамках «Недели поддержания и укрепления иммунитета» (в честь Всемирного дня иммунитета 1 марта); </w:t>
            </w:r>
            <w:r w:rsidR="00643097" w:rsidRPr="006437C2">
              <w:rPr>
                <w:spacing w:val="-20"/>
              </w:rPr>
              <w:t>в рамках «Недели профилактики инфекционных заболеваний (в честь Всемирного дня борьбы против туберкулеза)».</w:t>
            </w:r>
          </w:p>
          <w:p w:rsidR="00575CD4" w:rsidRPr="006437C2" w:rsidRDefault="00575CD4" w:rsidP="00AF1BDF">
            <w:pPr>
              <w:spacing w:line="18" w:lineRule="atLeast"/>
              <w:ind w:firstLine="317"/>
              <w:jc w:val="both"/>
              <w:rPr>
                <w:spacing w:val="-20"/>
              </w:rPr>
            </w:pPr>
            <w:r w:rsidRPr="006437C2">
              <w:rPr>
                <w:spacing w:val="-20"/>
              </w:rPr>
              <w:t>В рамках значимых дат в здравоохранении проводились массовые акции</w:t>
            </w:r>
            <w:r w:rsidR="00643097" w:rsidRPr="006437C2">
              <w:rPr>
                <w:spacing w:val="-20"/>
              </w:rPr>
              <w:t>. Так</w:t>
            </w:r>
            <w:r w:rsidR="00217F9B" w:rsidRPr="006437C2">
              <w:rPr>
                <w:spacing w:val="-20"/>
              </w:rPr>
              <w:t>,</w:t>
            </w:r>
            <w:r w:rsidR="00643097" w:rsidRPr="006437C2">
              <w:rPr>
                <w:spacing w:val="-20"/>
              </w:rPr>
              <w:t xml:space="preserve"> </w:t>
            </w:r>
            <w:r w:rsidRPr="006437C2">
              <w:rPr>
                <w:spacing w:val="-20"/>
              </w:rPr>
              <w:t>в рамках Международный день борьбы против рака на Автовокзале г. Пензы в проведено 8 массовых Акций  #ОНКОДЕСАНТ – 390 чел.;</w:t>
            </w:r>
            <w:r w:rsidR="00643097" w:rsidRPr="006437C2">
              <w:rPr>
                <w:spacing w:val="-20"/>
              </w:rPr>
              <w:t xml:space="preserve"> </w:t>
            </w:r>
            <w:r w:rsidRPr="006437C2">
              <w:rPr>
                <w:spacing w:val="-20"/>
              </w:rPr>
              <w:t>в рамках международного дня борьбы с онкологическими заболеваниями "Коробка храбрости" в ГБУЗ "Областной онкологический клин</w:t>
            </w:r>
            <w:r w:rsidR="00217F9B" w:rsidRPr="006437C2">
              <w:rPr>
                <w:spacing w:val="-20"/>
              </w:rPr>
              <w:t>ический диспансер" – 20 человек.</w:t>
            </w:r>
          </w:p>
          <w:p w:rsidR="00575CD4" w:rsidRPr="006437C2" w:rsidRDefault="00515F6B" w:rsidP="00AF1BDF">
            <w:pPr>
              <w:spacing w:line="18" w:lineRule="atLeast"/>
              <w:ind w:firstLine="317"/>
              <w:jc w:val="both"/>
              <w:rPr>
                <w:spacing w:val="-20"/>
              </w:rPr>
            </w:pPr>
            <w:r w:rsidRPr="006437C2">
              <w:rPr>
                <w:spacing w:val="-20"/>
              </w:rPr>
              <w:t>Печатные СМИ (</w:t>
            </w:r>
            <w:r w:rsidR="00575CD4" w:rsidRPr="006437C2">
              <w:rPr>
                <w:spacing w:val="-20"/>
              </w:rPr>
              <w:t>общий тираж составил 366</w:t>
            </w:r>
            <w:r w:rsidRPr="006437C2">
              <w:rPr>
                <w:spacing w:val="-20"/>
              </w:rPr>
              <w:t> </w:t>
            </w:r>
            <w:r w:rsidR="00575CD4" w:rsidRPr="006437C2">
              <w:rPr>
                <w:spacing w:val="-20"/>
              </w:rPr>
              <w:t>250</w:t>
            </w:r>
            <w:r w:rsidRPr="006437C2">
              <w:rPr>
                <w:spacing w:val="-20"/>
              </w:rPr>
              <w:t xml:space="preserve"> </w:t>
            </w:r>
            <w:r w:rsidR="00575CD4" w:rsidRPr="006437C2">
              <w:rPr>
                <w:spacing w:val="-20"/>
              </w:rPr>
              <w:t>экземпляров</w:t>
            </w:r>
            <w:r w:rsidRPr="006437C2">
              <w:rPr>
                <w:spacing w:val="-20"/>
              </w:rPr>
              <w:t>)</w:t>
            </w:r>
            <w:r w:rsidR="00575CD4" w:rsidRPr="006437C2">
              <w:rPr>
                <w:spacing w:val="-20"/>
              </w:rPr>
              <w:t>:</w:t>
            </w:r>
            <w:r w:rsidR="00217F9B" w:rsidRPr="006437C2">
              <w:rPr>
                <w:spacing w:val="-20"/>
              </w:rPr>
              <w:t xml:space="preserve"> «Наша Пенза», Белинский район «Сельская новь», «Бековский вестник», Бессоновский район «Наша газета», «</w:t>
            </w:r>
            <w:proofErr w:type="spellStart"/>
            <w:r w:rsidR="00217F9B" w:rsidRPr="006437C2">
              <w:rPr>
                <w:spacing w:val="-20"/>
              </w:rPr>
              <w:t>Вадинские</w:t>
            </w:r>
            <w:proofErr w:type="spellEnd"/>
            <w:r w:rsidR="00217F9B" w:rsidRPr="006437C2">
              <w:rPr>
                <w:spacing w:val="-20"/>
              </w:rPr>
              <w:t xml:space="preserve"> вести», </w:t>
            </w:r>
            <w:r w:rsidR="00AE047B" w:rsidRPr="006437C2">
              <w:rPr>
                <w:spacing w:val="-20"/>
              </w:rPr>
              <w:lastRenderedPageBreak/>
              <w:t xml:space="preserve">Земетчинский район «Ваш собеседник», </w:t>
            </w:r>
            <w:r w:rsidR="00667223" w:rsidRPr="006437C2">
              <w:rPr>
                <w:spacing w:val="-20"/>
              </w:rPr>
              <w:t xml:space="preserve">Иссинский район «Вперед», «Каменская Новь», «Кузнецкий рабочий», </w:t>
            </w:r>
            <w:proofErr w:type="spellStart"/>
            <w:r w:rsidR="00667223" w:rsidRPr="006437C2">
              <w:rPr>
                <w:spacing w:val="-20"/>
              </w:rPr>
              <w:t>Колышлей</w:t>
            </w:r>
            <w:proofErr w:type="spellEnd"/>
            <w:r w:rsidR="00667223" w:rsidRPr="006437C2">
              <w:rPr>
                <w:spacing w:val="-20"/>
              </w:rPr>
              <w:t xml:space="preserve"> «Трудовая честь», Лопатинский район «Наше слово», </w:t>
            </w:r>
            <w:r w:rsidR="00D07093" w:rsidRPr="006437C2">
              <w:rPr>
                <w:spacing w:val="-20"/>
              </w:rPr>
              <w:t>Мокшанский район, «Сельская правда», «</w:t>
            </w:r>
            <w:proofErr w:type="spellStart"/>
            <w:r w:rsidR="00D07093" w:rsidRPr="006437C2">
              <w:rPr>
                <w:spacing w:val="-20"/>
              </w:rPr>
              <w:t>Наровчатские</w:t>
            </w:r>
            <w:proofErr w:type="spellEnd"/>
            <w:r w:rsidR="00D07093" w:rsidRPr="006437C2">
              <w:rPr>
                <w:spacing w:val="-20"/>
              </w:rPr>
              <w:t xml:space="preserve"> новости», Неверкинский район «Сельские вести», Нижнеломовский район «Куранты», Никольский район «Знамя труда», </w:t>
            </w:r>
            <w:r w:rsidR="00926488" w:rsidRPr="006437C2">
              <w:rPr>
                <w:spacing w:val="-20"/>
              </w:rPr>
              <w:t>Пензенский район «</w:t>
            </w:r>
            <w:proofErr w:type="spellStart"/>
            <w:r w:rsidR="00926488" w:rsidRPr="006437C2">
              <w:rPr>
                <w:spacing w:val="-20"/>
              </w:rPr>
              <w:t>Сурские</w:t>
            </w:r>
            <w:proofErr w:type="spellEnd"/>
            <w:r w:rsidR="00926488" w:rsidRPr="006437C2">
              <w:rPr>
                <w:spacing w:val="-20"/>
              </w:rPr>
              <w:t xml:space="preserve"> просторы», Сосновоборский район «Трудовой путь»,  Спасский район «Вестник», «</w:t>
            </w:r>
            <w:proofErr w:type="spellStart"/>
            <w:r w:rsidR="00926488" w:rsidRPr="006437C2">
              <w:rPr>
                <w:spacing w:val="-20"/>
              </w:rPr>
              <w:t>Сердобские</w:t>
            </w:r>
            <w:proofErr w:type="spellEnd"/>
            <w:r w:rsidR="00926488" w:rsidRPr="006437C2">
              <w:rPr>
                <w:spacing w:val="-20"/>
              </w:rPr>
              <w:t xml:space="preserve"> новости», Шемышейский район «Новое время», Малосердобинский район «Труд», Пачелма «Родная земля»</w:t>
            </w:r>
            <w:r w:rsidR="0055203D" w:rsidRPr="006437C2">
              <w:rPr>
                <w:spacing w:val="-20"/>
              </w:rPr>
              <w:t xml:space="preserve">, </w:t>
            </w:r>
            <w:r w:rsidR="00926488" w:rsidRPr="006437C2">
              <w:rPr>
                <w:spacing w:val="-20"/>
              </w:rPr>
              <w:t>Тамала «Организатор»</w:t>
            </w:r>
            <w:r w:rsidR="0055203D" w:rsidRPr="006437C2">
              <w:rPr>
                <w:spacing w:val="-20"/>
              </w:rPr>
              <w:t>.</w:t>
            </w:r>
          </w:p>
          <w:p w:rsidR="00575CD4" w:rsidRPr="006437C2" w:rsidRDefault="00575CD4" w:rsidP="00AF1BDF">
            <w:pPr>
              <w:spacing w:line="18" w:lineRule="atLeast"/>
              <w:ind w:firstLine="317"/>
              <w:jc w:val="both"/>
              <w:rPr>
                <w:spacing w:val="-20"/>
              </w:rPr>
            </w:pPr>
            <w:r w:rsidRPr="006437C2">
              <w:rPr>
                <w:spacing w:val="-20"/>
              </w:rPr>
              <w:t>34 статьи на сайте «Пенза-Пресс»</w:t>
            </w:r>
            <w:r w:rsidR="0055203D" w:rsidRPr="006437C2">
              <w:rPr>
                <w:spacing w:val="-20"/>
              </w:rPr>
              <w:t xml:space="preserve"> (спецпроект «Дежурный врач»), </w:t>
            </w:r>
            <w:r w:rsidRPr="006437C2">
              <w:rPr>
                <w:spacing w:val="-20"/>
              </w:rPr>
              <w:t xml:space="preserve"> </w:t>
            </w:r>
            <w:r w:rsidR="0055203D" w:rsidRPr="006437C2">
              <w:rPr>
                <w:spacing w:val="-20"/>
              </w:rPr>
              <w:t xml:space="preserve">4 статьи на сайте АИФ.RU. </w:t>
            </w:r>
            <w:r w:rsidRPr="006437C2">
              <w:rPr>
                <w:spacing w:val="-20"/>
              </w:rPr>
              <w:t xml:space="preserve"> </w:t>
            </w:r>
          </w:p>
          <w:p w:rsidR="00575CD4" w:rsidRPr="006437C2" w:rsidRDefault="00575CD4" w:rsidP="00AF1BDF">
            <w:pPr>
              <w:spacing w:line="18" w:lineRule="atLeast"/>
              <w:ind w:firstLine="317"/>
              <w:jc w:val="both"/>
              <w:rPr>
                <w:spacing w:val="-20"/>
              </w:rPr>
            </w:pPr>
            <w:r w:rsidRPr="006437C2">
              <w:rPr>
                <w:spacing w:val="-20"/>
              </w:rPr>
              <w:t>ТВ:</w:t>
            </w:r>
          </w:p>
          <w:p w:rsidR="00575CD4" w:rsidRPr="006437C2" w:rsidRDefault="00575CD4" w:rsidP="00AF1BDF">
            <w:pPr>
              <w:spacing w:line="18" w:lineRule="atLeast"/>
              <w:ind w:firstLine="317"/>
              <w:jc w:val="both"/>
              <w:rPr>
                <w:spacing w:val="-20"/>
              </w:rPr>
            </w:pPr>
            <w:r w:rsidRPr="006437C2">
              <w:rPr>
                <w:spacing w:val="-20"/>
              </w:rPr>
              <w:t>ГТРК Пенза:</w:t>
            </w:r>
          </w:p>
          <w:p w:rsidR="00575CD4" w:rsidRPr="006437C2" w:rsidRDefault="00575CD4" w:rsidP="00AF1BDF">
            <w:pPr>
              <w:spacing w:line="18" w:lineRule="atLeast"/>
              <w:ind w:firstLine="317"/>
              <w:jc w:val="both"/>
              <w:rPr>
                <w:spacing w:val="-20"/>
              </w:rPr>
            </w:pPr>
            <w:r w:rsidRPr="006437C2">
              <w:rPr>
                <w:spacing w:val="-20"/>
              </w:rPr>
              <w:t>В рамках проекта «Быть здоровым здорово» на ГТРК</w:t>
            </w:r>
            <w:r w:rsidR="00EC5F0A" w:rsidRPr="006437C2">
              <w:rPr>
                <w:spacing w:val="-20"/>
              </w:rPr>
              <w:t xml:space="preserve"> Пенза вышло 8 выпусков передач.</w:t>
            </w:r>
          </w:p>
          <w:p w:rsidR="00575CD4" w:rsidRPr="006437C2" w:rsidRDefault="00575CD4" w:rsidP="00AF1BDF">
            <w:pPr>
              <w:spacing w:line="18" w:lineRule="atLeast"/>
              <w:ind w:firstLine="317"/>
              <w:jc w:val="both"/>
              <w:rPr>
                <w:spacing w:val="-20"/>
              </w:rPr>
            </w:pPr>
            <w:r w:rsidRPr="006437C2">
              <w:rPr>
                <w:spacing w:val="-20"/>
              </w:rPr>
              <w:t>Каждая программа «Быть здоровым – здорово» включает в себя следующие компоненты:</w:t>
            </w:r>
          </w:p>
          <w:p w:rsidR="00575CD4" w:rsidRPr="006437C2" w:rsidRDefault="00575CD4" w:rsidP="00AF1BDF">
            <w:pPr>
              <w:spacing w:line="18" w:lineRule="atLeast"/>
              <w:ind w:firstLine="317"/>
              <w:jc w:val="both"/>
              <w:rPr>
                <w:spacing w:val="-20"/>
              </w:rPr>
            </w:pPr>
            <w:r w:rsidRPr="006437C2">
              <w:rPr>
                <w:spacing w:val="-20"/>
              </w:rPr>
              <w:t>1. Анонс информационной передачи на обязательном общедоступном телеканале «Телеканал «Россия» (Россия-1)», вещающем на территории Пензенской области, по 4 трансляции;</w:t>
            </w:r>
          </w:p>
          <w:p w:rsidR="00575CD4" w:rsidRPr="006437C2" w:rsidRDefault="00575CD4" w:rsidP="00AF1BDF">
            <w:pPr>
              <w:spacing w:line="18" w:lineRule="atLeast"/>
              <w:ind w:firstLine="317"/>
              <w:jc w:val="both"/>
              <w:rPr>
                <w:spacing w:val="-20"/>
              </w:rPr>
            </w:pPr>
            <w:r w:rsidRPr="006437C2">
              <w:rPr>
                <w:spacing w:val="-20"/>
              </w:rPr>
              <w:t xml:space="preserve">2. </w:t>
            </w:r>
            <w:proofErr w:type="spellStart"/>
            <w:r w:rsidRPr="006437C2">
              <w:rPr>
                <w:spacing w:val="-20"/>
              </w:rPr>
              <w:t>Радиоверсия</w:t>
            </w:r>
            <w:proofErr w:type="spellEnd"/>
            <w:r w:rsidRPr="006437C2">
              <w:rPr>
                <w:spacing w:val="-20"/>
              </w:rPr>
              <w:t xml:space="preserve"> информационной передачи на радиоканале «Радио России», вещающем на территории Пензенской области, по 1 трансляции;</w:t>
            </w:r>
          </w:p>
          <w:p w:rsidR="00575CD4" w:rsidRPr="006437C2" w:rsidRDefault="00575CD4" w:rsidP="00AF1BDF">
            <w:pPr>
              <w:spacing w:line="18" w:lineRule="atLeast"/>
              <w:ind w:firstLine="317"/>
              <w:jc w:val="both"/>
              <w:rPr>
                <w:spacing w:val="-20"/>
              </w:rPr>
            </w:pPr>
            <w:r w:rsidRPr="006437C2">
              <w:rPr>
                <w:spacing w:val="-20"/>
              </w:rPr>
              <w:t>3. Размещение полной версии Программы на информационном портале russia58.tv в сети Интернет в разделе под баннером, расположенном на главной странице информационного портала и отображающим тематику цикла Программ;</w:t>
            </w:r>
          </w:p>
          <w:p w:rsidR="00575CD4" w:rsidRPr="006437C2" w:rsidRDefault="00575CD4" w:rsidP="00AF1BDF">
            <w:pPr>
              <w:spacing w:line="18" w:lineRule="atLeast"/>
              <w:ind w:firstLine="317"/>
              <w:jc w:val="both"/>
              <w:rPr>
                <w:spacing w:val="-20"/>
              </w:rPr>
            </w:pPr>
            <w:r w:rsidRPr="006437C2">
              <w:rPr>
                <w:spacing w:val="-20"/>
              </w:rPr>
              <w:t xml:space="preserve">4. Размещение поста о Программе в 5 социальных сетях: </w:t>
            </w:r>
            <w:proofErr w:type="spellStart"/>
            <w:r w:rsidRPr="006437C2">
              <w:rPr>
                <w:spacing w:val="-20"/>
              </w:rPr>
              <w:t>Facebook</w:t>
            </w:r>
            <w:proofErr w:type="spellEnd"/>
            <w:r w:rsidRPr="006437C2">
              <w:rPr>
                <w:spacing w:val="-20"/>
              </w:rPr>
              <w:t xml:space="preserve">, </w:t>
            </w:r>
            <w:proofErr w:type="spellStart"/>
            <w:r w:rsidRPr="006437C2">
              <w:rPr>
                <w:spacing w:val="-20"/>
              </w:rPr>
              <w:t>Instagram</w:t>
            </w:r>
            <w:proofErr w:type="spellEnd"/>
            <w:r w:rsidRPr="006437C2">
              <w:rPr>
                <w:spacing w:val="-20"/>
              </w:rPr>
              <w:t xml:space="preserve">, </w:t>
            </w:r>
            <w:proofErr w:type="spellStart"/>
            <w:r w:rsidRPr="006437C2">
              <w:rPr>
                <w:spacing w:val="-20"/>
              </w:rPr>
              <w:t>Twitter</w:t>
            </w:r>
            <w:proofErr w:type="spellEnd"/>
            <w:r w:rsidRPr="006437C2">
              <w:rPr>
                <w:spacing w:val="-20"/>
              </w:rPr>
              <w:t xml:space="preserve">, </w:t>
            </w:r>
            <w:proofErr w:type="spellStart"/>
            <w:r w:rsidRPr="006437C2">
              <w:rPr>
                <w:spacing w:val="-20"/>
              </w:rPr>
              <w:t>ВКонтакте</w:t>
            </w:r>
            <w:proofErr w:type="spellEnd"/>
            <w:r w:rsidRPr="006437C2">
              <w:rPr>
                <w:spacing w:val="-20"/>
              </w:rPr>
              <w:t xml:space="preserve"> и Одноклассники, еженедельно.</w:t>
            </w:r>
          </w:p>
          <w:p w:rsidR="00575CD4" w:rsidRPr="006437C2" w:rsidRDefault="00575CD4" w:rsidP="00AF1BDF">
            <w:pPr>
              <w:spacing w:line="18" w:lineRule="atLeast"/>
              <w:ind w:firstLine="317"/>
              <w:jc w:val="both"/>
              <w:rPr>
                <w:spacing w:val="-20"/>
              </w:rPr>
            </w:pPr>
            <w:r w:rsidRPr="006437C2">
              <w:rPr>
                <w:spacing w:val="-20"/>
              </w:rPr>
              <w:t>ТРК «Экспресс»:</w:t>
            </w:r>
          </w:p>
          <w:p w:rsidR="00575CD4" w:rsidRPr="006437C2" w:rsidRDefault="00EC5F0A" w:rsidP="00AF1BDF">
            <w:pPr>
              <w:spacing w:line="18" w:lineRule="atLeast"/>
              <w:ind w:firstLine="317"/>
              <w:jc w:val="both"/>
              <w:rPr>
                <w:spacing w:val="-20"/>
              </w:rPr>
            </w:pPr>
            <w:r w:rsidRPr="006437C2">
              <w:rPr>
                <w:spacing w:val="-20"/>
              </w:rPr>
              <w:t>Новостные сюжеты: «</w:t>
            </w:r>
            <w:proofErr w:type="spellStart"/>
            <w:r w:rsidR="00575CD4" w:rsidRPr="006437C2">
              <w:rPr>
                <w:spacing w:val="-20"/>
              </w:rPr>
              <w:t>Пензенцы</w:t>
            </w:r>
            <w:proofErr w:type="spellEnd"/>
            <w:r w:rsidR="00575CD4" w:rsidRPr="006437C2">
              <w:rPr>
                <w:spacing w:val="-20"/>
              </w:rPr>
              <w:t xml:space="preserve"> смогут получить консультацию онколога в здании автовокзала</w:t>
            </w:r>
            <w:r w:rsidRPr="006437C2">
              <w:rPr>
                <w:spacing w:val="-20"/>
              </w:rPr>
              <w:t>»</w:t>
            </w:r>
            <w:r w:rsidR="00575CD4" w:rsidRPr="006437C2">
              <w:rPr>
                <w:spacing w:val="-20"/>
              </w:rPr>
              <w:t>, «Пенза присоединилась к акции «</w:t>
            </w:r>
            <w:proofErr w:type="spellStart"/>
            <w:r w:rsidR="00575CD4" w:rsidRPr="006437C2">
              <w:rPr>
                <w:spacing w:val="-20"/>
              </w:rPr>
              <w:t>Онкодесант</w:t>
            </w:r>
            <w:proofErr w:type="spellEnd"/>
            <w:r w:rsidR="00575CD4" w:rsidRPr="006437C2">
              <w:rPr>
                <w:spacing w:val="-20"/>
              </w:rPr>
              <w:t>», В Пензе состоится акция «Жить активно – здорово!», «В Пензе стартовал очередной сезон проекта «Жить активно — здорово!».</w:t>
            </w:r>
          </w:p>
          <w:p w:rsidR="00575CD4" w:rsidRPr="006437C2" w:rsidRDefault="00575CD4" w:rsidP="00AF1BDF">
            <w:pPr>
              <w:spacing w:line="18" w:lineRule="atLeast"/>
              <w:ind w:firstLine="317"/>
              <w:jc w:val="both"/>
              <w:rPr>
                <w:spacing w:val="-20"/>
              </w:rPr>
            </w:pPr>
            <w:r w:rsidRPr="006437C2">
              <w:rPr>
                <w:spacing w:val="-20"/>
              </w:rPr>
              <w:t>Передача «Утро на Экспрессе» где специалисты центра дали 4 интервью: «</w:t>
            </w:r>
            <w:proofErr w:type="spellStart"/>
            <w:r w:rsidRPr="006437C2">
              <w:rPr>
                <w:spacing w:val="-20"/>
              </w:rPr>
              <w:t>Низкокаллорийные</w:t>
            </w:r>
            <w:proofErr w:type="spellEnd"/>
            <w:r w:rsidRPr="006437C2">
              <w:rPr>
                <w:spacing w:val="-20"/>
              </w:rPr>
              <w:t xml:space="preserve"> продукты. Вредные и полезные калории», «Профилактика хронических неинфекционных заболеваний», «Пять пагубных привычек, которые ведут к раку», «Пять правил сильного иммунитета», «Здоровый образ жизни», «Корпоративное здоровье».</w:t>
            </w:r>
          </w:p>
          <w:p w:rsidR="00575CD4" w:rsidRPr="006437C2" w:rsidRDefault="00575CD4" w:rsidP="00AF1BDF">
            <w:pPr>
              <w:spacing w:line="18" w:lineRule="atLeast"/>
              <w:ind w:firstLine="317"/>
              <w:jc w:val="both"/>
              <w:rPr>
                <w:spacing w:val="-20"/>
              </w:rPr>
            </w:pPr>
            <w:r w:rsidRPr="006437C2">
              <w:rPr>
                <w:spacing w:val="-20"/>
              </w:rPr>
              <w:t>ТРК 11 канал:</w:t>
            </w:r>
          </w:p>
          <w:p w:rsidR="00575CD4" w:rsidRPr="006437C2" w:rsidRDefault="00575CD4" w:rsidP="00AF1BDF">
            <w:pPr>
              <w:spacing w:line="18" w:lineRule="atLeast"/>
              <w:ind w:firstLine="317"/>
              <w:jc w:val="both"/>
              <w:rPr>
                <w:spacing w:val="-20"/>
              </w:rPr>
            </w:pPr>
            <w:r w:rsidRPr="006437C2">
              <w:rPr>
                <w:spacing w:val="-20"/>
              </w:rPr>
              <w:t>Новостные сюжеты: «</w:t>
            </w:r>
            <w:proofErr w:type="spellStart"/>
            <w:r w:rsidRPr="006437C2">
              <w:rPr>
                <w:spacing w:val="-20"/>
              </w:rPr>
              <w:t>Пензенцев</w:t>
            </w:r>
            <w:proofErr w:type="spellEnd"/>
            <w:r w:rsidRPr="006437C2">
              <w:rPr>
                <w:spacing w:val="-20"/>
              </w:rPr>
              <w:t xml:space="preserve"> приглашают принять участие в акции «Марш здоровья», «На Соборной площади в Пензе устроят праздник для будущих мам», «</w:t>
            </w:r>
            <w:proofErr w:type="spellStart"/>
            <w:r w:rsidRPr="006437C2">
              <w:rPr>
                <w:spacing w:val="-20"/>
              </w:rPr>
              <w:t>Пензенцев</w:t>
            </w:r>
            <w:proofErr w:type="spellEnd"/>
            <w:r w:rsidRPr="006437C2">
              <w:rPr>
                <w:spacing w:val="-20"/>
              </w:rPr>
              <w:t xml:space="preserve"> приглашают посетить «островок здоровья»</w:t>
            </w:r>
          </w:p>
          <w:p w:rsidR="00575CD4" w:rsidRPr="006437C2" w:rsidRDefault="00575CD4" w:rsidP="00AF1BDF">
            <w:pPr>
              <w:spacing w:line="18" w:lineRule="atLeast"/>
              <w:ind w:firstLine="317"/>
              <w:jc w:val="both"/>
              <w:rPr>
                <w:spacing w:val="-20"/>
              </w:rPr>
            </w:pPr>
            <w:r w:rsidRPr="006437C2">
              <w:rPr>
                <w:spacing w:val="-20"/>
              </w:rPr>
              <w:t>РАДИО:</w:t>
            </w:r>
          </w:p>
          <w:p w:rsidR="00575CD4" w:rsidRPr="006437C2" w:rsidRDefault="00575CD4" w:rsidP="00AF1BDF">
            <w:pPr>
              <w:spacing w:line="18" w:lineRule="atLeast"/>
              <w:ind w:firstLine="317"/>
              <w:jc w:val="both"/>
              <w:rPr>
                <w:spacing w:val="-20"/>
              </w:rPr>
            </w:pPr>
            <w:r w:rsidRPr="006437C2">
              <w:rPr>
                <w:spacing w:val="-20"/>
              </w:rPr>
              <w:t xml:space="preserve">Анонс </w:t>
            </w:r>
            <w:proofErr w:type="spellStart"/>
            <w:r w:rsidRPr="006437C2">
              <w:rPr>
                <w:spacing w:val="-20"/>
              </w:rPr>
              <w:t>радиоверсии</w:t>
            </w:r>
            <w:proofErr w:type="spellEnd"/>
            <w:r w:rsidRPr="006437C2">
              <w:rPr>
                <w:spacing w:val="-20"/>
              </w:rPr>
              <w:t xml:space="preserve"> информационной передачи «Быть здоровым — здорово!» на радиоканале «Вести ФМ», вещающем на территории Пензенской области, по 4 трансляции каж</w:t>
            </w:r>
            <w:r w:rsidR="00D91375" w:rsidRPr="006437C2">
              <w:rPr>
                <w:spacing w:val="-20"/>
              </w:rPr>
              <w:t xml:space="preserve">дой передачи. </w:t>
            </w:r>
          </w:p>
          <w:p w:rsidR="00575CD4" w:rsidRPr="006437C2" w:rsidRDefault="00575CD4" w:rsidP="00AF1BDF">
            <w:pPr>
              <w:spacing w:line="18" w:lineRule="atLeast"/>
              <w:ind w:firstLine="317"/>
              <w:jc w:val="both"/>
              <w:rPr>
                <w:spacing w:val="-20"/>
              </w:rPr>
            </w:pPr>
            <w:r w:rsidRPr="006437C2">
              <w:rPr>
                <w:spacing w:val="-20"/>
              </w:rPr>
              <w:t>Размещение социальной рекламы: видеоролики на канале МТВ58 Пенза</w:t>
            </w:r>
            <w:r w:rsidR="00D91375" w:rsidRPr="006437C2">
              <w:rPr>
                <w:spacing w:val="-20"/>
              </w:rPr>
              <w:t>.</w:t>
            </w:r>
          </w:p>
          <w:p w:rsidR="00575CD4" w:rsidRPr="006437C2" w:rsidRDefault="00575CD4" w:rsidP="00AF1BDF">
            <w:pPr>
              <w:spacing w:line="18" w:lineRule="atLeast"/>
              <w:ind w:firstLine="317"/>
              <w:jc w:val="both"/>
              <w:rPr>
                <w:spacing w:val="-20"/>
              </w:rPr>
            </w:pPr>
            <w:r w:rsidRPr="006437C2">
              <w:rPr>
                <w:spacing w:val="-20"/>
              </w:rPr>
              <w:t xml:space="preserve">РСЯ (Рекламная Сеть </w:t>
            </w:r>
            <w:proofErr w:type="spellStart"/>
            <w:r w:rsidRPr="006437C2">
              <w:rPr>
                <w:spacing w:val="-20"/>
              </w:rPr>
              <w:t>Яндекса</w:t>
            </w:r>
            <w:proofErr w:type="spellEnd"/>
            <w:r w:rsidRPr="006437C2">
              <w:rPr>
                <w:spacing w:val="-20"/>
              </w:rPr>
              <w:t xml:space="preserve">) – это множество разных сайтов, приложений, </w:t>
            </w:r>
            <w:proofErr w:type="spellStart"/>
            <w:r w:rsidRPr="006437C2">
              <w:rPr>
                <w:spacing w:val="-20"/>
              </w:rPr>
              <w:t>онлайн-изданий</w:t>
            </w:r>
            <w:proofErr w:type="spellEnd"/>
            <w:r w:rsidRPr="006437C2">
              <w:rPr>
                <w:spacing w:val="-20"/>
              </w:rPr>
              <w:t xml:space="preserve">, </w:t>
            </w:r>
            <w:proofErr w:type="spellStart"/>
            <w:r w:rsidRPr="006437C2">
              <w:rPr>
                <w:spacing w:val="-20"/>
              </w:rPr>
              <w:lastRenderedPageBreak/>
              <w:t>видеохостингов</w:t>
            </w:r>
            <w:proofErr w:type="spellEnd"/>
            <w:r w:rsidRPr="006437C2">
              <w:rPr>
                <w:spacing w:val="-20"/>
              </w:rPr>
              <w:t xml:space="preserve">, которые объединены в одну умную систему для размещения информации и рекламы. В неё входят более 20000 сайтов-партнёров (например Дзен, </w:t>
            </w:r>
            <w:proofErr w:type="spellStart"/>
            <w:r w:rsidRPr="006437C2">
              <w:rPr>
                <w:spacing w:val="-20"/>
              </w:rPr>
              <w:t>онлайн-кинотеатры</w:t>
            </w:r>
            <w:proofErr w:type="spellEnd"/>
            <w:r w:rsidRPr="006437C2">
              <w:rPr>
                <w:spacing w:val="-20"/>
              </w:rPr>
              <w:t xml:space="preserve"> </w:t>
            </w:r>
            <w:proofErr w:type="spellStart"/>
            <w:r w:rsidRPr="006437C2">
              <w:rPr>
                <w:spacing w:val="-20"/>
              </w:rPr>
              <w:t>Яндекс.Видео</w:t>
            </w:r>
            <w:proofErr w:type="spellEnd"/>
            <w:r w:rsidRPr="006437C2">
              <w:rPr>
                <w:spacing w:val="-20"/>
              </w:rPr>
              <w:t xml:space="preserve">, </w:t>
            </w:r>
            <w:proofErr w:type="spellStart"/>
            <w:r w:rsidRPr="006437C2">
              <w:rPr>
                <w:spacing w:val="-20"/>
              </w:rPr>
              <w:t>КиноПоиск</w:t>
            </w:r>
            <w:proofErr w:type="spellEnd"/>
            <w:r w:rsidRPr="006437C2">
              <w:rPr>
                <w:spacing w:val="-20"/>
              </w:rPr>
              <w:t xml:space="preserve">, </w:t>
            </w:r>
            <w:proofErr w:type="spellStart"/>
            <w:r w:rsidRPr="006437C2">
              <w:rPr>
                <w:spacing w:val="-20"/>
              </w:rPr>
              <w:t>соцсети</w:t>
            </w:r>
            <w:proofErr w:type="spellEnd"/>
            <w:r w:rsidRPr="006437C2">
              <w:rPr>
                <w:spacing w:val="-20"/>
              </w:rPr>
              <w:t xml:space="preserve">, типа ОК, </w:t>
            </w:r>
            <w:proofErr w:type="spellStart"/>
            <w:r w:rsidRPr="006437C2">
              <w:rPr>
                <w:spacing w:val="-20"/>
              </w:rPr>
              <w:t>Авито</w:t>
            </w:r>
            <w:proofErr w:type="spellEnd"/>
            <w:r w:rsidRPr="006437C2">
              <w:rPr>
                <w:spacing w:val="-20"/>
              </w:rPr>
              <w:t>, сайты телеканалов и другие), на которых транслируются наши видеоролики.</w:t>
            </w:r>
          </w:p>
          <w:p w:rsidR="00575CD4" w:rsidRPr="006437C2" w:rsidRDefault="00575CD4" w:rsidP="00AF1BDF">
            <w:pPr>
              <w:spacing w:line="18" w:lineRule="atLeast"/>
              <w:ind w:firstLine="317"/>
              <w:jc w:val="both"/>
              <w:rPr>
                <w:spacing w:val="-20"/>
              </w:rPr>
            </w:pPr>
            <w:r w:rsidRPr="006437C2">
              <w:rPr>
                <w:spacing w:val="-20"/>
              </w:rPr>
              <w:t>РСЯ охватывает примерно 80% аудитории Рунета. Видеоролики транслируются только заданной целевой аудитории, которая точно настраивается по географии, возрасту, полу, сферам интересов или ключевым словам запросов в Интернете.</w:t>
            </w:r>
          </w:p>
          <w:p w:rsidR="00575CD4" w:rsidRPr="006437C2" w:rsidRDefault="00655079" w:rsidP="00AF1BDF">
            <w:pPr>
              <w:spacing w:line="18" w:lineRule="atLeast"/>
              <w:ind w:firstLine="317"/>
              <w:jc w:val="both"/>
              <w:rPr>
                <w:spacing w:val="-20"/>
              </w:rPr>
            </w:pPr>
            <w:r w:rsidRPr="006437C2">
              <w:rPr>
                <w:spacing w:val="-20"/>
              </w:rPr>
              <w:t xml:space="preserve">Кроме того, осуществлялось: </w:t>
            </w:r>
            <w:proofErr w:type="spellStart"/>
            <w:r w:rsidRPr="006437C2">
              <w:rPr>
                <w:spacing w:val="-20"/>
              </w:rPr>
              <w:t>б</w:t>
            </w:r>
            <w:r w:rsidR="00575CD4" w:rsidRPr="006437C2">
              <w:rPr>
                <w:spacing w:val="-20"/>
              </w:rPr>
              <w:t>рендирование</w:t>
            </w:r>
            <w:proofErr w:type="spellEnd"/>
            <w:r w:rsidR="00575CD4" w:rsidRPr="006437C2">
              <w:rPr>
                <w:spacing w:val="-20"/>
              </w:rPr>
              <w:t xml:space="preserve"> общественного транспорта: автобусы (10 машин)</w:t>
            </w:r>
            <w:r w:rsidRPr="006437C2">
              <w:rPr>
                <w:spacing w:val="-20"/>
              </w:rPr>
              <w:t>; размещение соответствующей информации н</w:t>
            </w:r>
            <w:r w:rsidR="00575CD4" w:rsidRPr="006437C2">
              <w:rPr>
                <w:spacing w:val="-20"/>
              </w:rPr>
              <w:t>а 20 остановках общественного транспорта</w:t>
            </w:r>
            <w:r w:rsidRPr="006437C2">
              <w:rPr>
                <w:spacing w:val="-20"/>
              </w:rPr>
              <w:t xml:space="preserve">, </w:t>
            </w:r>
            <w:r w:rsidR="00D91375" w:rsidRPr="006437C2">
              <w:rPr>
                <w:spacing w:val="-20"/>
              </w:rPr>
              <w:t xml:space="preserve"> </w:t>
            </w:r>
            <w:r w:rsidRPr="006437C2">
              <w:rPr>
                <w:spacing w:val="-20"/>
              </w:rPr>
              <w:t>на</w:t>
            </w:r>
            <w:r w:rsidR="00575CD4" w:rsidRPr="006437C2">
              <w:rPr>
                <w:spacing w:val="-20"/>
              </w:rPr>
              <w:t xml:space="preserve"> 15 щит</w:t>
            </w:r>
            <w:r w:rsidRPr="006437C2">
              <w:rPr>
                <w:spacing w:val="-20"/>
              </w:rPr>
              <w:t>ах</w:t>
            </w:r>
            <w:r w:rsidR="00575CD4" w:rsidRPr="006437C2">
              <w:rPr>
                <w:spacing w:val="-20"/>
              </w:rPr>
              <w:t xml:space="preserve"> вдоль автомагистралей города и 4 по районам области</w:t>
            </w:r>
            <w:r w:rsidRPr="006437C2">
              <w:rPr>
                <w:spacing w:val="-20"/>
              </w:rPr>
              <w:t xml:space="preserve">, на </w:t>
            </w:r>
            <w:r w:rsidR="00575CD4" w:rsidRPr="006437C2">
              <w:rPr>
                <w:spacing w:val="-20"/>
              </w:rPr>
              <w:t>квитанци</w:t>
            </w:r>
            <w:r w:rsidRPr="006437C2">
              <w:rPr>
                <w:spacing w:val="-20"/>
              </w:rPr>
              <w:t>ях</w:t>
            </w:r>
            <w:r w:rsidR="00575CD4" w:rsidRPr="006437C2">
              <w:rPr>
                <w:spacing w:val="-20"/>
              </w:rPr>
              <w:t xml:space="preserve"> ЖКХ (200 000 экзем</w:t>
            </w:r>
            <w:r w:rsidRPr="006437C2">
              <w:rPr>
                <w:spacing w:val="-20"/>
              </w:rPr>
              <w:t xml:space="preserve">пляров), а также </w:t>
            </w:r>
            <w:r w:rsidR="00575CD4" w:rsidRPr="006437C2">
              <w:rPr>
                <w:spacing w:val="-20"/>
              </w:rPr>
              <w:t>бегущая</w:t>
            </w:r>
            <w:r w:rsidR="001B73C9" w:rsidRPr="006437C2">
              <w:rPr>
                <w:spacing w:val="-20"/>
              </w:rPr>
              <w:t xml:space="preserve"> строка на Региональном канале «</w:t>
            </w:r>
            <w:r w:rsidR="00575CD4" w:rsidRPr="006437C2">
              <w:rPr>
                <w:spacing w:val="-20"/>
              </w:rPr>
              <w:t>Экспресс</w:t>
            </w:r>
            <w:r w:rsidR="001B73C9" w:rsidRPr="006437C2">
              <w:rPr>
                <w:spacing w:val="-20"/>
              </w:rPr>
              <w:t>»</w:t>
            </w:r>
            <w:r w:rsidRPr="006437C2">
              <w:rPr>
                <w:spacing w:val="-20"/>
              </w:rPr>
              <w:t>.</w:t>
            </w:r>
          </w:p>
          <w:p w:rsidR="00575CD4" w:rsidRPr="006437C2" w:rsidRDefault="00575CD4" w:rsidP="00AF1BDF">
            <w:pPr>
              <w:spacing w:line="18" w:lineRule="atLeast"/>
              <w:ind w:firstLine="317"/>
              <w:jc w:val="both"/>
              <w:rPr>
                <w:spacing w:val="-20"/>
              </w:rPr>
            </w:pPr>
            <w:r w:rsidRPr="006437C2">
              <w:rPr>
                <w:spacing w:val="-20"/>
              </w:rPr>
              <w:t>Распространено информационного материала: 117 891 экземпляров 101 наименований. Из общего количества 25 109 – распространены в не медицинских организациях, 92 782 - распространены в медицинских организациях.</w:t>
            </w:r>
          </w:p>
          <w:p w:rsidR="000234D6" w:rsidRPr="006437C2" w:rsidRDefault="000234D6" w:rsidP="00AF1BDF">
            <w:pPr>
              <w:pBdr>
                <w:top w:val="nil"/>
                <w:left w:val="nil"/>
                <w:bottom w:val="nil"/>
                <w:right w:val="nil"/>
                <w:between w:val="nil"/>
              </w:pBdr>
              <w:shd w:val="clear" w:color="auto" w:fill="FFFFFF"/>
              <w:spacing w:line="18" w:lineRule="atLeast"/>
              <w:jc w:val="both"/>
              <w:rPr>
                <w:spacing w:val="-20"/>
              </w:rPr>
            </w:pPr>
            <w:r w:rsidRPr="006437C2">
              <w:rPr>
                <w:spacing w:val="-20"/>
              </w:rPr>
              <w:t xml:space="preserve">     В учреждениях, подведомственных Министерству физической культуры и спорта Пензенской области, регулярно ведется работа по пропаганде здорового образа жизни. На каждом спортивном объекте размещены информационные стенды о вреде малоподвижного образа жизни и низкой физической активности, несбалансированного питания, потребления алкоголя, табака, наркотических и токсических веществ. В учреждениях также соблюдается режим охраны труда для сотрудников.</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1882" w:rsidRPr="006437C2" w:rsidRDefault="00481882" w:rsidP="00AF1BDF">
            <w:pPr>
              <w:spacing w:line="18" w:lineRule="atLeast"/>
              <w:jc w:val="center"/>
              <w:rPr>
                <w:spacing w:val="-20"/>
              </w:rPr>
            </w:pPr>
            <w:r w:rsidRPr="006437C2">
              <w:rPr>
                <w:color w:val="000000"/>
                <w:spacing w:val="-20"/>
              </w:rPr>
              <w:lastRenderedPageBreak/>
              <w:t>Пензенский областной союз организаций профсоюзов «</w:t>
            </w:r>
            <w:r w:rsidRPr="006437C2">
              <w:rPr>
                <w:spacing w:val="-20"/>
              </w:rPr>
              <w:t>Федерация  профсоюзов Пензенской области»</w:t>
            </w:r>
          </w:p>
          <w:p w:rsidR="000234D6" w:rsidRPr="006437C2" w:rsidRDefault="000234D6" w:rsidP="00AF1BDF">
            <w:pPr>
              <w:spacing w:line="18" w:lineRule="atLeast"/>
              <w:jc w:val="center"/>
              <w:rPr>
                <w:spacing w:val="-20"/>
              </w:rPr>
            </w:pPr>
          </w:p>
          <w:p w:rsidR="002D77F6" w:rsidRPr="006437C2" w:rsidRDefault="002D77F6" w:rsidP="00AF1BDF">
            <w:pPr>
              <w:spacing w:line="18" w:lineRule="atLeast"/>
              <w:jc w:val="center"/>
              <w:rPr>
                <w:spacing w:val="-20"/>
              </w:rPr>
            </w:pPr>
            <w:r w:rsidRPr="006437C2">
              <w:rPr>
                <w:spacing w:val="-20"/>
              </w:rPr>
              <w:t>Министерство здравоохранения</w:t>
            </w:r>
          </w:p>
          <w:p w:rsidR="002D77F6" w:rsidRPr="006437C2" w:rsidRDefault="002D77F6" w:rsidP="00AF1BDF">
            <w:pPr>
              <w:spacing w:line="18" w:lineRule="atLeast"/>
              <w:jc w:val="center"/>
              <w:rPr>
                <w:spacing w:val="-20"/>
              </w:rPr>
            </w:pPr>
            <w:r w:rsidRPr="006437C2">
              <w:rPr>
                <w:spacing w:val="-20"/>
              </w:rPr>
              <w:t>Пензенской области</w:t>
            </w:r>
          </w:p>
          <w:p w:rsidR="000234D6" w:rsidRPr="006437C2" w:rsidRDefault="000234D6" w:rsidP="00AF1BDF">
            <w:pPr>
              <w:spacing w:line="18" w:lineRule="atLeast"/>
              <w:jc w:val="center"/>
              <w:rPr>
                <w:spacing w:val="-20"/>
              </w:rPr>
            </w:pPr>
          </w:p>
          <w:p w:rsidR="000234D6" w:rsidRPr="006437C2" w:rsidRDefault="000234D6" w:rsidP="00AF1BDF">
            <w:pPr>
              <w:spacing w:line="18" w:lineRule="atLeast"/>
              <w:jc w:val="center"/>
              <w:rPr>
                <w:spacing w:val="-20"/>
              </w:rPr>
            </w:pPr>
            <w:r w:rsidRPr="006437C2">
              <w:rPr>
                <w:spacing w:val="-20"/>
              </w:rPr>
              <w:t>Министерств</w:t>
            </w:r>
            <w:r w:rsidR="00C962C3" w:rsidRPr="006437C2">
              <w:rPr>
                <w:spacing w:val="-20"/>
              </w:rPr>
              <w:t>о</w:t>
            </w:r>
            <w:r w:rsidRPr="006437C2">
              <w:rPr>
                <w:spacing w:val="-20"/>
              </w:rPr>
              <w:t xml:space="preserve"> физической культуры и спорта Пензенской области</w:t>
            </w:r>
          </w:p>
          <w:p w:rsidR="00CA153D" w:rsidRPr="006437C2" w:rsidRDefault="00CA153D" w:rsidP="00AF1BDF">
            <w:pPr>
              <w:spacing w:line="18" w:lineRule="atLeast"/>
              <w:ind w:left="252" w:hanging="252"/>
              <w:rPr>
                <w:color w:val="0D0D0D"/>
                <w:spacing w:val="-20"/>
              </w:rPr>
            </w:pPr>
          </w:p>
        </w:tc>
      </w:tr>
      <w:tr w:rsidR="00CA153D" w:rsidRPr="006437C2" w:rsidTr="00B9431C">
        <w:trPr>
          <w:trHeight w:val="311"/>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153D" w:rsidRPr="006437C2" w:rsidRDefault="00362475" w:rsidP="00AF1BDF">
            <w:pPr>
              <w:pStyle w:val="ConsPlusNormal"/>
              <w:spacing w:line="18" w:lineRule="atLeast"/>
              <w:ind w:firstLine="284"/>
              <w:jc w:val="both"/>
              <w:rPr>
                <w:rFonts w:ascii="Times New Roman" w:hAnsi="Times New Roman"/>
                <w:color w:val="0D0D0D"/>
                <w:spacing w:val="-20"/>
                <w:sz w:val="24"/>
                <w:szCs w:val="24"/>
              </w:rPr>
            </w:pPr>
            <w:r w:rsidRPr="006437C2">
              <w:rPr>
                <w:rFonts w:ascii="Times New Roman" w:hAnsi="Times New Roman"/>
                <w:spacing w:val="-20"/>
                <w:sz w:val="24"/>
                <w:szCs w:val="24"/>
              </w:rPr>
              <w:lastRenderedPageBreak/>
              <w:t>3.14. Предоставлять возможность по переподготовке и дополнительному профессиональному образованию, способствующую трудоустройству лиц, испытывающих трудности в поиске работы, в том числе молодежи, родителей,</w:t>
            </w:r>
            <w:r w:rsidR="004A1FB9" w:rsidRPr="006437C2">
              <w:rPr>
                <w:rFonts w:ascii="Times New Roman" w:hAnsi="Times New Roman"/>
                <w:spacing w:val="-20"/>
                <w:sz w:val="24"/>
                <w:szCs w:val="24"/>
              </w:rPr>
              <w:t xml:space="preserve"> </w:t>
            </w:r>
            <w:r w:rsidRPr="006437C2">
              <w:rPr>
                <w:rFonts w:ascii="Times New Roman" w:hAnsi="Times New Roman"/>
                <w:spacing w:val="-20"/>
                <w:sz w:val="24"/>
                <w:szCs w:val="24"/>
              </w:rPr>
              <w:t>имеющих несовершеннолетних детей.</w:t>
            </w: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16E45" w:rsidRPr="006437C2" w:rsidRDefault="00916E45" w:rsidP="00AF1BDF">
            <w:pPr>
              <w:spacing w:line="18" w:lineRule="atLeast"/>
              <w:ind w:firstLine="316"/>
              <w:jc w:val="both"/>
              <w:rPr>
                <w:spacing w:val="-20"/>
              </w:rPr>
            </w:pPr>
            <w:r w:rsidRPr="006437C2">
              <w:rPr>
                <w:spacing w:val="-20"/>
              </w:rPr>
              <w:t>В 2025 году в Пензенской области реализуется мероприятие по организации профессионального обучения и дополнительного профессионального образования (далее – профессиональное обучение) отдельных категорий граждан в рамках федерального проекта «Активные меры содействия занятости» национального проекта «Кадры».</w:t>
            </w:r>
          </w:p>
          <w:p w:rsidR="00916E45" w:rsidRPr="006437C2" w:rsidRDefault="00916E45" w:rsidP="00AF1BDF">
            <w:pPr>
              <w:spacing w:line="18" w:lineRule="atLeast"/>
              <w:ind w:firstLine="316"/>
              <w:jc w:val="both"/>
              <w:rPr>
                <w:spacing w:val="-20"/>
              </w:rPr>
            </w:pPr>
            <w:r w:rsidRPr="006437C2">
              <w:rPr>
                <w:spacing w:val="-20"/>
              </w:rPr>
              <w:t>Для региона на 2025 год установлен контрольный показатель по численности граждан, которые прошли профессиональное обучение - 533 человека.</w:t>
            </w:r>
          </w:p>
          <w:p w:rsidR="00916E45" w:rsidRPr="006437C2" w:rsidRDefault="00916E45" w:rsidP="00AF1BDF">
            <w:pPr>
              <w:spacing w:line="18" w:lineRule="atLeast"/>
              <w:ind w:firstLine="316"/>
              <w:jc w:val="both"/>
              <w:rPr>
                <w:spacing w:val="-20"/>
              </w:rPr>
            </w:pPr>
            <w:r w:rsidRPr="006437C2">
              <w:rPr>
                <w:spacing w:val="-20"/>
              </w:rPr>
              <w:t>Профессиональное обучение проводится на базах ФГБОУ ВО «Пензенский государственный технологический университет» и  ГАУ ПО «Центр опережающей профессиональной подготовки».</w:t>
            </w:r>
          </w:p>
          <w:p w:rsidR="00916E45" w:rsidRPr="006437C2" w:rsidRDefault="00916E45" w:rsidP="00AF1BDF">
            <w:pPr>
              <w:spacing w:line="18" w:lineRule="atLeast"/>
              <w:ind w:firstLine="316"/>
              <w:jc w:val="both"/>
              <w:rPr>
                <w:spacing w:val="-20"/>
              </w:rPr>
            </w:pPr>
            <w:r w:rsidRPr="006437C2">
              <w:rPr>
                <w:spacing w:val="-20"/>
              </w:rPr>
              <w:t>Реализация мероприятия по профессиональному обучению предусмотрена для отдельных категорий граждан:</w:t>
            </w:r>
          </w:p>
          <w:p w:rsidR="00916E45" w:rsidRPr="006437C2" w:rsidRDefault="00916E45" w:rsidP="00AF1BDF">
            <w:pPr>
              <w:widowControl w:val="0"/>
              <w:spacing w:line="18" w:lineRule="atLeast"/>
              <w:ind w:firstLine="316"/>
              <w:jc w:val="both"/>
              <w:rPr>
                <w:spacing w:val="-20"/>
              </w:rPr>
            </w:pPr>
            <w:r w:rsidRPr="006437C2">
              <w:rPr>
                <w:spacing w:val="-20"/>
              </w:rPr>
              <w:t xml:space="preserve">а) граждане в возрасте 50 лет и старше, граждане </w:t>
            </w:r>
            <w:proofErr w:type="spellStart"/>
            <w:r w:rsidRPr="006437C2">
              <w:rPr>
                <w:spacing w:val="-20"/>
              </w:rPr>
              <w:t>предпенсионного</w:t>
            </w:r>
            <w:proofErr w:type="spellEnd"/>
            <w:r w:rsidRPr="006437C2">
              <w:rPr>
                <w:spacing w:val="-20"/>
              </w:rPr>
              <w:t xml:space="preserve"> возраста;</w:t>
            </w:r>
          </w:p>
          <w:p w:rsidR="00916E45" w:rsidRPr="006437C2" w:rsidRDefault="00916E45" w:rsidP="00AF1BDF">
            <w:pPr>
              <w:widowControl w:val="0"/>
              <w:spacing w:line="18" w:lineRule="atLeast"/>
              <w:ind w:firstLine="316"/>
              <w:jc w:val="both"/>
              <w:rPr>
                <w:spacing w:val="-20"/>
              </w:rPr>
            </w:pPr>
            <w:r w:rsidRPr="006437C2">
              <w:rPr>
                <w:spacing w:val="-20"/>
              </w:rPr>
              <w:t>б) граждане, фактически осуществляющие уход за ребенком и находящиеся в отпуске по уходу за ребенком до достижения им возраста 3 лет;</w:t>
            </w:r>
          </w:p>
          <w:p w:rsidR="00916E45" w:rsidRPr="006437C2" w:rsidRDefault="00916E45" w:rsidP="00AF1BDF">
            <w:pPr>
              <w:widowControl w:val="0"/>
              <w:spacing w:line="18" w:lineRule="atLeast"/>
              <w:ind w:firstLine="316"/>
              <w:jc w:val="both"/>
              <w:rPr>
                <w:spacing w:val="-20"/>
              </w:rPr>
            </w:pPr>
            <w:r w:rsidRPr="006437C2">
              <w:rPr>
                <w:spacing w:val="-20"/>
              </w:rPr>
              <w:t>в) женщины, не состоящие в трудовых отношениях и имеющие детей дошкольного возраста в возрасте от 0 до 7 лет включительно;</w:t>
            </w:r>
          </w:p>
          <w:p w:rsidR="00916E45" w:rsidRPr="006437C2" w:rsidRDefault="00916E45" w:rsidP="00AF1BDF">
            <w:pPr>
              <w:widowControl w:val="0"/>
              <w:spacing w:line="18" w:lineRule="atLeast"/>
              <w:ind w:firstLine="316"/>
              <w:jc w:val="both"/>
              <w:rPr>
                <w:spacing w:val="-20"/>
              </w:rPr>
            </w:pPr>
            <w:r w:rsidRPr="006437C2">
              <w:rPr>
                <w:spacing w:val="-20"/>
              </w:rPr>
              <w:t>г) инвалиды;</w:t>
            </w:r>
          </w:p>
          <w:p w:rsidR="00916E45" w:rsidRPr="006437C2" w:rsidRDefault="00916E45" w:rsidP="00AF1BDF">
            <w:pPr>
              <w:widowControl w:val="0"/>
              <w:spacing w:line="18" w:lineRule="atLeast"/>
              <w:ind w:firstLine="316"/>
              <w:jc w:val="both"/>
              <w:rPr>
                <w:spacing w:val="-20"/>
              </w:rPr>
            </w:pPr>
            <w:bookmarkStart w:id="2" w:name="Par43"/>
            <w:bookmarkEnd w:id="2"/>
            <w:proofErr w:type="spellStart"/>
            <w:r w:rsidRPr="006437C2">
              <w:rPr>
                <w:spacing w:val="-20"/>
              </w:rPr>
              <w:t>д</w:t>
            </w:r>
            <w:proofErr w:type="spellEnd"/>
            <w:r w:rsidRPr="006437C2">
              <w:rPr>
                <w:spacing w:val="-20"/>
              </w:rPr>
              <w:t>) граждане, обратившиеся в органы службы занятости в целях поиска работы;</w:t>
            </w:r>
          </w:p>
          <w:p w:rsidR="00916E45" w:rsidRPr="006437C2" w:rsidRDefault="00916E45" w:rsidP="00AF1BDF">
            <w:pPr>
              <w:widowControl w:val="0"/>
              <w:spacing w:line="18" w:lineRule="atLeast"/>
              <w:ind w:firstLine="316"/>
              <w:jc w:val="both"/>
              <w:rPr>
                <w:spacing w:val="-20"/>
              </w:rPr>
            </w:pPr>
            <w:bookmarkStart w:id="3" w:name="Par44"/>
            <w:bookmarkEnd w:id="3"/>
            <w:r w:rsidRPr="006437C2">
              <w:rPr>
                <w:spacing w:val="-20"/>
              </w:rPr>
              <w:t>е) безработные граждане, зарегистрированные в органах службы занятости;</w:t>
            </w:r>
          </w:p>
          <w:p w:rsidR="00916E45" w:rsidRPr="006437C2" w:rsidRDefault="00916E45" w:rsidP="00AF1BDF">
            <w:pPr>
              <w:widowControl w:val="0"/>
              <w:spacing w:line="18" w:lineRule="atLeast"/>
              <w:ind w:firstLine="316"/>
              <w:jc w:val="both"/>
              <w:rPr>
                <w:spacing w:val="-20"/>
              </w:rPr>
            </w:pPr>
            <w:bookmarkStart w:id="4" w:name="Par47"/>
            <w:bookmarkEnd w:id="4"/>
            <w:r w:rsidRPr="006437C2">
              <w:rPr>
                <w:spacing w:val="-20"/>
              </w:rPr>
              <w:t xml:space="preserve">ж) ветераны боевых действий, принимавшие участие (содействовавшие выполнению задач) в </w:t>
            </w:r>
            <w:r w:rsidRPr="006437C2">
              <w:rPr>
                <w:spacing w:val="-20"/>
              </w:rPr>
              <w:lastRenderedPageBreak/>
              <w:t>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уволенные с военной службы (службы, работы);</w:t>
            </w:r>
          </w:p>
          <w:p w:rsidR="00916E45" w:rsidRPr="006437C2" w:rsidRDefault="00916E45" w:rsidP="00AF1BDF">
            <w:pPr>
              <w:widowControl w:val="0"/>
              <w:spacing w:line="18" w:lineRule="atLeast"/>
              <w:ind w:firstLine="316"/>
              <w:jc w:val="both"/>
              <w:rPr>
                <w:spacing w:val="-20"/>
              </w:rPr>
            </w:pPr>
            <w:bookmarkStart w:id="5" w:name="Par48"/>
            <w:bookmarkEnd w:id="5"/>
            <w:proofErr w:type="spellStart"/>
            <w:r w:rsidRPr="006437C2">
              <w:rPr>
                <w:spacing w:val="-20"/>
              </w:rPr>
              <w:t>з</w:t>
            </w:r>
            <w:proofErr w:type="spellEnd"/>
            <w:r w:rsidRPr="006437C2">
              <w:rPr>
                <w:spacing w:val="-20"/>
              </w:rPr>
              <w:t>) лица, принимавшие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w:t>
            </w:r>
          </w:p>
          <w:p w:rsidR="00916E45" w:rsidRPr="006437C2" w:rsidRDefault="00916E45" w:rsidP="00AF1BDF">
            <w:pPr>
              <w:widowControl w:val="0"/>
              <w:spacing w:line="18" w:lineRule="atLeast"/>
              <w:ind w:firstLine="316"/>
              <w:jc w:val="both"/>
              <w:rPr>
                <w:spacing w:val="-20"/>
              </w:rPr>
            </w:pPr>
            <w:r w:rsidRPr="006437C2">
              <w:rPr>
                <w:spacing w:val="-20"/>
              </w:rPr>
              <w:t xml:space="preserve">и) члены семей лиц, указанных в </w:t>
            </w:r>
            <w:hyperlink r:id="rId12" w:anchor="Par47" w:tooltip="#Par47" w:history="1">
              <w:r w:rsidRPr="006437C2">
                <w:rPr>
                  <w:rStyle w:val="aff8"/>
                  <w:spacing w:val="-20"/>
                </w:rPr>
                <w:t>подпунктах</w:t>
              </w:r>
              <w:r w:rsidR="005A2021" w:rsidRPr="006437C2">
                <w:rPr>
                  <w:rStyle w:val="aff8"/>
                  <w:spacing w:val="-20"/>
                </w:rPr>
                <w:t xml:space="preserve"> «</w:t>
              </w:r>
              <w:r w:rsidRPr="006437C2">
                <w:rPr>
                  <w:rStyle w:val="aff8"/>
                  <w:spacing w:val="-20"/>
                </w:rPr>
                <w:t>ж</w:t>
              </w:r>
            </w:hyperlink>
            <w:r w:rsidR="005A2021" w:rsidRPr="006437C2">
              <w:rPr>
                <w:spacing w:val="-20"/>
              </w:rPr>
              <w:t>»</w:t>
            </w:r>
            <w:r w:rsidRPr="006437C2">
              <w:rPr>
                <w:spacing w:val="-20"/>
              </w:rPr>
              <w:t xml:space="preserve"> и </w:t>
            </w:r>
            <w:hyperlink r:id="rId13" w:anchor="Par48" w:tooltip="#Par48" w:history="1">
              <w:r w:rsidR="005A2021" w:rsidRPr="006437C2">
                <w:rPr>
                  <w:rStyle w:val="aff8"/>
                  <w:spacing w:val="-20"/>
                </w:rPr>
                <w:t>«</w:t>
              </w:r>
              <w:proofErr w:type="spellStart"/>
              <w:r w:rsidR="005A2021" w:rsidRPr="006437C2">
                <w:rPr>
                  <w:rStyle w:val="aff8"/>
                  <w:spacing w:val="-20"/>
                </w:rPr>
                <w:t>з</w:t>
              </w:r>
              <w:proofErr w:type="spellEnd"/>
              <w:r w:rsidR="005A2021" w:rsidRPr="006437C2">
                <w:rPr>
                  <w:rStyle w:val="aff8"/>
                  <w:spacing w:val="-20"/>
                </w:rPr>
                <w:t>»</w:t>
              </w:r>
            </w:hyperlink>
            <w:r w:rsidRPr="006437C2">
              <w:rPr>
                <w:spacing w:val="-20"/>
              </w:rPr>
              <w:t xml:space="preserve"> настоящего пункта, погибших (умерших) при выполнении задач в ходе специальной военной операции (боевых действий), члены семей лиц, указанных в </w:t>
            </w:r>
            <w:hyperlink r:id="rId14" w:anchor="Par47" w:tooltip="#Par47" w:history="1">
              <w:r w:rsidR="005A2021" w:rsidRPr="006437C2">
                <w:rPr>
                  <w:rStyle w:val="aff8"/>
                  <w:spacing w:val="-20"/>
                </w:rPr>
                <w:t>подпунктах «</w:t>
              </w:r>
              <w:r w:rsidRPr="006437C2">
                <w:rPr>
                  <w:rStyle w:val="aff8"/>
                  <w:spacing w:val="-20"/>
                </w:rPr>
                <w:t>ж</w:t>
              </w:r>
            </w:hyperlink>
            <w:r w:rsidR="005A2021" w:rsidRPr="006437C2">
              <w:rPr>
                <w:spacing w:val="-20"/>
              </w:rPr>
              <w:t>»</w:t>
            </w:r>
            <w:r w:rsidRPr="006437C2">
              <w:rPr>
                <w:spacing w:val="-20"/>
              </w:rPr>
              <w:t xml:space="preserve"> и </w:t>
            </w:r>
            <w:r w:rsidR="005A2021" w:rsidRPr="006437C2">
              <w:rPr>
                <w:spacing w:val="-20"/>
              </w:rPr>
              <w:t>«</w:t>
            </w:r>
            <w:proofErr w:type="spellStart"/>
            <w:r w:rsidR="005A2021" w:rsidRPr="006437C2">
              <w:rPr>
                <w:spacing w:val="-20"/>
              </w:rPr>
              <w:t>з</w:t>
            </w:r>
            <w:proofErr w:type="spellEnd"/>
            <w:r w:rsidR="005A2021" w:rsidRPr="006437C2">
              <w:rPr>
                <w:spacing w:val="-20"/>
              </w:rPr>
              <w:t>»</w:t>
            </w:r>
            <w:r w:rsidRPr="006437C2">
              <w:rPr>
                <w:spacing w:val="-20"/>
              </w:rPr>
              <w:t xml:space="preserve"> настоящего пункта, умерших после увольнения с военной службы (службы, работы), если смерть таких лиц наступила вследствие увечья (ранения, травмы, контузии) или заболевания, полученного ими при выполнении задач в ходе специальной военной операции (боевых действий);</w:t>
            </w:r>
          </w:p>
          <w:p w:rsidR="00916E45" w:rsidRPr="006437C2" w:rsidRDefault="00916E45" w:rsidP="00AF1BDF">
            <w:pPr>
              <w:widowControl w:val="0"/>
              <w:spacing w:line="18" w:lineRule="atLeast"/>
              <w:ind w:firstLine="316"/>
              <w:jc w:val="both"/>
              <w:rPr>
                <w:spacing w:val="-20"/>
              </w:rPr>
            </w:pPr>
            <w:r w:rsidRPr="006437C2">
              <w:rPr>
                <w:spacing w:val="-20"/>
              </w:rPr>
              <w:t>к) молодежь в возрасте до 35 лет включительно.</w:t>
            </w:r>
          </w:p>
          <w:p w:rsidR="00916E45" w:rsidRPr="006437C2" w:rsidRDefault="00916E45" w:rsidP="00AF1BDF">
            <w:pPr>
              <w:pStyle w:val="aa"/>
              <w:spacing w:before="0" w:after="0" w:line="18" w:lineRule="atLeast"/>
              <w:ind w:firstLine="316"/>
              <w:jc w:val="both"/>
              <w:rPr>
                <w:iCs/>
                <w:spacing w:val="-20"/>
              </w:rPr>
            </w:pPr>
            <w:r w:rsidRPr="006437C2">
              <w:rPr>
                <w:iCs/>
                <w:spacing w:val="-20"/>
              </w:rPr>
              <w:t>В настоящее время гражданами подано 695 заявок на обучение, одобрена центрами занятости 241 заявка, находятся на рассмотрении  125 заявок, отозвано 184 заявки, проходят обучение 109 человек, завершили обучение 36 человек.</w:t>
            </w:r>
          </w:p>
          <w:p w:rsidR="00CA153D" w:rsidRPr="006437C2" w:rsidRDefault="00916E45" w:rsidP="00AF1BDF">
            <w:pPr>
              <w:pStyle w:val="aa"/>
              <w:spacing w:before="0" w:after="0" w:line="18" w:lineRule="atLeast"/>
              <w:ind w:firstLine="316"/>
              <w:jc w:val="both"/>
              <w:rPr>
                <w:color w:val="141414"/>
                <w:spacing w:val="-20"/>
              </w:rPr>
            </w:pPr>
            <w:r w:rsidRPr="006437C2">
              <w:rPr>
                <w:iCs/>
                <w:spacing w:val="-20"/>
              </w:rPr>
              <w:t xml:space="preserve">Компетенции, по которым проходят обучение: </w:t>
            </w:r>
            <w:r w:rsidRPr="006437C2">
              <w:rPr>
                <w:spacing w:val="-20"/>
              </w:rPr>
              <w:t xml:space="preserve">1С разработчик, </w:t>
            </w:r>
            <w:r w:rsidRPr="006437C2">
              <w:rPr>
                <w:color w:val="141414"/>
                <w:spacing w:val="-20"/>
              </w:rPr>
              <w:t xml:space="preserve">лаборант химического анализа, </w:t>
            </w:r>
            <w:r w:rsidRPr="006437C2">
              <w:rPr>
                <w:spacing w:val="-20"/>
              </w:rPr>
              <w:t xml:space="preserve">абонентское обслуживание потребителей газа, контролер газового хозяйства, оператор станков с программным управлением, животновод, </w:t>
            </w:r>
            <w:r w:rsidRPr="006437C2">
              <w:rPr>
                <w:color w:val="141414"/>
                <w:spacing w:val="-20"/>
                <w:shd w:val="clear" w:color="auto" w:fill="FFFFFF" w:themeFill="background1"/>
              </w:rPr>
              <w:t>менеджмент в сфере ЖКХ по благоустройству территории муниципального поселения, регулировщик радиоэлектронной аппаратуры и приборов, сварщик дуговой сварки плавящимся электродом в защитном газе, современная системная аналитика: проектирование и внедрение IT-решений</w:t>
            </w:r>
            <w:r w:rsidRPr="006437C2">
              <w:rPr>
                <w:color w:val="141414"/>
                <w:spacing w:val="-20"/>
              </w:rPr>
              <w:t>.</w:t>
            </w:r>
            <w:r w:rsidR="005A2021" w:rsidRPr="006437C2">
              <w:rPr>
                <w:color w:val="141414"/>
                <w:spacing w:val="-20"/>
              </w:rPr>
              <w:t xml:space="preserve"> </w:t>
            </w:r>
          </w:p>
          <w:p w:rsidR="009A1DAC" w:rsidRPr="006437C2" w:rsidRDefault="009A1DAC" w:rsidP="00AF1BDF">
            <w:pPr>
              <w:spacing w:line="18" w:lineRule="atLeast"/>
              <w:ind w:firstLine="316"/>
              <w:jc w:val="both"/>
              <w:rPr>
                <w:spacing w:val="-20"/>
              </w:rPr>
            </w:pPr>
            <w:r w:rsidRPr="006437C2">
              <w:rPr>
                <w:spacing w:val="-20"/>
              </w:rPr>
              <w:t xml:space="preserve">Министерство образования Пензенской области осуществляет функции и полномочия учредителя в отношении ГАУ ДПО «Институт регионального развития Пензенской области», уставом которого предусмотрена реализация дополнительных профессиональных программ. </w:t>
            </w:r>
          </w:p>
          <w:p w:rsidR="00933AFC" w:rsidRPr="006437C2" w:rsidRDefault="009A1DAC" w:rsidP="00AF1BDF">
            <w:pPr>
              <w:pStyle w:val="aa"/>
              <w:spacing w:before="0" w:after="0" w:line="18" w:lineRule="atLeast"/>
              <w:ind w:firstLine="316"/>
              <w:jc w:val="both"/>
              <w:rPr>
                <w:spacing w:val="-20"/>
              </w:rPr>
            </w:pPr>
            <w:r w:rsidRPr="006437C2">
              <w:rPr>
                <w:spacing w:val="-20"/>
              </w:rPr>
              <w:t xml:space="preserve">По итогам </w:t>
            </w:r>
            <w:r w:rsidR="003473C0" w:rsidRPr="006437C2">
              <w:rPr>
                <w:color w:val="000000"/>
                <w:spacing w:val="-20"/>
                <w:lang w:val="en-US"/>
              </w:rPr>
              <w:t>I</w:t>
            </w:r>
            <w:r w:rsidR="003473C0" w:rsidRPr="006437C2">
              <w:rPr>
                <w:color w:val="000000"/>
                <w:spacing w:val="-20"/>
              </w:rPr>
              <w:t xml:space="preserve"> полугодия 2025 года </w:t>
            </w:r>
            <w:r w:rsidRPr="006437C2">
              <w:rPr>
                <w:spacing w:val="-20"/>
              </w:rPr>
              <w:t>в ГАУ ДПО «Институт регионального развития Пензенской области» повысили квалификацию и прошли профессиональную переподготовку 2434 педагогических работников Пензенской области.</w:t>
            </w:r>
          </w:p>
          <w:p w:rsidR="00736B55" w:rsidRPr="006437C2" w:rsidRDefault="00736B55" w:rsidP="00AF1BDF">
            <w:pPr>
              <w:spacing w:line="18" w:lineRule="atLeast"/>
              <w:jc w:val="both"/>
              <w:rPr>
                <w:color w:val="0D0D0D"/>
                <w:spacing w:val="-20"/>
              </w:rPr>
            </w:pPr>
            <w:r w:rsidRPr="006437C2">
              <w:rPr>
                <w:spacing w:val="-20"/>
              </w:rPr>
              <w:t xml:space="preserve">    Мероприятия по переподготовк</w:t>
            </w:r>
            <w:r w:rsidR="00F4711F" w:rsidRPr="006437C2">
              <w:rPr>
                <w:spacing w:val="-20"/>
              </w:rPr>
              <w:t>е входят в коллективные договоры</w:t>
            </w:r>
            <w:r w:rsidRPr="006437C2">
              <w:rPr>
                <w:spacing w:val="-20"/>
              </w:rPr>
              <w:t xml:space="preserve"> многих предприятий. Например, в коллективном договоре «</w:t>
            </w:r>
            <w:proofErr w:type="spellStart"/>
            <w:r w:rsidRPr="006437C2">
              <w:rPr>
                <w:spacing w:val="-20"/>
              </w:rPr>
              <w:t>ЦеСИС</w:t>
            </w:r>
            <w:proofErr w:type="spellEnd"/>
            <w:r w:rsidRPr="006437C2">
              <w:rPr>
                <w:spacing w:val="-20"/>
              </w:rPr>
              <w:t xml:space="preserve"> НИКИРЭТ» предусмотрен пункт: «Работодатель при наличии финансовой и производственной необходимости для нужд Общества имеет право оплачивать обучение работников в учебных заведениях высшего профессионального образования или среднего профессионального образования, профессиональную подготовку, переподготовку или повышение квалификации работников. Кандидатура каждого работника, направляемого за счет Работодателя на обучение, повышение квалификации или переподготовку утверждается Работодателем. Право работника на профессиональную подготовку реализуется путем заключения ученического договора </w:t>
            </w:r>
            <w:r w:rsidRPr="006437C2">
              <w:rPr>
                <w:spacing w:val="-20"/>
              </w:rPr>
              <w:lastRenderedPageBreak/>
              <w:t>между работником и Работодателем».</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3C0" w:rsidRPr="006437C2" w:rsidRDefault="003473C0" w:rsidP="00AF1BDF">
            <w:pPr>
              <w:spacing w:line="18" w:lineRule="atLeast"/>
              <w:ind w:left="33"/>
              <w:jc w:val="center"/>
              <w:rPr>
                <w:spacing w:val="-20"/>
              </w:rPr>
            </w:pPr>
          </w:p>
          <w:p w:rsidR="003473C0" w:rsidRPr="006437C2" w:rsidRDefault="003473C0" w:rsidP="00AF1BDF">
            <w:pPr>
              <w:spacing w:line="18" w:lineRule="atLeast"/>
              <w:ind w:left="33"/>
              <w:jc w:val="center"/>
              <w:rPr>
                <w:spacing w:val="-20"/>
              </w:rPr>
            </w:pPr>
          </w:p>
          <w:p w:rsidR="003473C0" w:rsidRPr="006437C2" w:rsidRDefault="003473C0" w:rsidP="00AF1BDF">
            <w:pPr>
              <w:spacing w:line="18" w:lineRule="atLeast"/>
              <w:ind w:left="33"/>
              <w:jc w:val="center"/>
              <w:rPr>
                <w:spacing w:val="-20"/>
              </w:rPr>
            </w:pPr>
          </w:p>
          <w:p w:rsidR="003473C0" w:rsidRPr="006437C2" w:rsidRDefault="003473C0" w:rsidP="00AF1BDF">
            <w:pPr>
              <w:spacing w:line="18" w:lineRule="atLeast"/>
              <w:ind w:left="33"/>
              <w:jc w:val="center"/>
              <w:rPr>
                <w:spacing w:val="-20"/>
              </w:rPr>
            </w:pPr>
          </w:p>
          <w:p w:rsidR="00CA153D" w:rsidRPr="006437C2" w:rsidRDefault="00916E45" w:rsidP="00AF1BDF">
            <w:pPr>
              <w:spacing w:line="18" w:lineRule="atLeast"/>
              <w:ind w:left="33"/>
              <w:jc w:val="center"/>
              <w:rPr>
                <w:spacing w:val="-20"/>
              </w:rPr>
            </w:pPr>
            <w:r w:rsidRPr="006437C2">
              <w:rPr>
                <w:spacing w:val="-20"/>
              </w:rPr>
              <w:t>Министерство труда, социальной защиты и демографии Пензенской области</w:t>
            </w:r>
          </w:p>
          <w:p w:rsidR="009A1DAC" w:rsidRPr="006437C2" w:rsidRDefault="009A1DAC" w:rsidP="00AF1BDF">
            <w:pPr>
              <w:spacing w:line="18" w:lineRule="atLeast"/>
              <w:ind w:left="33"/>
              <w:jc w:val="center"/>
              <w:rPr>
                <w:spacing w:val="-20"/>
              </w:rPr>
            </w:pPr>
          </w:p>
          <w:p w:rsidR="003473C0" w:rsidRPr="006437C2" w:rsidRDefault="003473C0" w:rsidP="00AF1BDF">
            <w:pPr>
              <w:spacing w:line="18" w:lineRule="atLeast"/>
              <w:ind w:left="33"/>
              <w:jc w:val="center"/>
              <w:rPr>
                <w:spacing w:val="-20"/>
              </w:rPr>
            </w:pPr>
          </w:p>
          <w:p w:rsidR="009A1DAC" w:rsidRPr="006437C2" w:rsidRDefault="009A1DAC" w:rsidP="00AF1BDF">
            <w:pPr>
              <w:spacing w:line="18" w:lineRule="atLeast"/>
              <w:ind w:left="33"/>
              <w:jc w:val="center"/>
              <w:rPr>
                <w:spacing w:val="-20"/>
              </w:rPr>
            </w:pPr>
            <w:r w:rsidRPr="006437C2">
              <w:rPr>
                <w:spacing w:val="-20"/>
              </w:rPr>
              <w:t>Министерство образования Пензенской области</w:t>
            </w:r>
          </w:p>
          <w:p w:rsidR="004F70A6" w:rsidRPr="006437C2" w:rsidRDefault="004F70A6" w:rsidP="00AF1BDF">
            <w:pPr>
              <w:spacing w:line="18" w:lineRule="atLeast"/>
              <w:ind w:left="33"/>
              <w:jc w:val="center"/>
              <w:rPr>
                <w:spacing w:val="-20"/>
              </w:rPr>
            </w:pPr>
          </w:p>
          <w:p w:rsidR="004F70A6" w:rsidRPr="006437C2" w:rsidRDefault="004F70A6" w:rsidP="00AF1BDF">
            <w:pPr>
              <w:spacing w:line="18" w:lineRule="atLeast"/>
              <w:ind w:left="33"/>
              <w:jc w:val="center"/>
              <w:rPr>
                <w:color w:val="0D0D0D"/>
                <w:spacing w:val="-20"/>
              </w:rPr>
            </w:pPr>
            <w:r w:rsidRPr="006437C2">
              <w:rPr>
                <w:spacing w:val="-20"/>
              </w:rPr>
              <w:t xml:space="preserve">Региональное объединение работодателей «Ассоциация промышленников </w:t>
            </w:r>
            <w:r w:rsidRPr="006437C2">
              <w:rPr>
                <w:spacing w:val="-20"/>
              </w:rPr>
              <w:lastRenderedPageBreak/>
              <w:t>Пензенской области»</w:t>
            </w:r>
          </w:p>
        </w:tc>
      </w:tr>
      <w:tr w:rsidR="00CA153D" w:rsidRPr="006437C2" w:rsidTr="00B9431C">
        <w:trPr>
          <w:trHeight w:val="173"/>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153D" w:rsidRPr="006437C2" w:rsidRDefault="00916E45" w:rsidP="00AF1BDF">
            <w:pPr>
              <w:pStyle w:val="ConsPlusNormal"/>
              <w:spacing w:line="18" w:lineRule="atLeast"/>
              <w:ind w:firstLine="284"/>
              <w:jc w:val="both"/>
              <w:rPr>
                <w:rFonts w:ascii="Times New Roman" w:hAnsi="Times New Roman"/>
                <w:color w:val="0D0D0D"/>
                <w:spacing w:val="-20"/>
                <w:sz w:val="24"/>
                <w:szCs w:val="24"/>
              </w:rPr>
            </w:pPr>
            <w:r w:rsidRPr="006437C2">
              <w:rPr>
                <w:rFonts w:ascii="Times New Roman" w:hAnsi="Times New Roman"/>
                <w:spacing w:val="-20"/>
                <w:sz w:val="24"/>
                <w:szCs w:val="24"/>
              </w:rPr>
              <w:lastRenderedPageBreak/>
              <w:t>3.15. Принимать необходимые меры по обеспечению лиц, имеющих детей дошкольного возраста, местами в детских дошкольных учреждениях.</w:t>
            </w: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7C4A" w:rsidRPr="006437C2" w:rsidRDefault="00B57C4A" w:rsidP="00AF1BDF">
            <w:pPr>
              <w:spacing w:line="18" w:lineRule="atLeast"/>
              <w:ind w:firstLine="316"/>
              <w:jc w:val="both"/>
              <w:rPr>
                <w:spacing w:val="-20"/>
              </w:rPr>
            </w:pPr>
            <w:r w:rsidRPr="006437C2">
              <w:rPr>
                <w:spacing w:val="-20"/>
              </w:rPr>
              <w:t>Согласно Порядку формирования и ведения региональной информационной системы доступности дошкольного образования в Пензенской области, утвержденному постановлением Правительства Пензенской области от 06.04.2021 № 169-пП (с последующими изменениями), показатель «Доступность дошкольного образования для детей в возрасте от 2 месяцев до 8 лет» составляет 100%.</w:t>
            </w:r>
          </w:p>
          <w:p w:rsidR="00B57C4A" w:rsidRPr="006437C2" w:rsidRDefault="00B57C4A" w:rsidP="00AF1BDF">
            <w:pPr>
              <w:spacing w:line="18" w:lineRule="atLeast"/>
              <w:ind w:firstLine="316"/>
              <w:jc w:val="both"/>
              <w:rPr>
                <w:spacing w:val="-20"/>
              </w:rPr>
            </w:pPr>
            <w:r w:rsidRPr="006437C2">
              <w:rPr>
                <w:spacing w:val="-20"/>
              </w:rPr>
              <w:t>Вместе с тем, решение проблемы доступности дошкольного образования и переуплотнения групп в отдельных районах г. Пензы и Пензенского района, где осуществляется массовое жилищное строительство, проводится также за счет предоставления свободных мест в других дошкольных образовательных организациях и выпуска детей в школу.</w:t>
            </w:r>
          </w:p>
          <w:p w:rsidR="00B57C4A" w:rsidRPr="006437C2" w:rsidRDefault="00B57C4A" w:rsidP="00AF1BDF">
            <w:pPr>
              <w:spacing w:line="18" w:lineRule="atLeast"/>
              <w:ind w:firstLine="316"/>
              <w:jc w:val="both"/>
              <w:rPr>
                <w:spacing w:val="-20"/>
              </w:rPr>
            </w:pPr>
            <w:r w:rsidRPr="006437C2">
              <w:rPr>
                <w:spacing w:val="-20"/>
              </w:rPr>
              <w:t>Основная задача органов местного самоуправления городских округов и муниципальных районов - недопустимость снижения показателя доступности дошкольного образования по всем возрастным категориям.</w:t>
            </w:r>
          </w:p>
          <w:p w:rsidR="00CA153D" w:rsidRPr="006437C2" w:rsidRDefault="00B57C4A" w:rsidP="00AF1BDF">
            <w:pPr>
              <w:pStyle w:val="a6"/>
              <w:spacing w:line="18" w:lineRule="atLeast"/>
              <w:ind w:firstLine="316"/>
              <w:jc w:val="both"/>
              <w:rPr>
                <w:spacing w:val="-20"/>
              </w:rPr>
            </w:pPr>
            <w:r w:rsidRPr="006437C2">
              <w:rPr>
                <w:spacing w:val="-20"/>
              </w:rPr>
              <w:t>Вопрос по сохранению 100 процентов доступности дошкольного образования в Пензенской области находится на особом контроле Правительства Пензенской области, Министерства образования Пензенской области, руководителей органов местного самоуправления городских округов и муниципальных районов Пензенской области.</w:t>
            </w:r>
          </w:p>
          <w:p w:rsidR="004B5C16" w:rsidRPr="006437C2" w:rsidRDefault="001E5CEF" w:rsidP="00AF1BDF">
            <w:pPr>
              <w:spacing w:line="18" w:lineRule="atLeast"/>
              <w:jc w:val="both"/>
              <w:rPr>
                <w:color w:val="0D0D0D"/>
                <w:spacing w:val="-20"/>
              </w:rPr>
            </w:pPr>
            <w:r w:rsidRPr="006437C2">
              <w:rPr>
                <w:spacing w:val="-20"/>
              </w:rPr>
              <w:t xml:space="preserve">      </w:t>
            </w:r>
            <w:r w:rsidR="004B5C16" w:rsidRPr="006437C2">
              <w:rPr>
                <w:spacing w:val="-20"/>
              </w:rPr>
              <w:t xml:space="preserve">В  Пензенской области, практически, отсутствует очередь в детские дошкольные учреждения. Область имеет близкую к 100% обеспеченность детей местами в яслях и детских садах. В силу этого пункт автоматически выполняется. Более того, ряд работодателей, например, «Сенсор»  оказывает материальную помощь работникам в оплате детских учреждений. </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7C4A" w:rsidRPr="006437C2" w:rsidRDefault="00B57C4A" w:rsidP="00AF1BDF">
            <w:pPr>
              <w:spacing w:line="18" w:lineRule="atLeast"/>
              <w:ind w:left="-109"/>
              <w:jc w:val="center"/>
              <w:rPr>
                <w:color w:val="0D0D0D"/>
                <w:spacing w:val="-20"/>
              </w:rPr>
            </w:pPr>
            <w:r w:rsidRPr="006437C2">
              <w:rPr>
                <w:color w:val="0D0D0D"/>
                <w:spacing w:val="-20"/>
              </w:rPr>
              <w:t xml:space="preserve"> </w:t>
            </w:r>
            <w:r w:rsidRPr="006437C2">
              <w:rPr>
                <w:spacing w:val="-20"/>
              </w:rPr>
              <w:t>Министерство образования Пензенской области</w:t>
            </w:r>
          </w:p>
          <w:p w:rsidR="00B57C4A" w:rsidRPr="006437C2" w:rsidRDefault="00B57C4A" w:rsidP="00AF1BDF">
            <w:pPr>
              <w:spacing w:line="18" w:lineRule="atLeast"/>
              <w:ind w:left="-109"/>
              <w:jc w:val="center"/>
              <w:rPr>
                <w:color w:val="0D0D0D"/>
                <w:spacing w:val="-20"/>
              </w:rPr>
            </w:pPr>
          </w:p>
          <w:p w:rsidR="00CA153D" w:rsidRPr="006437C2" w:rsidRDefault="004B5C16" w:rsidP="00AF1BDF">
            <w:pPr>
              <w:spacing w:line="18" w:lineRule="atLeast"/>
              <w:ind w:left="-109"/>
              <w:jc w:val="center"/>
              <w:rPr>
                <w:color w:val="0D0D0D"/>
                <w:spacing w:val="-20"/>
              </w:rPr>
            </w:pPr>
            <w:r w:rsidRPr="006437C2">
              <w:rPr>
                <w:spacing w:val="-20"/>
              </w:rPr>
              <w:t>Региональное объединение работодателей «Ассоциация промышленников Пензенской области»</w:t>
            </w:r>
          </w:p>
          <w:p w:rsidR="00195672" w:rsidRPr="006437C2" w:rsidRDefault="00195672" w:rsidP="00AF1BDF">
            <w:pPr>
              <w:spacing w:line="18" w:lineRule="atLeast"/>
              <w:ind w:left="-109"/>
              <w:jc w:val="center"/>
              <w:rPr>
                <w:color w:val="0D0D0D"/>
                <w:spacing w:val="-20"/>
              </w:rPr>
            </w:pPr>
          </w:p>
        </w:tc>
      </w:tr>
      <w:tr w:rsidR="00CA153D" w:rsidRPr="006437C2" w:rsidTr="00B9431C">
        <w:trPr>
          <w:trHeight w:val="173"/>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153D" w:rsidRPr="006437C2" w:rsidRDefault="00972917" w:rsidP="00AF1BDF">
            <w:pPr>
              <w:pStyle w:val="ConsPlusNormal"/>
              <w:spacing w:line="18" w:lineRule="atLeast"/>
              <w:ind w:firstLine="284"/>
              <w:jc w:val="both"/>
              <w:rPr>
                <w:rFonts w:ascii="Times New Roman" w:hAnsi="Times New Roman"/>
                <w:color w:val="0D0D0D"/>
                <w:spacing w:val="-20"/>
                <w:sz w:val="24"/>
                <w:szCs w:val="24"/>
              </w:rPr>
            </w:pPr>
            <w:r w:rsidRPr="006437C2">
              <w:rPr>
                <w:rFonts w:ascii="Times New Roman" w:hAnsi="Times New Roman"/>
                <w:spacing w:val="-20"/>
                <w:sz w:val="24"/>
                <w:szCs w:val="24"/>
              </w:rPr>
              <w:t>3.16. С учетом финансовой возможности предусматривать в коллективных договорах предприятий и организаций области пункты, предусматривающие предоставление работодателями преференций для семей, в которых первый ребенок рожден матерью в возрасте до 25 лет.</w:t>
            </w: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153D" w:rsidRPr="006437C2" w:rsidRDefault="004B265A" w:rsidP="00AF1BDF">
            <w:pPr>
              <w:pStyle w:val="a6"/>
              <w:spacing w:line="18" w:lineRule="atLeast"/>
              <w:ind w:firstLine="316"/>
              <w:jc w:val="both"/>
              <w:rPr>
                <w:color w:val="0D0D0D"/>
                <w:spacing w:val="-20"/>
              </w:rPr>
            </w:pPr>
            <w:r w:rsidRPr="006437C2">
              <w:rPr>
                <w:color w:val="0D0D0D"/>
                <w:spacing w:val="-20"/>
              </w:rPr>
              <w:t>При наличии финансовой возможности, предусматривают в коллективных договорах пункты, предусматривающие предоставление работодателями преференций для семей, в которых первый ребенок рожден матерью в возрасте до 25 лет.</w:t>
            </w:r>
            <w:r w:rsidR="006372B5" w:rsidRPr="006437C2">
              <w:rPr>
                <w:color w:val="0D0D0D"/>
                <w:spacing w:val="-20"/>
              </w:rPr>
              <w:t xml:space="preserve"> </w:t>
            </w:r>
            <w:r w:rsidR="006372B5" w:rsidRPr="006437C2">
              <w:rPr>
                <w:spacing w:val="-20"/>
              </w:rPr>
              <w:t>Работницы до 25 лет относятся к  категории «молодежь». На предприятиях, например, Радиозавод, Электроприбор, приняты «Молодежная политика», в рамках которой предусматриваются преференции для молодых семей.</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153D" w:rsidRPr="006437C2" w:rsidRDefault="00176CDB" w:rsidP="00AF1BDF">
            <w:pPr>
              <w:spacing w:line="18" w:lineRule="atLeast"/>
              <w:jc w:val="center"/>
              <w:rPr>
                <w:color w:val="0D0D0D"/>
                <w:spacing w:val="-20"/>
              </w:rPr>
            </w:pPr>
            <w:r w:rsidRPr="006437C2">
              <w:rPr>
                <w:spacing w:val="-20"/>
              </w:rPr>
              <w:t>Региональное объединение работодателей «Ассоциация промышленников Пензенской области»</w:t>
            </w:r>
          </w:p>
        </w:tc>
      </w:tr>
      <w:tr w:rsidR="00646F9C" w:rsidRPr="006437C2" w:rsidTr="00B9431C">
        <w:trPr>
          <w:trHeight w:val="173"/>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6F9C" w:rsidRPr="006437C2" w:rsidRDefault="00646F9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3.17. Предусматривать в коллективных договорах пункты, направленные на:</w:t>
            </w:r>
          </w:p>
          <w:p w:rsidR="00646F9C" w:rsidRPr="006437C2" w:rsidRDefault="00646F9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введение гибкого графика работы по просьбе женщин, имеющих детей в возрасте до 14 лет;</w:t>
            </w:r>
          </w:p>
          <w:p w:rsidR="00646F9C" w:rsidRPr="006437C2" w:rsidRDefault="00646F9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на получение ежегодного отпуска в летнее или другое удобное для них время работающим женщинам, имеющим детей в возрасте до 14 лет.</w:t>
            </w: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6F9C" w:rsidRPr="006437C2" w:rsidRDefault="00646F9C" w:rsidP="00AF1BDF">
            <w:pPr>
              <w:widowControl w:val="0"/>
              <w:spacing w:line="18" w:lineRule="atLeast"/>
              <w:ind w:firstLine="317"/>
              <w:jc w:val="both"/>
              <w:rPr>
                <w:color w:val="222222"/>
                <w:spacing w:val="-20"/>
              </w:rPr>
            </w:pPr>
            <w:r w:rsidRPr="006437C2">
              <w:rPr>
                <w:spacing w:val="-20"/>
              </w:rPr>
              <w:t>Первичные профсоюзные организации членских организаций ФППО</w:t>
            </w:r>
            <w:r w:rsidRPr="006437C2">
              <w:rPr>
                <w:color w:val="222222"/>
                <w:spacing w:val="-20"/>
              </w:rPr>
              <w:t xml:space="preserve"> </w:t>
            </w:r>
            <w:r w:rsidR="0097368C" w:rsidRPr="006437C2">
              <w:rPr>
                <w:color w:val="222222"/>
                <w:spacing w:val="-20"/>
              </w:rPr>
              <w:t xml:space="preserve"> п</w:t>
            </w:r>
            <w:r w:rsidRPr="006437C2">
              <w:rPr>
                <w:color w:val="222222"/>
                <w:spacing w:val="-20"/>
              </w:rPr>
              <w:t>редусматривают в коллективных договорах пункты, направленные на:</w:t>
            </w:r>
          </w:p>
          <w:p w:rsidR="00646F9C" w:rsidRPr="006437C2" w:rsidRDefault="00646F9C" w:rsidP="00AF1BDF">
            <w:pPr>
              <w:widowControl w:val="0"/>
              <w:spacing w:line="18" w:lineRule="atLeast"/>
              <w:ind w:firstLine="317"/>
              <w:jc w:val="both"/>
              <w:rPr>
                <w:color w:val="222222"/>
                <w:spacing w:val="-20"/>
              </w:rPr>
            </w:pPr>
            <w:r w:rsidRPr="006437C2">
              <w:rPr>
                <w:color w:val="222222"/>
                <w:spacing w:val="-20"/>
              </w:rPr>
              <w:t>- введение гибкого графика работы по просьбе женщин, имеющих детей в возрасте до 14 лет;</w:t>
            </w:r>
          </w:p>
          <w:p w:rsidR="00646F9C" w:rsidRPr="006437C2" w:rsidRDefault="00646F9C" w:rsidP="00AF1BDF">
            <w:pPr>
              <w:pStyle w:val="a6"/>
              <w:spacing w:line="18" w:lineRule="atLeast"/>
              <w:ind w:firstLine="318"/>
              <w:jc w:val="both"/>
              <w:rPr>
                <w:color w:val="222222"/>
                <w:spacing w:val="-20"/>
              </w:rPr>
            </w:pPr>
            <w:r w:rsidRPr="006437C2">
              <w:rPr>
                <w:color w:val="222222"/>
                <w:spacing w:val="-20"/>
              </w:rPr>
              <w:t>- на получение ежегодного отпуска в летнее или другое удобное для них время работающим женщинам, имеющим детей в возрасте до 14 лет.</w:t>
            </w:r>
          </w:p>
          <w:p w:rsidR="00D62155" w:rsidRPr="006437C2" w:rsidRDefault="00D62155" w:rsidP="00AF1BDF">
            <w:pPr>
              <w:spacing w:line="18" w:lineRule="atLeast"/>
              <w:jc w:val="both"/>
              <w:rPr>
                <w:spacing w:val="-20"/>
              </w:rPr>
            </w:pPr>
            <w:r w:rsidRPr="006437C2">
              <w:rPr>
                <w:spacing w:val="-20"/>
              </w:rPr>
              <w:t xml:space="preserve">     Пункт выполняется в части предоставление отпуска в летнее время для женщин, имеющих детей в возрасте до 14 лет.</w:t>
            </w:r>
          </w:p>
          <w:p w:rsidR="00D62155" w:rsidRPr="006437C2" w:rsidRDefault="00D62155" w:rsidP="00AF1BDF">
            <w:pPr>
              <w:pStyle w:val="a6"/>
              <w:spacing w:line="18" w:lineRule="atLeast"/>
              <w:ind w:firstLine="318"/>
              <w:jc w:val="both"/>
              <w:rPr>
                <w:color w:val="0D0D0D"/>
                <w:spacing w:val="-20"/>
              </w:rPr>
            </w:pPr>
            <w:r w:rsidRPr="006437C2">
              <w:rPr>
                <w:spacing w:val="-20"/>
              </w:rPr>
              <w:t>Практика использования гибкого графика работы для предприятий ассоциации малоприменима, т.к. многие предприятия имеют режимный характер работы. Хотя в период пандемии удаленная работа, гибкий график работы применялись достаточно широко. В коллективных договорах эти нормы предусмотрены разделом «Рабочее время. Режим труда и отдыха».</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6F9C" w:rsidRPr="006437C2" w:rsidRDefault="00646F9C" w:rsidP="00AF1BDF">
            <w:pPr>
              <w:spacing w:line="18" w:lineRule="atLeast"/>
              <w:jc w:val="center"/>
              <w:rPr>
                <w:spacing w:val="-20"/>
              </w:rPr>
            </w:pPr>
            <w:r w:rsidRPr="006437C2">
              <w:rPr>
                <w:color w:val="000000"/>
                <w:spacing w:val="-20"/>
              </w:rPr>
              <w:t>Пензенский областной союз организаций профсоюзов «</w:t>
            </w:r>
            <w:r w:rsidRPr="006437C2">
              <w:rPr>
                <w:spacing w:val="-20"/>
              </w:rPr>
              <w:t>Федерация  профсоюзов Пензенской области»</w:t>
            </w:r>
          </w:p>
          <w:p w:rsidR="00340AD8" w:rsidRPr="006437C2" w:rsidRDefault="00340AD8" w:rsidP="00AF1BDF">
            <w:pPr>
              <w:spacing w:line="18" w:lineRule="atLeast"/>
              <w:jc w:val="center"/>
              <w:rPr>
                <w:color w:val="0D0D0D"/>
                <w:spacing w:val="-20"/>
              </w:rPr>
            </w:pPr>
          </w:p>
          <w:p w:rsidR="00646F9C" w:rsidRPr="006437C2" w:rsidRDefault="00D62155" w:rsidP="00AF1BDF">
            <w:pPr>
              <w:spacing w:line="18" w:lineRule="atLeast"/>
              <w:jc w:val="center"/>
              <w:rPr>
                <w:color w:val="0D0D0D"/>
                <w:spacing w:val="-20"/>
              </w:rPr>
            </w:pPr>
            <w:r w:rsidRPr="006437C2">
              <w:rPr>
                <w:spacing w:val="-20"/>
              </w:rPr>
              <w:t xml:space="preserve">Региональное объединение работодателей «Ассоциация промышленников </w:t>
            </w:r>
            <w:r w:rsidRPr="006437C2">
              <w:rPr>
                <w:spacing w:val="-20"/>
              </w:rPr>
              <w:lastRenderedPageBreak/>
              <w:t>Пензенской области»</w:t>
            </w:r>
          </w:p>
        </w:tc>
      </w:tr>
      <w:tr w:rsidR="00837863" w:rsidRPr="006437C2" w:rsidTr="00B9431C">
        <w:trPr>
          <w:trHeight w:val="173"/>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7863" w:rsidRPr="006437C2" w:rsidRDefault="0083786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3.18. При наличии финансовых ресурсов предусматривать средства на частичную оплату путевок на санаторно-курортное лечение для работников организаций внебюджетных отраслей - в коллективных договорах; для работников бюджетных отраслей - в бюджете области.</w:t>
            </w:r>
          </w:p>
          <w:p w:rsidR="00837863" w:rsidRPr="006437C2" w:rsidRDefault="00837863" w:rsidP="00AF1BDF">
            <w:pPr>
              <w:pStyle w:val="ConsPlusNormal"/>
              <w:spacing w:line="18" w:lineRule="atLeast"/>
              <w:ind w:firstLine="709"/>
              <w:jc w:val="both"/>
              <w:rPr>
                <w:rFonts w:ascii="Times New Roman" w:hAnsi="Times New Roman"/>
                <w:spacing w:val="-20"/>
                <w:sz w:val="24"/>
                <w:szCs w:val="24"/>
              </w:rPr>
            </w:pP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5D3D" w:rsidRPr="006437C2" w:rsidRDefault="006F5D3D" w:rsidP="00AF1BDF">
            <w:pPr>
              <w:spacing w:line="18" w:lineRule="atLeast"/>
              <w:ind w:firstLine="316"/>
              <w:jc w:val="both"/>
              <w:rPr>
                <w:spacing w:val="-20"/>
              </w:rPr>
            </w:pPr>
            <w:r w:rsidRPr="006437C2">
              <w:rPr>
                <w:spacing w:val="-20"/>
              </w:rPr>
              <w:t>Первичные профсоюзные организации членских организаций ФППО, при наличии финансовой возможности, предусматривают в коллективных дого</w:t>
            </w:r>
            <w:r w:rsidR="00F4235E" w:rsidRPr="006437C2">
              <w:rPr>
                <w:spacing w:val="-20"/>
              </w:rPr>
              <w:t xml:space="preserve">ворах пункты, предусматривающие выделение </w:t>
            </w:r>
            <w:r w:rsidRPr="006437C2">
              <w:rPr>
                <w:spacing w:val="-20"/>
              </w:rPr>
              <w:t>средств на частичную оплату путевок на санаторно-курортное лечение для работников организаций внебюджетных отраслей.</w:t>
            </w:r>
          </w:p>
          <w:p w:rsidR="006F5D3D" w:rsidRPr="006437C2" w:rsidRDefault="006F5D3D" w:rsidP="00AF1BDF">
            <w:pPr>
              <w:spacing w:line="18" w:lineRule="atLeast"/>
              <w:ind w:firstLine="316"/>
              <w:jc w:val="both"/>
              <w:rPr>
                <w:spacing w:val="-20"/>
              </w:rPr>
            </w:pPr>
            <w:r w:rsidRPr="006437C2">
              <w:rPr>
                <w:spacing w:val="-20"/>
              </w:rPr>
              <w:t>В бюджете области не предусматриваются средства в пределах полутора процентов от фонда оплаты труда на частичную оплату путевок на санаторно-курортное лечение для работников образовательных учреждений.</w:t>
            </w:r>
          </w:p>
          <w:p w:rsidR="006F5D3D" w:rsidRPr="006437C2" w:rsidRDefault="006F5D3D" w:rsidP="00AF1BDF">
            <w:pPr>
              <w:spacing w:line="18" w:lineRule="atLeast"/>
              <w:ind w:firstLine="316"/>
              <w:jc w:val="both"/>
              <w:rPr>
                <w:spacing w:val="-20"/>
              </w:rPr>
            </w:pPr>
            <w:r w:rsidRPr="006437C2">
              <w:rPr>
                <w:spacing w:val="-20"/>
              </w:rPr>
              <w:t>Областная организация</w:t>
            </w:r>
            <w:r w:rsidR="003473C0" w:rsidRPr="006437C2">
              <w:rPr>
                <w:spacing w:val="-20"/>
              </w:rPr>
              <w:t xml:space="preserve"> Профсоюза выделяет 4 000 руб.</w:t>
            </w:r>
            <w:r w:rsidRPr="006437C2">
              <w:rPr>
                <w:spacing w:val="-20"/>
              </w:rPr>
              <w:t xml:space="preserve"> на удешевление стоимости путевки для члена Профсоюза.</w:t>
            </w:r>
          </w:p>
          <w:p w:rsidR="006F5D3D" w:rsidRPr="006437C2" w:rsidRDefault="006F5D3D" w:rsidP="00AF1BDF">
            <w:pPr>
              <w:spacing w:line="18" w:lineRule="atLeast"/>
              <w:ind w:firstLine="316"/>
              <w:jc w:val="both"/>
              <w:rPr>
                <w:spacing w:val="-20"/>
              </w:rPr>
            </w:pPr>
            <w:r w:rsidRPr="006437C2">
              <w:rPr>
                <w:spacing w:val="-20"/>
              </w:rPr>
              <w:t xml:space="preserve">В </w:t>
            </w:r>
            <w:r w:rsidR="003473C0" w:rsidRPr="006437C2">
              <w:rPr>
                <w:color w:val="000000"/>
                <w:spacing w:val="-20"/>
                <w:lang w:val="en-US"/>
              </w:rPr>
              <w:t>I</w:t>
            </w:r>
            <w:r w:rsidR="003473C0" w:rsidRPr="006437C2">
              <w:rPr>
                <w:color w:val="000000"/>
                <w:spacing w:val="-20"/>
              </w:rPr>
              <w:t xml:space="preserve"> полугодии 2025 года </w:t>
            </w:r>
            <w:r w:rsidRPr="006437C2">
              <w:rPr>
                <w:spacing w:val="-20"/>
              </w:rPr>
              <w:t>удешевлением воспользовались 48 человек.</w:t>
            </w:r>
          </w:p>
          <w:p w:rsidR="006F5D3D" w:rsidRPr="006437C2" w:rsidRDefault="006F5D3D" w:rsidP="00AF1BDF">
            <w:pPr>
              <w:spacing w:line="18" w:lineRule="atLeast"/>
              <w:ind w:firstLine="316"/>
              <w:jc w:val="both"/>
              <w:rPr>
                <w:spacing w:val="-20"/>
              </w:rPr>
            </w:pPr>
            <w:r w:rsidRPr="006437C2">
              <w:rPr>
                <w:spacing w:val="-20"/>
              </w:rPr>
              <w:t>Первичными и территориальными (районными и городскими) организациями Профсоюза  выд</w:t>
            </w:r>
            <w:r w:rsidR="003473C0" w:rsidRPr="006437C2">
              <w:rPr>
                <w:spacing w:val="-20"/>
              </w:rPr>
              <w:t>еляются от 1 000 до 3 000 руб</w:t>
            </w:r>
            <w:r w:rsidRPr="006437C2">
              <w:rPr>
                <w:spacing w:val="-20"/>
              </w:rPr>
              <w:t>. В первом полугодии удешевлением воспользовались 173 человека.</w:t>
            </w:r>
          </w:p>
          <w:p w:rsidR="006F5D3D" w:rsidRPr="006437C2" w:rsidRDefault="006F5D3D" w:rsidP="00AF1BDF">
            <w:pPr>
              <w:spacing w:line="18" w:lineRule="atLeast"/>
              <w:ind w:firstLine="316"/>
              <w:jc w:val="both"/>
              <w:rPr>
                <w:spacing w:val="-20"/>
              </w:rPr>
            </w:pPr>
            <w:r w:rsidRPr="006437C2">
              <w:rPr>
                <w:spacing w:val="-20"/>
              </w:rPr>
              <w:t>Областная организация Профсоюза, а также еще четыре профсоюзные организации из числа территориальных и первичных заключили договоры с АО «СКО ФНПР «</w:t>
            </w:r>
            <w:proofErr w:type="spellStart"/>
            <w:r w:rsidRPr="006437C2">
              <w:rPr>
                <w:spacing w:val="-20"/>
              </w:rPr>
              <w:t>Профкурорт</w:t>
            </w:r>
            <w:proofErr w:type="spellEnd"/>
            <w:r w:rsidRPr="006437C2">
              <w:rPr>
                <w:spacing w:val="-20"/>
              </w:rPr>
              <w:t>» на приобретение оздоровительных путевок по льготным ценам в санатории различных регионов РФ для членов Профсоюза и членов их семей.</w:t>
            </w:r>
          </w:p>
          <w:p w:rsidR="006F5D3D" w:rsidRPr="006437C2" w:rsidRDefault="006F5D3D" w:rsidP="00AF1BDF">
            <w:pPr>
              <w:spacing w:line="18" w:lineRule="atLeast"/>
              <w:ind w:firstLine="316"/>
              <w:jc w:val="both"/>
              <w:rPr>
                <w:spacing w:val="-20"/>
              </w:rPr>
            </w:pPr>
            <w:r w:rsidRPr="006437C2">
              <w:rPr>
                <w:spacing w:val="-20"/>
              </w:rPr>
              <w:t>Согласно пункту 10.2.2 областного Отраслевого соглашения работодатель предоставляет работникам по ходатайству выборного органа первичной профсоюзной организации свободные дни - для лечения по путевке, приобретенной в лечебно – профилактическое учреждение (без нарушения образовательного процесса). По желанию работника указанные дни предоставляются путем предоставления части ежегодного основного оплачиваемого отпуска либо фактическом выполнении учебной нагрузки, установленной на начало учебного года.</w:t>
            </w:r>
          </w:p>
          <w:p w:rsidR="00837863" w:rsidRPr="006437C2" w:rsidRDefault="00837863" w:rsidP="00AF1BDF">
            <w:pPr>
              <w:spacing w:line="18" w:lineRule="atLeast"/>
              <w:ind w:firstLine="316"/>
              <w:jc w:val="both"/>
              <w:rPr>
                <w:spacing w:val="-20"/>
              </w:rPr>
            </w:pPr>
            <w:r w:rsidRPr="006437C2">
              <w:rPr>
                <w:spacing w:val="-20"/>
              </w:rPr>
              <w:t>В бюджете Пензенской области средства на частичную оплату путевок на санаторно-курортное лечение для работников бюджетных отраслей не предусмотрены.</w:t>
            </w:r>
          </w:p>
          <w:p w:rsidR="00B209B5" w:rsidRPr="006437C2" w:rsidRDefault="00B209B5" w:rsidP="00AF1BDF">
            <w:pPr>
              <w:tabs>
                <w:tab w:val="left" w:pos="709"/>
              </w:tabs>
              <w:spacing w:line="18" w:lineRule="atLeast"/>
              <w:ind w:firstLine="318"/>
              <w:jc w:val="both"/>
              <w:rPr>
                <w:color w:val="000000"/>
                <w:spacing w:val="-20"/>
              </w:rPr>
            </w:pPr>
            <w:r w:rsidRPr="006437C2">
              <w:rPr>
                <w:spacing w:val="-20"/>
              </w:rPr>
              <w:t xml:space="preserve">Пункт выполняется предприятиями,  имеющими необходимые финансовые ресурсы. Например, на ПО «Старт» им. М.В. Проценко» путевки выделяются работникам, имеющим стаж работы на предприятии не менее 2 лет. </w:t>
            </w:r>
            <w:r w:rsidRPr="006437C2">
              <w:rPr>
                <w:color w:val="000000"/>
                <w:spacing w:val="-20"/>
              </w:rPr>
              <w:t>Продолжительность лечения по санаторно-курортным путевкам, в т.ч. по путевкам «Мать и дитя» (</w:t>
            </w:r>
            <w:r w:rsidRPr="006437C2">
              <w:rPr>
                <w:spacing w:val="-20"/>
              </w:rPr>
              <w:t>с ребенком в возрасте от 4-х до 14 лет включительно</w:t>
            </w:r>
            <w:r w:rsidRPr="006437C2">
              <w:rPr>
                <w:color w:val="000000"/>
                <w:spacing w:val="-20"/>
              </w:rPr>
              <w:t>) и санаторно-профилактическим путевкам составляет от 14 до 18 дней.</w:t>
            </w:r>
          </w:p>
          <w:p w:rsidR="00B209B5" w:rsidRPr="006437C2" w:rsidRDefault="00B209B5" w:rsidP="00AF1BDF">
            <w:pPr>
              <w:pStyle w:val="a0"/>
              <w:spacing w:after="0" w:line="18" w:lineRule="atLeast"/>
              <w:ind w:firstLine="318"/>
              <w:rPr>
                <w:spacing w:val="-20"/>
              </w:rPr>
            </w:pPr>
            <w:r w:rsidRPr="006437C2">
              <w:rPr>
                <w:spacing w:val="-20"/>
              </w:rPr>
              <w:t xml:space="preserve">Оплата стоимости путевки для работника составляет: </w:t>
            </w:r>
          </w:p>
          <w:p w:rsidR="00B209B5" w:rsidRPr="006437C2" w:rsidRDefault="00B209B5" w:rsidP="00AF1BDF">
            <w:pPr>
              <w:pStyle w:val="a0"/>
              <w:spacing w:after="0" w:line="18" w:lineRule="atLeast"/>
              <w:ind w:firstLine="318"/>
              <w:rPr>
                <w:spacing w:val="-20"/>
              </w:rPr>
            </w:pPr>
            <w:r w:rsidRPr="006437C2">
              <w:rPr>
                <w:spacing w:val="-20"/>
              </w:rPr>
              <w:t>- на лечение ребенка в размере не менее 10% от стоимости путевки;</w:t>
            </w:r>
          </w:p>
          <w:p w:rsidR="00B209B5" w:rsidRPr="006437C2" w:rsidRDefault="00B209B5" w:rsidP="00AF1BDF">
            <w:pPr>
              <w:pStyle w:val="a0"/>
              <w:spacing w:after="0" w:line="18" w:lineRule="atLeast"/>
              <w:ind w:firstLine="318"/>
              <w:rPr>
                <w:spacing w:val="-20"/>
              </w:rPr>
            </w:pPr>
            <w:r w:rsidRPr="006437C2">
              <w:rPr>
                <w:spacing w:val="-20"/>
              </w:rPr>
              <w:t>- на лечение работника в размере не менее 20% от стоимости путевки.</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5D3D" w:rsidRPr="006437C2" w:rsidRDefault="006F5D3D" w:rsidP="00AF1BDF">
            <w:pPr>
              <w:spacing w:line="18" w:lineRule="atLeast"/>
              <w:jc w:val="center"/>
              <w:rPr>
                <w:spacing w:val="-20"/>
              </w:rPr>
            </w:pPr>
            <w:r w:rsidRPr="006437C2">
              <w:rPr>
                <w:color w:val="0D0D0D"/>
                <w:spacing w:val="-20"/>
              </w:rPr>
              <w:t xml:space="preserve"> </w:t>
            </w:r>
            <w:r w:rsidRPr="006437C2">
              <w:rPr>
                <w:color w:val="000000"/>
                <w:spacing w:val="-20"/>
              </w:rPr>
              <w:t>Пензенский областной союз организаций профсоюзов «</w:t>
            </w:r>
            <w:r w:rsidRPr="006437C2">
              <w:rPr>
                <w:spacing w:val="-20"/>
              </w:rPr>
              <w:t>Федерация  профсоюзов Пензенской области»</w:t>
            </w:r>
          </w:p>
          <w:p w:rsidR="00600620" w:rsidRPr="006437C2" w:rsidRDefault="00600620" w:rsidP="00AF1BDF">
            <w:pPr>
              <w:spacing w:line="18" w:lineRule="atLeast"/>
              <w:jc w:val="center"/>
              <w:rPr>
                <w:spacing w:val="-20"/>
              </w:rPr>
            </w:pPr>
          </w:p>
          <w:p w:rsidR="00600620" w:rsidRPr="006437C2" w:rsidRDefault="006F5D3D" w:rsidP="00AF1BDF">
            <w:pPr>
              <w:spacing w:line="18" w:lineRule="atLeast"/>
              <w:jc w:val="center"/>
              <w:rPr>
                <w:spacing w:val="-20"/>
              </w:rPr>
            </w:pPr>
            <w:r w:rsidRPr="006437C2">
              <w:rPr>
                <w:color w:val="0D0D0D"/>
                <w:spacing w:val="-20"/>
              </w:rPr>
              <w:t xml:space="preserve"> </w:t>
            </w:r>
            <w:r w:rsidR="00600620" w:rsidRPr="006437C2">
              <w:rPr>
                <w:spacing w:val="-20"/>
              </w:rPr>
              <w:t>Министерство финансов</w:t>
            </w:r>
          </w:p>
          <w:p w:rsidR="00600620" w:rsidRPr="006437C2" w:rsidRDefault="00600620" w:rsidP="00AF1BDF">
            <w:pPr>
              <w:spacing w:line="18" w:lineRule="atLeast"/>
              <w:jc w:val="center"/>
              <w:rPr>
                <w:color w:val="0D0D0D"/>
                <w:spacing w:val="-20"/>
              </w:rPr>
            </w:pPr>
            <w:r w:rsidRPr="006437C2">
              <w:rPr>
                <w:spacing w:val="-20"/>
              </w:rPr>
              <w:t>Пензенской области</w:t>
            </w:r>
            <w:r w:rsidRPr="006437C2">
              <w:rPr>
                <w:color w:val="0D0D0D"/>
                <w:spacing w:val="-20"/>
              </w:rPr>
              <w:t xml:space="preserve"> </w:t>
            </w:r>
          </w:p>
          <w:p w:rsidR="00600620" w:rsidRPr="006437C2" w:rsidRDefault="00600620" w:rsidP="00AF1BDF">
            <w:pPr>
              <w:spacing w:line="18" w:lineRule="atLeast"/>
              <w:jc w:val="center"/>
              <w:rPr>
                <w:color w:val="0D0D0D"/>
                <w:spacing w:val="-20"/>
              </w:rPr>
            </w:pPr>
          </w:p>
          <w:p w:rsidR="006F5D3D" w:rsidRPr="006437C2" w:rsidRDefault="00486D39" w:rsidP="00AF1BDF">
            <w:pPr>
              <w:spacing w:line="18" w:lineRule="atLeast"/>
              <w:jc w:val="center"/>
              <w:rPr>
                <w:color w:val="0D0D0D"/>
                <w:spacing w:val="-20"/>
              </w:rPr>
            </w:pPr>
            <w:r w:rsidRPr="006437C2">
              <w:rPr>
                <w:spacing w:val="-20"/>
              </w:rPr>
              <w:t>Региональное объединение работодателей «Ассоциация промышленников Пензенской области»</w:t>
            </w:r>
          </w:p>
          <w:p w:rsidR="00837863" w:rsidRPr="006437C2" w:rsidRDefault="00837863" w:rsidP="00AF1BDF">
            <w:pPr>
              <w:spacing w:line="18" w:lineRule="atLeast"/>
              <w:jc w:val="center"/>
              <w:rPr>
                <w:color w:val="0D0D0D"/>
                <w:spacing w:val="-20"/>
              </w:rPr>
            </w:pPr>
          </w:p>
        </w:tc>
      </w:tr>
      <w:tr w:rsidR="006F5D3D" w:rsidRPr="006437C2" w:rsidTr="00B9431C">
        <w:trPr>
          <w:trHeight w:val="173"/>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A41" w:rsidRPr="006437C2" w:rsidRDefault="00C93A41"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3.19. Обеспечивать потребность в оздоровлении детей и подростков на базе всех типов лагерей, санаториев и предусматривать на эти цели в бюджетах расходы в объеме не ниже прошлых лет.</w:t>
            </w:r>
          </w:p>
          <w:p w:rsidR="00C93A41" w:rsidRPr="006437C2" w:rsidRDefault="00C93A41"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Работодателям внебюджетных отраслей выделять денежные средства на приобретение путевок для детей работников предприятий (организаций) в детские оздоровительные лагеря. Данное обязательство вносить в коллективные договоры предприятий (организаций).</w:t>
            </w:r>
          </w:p>
          <w:p w:rsidR="00C93A41" w:rsidRPr="006437C2" w:rsidRDefault="00C93A41"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Профсоюзам оказывать материальную помощь членам профсоюза на приобретение путевок в детские загородные оздоровительные и пришкольные лагеря.</w:t>
            </w:r>
          </w:p>
          <w:p w:rsidR="006F5D3D" w:rsidRPr="006437C2" w:rsidRDefault="006F5D3D" w:rsidP="00AF1BDF">
            <w:pPr>
              <w:pStyle w:val="ConsPlusNormal"/>
              <w:spacing w:line="18" w:lineRule="atLeast"/>
              <w:ind w:firstLine="709"/>
              <w:jc w:val="both"/>
              <w:rPr>
                <w:rFonts w:ascii="Times New Roman" w:hAnsi="Times New Roman"/>
                <w:spacing w:val="-20"/>
                <w:sz w:val="24"/>
                <w:szCs w:val="24"/>
              </w:rPr>
            </w:pP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A41" w:rsidRPr="006437C2" w:rsidRDefault="00C93A41" w:rsidP="00AF1BDF">
            <w:pPr>
              <w:spacing w:line="18" w:lineRule="atLeast"/>
              <w:ind w:firstLine="318"/>
              <w:jc w:val="both"/>
              <w:rPr>
                <w:spacing w:val="-20"/>
              </w:rPr>
            </w:pPr>
            <w:r w:rsidRPr="006437C2">
              <w:rPr>
                <w:spacing w:val="-20"/>
              </w:rPr>
              <w:lastRenderedPageBreak/>
              <w:t>Первичные организации членских организаций ФППО вносят обязательства по выделению денежных средств на приобретение путевок для детей работников предприятий (организаций) в детские оздоровительные лагеря в коллективные договоры. Оказывают материальную помощь членам профсоюза на приобретение путевок в детские загородные оздоровительные и пришкольные лагеря.</w:t>
            </w:r>
          </w:p>
          <w:p w:rsidR="00C93A41" w:rsidRPr="006437C2" w:rsidRDefault="00C93A41" w:rsidP="00AF1BDF">
            <w:pPr>
              <w:spacing w:line="18" w:lineRule="atLeast"/>
              <w:ind w:firstLine="318"/>
              <w:jc w:val="both"/>
              <w:rPr>
                <w:spacing w:val="-20"/>
              </w:rPr>
            </w:pPr>
            <w:r w:rsidRPr="006437C2">
              <w:rPr>
                <w:spacing w:val="-20"/>
              </w:rPr>
              <w:t xml:space="preserve">Например, в учреждениях здравоохранения Пензенской области работодателями средства на </w:t>
            </w:r>
            <w:r w:rsidRPr="006437C2">
              <w:rPr>
                <w:spacing w:val="-20"/>
              </w:rPr>
              <w:lastRenderedPageBreak/>
              <w:t>оздоровление работников не предусматриваются в виду отсутствия финансовых возможностей.</w:t>
            </w:r>
          </w:p>
          <w:p w:rsidR="00C93A41" w:rsidRPr="006437C2" w:rsidRDefault="00C93A41" w:rsidP="00AF1BDF">
            <w:pPr>
              <w:spacing w:line="18" w:lineRule="atLeast"/>
              <w:ind w:firstLine="318"/>
              <w:jc w:val="both"/>
              <w:rPr>
                <w:spacing w:val="-20"/>
              </w:rPr>
            </w:pPr>
            <w:r w:rsidRPr="006437C2">
              <w:rPr>
                <w:spacing w:val="-20"/>
              </w:rPr>
              <w:t xml:space="preserve">Однако, Пензенская областная организация Профсоюза на постоянной основе проводит акции по оздоровлению членов Профсоюза и их семей. В рамках акций областная организация Профсоюза совместно с первичными профсоюзными организациями на условиях </w:t>
            </w:r>
            <w:proofErr w:type="spellStart"/>
            <w:r w:rsidRPr="006437C2">
              <w:rPr>
                <w:spacing w:val="-20"/>
              </w:rPr>
              <w:t>софинансирования</w:t>
            </w:r>
            <w:proofErr w:type="spellEnd"/>
            <w:r w:rsidRPr="006437C2">
              <w:rPr>
                <w:spacing w:val="-20"/>
              </w:rPr>
              <w:t xml:space="preserve"> компенсируют члену Профсоюза часть стоимости путевки на санаторно-курортное лечение в санаториях.</w:t>
            </w:r>
          </w:p>
          <w:p w:rsidR="00C93A41" w:rsidRPr="006437C2" w:rsidRDefault="00C93A41" w:rsidP="00AF1BDF">
            <w:pPr>
              <w:spacing w:line="18" w:lineRule="atLeast"/>
              <w:ind w:firstLine="318"/>
              <w:jc w:val="both"/>
              <w:rPr>
                <w:spacing w:val="-20"/>
              </w:rPr>
            </w:pPr>
            <w:r w:rsidRPr="006437C2">
              <w:rPr>
                <w:spacing w:val="-20"/>
              </w:rPr>
              <w:t>В 2025 году решением Президиума областной организации Профсоюза размер частичной оплаты стоимости санаторно-курортной путевки за счет средств областной организации Профсо</w:t>
            </w:r>
            <w:r w:rsidR="006A4838" w:rsidRPr="006437C2">
              <w:rPr>
                <w:spacing w:val="-20"/>
              </w:rPr>
              <w:t>юза был увеличен до 10000 руб</w:t>
            </w:r>
            <w:r w:rsidRPr="006437C2">
              <w:rPr>
                <w:spacing w:val="-20"/>
              </w:rPr>
              <w:t xml:space="preserve">. </w:t>
            </w:r>
          </w:p>
          <w:p w:rsidR="00C93A41" w:rsidRPr="006437C2" w:rsidRDefault="00C93A41" w:rsidP="00AF1BDF">
            <w:pPr>
              <w:spacing w:line="18" w:lineRule="atLeast"/>
              <w:ind w:firstLine="318"/>
              <w:jc w:val="both"/>
              <w:rPr>
                <w:spacing w:val="-20"/>
              </w:rPr>
            </w:pPr>
            <w:r w:rsidRPr="006437C2">
              <w:rPr>
                <w:spacing w:val="-20"/>
              </w:rPr>
              <w:t xml:space="preserve">В 2025 году идет акция «Профсоюзный сезон», в рамках которой члены Профсоюза, никогда не пользовавшиеся профсоюзными скидками на санаторно-курортное лечение, могли приобрести санаторно-курортную путевку в профсоюзные здравницы региона с доплатой от областной организации Профсоюза в размере 1500 рублей в сутки. Всего данной акцией воспользовались за первое полугодие 25 человек.  </w:t>
            </w:r>
          </w:p>
          <w:p w:rsidR="00C93A41" w:rsidRPr="006437C2" w:rsidRDefault="00C93A41" w:rsidP="00AF1BDF">
            <w:pPr>
              <w:spacing w:line="18" w:lineRule="atLeast"/>
              <w:ind w:firstLine="318"/>
              <w:jc w:val="both"/>
              <w:rPr>
                <w:spacing w:val="-20"/>
              </w:rPr>
            </w:pPr>
            <w:r w:rsidRPr="006437C2">
              <w:rPr>
                <w:spacing w:val="-20"/>
              </w:rPr>
              <w:t>За первое полугодие 2025 года акциями на удешевление стоимости санаторно-курортных путевок воспользовался 82 члена Профсоюза.</w:t>
            </w:r>
          </w:p>
          <w:p w:rsidR="00C93A41" w:rsidRPr="006437C2" w:rsidRDefault="00C93A41" w:rsidP="00AF1BDF">
            <w:pPr>
              <w:spacing w:line="18" w:lineRule="atLeast"/>
              <w:ind w:firstLine="318"/>
              <w:jc w:val="both"/>
              <w:rPr>
                <w:spacing w:val="-20"/>
              </w:rPr>
            </w:pPr>
            <w:r w:rsidRPr="006437C2">
              <w:rPr>
                <w:spacing w:val="-20"/>
              </w:rPr>
              <w:t>Например, работодатель (ОАО «Биосинтез») организовывает санаторно-курортное лечение и отдых работников и членов их семей, выделяя средства в размере 1% от фонда оплаты труда. Работникам предоставляется возможность приобретения путевок за 20% от их полной стоимости, путевка «Мать и дитя»</w:t>
            </w:r>
            <w:r w:rsidR="007C7497" w:rsidRPr="006437C2">
              <w:rPr>
                <w:spacing w:val="-20"/>
              </w:rPr>
              <w:t xml:space="preserve"> </w:t>
            </w:r>
            <w:r w:rsidRPr="006437C2">
              <w:rPr>
                <w:spacing w:val="-20"/>
              </w:rPr>
              <w:t xml:space="preserve">- 10% стоимости. В </w:t>
            </w:r>
            <w:r w:rsidR="006A4838" w:rsidRPr="006437C2">
              <w:rPr>
                <w:color w:val="000000"/>
                <w:spacing w:val="-20"/>
                <w:lang w:val="en-US"/>
              </w:rPr>
              <w:t>I</w:t>
            </w:r>
            <w:r w:rsidR="006A4838" w:rsidRPr="006437C2">
              <w:rPr>
                <w:color w:val="000000"/>
                <w:spacing w:val="-20"/>
              </w:rPr>
              <w:t xml:space="preserve"> полугодии 2025 года </w:t>
            </w:r>
            <w:r w:rsidRPr="006437C2">
              <w:rPr>
                <w:spacing w:val="-20"/>
              </w:rPr>
              <w:t>приобретено 20 путево</w:t>
            </w:r>
            <w:r w:rsidR="006A4838" w:rsidRPr="006437C2">
              <w:rPr>
                <w:spacing w:val="-20"/>
              </w:rPr>
              <w:t xml:space="preserve">к на общую сумму более 1,3 </w:t>
            </w:r>
            <w:proofErr w:type="spellStart"/>
            <w:r w:rsidR="006A4838" w:rsidRPr="006437C2">
              <w:rPr>
                <w:spacing w:val="-20"/>
              </w:rPr>
              <w:t>млн</w:t>
            </w:r>
            <w:proofErr w:type="spellEnd"/>
            <w:r w:rsidR="006A4838" w:rsidRPr="006437C2">
              <w:rPr>
                <w:spacing w:val="-20"/>
              </w:rPr>
              <w:t xml:space="preserve"> </w:t>
            </w:r>
            <w:r w:rsidRPr="006437C2">
              <w:rPr>
                <w:spacing w:val="-20"/>
              </w:rPr>
              <w:t>руб.</w:t>
            </w:r>
          </w:p>
          <w:p w:rsidR="006F5D3D" w:rsidRPr="006437C2" w:rsidRDefault="00C93A41" w:rsidP="00AF1BDF">
            <w:pPr>
              <w:spacing w:line="18" w:lineRule="atLeast"/>
              <w:ind w:firstLine="318"/>
              <w:jc w:val="both"/>
              <w:rPr>
                <w:spacing w:val="-20"/>
              </w:rPr>
            </w:pPr>
            <w:r w:rsidRPr="006437C2">
              <w:rPr>
                <w:spacing w:val="-20"/>
              </w:rPr>
              <w:t>Многодетным семьям, семьям с детьми-инвалидами, опекунам, одиноким родителям гарантируется бесплатное получение путевки. В 1 полугодии 2025 г. приобретено в о/л «Заря» 2</w:t>
            </w:r>
            <w:r w:rsidR="006A4838" w:rsidRPr="006437C2">
              <w:rPr>
                <w:spacing w:val="-20"/>
              </w:rPr>
              <w:t xml:space="preserve">9 путевок на сумму более 1 </w:t>
            </w:r>
            <w:proofErr w:type="spellStart"/>
            <w:r w:rsidR="006A4838" w:rsidRPr="006437C2">
              <w:rPr>
                <w:spacing w:val="-20"/>
              </w:rPr>
              <w:t>млн</w:t>
            </w:r>
            <w:proofErr w:type="spellEnd"/>
            <w:r w:rsidR="006A4838" w:rsidRPr="006437C2">
              <w:rPr>
                <w:spacing w:val="-20"/>
              </w:rPr>
              <w:t xml:space="preserve"> </w:t>
            </w:r>
            <w:r w:rsidRPr="006437C2">
              <w:rPr>
                <w:spacing w:val="-20"/>
              </w:rPr>
              <w:t>руб.</w:t>
            </w:r>
          </w:p>
          <w:p w:rsidR="00C93A41" w:rsidRPr="006437C2" w:rsidRDefault="00C93A41" w:rsidP="00AF1BDF">
            <w:pPr>
              <w:spacing w:line="18" w:lineRule="atLeast"/>
              <w:ind w:firstLine="318"/>
              <w:jc w:val="both"/>
              <w:rPr>
                <w:spacing w:val="-20"/>
              </w:rPr>
            </w:pPr>
            <w:r w:rsidRPr="006437C2">
              <w:rPr>
                <w:spacing w:val="-20"/>
              </w:rPr>
              <w:t>На оздоровление и отдых детей и подростков, проживающих на территории Пензенской области, в региональном бюджете на 2025 год предусмотрено 708,6 млн. руб. (на санаторно-курортное лечение детей, организацию отдыха и оздоровления детей и подростков, в том числе находящихся в трудной жизненной ситуации, в санаторно-оздоровительных лагерях круглогодичного действия, на приобретение путевок в загородные стационарные детские оздоровительные лагеря, на оплату стоимости питания в оздоровительных лагерях с дневным пребыванием детей в период школьных каникул, на отдых детей на Черноморском побережье России, на организацию и обеспечение отдыха и оздоровления лиц из числа обучающихся, прибывших на территорию Пензенской области с территорий, граничащих с Российской Федерацией).</w:t>
            </w:r>
          </w:p>
          <w:p w:rsidR="0087026C" w:rsidRPr="006437C2" w:rsidRDefault="0087026C" w:rsidP="00AF1BDF">
            <w:pPr>
              <w:spacing w:line="18" w:lineRule="atLeast"/>
              <w:ind w:firstLine="318"/>
              <w:jc w:val="both"/>
              <w:rPr>
                <w:spacing w:val="-20"/>
              </w:rPr>
            </w:pPr>
            <w:r w:rsidRPr="006437C2">
              <w:rPr>
                <w:spacing w:val="-20"/>
              </w:rPr>
              <w:t>На проведение мероприятий по организации отдыха и оздоровления детей в 2025 году в бюджете Пензенской област</w:t>
            </w:r>
            <w:r w:rsidR="006A4838" w:rsidRPr="006437C2">
              <w:rPr>
                <w:spacing w:val="-20"/>
              </w:rPr>
              <w:t xml:space="preserve">и предусмотрено 533,1 </w:t>
            </w:r>
            <w:proofErr w:type="spellStart"/>
            <w:r w:rsidR="006A4838" w:rsidRPr="006437C2">
              <w:rPr>
                <w:spacing w:val="-20"/>
              </w:rPr>
              <w:t>млн</w:t>
            </w:r>
            <w:proofErr w:type="spellEnd"/>
            <w:r w:rsidR="006A4838" w:rsidRPr="006437C2">
              <w:rPr>
                <w:spacing w:val="-20"/>
              </w:rPr>
              <w:t xml:space="preserve"> руб.</w:t>
            </w:r>
            <w:r w:rsidRPr="006437C2">
              <w:rPr>
                <w:spacing w:val="-20"/>
              </w:rPr>
              <w:t>, что выше уровня 2024 года на 9,</w:t>
            </w:r>
            <w:r w:rsidR="006A4838" w:rsidRPr="006437C2">
              <w:rPr>
                <w:spacing w:val="-20"/>
              </w:rPr>
              <w:t xml:space="preserve">2% (2024 год – 483,9 </w:t>
            </w:r>
            <w:proofErr w:type="spellStart"/>
            <w:r w:rsidR="006A4838" w:rsidRPr="006437C2">
              <w:rPr>
                <w:spacing w:val="-20"/>
              </w:rPr>
              <w:t>млн</w:t>
            </w:r>
            <w:proofErr w:type="spellEnd"/>
            <w:r w:rsidR="006A4838" w:rsidRPr="006437C2">
              <w:rPr>
                <w:spacing w:val="-20"/>
              </w:rPr>
              <w:t xml:space="preserve"> руб.</w:t>
            </w:r>
            <w:r w:rsidRPr="006437C2">
              <w:rPr>
                <w:spacing w:val="-20"/>
              </w:rPr>
              <w:t>).</w:t>
            </w:r>
          </w:p>
          <w:p w:rsidR="0087026C" w:rsidRPr="006437C2" w:rsidRDefault="0087026C" w:rsidP="00AF1BDF">
            <w:pPr>
              <w:spacing w:line="18" w:lineRule="atLeast"/>
              <w:ind w:firstLine="318"/>
              <w:jc w:val="both"/>
              <w:rPr>
                <w:spacing w:val="-20"/>
              </w:rPr>
            </w:pPr>
            <w:r w:rsidRPr="006437C2">
              <w:rPr>
                <w:spacing w:val="-20"/>
              </w:rPr>
              <w:t xml:space="preserve">В период с января по июнь 2025 года на территории региона работали 348 организаций отдыха детей и их оздоровления (из них: 14 загородных лагерей, 319 лагерей с дневным пребыванием, 14 лагерей </w:t>
            </w:r>
            <w:r w:rsidRPr="006437C2">
              <w:rPr>
                <w:spacing w:val="-20"/>
              </w:rPr>
              <w:lastRenderedPageBreak/>
              <w:t xml:space="preserve">труда и отдыха, 1 палаточный лагерь), в которых отдохнули 39 538 детей (8 250 детей – в загородных оздоровительных лагерях, 30 531 ребенок – в лагерях с дневным пребыванием, 661 ребенок – в лагерях труда и отдыха, 96 детей – в палаточном лагере). </w:t>
            </w:r>
          </w:p>
          <w:p w:rsidR="0087026C" w:rsidRPr="006437C2" w:rsidRDefault="0087026C" w:rsidP="00AF1BDF">
            <w:pPr>
              <w:spacing w:line="18" w:lineRule="atLeast"/>
              <w:ind w:firstLine="318"/>
              <w:jc w:val="both"/>
              <w:rPr>
                <w:spacing w:val="-20"/>
              </w:rPr>
            </w:pPr>
            <w:r w:rsidRPr="006437C2">
              <w:rPr>
                <w:spacing w:val="-20"/>
              </w:rPr>
              <w:t>В том числе, в пансионате «Приморский» (п. Кабардинка) в июне 2025 года отдохнули 495 детей, проживающих на территории Пензенской области.</w:t>
            </w:r>
          </w:p>
          <w:p w:rsidR="00D525F7" w:rsidRPr="006437C2" w:rsidRDefault="00D525F7" w:rsidP="00AF1BDF">
            <w:pPr>
              <w:pStyle w:val="ConsPlusNormal"/>
              <w:spacing w:line="18" w:lineRule="atLeast"/>
              <w:ind w:firstLine="284"/>
              <w:jc w:val="both"/>
              <w:rPr>
                <w:rFonts w:ascii="Times New Roman" w:hAnsi="Times New Roman"/>
                <w:spacing w:val="-20"/>
                <w:sz w:val="24"/>
                <w:szCs w:val="24"/>
                <w:shd w:val="clear" w:color="auto" w:fill="FFFFFF"/>
              </w:rPr>
            </w:pPr>
            <w:r w:rsidRPr="006437C2">
              <w:rPr>
                <w:rFonts w:ascii="Times New Roman" w:hAnsi="Times New Roman"/>
                <w:spacing w:val="-20"/>
                <w:sz w:val="24"/>
                <w:szCs w:val="24"/>
              </w:rPr>
              <w:t>Пункт выполняется, оздоровительная компания пока не завершена. Во всех коллективных договорах включены пункты оздоровления детей работников предприятий. Объем  расходов можно будет сравнить с прошлым годом лишь после завершения детского отдыха.</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838" w:rsidRPr="006437C2" w:rsidRDefault="006A4838" w:rsidP="00AF1BDF">
            <w:pPr>
              <w:spacing w:line="18" w:lineRule="atLeast"/>
              <w:jc w:val="center"/>
              <w:rPr>
                <w:color w:val="0D0D0D"/>
                <w:spacing w:val="-20"/>
              </w:rPr>
            </w:pPr>
          </w:p>
          <w:p w:rsidR="006A4838" w:rsidRPr="006437C2" w:rsidRDefault="006A4838" w:rsidP="00AF1BDF">
            <w:pPr>
              <w:spacing w:line="18" w:lineRule="atLeast"/>
              <w:jc w:val="center"/>
              <w:rPr>
                <w:color w:val="0D0D0D"/>
                <w:spacing w:val="-20"/>
              </w:rPr>
            </w:pPr>
          </w:p>
          <w:p w:rsidR="006A4838" w:rsidRPr="006437C2" w:rsidRDefault="006A4838" w:rsidP="00AF1BDF">
            <w:pPr>
              <w:spacing w:line="18" w:lineRule="atLeast"/>
              <w:jc w:val="center"/>
              <w:rPr>
                <w:color w:val="0D0D0D"/>
                <w:spacing w:val="-20"/>
              </w:rPr>
            </w:pPr>
          </w:p>
          <w:p w:rsidR="006A4838" w:rsidRPr="006437C2" w:rsidRDefault="006A4838" w:rsidP="00AF1BDF">
            <w:pPr>
              <w:spacing w:line="18" w:lineRule="atLeast"/>
              <w:jc w:val="center"/>
              <w:rPr>
                <w:color w:val="0D0D0D"/>
                <w:spacing w:val="-20"/>
              </w:rPr>
            </w:pPr>
          </w:p>
          <w:p w:rsidR="006A4838" w:rsidRPr="006437C2" w:rsidRDefault="006A4838" w:rsidP="00AF1BDF">
            <w:pPr>
              <w:spacing w:line="18" w:lineRule="atLeast"/>
              <w:jc w:val="center"/>
              <w:rPr>
                <w:color w:val="0D0D0D"/>
                <w:spacing w:val="-20"/>
              </w:rPr>
            </w:pPr>
          </w:p>
          <w:p w:rsidR="006A4838" w:rsidRPr="006437C2" w:rsidRDefault="006A4838" w:rsidP="00AF1BDF">
            <w:pPr>
              <w:spacing w:line="18" w:lineRule="atLeast"/>
              <w:jc w:val="center"/>
              <w:rPr>
                <w:color w:val="0D0D0D"/>
                <w:spacing w:val="-20"/>
              </w:rPr>
            </w:pPr>
          </w:p>
          <w:p w:rsidR="00C93A41" w:rsidRPr="006437C2" w:rsidRDefault="00C93A41" w:rsidP="00AF1BDF">
            <w:pPr>
              <w:spacing w:line="18" w:lineRule="atLeast"/>
              <w:jc w:val="center"/>
              <w:rPr>
                <w:spacing w:val="-20"/>
              </w:rPr>
            </w:pPr>
            <w:r w:rsidRPr="006437C2">
              <w:rPr>
                <w:color w:val="0D0D0D"/>
                <w:spacing w:val="-20"/>
              </w:rPr>
              <w:t xml:space="preserve"> </w:t>
            </w:r>
            <w:r w:rsidRPr="006437C2">
              <w:rPr>
                <w:color w:val="000000"/>
                <w:spacing w:val="-20"/>
              </w:rPr>
              <w:t>Пензенский областной союз организаций профсоюзов «</w:t>
            </w:r>
            <w:r w:rsidRPr="006437C2">
              <w:rPr>
                <w:spacing w:val="-20"/>
              </w:rPr>
              <w:t>Федерация  профсоюзов Пензенской области»</w:t>
            </w:r>
          </w:p>
          <w:p w:rsidR="007C7497" w:rsidRPr="006437C2" w:rsidRDefault="007C7497" w:rsidP="00AF1BDF">
            <w:pPr>
              <w:spacing w:line="18" w:lineRule="atLeast"/>
              <w:jc w:val="center"/>
              <w:rPr>
                <w:spacing w:val="-20"/>
              </w:rPr>
            </w:pPr>
          </w:p>
          <w:p w:rsidR="007C7497" w:rsidRPr="006437C2" w:rsidRDefault="00C93A41" w:rsidP="00AF1BDF">
            <w:pPr>
              <w:spacing w:line="18" w:lineRule="atLeast"/>
              <w:jc w:val="center"/>
              <w:rPr>
                <w:spacing w:val="-20"/>
              </w:rPr>
            </w:pPr>
            <w:r w:rsidRPr="006437C2">
              <w:rPr>
                <w:color w:val="0D0D0D"/>
                <w:spacing w:val="-20"/>
              </w:rPr>
              <w:t xml:space="preserve"> </w:t>
            </w:r>
            <w:r w:rsidR="007C7497" w:rsidRPr="006437C2">
              <w:rPr>
                <w:spacing w:val="-20"/>
              </w:rPr>
              <w:t>Министерство финансов</w:t>
            </w:r>
          </w:p>
          <w:p w:rsidR="007C7497" w:rsidRPr="006437C2" w:rsidRDefault="007C7497" w:rsidP="00AF1BDF">
            <w:pPr>
              <w:spacing w:line="18" w:lineRule="atLeast"/>
              <w:jc w:val="center"/>
              <w:rPr>
                <w:spacing w:val="-20"/>
              </w:rPr>
            </w:pPr>
            <w:r w:rsidRPr="006437C2">
              <w:rPr>
                <w:spacing w:val="-20"/>
              </w:rPr>
              <w:t>Пензенской области</w:t>
            </w:r>
          </w:p>
          <w:p w:rsidR="007C7497" w:rsidRPr="006437C2" w:rsidRDefault="007C7497" w:rsidP="00AF1BDF">
            <w:pPr>
              <w:spacing w:line="18" w:lineRule="atLeast"/>
              <w:jc w:val="center"/>
              <w:rPr>
                <w:color w:val="0D0D0D"/>
                <w:spacing w:val="-20"/>
              </w:rPr>
            </w:pPr>
          </w:p>
          <w:p w:rsidR="002C4AFC" w:rsidRPr="006437C2" w:rsidRDefault="002C4AFC" w:rsidP="00AF1BDF">
            <w:pPr>
              <w:spacing w:line="18" w:lineRule="atLeast"/>
              <w:jc w:val="center"/>
              <w:rPr>
                <w:color w:val="0D0D0D"/>
                <w:spacing w:val="-20"/>
              </w:rPr>
            </w:pPr>
            <w:r w:rsidRPr="006437C2">
              <w:rPr>
                <w:spacing w:val="-20"/>
              </w:rPr>
              <w:t>Министерство образования Пензенской области</w:t>
            </w:r>
            <w:r w:rsidRPr="006437C2">
              <w:rPr>
                <w:color w:val="0D0D0D"/>
                <w:spacing w:val="-20"/>
              </w:rPr>
              <w:t xml:space="preserve"> </w:t>
            </w:r>
          </w:p>
          <w:p w:rsidR="002C4AFC" w:rsidRPr="006437C2" w:rsidRDefault="002C4AFC" w:rsidP="00AF1BDF">
            <w:pPr>
              <w:spacing w:line="18" w:lineRule="atLeast"/>
              <w:jc w:val="center"/>
              <w:rPr>
                <w:color w:val="0D0D0D"/>
                <w:spacing w:val="-20"/>
              </w:rPr>
            </w:pPr>
          </w:p>
          <w:p w:rsidR="00C93A41" w:rsidRPr="006437C2" w:rsidRDefault="00D525F7" w:rsidP="00AF1BDF">
            <w:pPr>
              <w:spacing w:line="18" w:lineRule="atLeast"/>
              <w:jc w:val="center"/>
              <w:rPr>
                <w:color w:val="0D0D0D"/>
                <w:spacing w:val="-20"/>
              </w:rPr>
            </w:pPr>
            <w:r w:rsidRPr="006437C2">
              <w:rPr>
                <w:spacing w:val="-20"/>
              </w:rPr>
              <w:t>Региональное объединение работодателей «Ассоциация промышленников Пензенской области»</w:t>
            </w:r>
          </w:p>
          <w:p w:rsidR="007C7497" w:rsidRPr="006437C2" w:rsidRDefault="007C7497" w:rsidP="00AF1BDF">
            <w:pPr>
              <w:spacing w:line="18" w:lineRule="atLeast"/>
              <w:jc w:val="center"/>
              <w:rPr>
                <w:spacing w:val="-20"/>
              </w:rPr>
            </w:pPr>
          </w:p>
          <w:p w:rsidR="00C93A41" w:rsidRPr="006437C2" w:rsidRDefault="00C93A41" w:rsidP="00AF1BDF">
            <w:pPr>
              <w:spacing w:line="18" w:lineRule="atLeast"/>
              <w:jc w:val="center"/>
              <w:rPr>
                <w:color w:val="0D0D0D"/>
                <w:spacing w:val="-20"/>
              </w:rPr>
            </w:pPr>
          </w:p>
        </w:tc>
      </w:tr>
      <w:tr w:rsidR="00D456BC" w:rsidRPr="006437C2" w:rsidTr="00B9431C">
        <w:trPr>
          <w:trHeight w:val="173"/>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6BC" w:rsidRPr="006437C2" w:rsidRDefault="00D456B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3.20. В целях пропаганды здорового образа жизни, отвлечения работающих граждан от вредных привычек предусматривать в коллективных договорах финансирование мероприятий за счет средств работодателя, направленных на развитие физической культуры и спорта в трудовых коллективах, стимулирование лиц, отказавшихся от курения, и некурящих работников в том числе:</w:t>
            </w:r>
          </w:p>
          <w:p w:rsidR="00D456BC" w:rsidRPr="006437C2" w:rsidRDefault="00D456B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компенсацию работникам оплаты занятий спортом в клубах и секциях;</w:t>
            </w:r>
          </w:p>
          <w:p w:rsidR="00D456BC" w:rsidRPr="006437C2" w:rsidRDefault="00D456B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организацию и проведение физкультурных и спортивных мероприятий, в том числе мероприятий по внедрению Всероссийского физкультурно-оздоровительного комплекса «Готов к труду и обороне» (далее – ГТО);</w:t>
            </w:r>
          </w:p>
          <w:p w:rsidR="00D456BC" w:rsidRPr="006437C2" w:rsidRDefault="00D456B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организацию и проведение физкультурно-оздоровительных мероприятий (производственной гимнастики, лечебной физкультуры с работниками, которым по рекомендации лечащего врача и на основании результатов медицинских осмотров показаны данные занятия);</w:t>
            </w:r>
          </w:p>
          <w:p w:rsidR="00D456BC" w:rsidRPr="006437C2" w:rsidRDefault="00D456B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приобретение, содержание и обновление спортивного инвентаря;</w:t>
            </w:r>
          </w:p>
          <w:p w:rsidR="00D456BC" w:rsidRPr="006437C2" w:rsidRDefault="00D456B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устройство новых и (или) реконструкция имеющихся помещений и площадок для занятия спортом;</w:t>
            </w:r>
          </w:p>
          <w:p w:rsidR="00D456BC" w:rsidRPr="006437C2" w:rsidRDefault="00D456B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-создание и развитие в учреждениях и на </w:t>
            </w:r>
            <w:r w:rsidRPr="006437C2">
              <w:rPr>
                <w:rFonts w:ascii="Times New Roman" w:hAnsi="Times New Roman"/>
                <w:spacing w:val="-20"/>
                <w:sz w:val="24"/>
                <w:szCs w:val="24"/>
              </w:rPr>
              <w:lastRenderedPageBreak/>
              <w:t>предприятиях спортивных клубов;</w:t>
            </w:r>
          </w:p>
          <w:p w:rsidR="00D456BC" w:rsidRPr="006437C2" w:rsidRDefault="00D456B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 стимулирование лиц, выполнивших нормативы ГТО путем выплаты денежного поощрения, предоставления дополнительных оплачиваемых дней к отпуску, предоставления дополнительного оплачиваемого отпуска для участия в мероприятиях комплекса ГТО, ежемесячной надбавки обладателям знаков отличия комплекса ГТО. </w:t>
            </w: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6BC" w:rsidRPr="006437C2" w:rsidRDefault="00D456BC" w:rsidP="00AF1BDF">
            <w:pPr>
              <w:spacing w:line="18" w:lineRule="atLeast"/>
              <w:ind w:firstLine="316"/>
              <w:jc w:val="both"/>
              <w:rPr>
                <w:spacing w:val="-20"/>
              </w:rPr>
            </w:pPr>
            <w:r w:rsidRPr="006437C2">
              <w:rPr>
                <w:spacing w:val="-20"/>
              </w:rPr>
              <w:lastRenderedPageBreak/>
              <w:t>ФППО и ее членскими организациями проводится активная работа по организации спортивных мероприятий, по сдаче работниками нормативов Всероссийского физкультурно-спортивного комплекса «Готов к труду и обороне» (ГТО).</w:t>
            </w:r>
          </w:p>
          <w:p w:rsidR="00D456BC" w:rsidRPr="006437C2" w:rsidRDefault="00D456BC" w:rsidP="00AF1BDF">
            <w:pPr>
              <w:spacing w:line="18" w:lineRule="atLeast"/>
              <w:ind w:firstLine="316"/>
              <w:jc w:val="both"/>
              <w:rPr>
                <w:spacing w:val="-20"/>
              </w:rPr>
            </w:pPr>
            <w:r w:rsidRPr="006437C2">
              <w:rPr>
                <w:spacing w:val="-20"/>
              </w:rPr>
              <w:t xml:space="preserve">19 января 2025 года в п. </w:t>
            </w:r>
            <w:proofErr w:type="spellStart"/>
            <w:r w:rsidRPr="006437C2">
              <w:rPr>
                <w:spacing w:val="-20"/>
              </w:rPr>
              <w:t>Ахуны</w:t>
            </w:r>
            <w:proofErr w:type="spellEnd"/>
            <w:r w:rsidRPr="006437C2">
              <w:rPr>
                <w:spacing w:val="-20"/>
              </w:rPr>
              <w:t xml:space="preserve"> Пензенской области состоялись студенческие лично-командные соревнования по лыжным гонкам в рамках межфакультетской Спартакиады Пензенского государственного аграрного университета, приуроченные ко Дню защитника Отечества.</w:t>
            </w:r>
          </w:p>
          <w:p w:rsidR="00D456BC" w:rsidRPr="006437C2" w:rsidRDefault="00D456BC" w:rsidP="00AF1BDF">
            <w:pPr>
              <w:spacing w:line="18" w:lineRule="atLeast"/>
              <w:ind w:firstLine="316"/>
              <w:jc w:val="both"/>
              <w:rPr>
                <w:spacing w:val="-20"/>
              </w:rPr>
            </w:pPr>
            <w:r w:rsidRPr="006437C2">
              <w:rPr>
                <w:spacing w:val="-20"/>
              </w:rPr>
              <w:t>Победителями среди девушек на дистанции 1 км стали: Л. Илларионова (621 группа), М. </w:t>
            </w:r>
            <w:proofErr w:type="spellStart"/>
            <w:r w:rsidRPr="006437C2">
              <w:rPr>
                <w:spacing w:val="-20"/>
              </w:rPr>
              <w:t>Носкова</w:t>
            </w:r>
            <w:proofErr w:type="spellEnd"/>
            <w:r w:rsidRPr="006437C2">
              <w:rPr>
                <w:spacing w:val="-20"/>
              </w:rPr>
              <w:t xml:space="preserve"> (225 группа), В. Клейменова (227 группа).</w:t>
            </w:r>
          </w:p>
          <w:p w:rsidR="00D456BC" w:rsidRPr="006437C2" w:rsidRDefault="00D456BC" w:rsidP="00AF1BDF">
            <w:pPr>
              <w:spacing w:line="18" w:lineRule="atLeast"/>
              <w:ind w:firstLine="316"/>
              <w:jc w:val="both"/>
              <w:rPr>
                <w:spacing w:val="-20"/>
              </w:rPr>
            </w:pPr>
            <w:r w:rsidRPr="006437C2">
              <w:rPr>
                <w:spacing w:val="-20"/>
              </w:rPr>
              <w:t>Среди юношей на дистанции 3 км: В. Аношин (314 группа), Н. Филатов (347 группа), Д. Егоров (311 группа).</w:t>
            </w:r>
          </w:p>
          <w:p w:rsidR="00D456BC" w:rsidRPr="006437C2" w:rsidRDefault="00D456BC" w:rsidP="00AF1BDF">
            <w:pPr>
              <w:spacing w:line="18" w:lineRule="atLeast"/>
              <w:ind w:firstLine="316"/>
              <w:jc w:val="both"/>
              <w:rPr>
                <w:spacing w:val="-20"/>
              </w:rPr>
            </w:pPr>
            <w:r w:rsidRPr="006437C2">
              <w:rPr>
                <w:spacing w:val="-20"/>
              </w:rPr>
              <w:t>20 января 2025 года, в рамках Универсиады вузов в г. Пензе, команда Пензенского ГАУ, состоящая из студентов, членов Профсоюза, одержала уверенную победу над ПГУАС со счетом 8:1 в первом матче по мини-футболу.</w:t>
            </w:r>
          </w:p>
          <w:p w:rsidR="00D456BC" w:rsidRPr="006437C2" w:rsidRDefault="00D456BC" w:rsidP="00AF1BDF">
            <w:pPr>
              <w:spacing w:line="18" w:lineRule="atLeast"/>
              <w:ind w:firstLine="316"/>
              <w:jc w:val="both"/>
              <w:rPr>
                <w:spacing w:val="-20"/>
              </w:rPr>
            </w:pPr>
            <w:r w:rsidRPr="006437C2">
              <w:rPr>
                <w:spacing w:val="-20"/>
              </w:rPr>
              <w:t>По итогам турнира определен победитель, который получит путевку на Финал Всероссийских соревнований «Мини-футбол - в ВУЗы», который является одним из престижнейших мини-футбольных турниров, проводимых Ассоциацией мини-футбола России (АМФР).</w:t>
            </w:r>
          </w:p>
          <w:p w:rsidR="00D456BC" w:rsidRPr="006437C2" w:rsidRDefault="006A4838" w:rsidP="00AF1BDF">
            <w:pPr>
              <w:spacing w:line="18" w:lineRule="atLeast"/>
              <w:ind w:firstLine="316"/>
              <w:jc w:val="both"/>
              <w:rPr>
                <w:spacing w:val="-20"/>
              </w:rPr>
            </w:pPr>
            <w:r w:rsidRPr="006437C2">
              <w:rPr>
                <w:spacing w:val="-20"/>
              </w:rPr>
              <w:t>7 февраля 2025 года</w:t>
            </w:r>
            <w:r w:rsidR="00D456BC" w:rsidRPr="006437C2">
              <w:rPr>
                <w:spacing w:val="-20"/>
              </w:rPr>
              <w:t xml:space="preserve"> на базе </w:t>
            </w:r>
            <w:proofErr w:type="spellStart"/>
            <w:r w:rsidR="00D456BC" w:rsidRPr="006437C2">
              <w:rPr>
                <w:spacing w:val="-20"/>
              </w:rPr>
              <w:t>техно-парка</w:t>
            </w:r>
            <w:proofErr w:type="spellEnd"/>
            <w:r w:rsidR="00D456BC" w:rsidRPr="006437C2">
              <w:rPr>
                <w:spacing w:val="-20"/>
              </w:rPr>
              <w:t xml:space="preserve"> высоких технологий «</w:t>
            </w:r>
            <w:proofErr w:type="spellStart"/>
            <w:r w:rsidR="00D456BC" w:rsidRPr="006437C2">
              <w:rPr>
                <w:spacing w:val="-20"/>
              </w:rPr>
              <w:t>Рамеев</w:t>
            </w:r>
            <w:proofErr w:type="spellEnd"/>
            <w:r w:rsidR="00D456BC" w:rsidRPr="006437C2">
              <w:rPr>
                <w:spacing w:val="-20"/>
              </w:rPr>
              <w:t>» состоялось обучение профсоюзного актива по теме «</w:t>
            </w:r>
            <w:proofErr w:type="spellStart"/>
            <w:r w:rsidR="00D456BC" w:rsidRPr="006437C2">
              <w:rPr>
                <w:spacing w:val="-20"/>
              </w:rPr>
              <w:t>ПрофАктивность</w:t>
            </w:r>
            <w:proofErr w:type="spellEnd"/>
            <w:r w:rsidR="00D456BC" w:rsidRPr="006437C2">
              <w:rPr>
                <w:spacing w:val="-20"/>
              </w:rPr>
              <w:t>».</w:t>
            </w:r>
          </w:p>
          <w:p w:rsidR="00D456BC" w:rsidRPr="006437C2" w:rsidRDefault="00D456BC" w:rsidP="00AF1BDF">
            <w:pPr>
              <w:spacing w:line="18" w:lineRule="atLeast"/>
              <w:ind w:firstLine="316"/>
              <w:jc w:val="both"/>
              <w:rPr>
                <w:spacing w:val="-20"/>
              </w:rPr>
            </w:pPr>
            <w:r w:rsidRPr="006437C2">
              <w:rPr>
                <w:spacing w:val="-20"/>
              </w:rPr>
              <w:t>8 февраля 2025 года в г. Пензе на Олимпийской аллее в рамках ежегодной массовой лыжной гонки «Лыжня России – 2025» студенты Пензенского государственного агарного университета, члены Профсоюза вышли на старт. В спортивном мероприятии традиционно принимают участие не только профессиональные спортсмены, но и ветераны, любители активного отдыха и семейного времяпрепровождения. Участники гонки соревновались на дистанциях 5 км для женщин и детей и 10 км для мужчин. На финише всех участников ждали горячий чай и полевая кухня.</w:t>
            </w:r>
          </w:p>
          <w:p w:rsidR="00D456BC" w:rsidRPr="006437C2" w:rsidRDefault="00D456BC" w:rsidP="00AF1BDF">
            <w:pPr>
              <w:spacing w:line="18" w:lineRule="atLeast"/>
              <w:ind w:firstLine="316"/>
              <w:jc w:val="both"/>
              <w:rPr>
                <w:spacing w:val="-20"/>
              </w:rPr>
            </w:pPr>
            <w:r w:rsidRPr="006437C2">
              <w:rPr>
                <w:spacing w:val="-20"/>
              </w:rPr>
              <w:t xml:space="preserve">8 февраля 2025 года в </w:t>
            </w:r>
            <w:proofErr w:type="spellStart"/>
            <w:r w:rsidRPr="006437C2">
              <w:rPr>
                <w:spacing w:val="-20"/>
              </w:rPr>
              <w:t>Бековском</w:t>
            </w:r>
            <w:proofErr w:type="spellEnd"/>
            <w:r w:rsidRPr="006437C2">
              <w:rPr>
                <w:spacing w:val="-20"/>
              </w:rPr>
              <w:t xml:space="preserve"> районе Пензенской области состоялась «Лыжня России 2025».</w:t>
            </w:r>
          </w:p>
          <w:p w:rsidR="00D456BC" w:rsidRPr="006437C2" w:rsidRDefault="00D456BC" w:rsidP="00AF1BDF">
            <w:pPr>
              <w:spacing w:line="18" w:lineRule="atLeast"/>
              <w:ind w:firstLine="316"/>
              <w:jc w:val="both"/>
              <w:rPr>
                <w:spacing w:val="-20"/>
              </w:rPr>
            </w:pPr>
            <w:r w:rsidRPr="006437C2">
              <w:rPr>
                <w:spacing w:val="-20"/>
              </w:rPr>
              <w:t>Члены Профсоюза первичной профсоюзной организации ООО «</w:t>
            </w:r>
            <w:proofErr w:type="spellStart"/>
            <w:r w:rsidRPr="006437C2">
              <w:rPr>
                <w:spacing w:val="-20"/>
              </w:rPr>
              <w:t>Вертуновское</w:t>
            </w:r>
            <w:proofErr w:type="spellEnd"/>
            <w:r w:rsidRPr="006437C2">
              <w:rPr>
                <w:spacing w:val="-20"/>
              </w:rPr>
              <w:t>» Е. </w:t>
            </w:r>
            <w:proofErr w:type="spellStart"/>
            <w:r w:rsidRPr="006437C2">
              <w:rPr>
                <w:spacing w:val="-20"/>
              </w:rPr>
              <w:t>Никонорова</w:t>
            </w:r>
            <w:proofErr w:type="spellEnd"/>
            <w:r w:rsidRPr="006437C2">
              <w:rPr>
                <w:spacing w:val="-20"/>
              </w:rPr>
              <w:t xml:space="preserve"> и М. </w:t>
            </w:r>
            <w:proofErr w:type="spellStart"/>
            <w:r w:rsidRPr="006437C2">
              <w:rPr>
                <w:spacing w:val="-20"/>
              </w:rPr>
              <w:t>Тамазанова</w:t>
            </w:r>
            <w:proofErr w:type="spellEnd"/>
            <w:r w:rsidRPr="006437C2">
              <w:rPr>
                <w:spacing w:val="-20"/>
              </w:rPr>
              <w:t> приняли активное участие в лыжном забеге. В своей возрастной категории Е. </w:t>
            </w:r>
            <w:proofErr w:type="spellStart"/>
            <w:r w:rsidRPr="006437C2">
              <w:rPr>
                <w:spacing w:val="-20"/>
              </w:rPr>
              <w:t>Никонорова</w:t>
            </w:r>
            <w:proofErr w:type="spellEnd"/>
            <w:r w:rsidRPr="006437C2">
              <w:rPr>
                <w:spacing w:val="-20"/>
              </w:rPr>
              <w:t xml:space="preserve"> заняла почетное 3 место. </w:t>
            </w:r>
          </w:p>
          <w:p w:rsidR="00D456BC" w:rsidRPr="006437C2" w:rsidRDefault="00D456BC" w:rsidP="00AF1BDF">
            <w:pPr>
              <w:spacing w:line="18" w:lineRule="atLeast"/>
              <w:ind w:firstLine="316"/>
              <w:jc w:val="both"/>
              <w:rPr>
                <w:spacing w:val="-20"/>
              </w:rPr>
            </w:pPr>
            <w:r w:rsidRPr="006437C2">
              <w:rPr>
                <w:spacing w:val="-20"/>
              </w:rPr>
              <w:t xml:space="preserve">С 9 по 14 февраля 2025 года в Омске состоялась XIV Всероссийская Спартакиада «Здоровье» среди работников аграрных вузов. Более 300 участников из 30 вузов страны соревновались в 7 видах спорта: </w:t>
            </w:r>
            <w:r w:rsidRPr="006437C2">
              <w:rPr>
                <w:spacing w:val="-20"/>
              </w:rPr>
              <w:lastRenderedPageBreak/>
              <w:t xml:space="preserve">шахматах, волейболе, лыжных гонках, настольном теннисе, плавании, </w:t>
            </w:r>
            <w:proofErr w:type="spellStart"/>
            <w:r w:rsidRPr="006437C2">
              <w:rPr>
                <w:spacing w:val="-20"/>
              </w:rPr>
              <w:t>дартсе</w:t>
            </w:r>
            <w:proofErr w:type="spellEnd"/>
            <w:r w:rsidRPr="006437C2">
              <w:rPr>
                <w:spacing w:val="-20"/>
              </w:rPr>
              <w:t xml:space="preserve"> и стрельбе.</w:t>
            </w:r>
          </w:p>
          <w:p w:rsidR="00D456BC" w:rsidRPr="006437C2" w:rsidRDefault="00D456BC" w:rsidP="00AF1BDF">
            <w:pPr>
              <w:spacing w:line="18" w:lineRule="atLeast"/>
              <w:ind w:firstLine="316"/>
              <w:jc w:val="both"/>
              <w:rPr>
                <w:spacing w:val="-20"/>
              </w:rPr>
            </w:pPr>
            <w:r w:rsidRPr="006437C2">
              <w:rPr>
                <w:spacing w:val="-20"/>
              </w:rPr>
              <w:t>Теннисисты Пензенского государственного аграрного университета блестяще выступили, одержав победы над командами РГАУ-МСХА им. Тимирязева, Санкт-Петербургского ГАУ, Удмуртского и Уральского ГАУ. В финале уступили команде Башкирского ГАУ и завоевали почетное 2 место.</w:t>
            </w:r>
          </w:p>
          <w:p w:rsidR="00D456BC" w:rsidRPr="006437C2" w:rsidRDefault="00D456BC" w:rsidP="00AF1BDF">
            <w:pPr>
              <w:spacing w:line="18" w:lineRule="atLeast"/>
              <w:ind w:firstLine="316"/>
              <w:jc w:val="both"/>
              <w:rPr>
                <w:spacing w:val="-20"/>
              </w:rPr>
            </w:pPr>
            <w:r w:rsidRPr="006437C2">
              <w:rPr>
                <w:spacing w:val="-20"/>
              </w:rPr>
              <w:t xml:space="preserve">14-15 февраля 2025 года в Манеже училища Олимпийского резерва проходил Чемпионат Пензенской области по легкой атлетике. Студентка, член Профсоюза Пензенского государственного аграрного университета Д. Степанова (141 группа, агрономический факультет) блестяще выступила в беге на 3000 метров. Завоевала золото с результатом 10:02,1 сек., опередив ближайшую соперницу из ПГУ. </w:t>
            </w:r>
            <w:r w:rsidR="0025105D" w:rsidRPr="006437C2">
              <w:rPr>
                <w:spacing w:val="-20"/>
              </w:rPr>
              <w:t>Д. </w:t>
            </w:r>
            <w:r w:rsidRPr="006437C2">
              <w:rPr>
                <w:spacing w:val="-20"/>
              </w:rPr>
              <w:t>Степанова – кандидат в мастера спорта по легкой атлетике, член сборной Пензенской области и молодежной сборной России.</w:t>
            </w:r>
          </w:p>
          <w:p w:rsidR="00D456BC" w:rsidRPr="006437C2" w:rsidRDefault="00D456BC" w:rsidP="00AF1BDF">
            <w:pPr>
              <w:spacing w:line="18" w:lineRule="atLeast"/>
              <w:ind w:firstLine="316"/>
              <w:jc w:val="both"/>
              <w:rPr>
                <w:spacing w:val="-20"/>
              </w:rPr>
            </w:pPr>
            <w:r w:rsidRPr="006437C2">
              <w:rPr>
                <w:spacing w:val="-20"/>
              </w:rPr>
              <w:t>19 февраля  Федерация профсоюзов Пензенской области провела День здоровья для профсоюзного актива Пензенской области, который прошел в профсоюзном Дворце водного спорта, на площадях которого действует фитнес-клуб «</w:t>
            </w:r>
            <w:proofErr w:type="spellStart"/>
            <w:r w:rsidRPr="006437C2">
              <w:rPr>
                <w:spacing w:val="-20"/>
              </w:rPr>
              <w:t>Энигма</w:t>
            </w:r>
            <w:proofErr w:type="spellEnd"/>
            <w:r w:rsidRPr="006437C2">
              <w:rPr>
                <w:spacing w:val="-20"/>
              </w:rPr>
              <w:t>».</w:t>
            </w:r>
          </w:p>
          <w:p w:rsidR="00D456BC" w:rsidRPr="006437C2" w:rsidRDefault="00D456BC" w:rsidP="00AF1BDF">
            <w:pPr>
              <w:spacing w:line="18" w:lineRule="atLeast"/>
              <w:ind w:firstLine="316"/>
              <w:jc w:val="both"/>
              <w:rPr>
                <w:spacing w:val="-20"/>
              </w:rPr>
            </w:pPr>
            <w:r w:rsidRPr="006437C2">
              <w:rPr>
                <w:spacing w:val="-20"/>
              </w:rPr>
              <w:t>Профсоюзный День здоровья объединил 11 делегаций членских организаций Федерации профсоюзов Пензенской области.</w:t>
            </w:r>
          </w:p>
          <w:p w:rsidR="00D456BC" w:rsidRPr="006437C2" w:rsidRDefault="00D456BC" w:rsidP="00AF1BDF">
            <w:pPr>
              <w:spacing w:line="18" w:lineRule="atLeast"/>
              <w:ind w:firstLine="316"/>
              <w:jc w:val="both"/>
              <w:rPr>
                <w:spacing w:val="-20"/>
              </w:rPr>
            </w:pPr>
            <w:r w:rsidRPr="006437C2">
              <w:rPr>
                <w:spacing w:val="-20"/>
              </w:rPr>
              <w:t xml:space="preserve">Мероприятие организовано в целях вовлечения членов профсоюзов в спортивно-оздоровительные мероприятия, укрепления здоровья, сплочения профактива, а так же, чтобы напомнить себе и друг другу, насколько важно заботиться о своем здоровье — как физическом, так и эмоциональном. </w:t>
            </w:r>
          </w:p>
          <w:p w:rsidR="00D456BC" w:rsidRPr="006437C2" w:rsidRDefault="006A4838" w:rsidP="00AF1BDF">
            <w:pPr>
              <w:spacing w:line="18" w:lineRule="atLeast"/>
              <w:ind w:firstLine="316"/>
              <w:jc w:val="both"/>
              <w:rPr>
                <w:spacing w:val="-20"/>
              </w:rPr>
            </w:pPr>
            <w:r w:rsidRPr="006437C2">
              <w:rPr>
                <w:spacing w:val="-20"/>
              </w:rPr>
              <w:t>22 февраля 2025 года</w:t>
            </w:r>
            <w:r w:rsidR="00D456BC" w:rsidRPr="006437C2">
              <w:rPr>
                <w:spacing w:val="-20"/>
              </w:rPr>
              <w:t>, в канун Дня защитника Отечества, Федерация профсоюзов Пензенской области провела День здоровья для ветеранов боевых действий и членов их семей. Мероприятие состоялось в фитнес клубе «</w:t>
            </w:r>
            <w:proofErr w:type="spellStart"/>
            <w:r w:rsidR="00D456BC" w:rsidRPr="006437C2">
              <w:rPr>
                <w:spacing w:val="-20"/>
              </w:rPr>
              <w:t>Энигма</w:t>
            </w:r>
            <w:proofErr w:type="spellEnd"/>
            <w:r w:rsidR="00D456BC" w:rsidRPr="006437C2">
              <w:rPr>
                <w:spacing w:val="-20"/>
              </w:rPr>
              <w:t>».</w:t>
            </w:r>
          </w:p>
          <w:p w:rsidR="00D456BC" w:rsidRPr="006437C2" w:rsidRDefault="00D456BC" w:rsidP="00AF1BDF">
            <w:pPr>
              <w:spacing w:line="18" w:lineRule="atLeast"/>
              <w:ind w:firstLine="316"/>
              <w:jc w:val="both"/>
              <w:rPr>
                <w:spacing w:val="-20"/>
              </w:rPr>
            </w:pPr>
            <w:r w:rsidRPr="006437C2">
              <w:rPr>
                <w:spacing w:val="-20"/>
              </w:rPr>
              <w:t>26 февраля 2025 года студенты Пензенского ГАУ, члены Профсоюза завоевали бронзовые медали на соревнованиях по лыжным гонкам в рамках Универсиады вузов Пензенской области.</w:t>
            </w:r>
          </w:p>
          <w:p w:rsidR="00D456BC" w:rsidRPr="006437C2" w:rsidRDefault="006A4838" w:rsidP="00AF1BDF">
            <w:pPr>
              <w:spacing w:line="18" w:lineRule="atLeast"/>
              <w:ind w:firstLine="316"/>
              <w:jc w:val="both"/>
              <w:rPr>
                <w:spacing w:val="-20"/>
              </w:rPr>
            </w:pPr>
            <w:r w:rsidRPr="006437C2">
              <w:rPr>
                <w:spacing w:val="-20"/>
              </w:rPr>
              <w:t>1 марта 2025 года</w:t>
            </w:r>
            <w:r w:rsidR="00D456BC" w:rsidRPr="006437C2">
              <w:rPr>
                <w:spacing w:val="-20"/>
              </w:rPr>
              <w:t>, по инициативе Пензенской областной организации Профсоюза работников здравоохранения РФ, состоялись соревнования по лыжным гонкам среди команд первичных профсоюзных организаций медучреждений региона. Соревнования собрали более 350 участников из учреждений здравоохранения региона и областных медицинских колледжей.</w:t>
            </w:r>
          </w:p>
          <w:p w:rsidR="00D456BC" w:rsidRPr="006437C2" w:rsidRDefault="00D456BC" w:rsidP="00AF1BDF">
            <w:pPr>
              <w:spacing w:line="18" w:lineRule="atLeast"/>
              <w:ind w:firstLine="316"/>
              <w:jc w:val="both"/>
              <w:rPr>
                <w:spacing w:val="-20"/>
              </w:rPr>
            </w:pPr>
            <w:r w:rsidRPr="006437C2">
              <w:rPr>
                <w:spacing w:val="-20"/>
              </w:rPr>
              <w:t>1 марта 2025 года, на пруду с. Калинино Пензенской области проходили традиционные соревнования по подледному лову рыбы «Зимняя рыбалка - 2025» среди членов Профсоюза первичной профсоюзной организации ОАО «Атмис-сахар» г. Каменки Пензенской области.</w:t>
            </w:r>
            <w:r w:rsidR="0015165E" w:rsidRPr="006437C2">
              <w:rPr>
                <w:spacing w:val="-20"/>
              </w:rPr>
              <w:t xml:space="preserve"> </w:t>
            </w:r>
            <w:r w:rsidRPr="006437C2">
              <w:rPr>
                <w:spacing w:val="-20"/>
              </w:rPr>
              <w:t>В соревнованиях принимали участие 30 спортсменов-любителей из разных цехов, служб и подразделений завода, пенсионеры завода, дети и внуки работников предприятия.</w:t>
            </w:r>
          </w:p>
          <w:p w:rsidR="00D456BC" w:rsidRPr="006437C2" w:rsidRDefault="006A4838" w:rsidP="00AF1BDF">
            <w:pPr>
              <w:spacing w:line="18" w:lineRule="atLeast"/>
              <w:ind w:firstLine="316"/>
              <w:jc w:val="both"/>
              <w:rPr>
                <w:spacing w:val="-20"/>
              </w:rPr>
            </w:pPr>
            <w:r w:rsidRPr="006437C2">
              <w:rPr>
                <w:spacing w:val="-20"/>
              </w:rPr>
              <w:t>19 марта 2025 года</w:t>
            </w:r>
            <w:r w:rsidR="00D456BC" w:rsidRPr="006437C2">
              <w:rPr>
                <w:spacing w:val="-20"/>
              </w:rPr>
              <w:t xml:space="preserve">, преподаватель Пензенского агропромышленного колледжа, член Профсоюза А.А. </w:t>
            </w:r>
            <w:proofErr w:type="spellStart"/>
            <w:r w:rsidR="00D456BC" w:rsidRPr="006437C2">
              <w:rPr>
                <w:spacing w:val="-20"/>
              </w:rPr>
              <w:t>Никулкин</w:t>
            </w:r>
            <w:proofErr w:type="spellEnd"/>
            <w:r w:rsidR="00D456BC" w:rsidRPr="006437C2">
              <w:rPr>
                <w:spacing w:val="-20"/>
              </w:rPr>
              <w:t>, обладатель золотого знака ГТО, принял участие в фестивале Всероссийского физкультурно-спортивного комплекса «Готов к труду и обороне» среди трудовых коллективов государственных и муниципальных служащих.</w:t>
            </w:r>
          </w:p>
          <w:p w:rsidR="00D456BC" w:rsidRPr="006437C2" w:rsidRDefault="006A4838" w:rsidP="00AF1BDF">
            <w:pPr>
              <w:spacing w:line="18" w:lineRule="atLeast"/>
              <w:ind w:firstLine="316"/>
              <w:jc w:val="both"/>
              <w:rPr>
                <w:spacing w:val="-20"/>
              </w:rPr>
            </w:pPr>
            <w:r w:rsidRPr="006437C2">
              <w:rPr>
                <w:spacing w:val="-20"/>
              </w:rPr>
              <w:t>21 марта 2025 года</w:t>
            </w:r>
            <w:r w:rsidR="00D456BC" w:rsidRPr="006437C2">
              <w:rPr>
                <w:spacing w:val="-20"/>
              </w:rPr>
              <w:t xml:space="preserve">, в спортивном зале Института физической культуры и спорта ПГУ состоялся пятый юбилейный волейбольный турнир среди членов Общероссийского Профсоюза образования на </w:t>
            </w:r>
            <w:r w:rsidR="00D456BC" w:rsidRPr="006437C2">
              <w:rPr>
                <w:spacing w:val="-20"/>
              </w:rPr>
              <w:lastRenderedPageBreak/>
              <w:t xml:space="preserve">Кубок памяти Александры Григорьевны </w:t>
            </w:r>
            <w:proofErr w:type="spellStart"/>
            <w:r w:rsidR="00D456BC" w:rsidRPr="006437C2">
              <w:rPr>
                <w:spacing w:val="-20"/>
              </w:rPr>
              <w:t>Соустиной</w:t>
            </w:r>
            <w:proofErr w:type="spellEnd"/>
            <w:r w:rsidR="00D456BC" w:rsidRPr="006437C2">
              <w:rPr>
                <w:spacing w:val="-20"/>
              </w:rPr>
              <w:t>. Турнир прошел в рамках совместного Плана работы Пензенской областной организации Общероссийского Профсоюза образования и Совета ректоров вузов Пензенской области.</w:t>
            </w:r>
          </w:p>
          <w:p w:rsidR="00D456BC" w:rsidRPr="006437C2" w:rsidRDefault="006A4838" w:rsidP="00AF1BDF">
            <w:pPr>
              <w:spacing w:line="18" w:lineRule="atLeast"/>
              <w:ind w:firstLine="316"/>
              <w:jc w:val="both"/>
              <w:rPr>
                <w:spacing w:val="-20"/>
              </w:rPr>
            </w:pPr>
            <w:r w:rsidRPr="006437C2">
              <w:rPr>
                <w:spacing w:val="-20"/>
              </w:rPr>
              <w:t>22 марта 2025 года</w:t>
            </w:r>
            <w:r w:rsidR="00D456BC" w:rsidRPr="006437C2">
              <w:rPr>
                <w:spacing w:val="-20"/>
              </w:rPr>
              <w:t xml:space="preserve"> по инициативе первичной профсоюзной организации «Биосинтез» состоялись соревнования по бильярду.</w:t>
            </w:r>
          </w:p>
          <w:p w:rsidR="00D456BC" w:rsidRPr="006437C2" w:rsidRDefault="006A4838" w:rsidP="00AF1BDF">
            <w:pPr>
              <w:spacing w:line="18" w:lineRule="atLeast"/>
              <w:ind w:firstLine="316"/>
              <w:jc w:val="both"/>
              <w:rPr>
                <w:spacing w:val="-20"/>
              </w:rPr>
            </w:pPr>
            <w:r w:rsidRPr="006437C2">
              <w:rPr>
                <w:spacing w:val="-20"/>
              </w:rPr>
              <w:t>28 марта 2025 года</w:t>
            </w:r>
            <w:r w:rsidR="00D456BC" w:rsidRPr="006437C2">
              <w:rPr>
                <w:spacing w:val="-20"/>
              </w:rPr>
              <w:t xml:space="preserve"> состоялись соревнования по плаванию среди членов Профсоюза - работников учреждений здравоохранения и студентов медицинских колледжей города Пензы и области. В соревнованиях приняли участие более 100 любителей водных видов спорта.</w:t>
            </w:r>
          </w:p>
          <w:p w:rsidR="00D456BC" w:rsidRPr="006437C2" w:rsidRDefault="00D456BC" w:rsidP="00AF1BDF">
            <w:pPr>
              <w:spacing w:line="18" w:lineRule="atLeast"/>
              <w:ind w:firstLine="316"/>
              <w:jc w:val="both"/>
              <w:rPr>
                <w:spacing w:val="-20"/>
              </w:rPr>
            </w:pPr>
            <w:r w:rsidRPr="006437C2">
              <w:rPr>
                <w:spacing w:val="-20"/>
              </w:rPr>
              <w:t xml:space="preserve">Так, первичные профсоюзные организации отрасли здравоохранения, при наличии финансовых возможностей, частично компенсируют членам Профсоюза затраты на абонементы в спортивные залы и бассейны, оплачивают аренду </w:t>
            </w:r>
            <w:proofErr w:type="spellStart"/>
            <w:r w:rsidRPr="006437C2">
              <w:rPr>
                <w:spacing w:val="-20"/>
              </w:rPr>
              <w:t>ФОКов</w:t>
            </w:r>
            <w:proofErr w:type="spellEnd"/>
            <w:r w:rsidRPr="006437C2">
              <w:rPr>
                <w:spacing w:val="-20"/>
              </w:rPr>
              <w:t xml:space="preserve"> для занятий игровыми видами спорта.</w:t>
            </w:r>
          </w:p>
          <w:p w:rsidR="00D456BC" w:rsidRPr="006437C2" w:rsidRDefault="00D456BC" w:rsidP="00AF1BDF">
            <w:pPr>
              <w:spacing w:line="18" w:lineRule="atLeast"/>
              <w:ind w:firstLine="316"/>
              <w:jc w:val="both"/>
              <w:rPr>
                <w:spacing w:val="-20"/>
              </w:rPr>
            </w:pPr>
            <w:r w:rsidRPr="006437C2">
              <w:rPr>
                <w:spacing w:val="-20"/>
              </w:rPr>
              <w:t>В некоторых учреждениях работодатели совместно с профсоюзными организациями создали тренажерные или спортивные залы, в которые, в том числе за счет средств Профсоюза, приобретается спортивный инвентарь и тренажеры.</w:t>
            </w:r>
          </w:p>
          <w:p w:rsidR="00D456BC" w:rsidRPr="006437C2" w:rsidRDefault="00D456BC" w:rsidP="00AF1BDF">
            <w:pPr>
              <w:spacing w:line="18" w:lineRule="atLeast"/>
              <w:ind w:firstLine="316"/>
              <w:jc w:val="both"/>
              <w:rPr>
                <w:spacing w:val="-20"/>
              </w:rPr>
            </w:pPr>
            <w:r w:rsidRPr="006437C2">
              <w:rPr>
                <w:spacing w:val="-20"/>
              </w:rPr>
              <w:t xml:space="preserve">Министерством здравоохранения Пензенской области и Пензенской областной организацией Профсоюза работников здравоохранения Российской Федерации на 2024-2027 гг. </w:t>
            </w:r>
            <w:r w:rsidR="003A6DB2" w:rsidRPr="006437C2">
              <w:rPr>
                <w:spacing w:val="-20"/>
              </w:rPr>
              <w:t>р</w:t>
            </w:r>
            <w:r w:rsidRPr="006437C2">
              <w:rPr>
                <w:spacing w:val="-20"/>
              </w:rPr>
              <w:t>аботодателям рекомендуется предусмотреть в коллективном договоре либо в Положении о поощрении работников государственного учреждения (при наличии у работодателя финансовых возможностей за счёт доходов от иной приносящей доход деятельности (собственных доходов государственного учреждения)) меры поощрения работников, успешно сдавших нормативы Всероссийского физкультурно-спортивного комплекса «Готов к труду и обороне», в т.ч. выдачу премии по статье 191 ТК РФ  в следующих размерах:</w:t>
            </w:r>
          </w:p>
          <w:p w:rsidR="00D456BC" w:rsidRPr="006437C2" w:rsidRDefault="00D456BC" w:rsidP="00AF1BDF">
            <w:pPr>
              <w:spacing w:line="18" w:lineRule="atLeast"/>
              <w:ind w:firstLine="316"/>
              <w:jc w:val="both"/>
              <w:rPr>
                <w:spacing w:val="-20"/>
              </w:rPr>
            </w:pPr>
            <w:r w:rsidRPr="006437C2">
              <w:rPr>
                <w:spacing w:val="-20"/>
              </w:rPr>
              <w:t xml:space="preserve">- 3000 </w:t>
            </w:r>
            <w:r w:rsidR="006A4838" w:rsidRPr="006437C2">
              <w:rPr>
                <w:spacing w:val="-20"/>
              </w:rPr>
              <w:t xml:space="preserve">руб. </w:t>
            </w:r>
            <w:r w:rsidRPr="006437C2">
              <w:rPr>
                <w:spacing w:val="-20"/>
              </w:rPr>
              <w:t>в случае награждения работника бронзовым знаком отличия Всероссийского физкультурно-спортивного комплекса «Готов к труду и обороне»;</w:t>
            </w:r>
          </w:p>
          <w:p w:rsidR="00D456BC" w:rsidRPr="006437C2" w:rsidRDefault="00D456BC" w:rsidP="00AF1BDF">
            <w:pPr>
              <w:spacing w:line="18" w:lineRule="atLeast"/>
              <w:ind w:firstLine="316"/>
              <w:jc w:val="both"/>
              <w:rPr>
                <w:spacing w:val="-20"/>
              </w:rPr>
            </w:pPr>
            <w:r w:rsidRPr="006437C2">
              <w:rPr>
                <w:spacing w:val="-20"/>
              </w:rPr>
              <w:t xml:space="preserve">- 4000 </w:t>
            </w:r>
            <w:r w:rsidR="006A4838" w:rsidRPr="006437C2">
              <w:rPr>
                <w:spacing w:val="-20"/>
              </w:rPr>
              <w:t>руб.</w:t>
            </w:r>
            <w:r w:rsidRPr="006437C2">
              <w:rPr>
                <w:spacing w:val="-20"/>
              </w:rPr>
              <w:t xml:space="preserve"> в случае награждения работника серебряным знаком отличия Всероссийского физкультурно-спортивного комплекса «Готов к труду и обороне»;</w:t>
            </w:r>
          </w:p>
          <w:p w:rsidR="00D456BC" w:rsidRPr="006437C2" w:rsidRDefault="006A4838" w:rsidP="00AF1BDF">
            <w:pPr>
              <w:spacing w:line="18" w:lineRule="atLeast"/>
              <w:ind w:firstLine="316"/>
              <w:jc w:val="both"/>
              <w:rPr>
                <w:spacing w:val="-20"/>
              </w:rPr>
            </w:pPr>
            <w:r w:rsidRPr="006437C2">
              <w:rPr>
                <w:spacing w:val="-20"/>
              </w:rPr>
              <w:t>- 5000 руб.</w:t>
            </w:r>
            <w:r w:rsidR="00D456BC" w:rsidRPr="006437C2">
              <w:rPr>
                <w:spacing w:val="-20"/>
              </w:rPr>
              <w:t xml:space="preserve"> в случае награждения Работника золотым знаком отличия Всероссийского физкультурно-спортивного комплекса «Готов к труду и обороне».</w:t>
            </w:r>
          </w:p>
          <w:p w:rsidR="00D456BC" w:rsidRPr="006437C2" w:rsidRDefault="00D456BC" w:rsidP="00AF1BDF">
            <w:pPr>
              <w:spacing w:line="18" w:lineRule="atLeast"/>
              <w:ind w:firstLine="316"/>
              <w:jc w:val="both"/>
              <w:rPr>
                <w:spacing w:val="-20"/>
              </w:rPr>
            </w:pPr>
            <w:r w:rsidRPr="006437C2">
              <w:rPr>
                <w:spacing w:val="-20"/>
              </w:rPr>
              <w:t xml:space="preserve">29 марта 2025 года в р.п. </w:t>
            </w:r>
            <w:proofErr w:type="spellStart"/>
            <w:r w:rsidRPr="006437C2">
              <w:rPr>
                <w:spacing w:val="-20"/>
              </w:rPr>
              <w:t>Колышлей</w:t>
            </w:r>
            <w:proofErr w:type="spellEnd"/>
            <w:r w:rsidRPr="006437C2">
              <w:rPr>
                <w:spacing w:val="-20"/>
              </w:rPr>
              <w:t xml:space="preserve"> Пензенской области состоялся 1 этап XIV районной Спартакиады трудовых коллективов и жителей сельских поселений Колышлейского района. Активное участие в соревнованиях приняли члены Профсоюза первичных профсоюзных организаций Администрации Колышлейского района и Колышлейского филиала СМТ.</w:t>
            </w:r>
            <w:r w:rsidR="00C77DD8" w:rsidRPr="006437C2">
              <w:rPr>
                <w:spacing w:val="-20"/>
              </w:rPr>
              <w:t xml:space="preserve"> </w:t>
            </w:r>
            <w:r w:rsidRPr="006437C2">
              <w:rPr>
                <w:spacing w:val="-20"/>
              </w:rPr>
              <w:t xml:space="preserve">Спартакиада включала в себя следующие виды спорта: настольный теннис, пулевая стрельба, шахматы, ГТО, соревнования по гиревому спорту, русским шашкам и </w:t>
            </w:r>
            <w:proofErr w:type="spellStart"/>
            <w:r w:rsidRPr="006437C2">
              <w:rPr>
                <w:spacing w:val="-20"/>
              </w:rPr>
              <w:t>стритболу</w:t>
            </w:r>
            <w:proofErr w:type="spellEnd"/>
            <w:r w:rsidRPr="006437C2">
              <w:rPr>
                <w:spacing w:val="-20"/>
              </w:rPr>
              <w:t>.</w:t>
            </w:r>
          </w:p>
          <w:p w:rsidR="00D456BC" w:rsidRPr="006437C2" w:rsidRDefault="006A4838" w:rsidP="00AF1BDF">
            <w:pPr>
              <w:spacing w:line="18" w:lineRule="atLeast"/>
              <w:ind w:firstLine="316"/>
              <w:jc w:val="both"/>
              <w:rPr>
                <w:spacing w:val="-20"/>
              </w:rPr>
            </w:pPr>
            <w:r w:rsidRPr="006437C2">
              <w:rPr>
                <w:spacing w:val="-20"/>
              </w:rPr>
              <w:t>6 апреля 2025 года</w:t>
            </w:r>
            <w:r w:rsidR="00D456BC" w:rsidRPr="006437C2">
              <w:rPr>
                <w:spacing w:val="-20"/>
              </w:rPr>
              <w:t xml:space="preserve"> в </w:t>
            </w:r>
            <w:proofErr w:type="spellStart"/>
            <w:r w:rsidR="00D456BC" w:rsidRPr="006437C2">
              <w:rPr>
                <w:spacing w:val="-20"/>
              </w:rPr>
              <w:t>Бековском</w:t>
            </w:r>
            <w:proofErr w:type="spellEnd"/>
            <w:r w:rsidR="00D456BC" w:rsidRPr="006437C2">
              <w:rPr>
                <w:spacing w:val="-20"/>
              </w:rPr>
              <w:t xml:space="preserve"> районе Пензенской области, состоялась товарищеская встреча по волейболу между первичной профсоюзной организацией ООО «</w:t>
            </w:r>
            <w:proofErr w:type="spellStart"/>
            <w:r w:rsidR="00D456BC" w:rsidRPr="006437C2">
              <w:rPr>
                <w:spacing w:val="-20"/>
              </w:rPr>
              <w:t>Вертуновское</w:t>
            </w:r>
            <w:proofErr w:type="spellEnd"/>
            <w:r w:rsidR="00D456BC" w:rsidRPr="006437C2">
              <w:rPr>
                <w:spacing w:val="-20"/>
              </w:rPr>
              <w:t xml:space="preserve">» и </w:t>
            </w:r>
            <w:proofErr w:type="spellStart"/>
            <w:r w:rsidR="00D456BC" w:rsidRPr="006437C2">
              <w:rPr>
                <w:spacing w:val="-20"/>
              </w:rPr>
              <w:t>Бековской</w:t>
            </w:r>
            <w:proofErr w:type="spellEnd"/>
            <w:r w:rsidR="00D456BC" w:rsidRPr="006437C2">
              <w:rPr>
                <w:spacing w:val="-20"/>
              </w:rPr>
              <w:t xml:space="preserve"> районной профсоюзной организацией работников образования.</w:t>
            </w:r>
          </w:p>
          <w:p w:rsidR="00D456BC" w:rsidRPr="006437C2" w:rsidRDefault="006A4838" w:rsidP="00AF1BDF">
            <w:pPr>
              <w:spacing w:line="18" w:lineRule="atLeast"/>
              <w:ind w:firstLine="316"/>
              <w:jc w:val="both"/>
              <w:rPr>
                <w:spacing w:val="-20"/>
              </w:rPr>
            </w:pPr>
            <w:r w:rsidRPr="006437C2">
              <w:rPr>
                <w:spacing w:val="-20"/>
              </w:rPr>
              <w:t>07 апреля 2025 года</w:t>
            </w:r>
            <w:r w:rsidR="00D456BC" w:rsidRPr="006437C2">
              <w:rPr>
                <w:spacing w:val="-20"/>
              </w:rPr>
              <w:t xml:space="preserve"> состоялась товарищеская встреча по волейболу между первичной профсоюзной </w:t>
            </w:r>
            <w:r w:rsidR="00D456BC" w:rsidRPr="006437C2">
              <w:rPr>
                <w:spacing w:val="-20"/>
              </w:rPr>
              <w:lastRenderedPageBreak/>
              <w:t>организацией ООО «</w:t>
            </w:r>
            <w:proofErr w:type="spellStart"/>
            <w:r w:rsidR="00D456BC" w:rsidRPr="006437C2">
              <w:rPr>
                <w:spacing w:val="-20"/>
              </w:rPr>
              <w:t>Вертуновское</w:t>
            </w:r>
            <w:proofErr w:type="spellEnd"/>
            <w:r w:rsidR="00D456BC" w:rsidRPr="006437C2">
              <w:rPr>
                <w:spacing w:val="-20"/>
              </w:rPr>
              <w:t>» и районной профсоюзной организацией работников образования Бековского района.</w:t>
            </w:r>
          </w:p>
          <w:p w:rsidR="00D456BC" w:rsidRPr="006437C2" w:rsidRDefault="006A4838" w:rsidP="00AF1BDF">
            <w:pPr>
              <w:spacing w:line="18" w:lineRule="atLeast"/>
              <w:ind w:firstLine="316"/>
              <w:jc w:val="both"/>
              <w:rPr>
                <w:spacing w:val="-20"/>
              </w:rPr>
            </w:pPr>
            <w:r w:rsidRPr="006437C2">
              <w:rPr>
                <w:spacing w:val="-20"/>
              </w:rPr>
              <w:t>25 апреля 2025 года</w:t>
            </w:r>
            <w:r w:rsidR="00D456BC" w:rsidRPr="006437C2">
              <w:rPr>
                <w:spacing w:val="-20"/>
              </w:rPr>
              <w:t xml:space="preserve"> на базе физкультурно-оздоровительного комплекса ПГУАС прошел спортивный праздник для членов первичных организаций работников высших учебных заведений Общероссийского Профсоюза образования в Пензенской области «Путь к рекордам».</w:t>
            </w:r>
          </w:p>
          <w:p w:rsidR="00D456BC" w:rsidRPr="006437C2" w:rsidRDefault="006A4838" w:rsidP="00AF1BDF">
            <w:pPr>
              <w:spacing w:line="18" w:lineRule="atLeast"/>
              <w:ind w:firstLine="316"/>
              <w:jc w:val="both"/>
              <w:rPr>
                <w:spacing w:val="-20"/>
              </w:rPr>
            </w:pPr>
            <w:r w:rsidRPr="006437C2">
              <w:rPr>
                <w:spacing w:val="-20"/>
              </w:rPr>
              <w:t>25 апреля 2025 года</w:t>
            </w:r>
            <w:r w:rsidR="00D456BC" w:rsidRPr="006437C2">
              <w:rPr>
                <w:spacing w:val="-20"/>
              </w:rPr>
              <w:t xml:space="preserve"> во Дворце спорта «Рубин» состоялись соревнованиях по настольному теннису. 24 команды из учреждений здравоохранения города и области, а также медицинских колледжей боролись за звание сильнейших.</w:t>
            </w:r>
          </w:p>
          <w:p w:rsidR="00D456BC" w:rsidRPr="006437C2" w:rsidRDefault="006A4838" w:rsidP="00AF1BDF">
            <w:pPr>
              <w:spacing w:line="18" w:lineRule="atLeast"/>
              <w:ind w:firstLine="316"/>
              <w:jc w:val="both"/>
              <w:rPr>
                <w:spacing w:val="-20"/>
              </w:rPr>
            </w:pPr>
            <w:r w:rsidRPr="006437C2">
              <w:rPr>
                <w:spacing w:val="-20"/>
              </w:rPr>
              <w:t>26-27 апреля 2025 года</w:t>
            </w:r>
            <w:r w:rsidR="00D456BC" w:rsidRPr="006437C2">
              <w:rPr>
                <w:spacing w:val="-20"/>
              </w:rPr>
              <w:t xml:space="preserve"> на базе спорткомплекса Пензенского ГАУ более 400 спортсменов студенческих отрядов сразились за звание лучших в 10 дисциплинах: футбол, волейбол, </w:t>
            </w:r>
            <w:proofErr w:type="spellStart"/>
            <w:r w:rsidR="00D456BC" w:rsidRPr="006437C2">
              <w:rPr>
                <w:spacing w:val="-20"/>
              </w:rPr>
              <w:t>стритбол</w:t>
            </w:r>
            <w:proofErr w:type="spellEnd"/>
            <w:r w:rsidR="00D456BC" w:rsidRPr="006437C2">
              <w:rPr>
                <w:spacing w:val="-20"/>
              </w:rPr>
              <w:t xml:space="preserve">, армрестлинг, спортивные эстафеты, </w:t>
            </w:r>
            <w:proofErr w:type="spellStart"/>
            <w:r w:rsidR="00D456BC" w:rsidRPr="006437C2">
              <w:rPr>
                <w:spacing w:val="-20"/>
              </w:rPr>
              <w:t>дартс</w:t>
            </w:r>
            <w:proofErr w:type="spellEnd"/>
            <w:r w:rsidR="00D456BC" w:rsidRPr="006437C2">
              <w:rPr>
                <w:spacing w:val="-20"/>
              </w:rPr>
              <w:t>, нормативы ГТО, настольный теннис, городошный спорт и тег-регби.</w:t>
            </w:r>
            <w:r w:rsidR="00C77DD8" w:rsidRPr="006437C2">
              <w:rPr>
                <w:spacing w:val="-20"/>
              </w:rPr>
              <w:t xml:space="preserve"> </w:t>
            </w:r>
            <w:r w:rsidR="00D456BC" w:rsidRPr="006437C2">
              <w:rPr>
                <w:spacing w:val="-20"/>
              </w:rPr>
              <w:t>Все призеры получили грамоты, медали и памятные подарки. Лучшие войдут в сборную Пензенской области для участия в спартакиаде ПФО осенью 2025 года.</w:t>
            </w:r>
          </w:p>
          <w:p w:rsidR="00D456BC" w:rsidRPr="006437C2" w:rsidRDefault="00D456BC" w:rsidP="00AF1BDF">
            <w:pPr>
              <w:spacing w:line="18" w:lineRule="atLeast"/>
              <w:ind w:firstLine="316"/>
              <w:jc w:val="both"/>
              <w:rPr>
                <w:spacing w:val="-20"/>
              </w:rPr>
            </w:pPr>
            <w:r w:rsidRPr="006437C2">
              <w:rPr>
                <w:spacing w:val="-20"/>
              </w:rPr>
              <w:t xml:space="preserve">1 мая 2025 года в р.п. </w:t>
            </w:r>
            <w:proofErr w:type="spellStart"/>
            <w:r w:rsidRPr="006437C2">
              <w:rPr>
                <w:spacing w:val="-20"/>
              </w:rPr>
              <w:t>Колышлей</w:t>
            </w:r>
            <w:proofErr w:type="spellEnd"/>
            <w:r w:rsidRPr="006437C2">
              <w:rPr>
                <w:spacing w:val="-20"/>
              </w:rPr>
              <w:t xml:space="preserve"> состоялся Марш здоровья «Территория Колышлейского района - территория здоровья!». Участниками марша стали сотрудники Администрации Колышлейского района, члены Профсоюза, учащиеся школ Колышлейского района, работники Управления образования, а также желающие граждане.</w:t>
            </w:r>
            <w:r w:rsidR="00C70713" w:rsidRPr="006437C2">
              <w:rPr>
                <w:spacing w:val="-20"/>
              </w:rPr>
              <w:t xml:space="preserve"> </w:t>
            </w:r>
            <w:r w:rsidRPr="006437C2">
              <w:rPr>
                <w:spacing w:val="-20"/>
              </w:rPr>
              <w:t>«Марш здоровья» стал не только мероприятием, направленным на физическое развитие, но и настоящим праздником, который оставил неизгладимые впечатления и желание продолжать заботится о своем здоровье и поддерживать активный образ жизни.</w:t>
            </w:r>
          </w:p>
          <w:p w:rsidR="00D456BC" w:rsidRPr="006437C2" w:rsidRDefault="00D456BC" w:rsidP="00AF1BDF">
            <w:pPr>
              <w:spacing w:line="18" w:lineRule="atLeast"/>
              <w:ind w:firstLine="316"/>
              <w:jc w:val="both"/>
              <w:rPr>
                <w:spacing w:val="-20"/>
              </w:rPr>
            </w:pPr>
            <w:r w:rsidRPr="006437C2">
              <w:rPr>
                <w:spacing w:val="-20"/>
              </w:rPr>
              <w:t xml:space="preserve">На базе отдыха «Белая гора» в Каменском районе состоялся заключительный этап 30-й юбилейной спартакиады Пензенской областной организации Всероссийского </w:t>
            </w:r>
            <w:proofErr w:type="spellStart"/>
            <w:r w:rsidRPr="006437C2">
              <w:rPr>
                <w:spacing w:val="-20"/>
              </w:rPr>
              <w:t>Электропрофсоюза</w:t>
            </w:r>
            <w:proofErr w:type="spellEnd"/>
            <w:r w:rsidRPr="006437C2">
              <w:rPr>
                <w:spacing w:val="-20"/>
              </w:rPr>
              <w:t>. В мероприятии приняли участие 10 команд. По итогам 30-й спартакиады ПОО ВЭП, состоявшей из шести дисциплин, победителем стала команда ППО «Генерация», второе и третье места, набрав равное количество баллов, разделили между собой команды ППО «Тепловые сети» и ППО «Пензенские электрические сети». Команды, занявшие призовые места награждены Дипломами и ценными подарками. Участники соревнований, занявшие призовые места в личном первенстве награждены Грамотами и ценными подарками. Участники, победившие в специальных номинациях, награждены Грамотами и ценными подарками.</w:t>
            </w:r>
          </w:p>
          <w:p w:rsidR="00D456BC" w:rsidRPr="006437C2" w:rsidRDefault="006A4838" w:rsidP="00AF1BDF">
            <w:pPr>
              <w:spacing w:line="18" w:lineRule="atLeast"/>
              <w:ind w:firstLine="316"/>
              <w:jc w:val="both"/>
              <w:rPr>
                <w:spacing w:val="-20"/>
              </w:rPr>
            </w:pPr>
            <w:r w:rsidRPr="006437C2">
              <w:rPr>
                <w:spacing w:val="-20"/>
              </w:rPr>
              <w:t>12 июня 2025 года</w:t>
            </w:r>
            <w:r w:rsidR="00D456BC" w:rsidRPr="006437C2">
              <w:rPr>
                <w:spacing w:val="-20"/>
              </w:rPr>
              <w:t xml:space="preserve"> в п. </w:t>
            </w:r>
            <w:proofErr w:type="spellStart"/>
            <w:r w:rsidR="00D456BC" w:rsidRPr="006437C2">
              <w:rPr>
                <w:spacing w:val="-20"/>
              </w:rPr>
              <w:t>Сахзавод</w:t>
            </w:r>
            <w:proofErr w:type="spellEnd"/>
            <w:r w:rsidR="00D456BC" w:rsidRPr="006437C2">
              <w:rPr>
                <w:spacing w:val="-20"/>
              </w:rPr>
              <w:t xml:space="preserve"> Бековского района Пензенской области состоялся традиционный велопробег, приуроченный к празднику «День России».</w:t>
            </w:r>
            <w:r w:rsidR="00C70713" w:rsidRPr="006437C2">
              <w:rPr>
                <w:spacing w:val="-20"/>
              </w:rPr>
              <w:t xml:space="preserve"> </w:t>
            </w:r>
            <w:r w:rsidR="00D456BC" w:rsidRPr="006437C2">
              <w:rPr>
                <w:spacing w:val="-20"/>
              </w:rPr>
              <w:t>В велопробеге приняли участие дети и взрослые разных возрастных категорий. Активное участие в заезде приняли члены Профсоюза ООО «</w:t>
            </w:r>
            <w:proofErr w:type="spellStart"/>
            <w:r w:rsidR="00D456BC" w:rsidRPr="006437C2">
              <w:rPr>
                <w:spacing w:val="-20"/>
              </w:rPr>
              <w:t>Вертуновское</w:t>
            </w:r>
            <w:proofErr w:type="spellEnd"/>
            <w:r w:rsidR="00D456BC" w:rsidRPr="006437C2">
              <w:rPr>
                <w:spacing w:val="-20"/>
              </w:rPr>
              <w:t>» Бековского района Пензенской области. М. </w:t>
            </w:r>
            <w:proofErr w:type="spellStart"/>
            <w:r w:rsidR="00D456BC" w:rsidRPr="006437C2">
              <w:rPr>
                <w:spacing w:val="-20"/>
              </w:rPr>
              <w:t>Тамазанова</w:t>
            </w:r>
            <w:proofErr w:type="spellEnd"/>
            <w:r w:rsidR="00D456BC" w:rsidRPr="006437C2">
              <w:rPr>
                <w:spacing w:val="-20"/>
              </w:rPr>
              <w:t>, член Профсоюза из ООО «</w:t>
            </w:r>
            <w:proofErr w:type="spellStart"/>
            <w:r w:rsidR="00D456BC" w:rsidRPr="006437C2">
              <w:rPr>
                <w:spacing w:val="-20"/>
              </w:rPr>
              <w:t>Вертуновское</w:t>
            </w:r>
            <w:proofErr w:type="spellEnd"/>
            <w:r w:rsidR="00D456BC" w:rsidRPr="006437C2">
              <w:rPr>
                <w:spacing w:val="-20"/>
              </w:rPr>
              <w:t>», заняла почетное II место.</w:t>
            </w:r>
            <w:r w:rsidR="00C70713" w:rsidRPr="006437C2">
              <w:rPr>
                <w:spacing w:val="-20"/>
              </w:rPr>
              <w:t xml:space="preserve"> </w:t>
            </w:r>
            <w:r w:rsidR="00D456BC" w:rsidRPr="006437C2">
              <w:rPr>
                <w:spacing w:val="-20"/>
              </w:rPr>
              <w:t>Главный приз велосипед, а также спортивный инвентарь вручены самому юному и самому взрослому участникам. Все участники получили сладкие призы.</w:t>
            </w:r>
          </w:p>
          <w:p w:rsidR="00D456BC" w:rsidRPr="006437C2" w:rsidRDefault="006A4838" w:rsidP="00AF1BDF">
            <w:pPr>
              <w:spacing w:line="18" w:lineRule="atLeast"/>
              <w:ind w:firstLine="316"/>
              <w:jc w:val="both"/>
              <w:rPr>
                <w:spacing w:val="-20"/>
              </w:rPr>
            </w:pPr>
            <w:r w:rsidRPr="006437C2">
              <w:rPr>
                <w:spacing w:val="-20"/>
              </w:rPr>
              <w:t>14-15 июня 2025 года</w:t>
            </w:r>
            <w:r w:rsidR="00D456BC" w:rsidRPr="006437C2">
              <w:rPr>
                <w:spacing w:val="-20"/>
              </w:rPr>
              <w:t xml:space="preserve"> команда студентов Пензенского ГАУ, членов Профсоюза в упорной борьбе завоевала третье место на соревнованиях Универсиады вузов по легкой атлетике в Пензе. Турнир в рамках Первенства Пензенской области проходил на стадионе ПГАУ и манеже СК «</w:t>
            </w:r>
            <w:proofErr w:type="spellStart"/>
            <w:r w:rsidR="00D456BC" w:rsidRPr="006437C2">
              <w:rPr>
                <w:spacing w:val="-20"/>
              </w:rPr>
              <w:t>Ахуны</w:t>
            </w:r>
            <w:proofErr w:type="spellEnd"/>
            <w:r w:rsidR="00D456BC" w:rsidRPr="006437C2">
              <w:rPr>
                <w:spacing w:val="-20"/>
              </w:rPr>
              <w:t xml:space="preserve">». В личном зачете В. Иванова стала серебряным призером в прыжках в длину. Д. Степанова завоевала серебро на </w:t>
            </w:r>
            <w:r w:rsidR="00D456BC" w:rsidRPr="006437C2">
              <w:rPr>
                <w:spacing w:val="-20"/>
              </w:rPr>
              <w:lastRenderedPageBreak/>
              <w:t>дистанции 1500 м. и золото на дистанции 3000 м. В эстафете 4*100 м., юноши также завоевали серебряные медали, а девушки взяли бронзу. В смешанной эстафете 4*400 м спортсмены завоевали бронзовые медали.</w:t>
            </w:r>
            <w:r w:rsidR="00C70713" w:rsidRPr="006437C2">
              <w:rPr>
                <w:spacing w:val="-20"/>
              </w:rPr>
              <w:t xml:space="preserve"> </w:t>
            </w:r>
            <w:r w:rsidR="00D456BC" w:rsidRPr="006437C2">
              <w:rPr>
                <w:spacing w:val="-20"/>
              </w:rPr>
              <w:t>Спортсмены Пензенского ГАУ показали отличную спортивную подготовку и достойные результаты.</w:t>
            </w:r>
          </w:p>
          <w:p w:rsidR="00D456BC" w:rsidRPr="006437C2" w:rsidRDefault="006A4838" w:rsidP="00AF1BDF">
            <w:pPr>
              <w:spacing w:line="18" w:lineRule="atLeast"/>
              <w:ind w:firstLine="316"/>
              <w:jc w:val="both"/>
              <w:rPr>
                <w:spacing w:val="-20"/>
              </w:rPr>
            </w:pPr>
            <w:r w:rsidRPr="006437C2">
              <w:rPr>
                <w:spacing w:val="-20"/>
              </w:rPr>
              <w:t xml:space="preserve">17 июня 2025 года </w:t>
            </w:r>
            <w:r w:rsidR="00D456BC" w:rsidRPr="006437C2">
              <w:rPr>
                <w:spacing w:val="-20"/>
              </w:rPr>
              <w:t>студенты Пензенского государственного аграрного университета, члены Профсоюза достойно представили вуз и выступили на соревнованиях по городошному спорту, в рамках заключительного этапа Универсиады вузов. На стадионе «Труд» в г. Пензе, ребята состязались в силе, ловкости, сноровке и меткости. Все команды участвовали в этом виде программы впервые, от этого борьба становилась еще более интересной - спортсмены получили незабываемые эмоции и ценный игровой опыт.</w:t>
            </w:r>
            <w:r w:rsidR="00C70713" w:rsidRPr="006437C2">
              <w:rPr>
                <w:spacing w:val="-20"/>
              </w:rPr>
              <w:t xml:space="preserve"> </w:t>
            </w:r>
            <w:r w:rsidR="00D456BC" w:rsidRPr="006437C2">
              <w:rPr>
                <w:spacing w:val="-20"/>
              </w:rPr>
              <w:t>Итогом состязания стали золотые награды у команды девушек: А. Царапкина, Н. </w:t>
            </w:r>
            <w:proofErr w:type="spellStart"/>
            <w:r w:rsidR="00D456BC" w:rsidRPr="006437C2">
              <w:rPr>
                <w:spacing w:val="-20"/>
              </w:rPr>
              <w:t>Лягина</w:t>
            </w:r>
            <w:proofErr w:type="spellEnd"/>
            <w:r w:rsidR="00D456BC" w:rsidRPr="006437C2">
              <w:rPr>
                <w:spacing w:val="-20"/>
              </w:rPr>
              <w:t>, Е. </w:t>
            </w:r>
            <w:proofErr w:type="spellStart"/>
            <w:r w:rsidR="00D456BC" w:rsidRPr="006437C2">
              <w:rPr>
                <w:spacing w:val="-20"/>
              </w:rPr>
              <w:t>Орешникова</w:t>
            </w:r>
            <w:proofErr w:type="spellEnd"/>
            <w:r w:rsidR="00D456BC" w:rsidRPr="006437C2">
              <w:rPr>
                <w:spacing w:val="-20"/>
              </w:rPr>
              <w:t>, К. </w:t>
            </w:r>
            <w:proofErr w:type="spellStart"/>
            <w:r w:rsidR="00D456BC" w:rsidRPr="006437C2">
              <w:rPr>
                <w:spacing w:val="-20"/>
              </w:rPr>
              <w:t>Васякина</w:t>
            </w:r>
            <w:proofErr w:type="spellEnd"/>
            <w:r w:rsidR="00D456BC" w:rsidRPr="006437C2">
              <w:rPr>
                <w:spacing w:val="-20"/>
              </w:rPr>
              <w:t>.</w:t>
            </w:r>
            <w:r w:rsidR="00C70713" w:rsidRPr="006437C2">
              <w:rPr>
                <w:spacing w:val="-20"/>
              </w:rPr>
              <w:t xml:space="preserve"> </w:t>
            </w:r>
            <w:r w:rsidR="00D456BC" w:rsidRPr="006437C2">
              <w:rPr>
                <w:spacing w:val="-20"/>
              </w:rPr>
              <w:t>Бронзовые награды у команды юношей: Б. </w:t>
            </w:r>
            <w:proofErr w:type="spellStart"/>
            <w:r w:rsidR="00D456BC" w:rsidRPr="006437C2">
              <w:rPr>
                <w:spacing w:val="-20"/>
              </w:rPr>
              <w:t>Умеров</w:t>
            </w:r>
            <w:proofErr w:type="spellEnd"/>
            <w:r w:rsidR="00D456BC" w:rsidRPr="006437C2">
              <w:rPr>
                <w:spacing w:val="-20"/>
              </w:rPr>
              <w:t>, Р. </w:t>
            </w:r>
            <w:proofErr w:type="spellStart"/>
            <w:r w:rsidR="00D456BC" w:rsidRPr="006437C2">
              <w:rPr>
                <w:spacing w:val="-20"/>
              </w:rPr>
              <w:t>Ханбиков</w:t>
            </w:r>
            <w:proofErr w:type="spellEnd"/>
            <w:r w:rsidR="00D456BC" w:rsidRPr="006437C2">
              <w:rPr>
                <w:spacing w:val="-20"/>
              </w:rPr>
              <w:t>, С. Ларин, М. Кручинин.</w:t>
            </w:r>
          </w:p>
          <w:p w:rsidR="000E4AFE" w:rsidRPr="006437C2" w:rsidRDefault="000E4AFE" w:rsidP="00AF1BDF">
            <w:pPr>
              <w:widowControl w:val="0"/>
              <w:autoSpaceDN/>
              <w:spacing w:line="18" w:lineRule="atLeast"/>
              <w:ind w:firstLine="316"/>
              <w:jc w:val="both"/>
              <w:textAlignment w:val="auto"/>
              <w:rPr>
                <w:spacing w:val="-20"/>
              </w:rPr>
            </w:pPr>
            <w:r w:rsidRPr="006437C2">
              <w:rPr>
                <w:spacing w:val="-20"/>
              </w:rPr>
              <w:t xml:space="preserve">В целях увеличения количества жителей Пензенской области, принявших участие в выполнении нормативов (испытаний) совместно с главами муниципальных образований и городских округов разработаны меры поощрения и дополнительной мотивации населения к занятиям физической культурой и спортом, в том числе за выполнение нормативов Всероссийского физкультурно-спортивного комплекса «Готов к труду и обороне (ГТО)» в форме предоставления бесплатного абонемента на посещение спортивных объектов, дополнительных дней отпуска, стимулирующих выплат. </w:t>
            </w:r>
          </w:p>
          <w:p w:rsidR="000E4AFE" w:rsidRPr="006437C2" w:rsidRDefault="000E4AFE" w:rsidP="00AF1BDF">
            <w:pPr>
              <w:widowControl w:val="0"/>
              <w:numPr>
                <w:ilvl w:val="0"/>
                <w:numId w:val="46"/>
              </w:numPr>
              <w:autoSpaceDN/>
              <w:spacing w:line="18" w:lineRule="atLeast"/>
              <w:ind w:firstLine="316"/>
              <w:jc w:val="both"/>
              <w:textAlignment w:val="auto"/>
              <w:rPr>
                <w:spacing w:val="-20"/>
              </w:rPr>
            </w:pPr>
            <w:r w:rsidRPr="006437C2">
              <w:rPr>
                <w:spacing w:val="-20"/>
              </w:rPr>
              <w:t xml:space="preserve">Хорошая активность по стимулированию работников, принимающих участие в выполнении нормативов комплекса «Готов к труду и обороне» отмечается среди работодателей Пензенской области. </w:t>
            </w:r>
          </w:p>
          <w:p w:rsidR="000E4AFE" w:rsidRPr="006437C2" w:rsidRDefault="000E4AFE" w:rsidP="00AF1BDF">
            <w:pPr>
              <w:widowControl w:val="0"/>
              <w:numPr>
                <w:ilvl w:val="0"/>
                <w:numId w:val="46"/>
              </w:numPr>
              <w:autoSpaceDN/>
              <w:spacing w:line="18" w:lineRule="atLeast"/>
              <w:ind w:firstLine="316"/>
              <w:jc w:val="both"/>
              <w:textAlignment w:val="auto"/>
              <w:rPr>
                <w:bCs/>
                <w:color w:val="3D3D3D"/>
                <w:spacing w:val="-20"/>
              </w:rPr>
            </w:pPr>
            <w:r w:rsidRPr="006437C2">
              <w:rPr>
                <w:spacing w:val="-20"/>
              </w:rPr>
              <w:t xml:space="preserve">В их числе Министерство здравоохранения Пензенской области (включая учреждения здравоохранения), главное Управление </w:t>
            </w:r>
            <w:r w:rsidRPr="006437C2">
              <w:rPr>
                <w:color w:val="262626"/>
                <w:spacing w:val="-20"/>
                <w:shd w:val="clear" w:color="auto" w:fill="FFFFFF"/>
              </w:rPr>
              <w:t>МЧС</w:t>
            </w:r>
            <w:r w:rsidRPr="006437C2">
              <w:rPr>
                <w:spacing w:val="-20"/>
              </w:rPr>
              <w:t xml:space="preserve"> по Пензенской области, Управление Федеральной службы судебных приставов по Пензенской области, к</w:t>
            </w:r>
            <w:r w:rsidRPr="006437C2">
              <w:rPr>
                <w:color w:val="000000"/>
                <w:spacing w:val="-20"/>
              </w:rPr>
              <w:t>омпании «</w:t>
            </w:r>
            <w:proofErr w:type="spellStart"/>
            <w:r w:rsidRPr="006437C2">
              <w:rPr>
                <w:color w:val="000000"/>
                <w:spacing w:val="-20"/>
              </w:rPr>
              <w:t>СтанкоМашСтрой</w:t>
            </w:r>
            <w:proofErr w:type="spellEnd"/>
            <w:r w:rsidRPr="006437C2">
              <w:rPr>
                <w:color w:val="000000"/>
                <w:spacing w:val="-20"/>
              </w:rPr>
              <w:t>», «Ванюшкины сладости», филиал ПАО «МРСК ВОЛГИ» «</w:t>
            </w:r>
            <w:proofErr w:type="spellStart"/>
            <w:r w:rsidRPr="006437C2">
              <w:rPr>
                <w:color w:val="000000"/>
                <w:spacing w:val="-20"/>
              </w:rPr>
              <w:t>Пензаэнерго</w:t>
            </w:r>
            <w:proofErr w:type="spellEnd"/>
            <w:r w:rsidRPr="006437C2">
              <w:rPr>
                <w:color w:val="000000"/>
                <w:spacing w:val="-20"/>
              </w:rPr>
              <w:t xml:space="preserve">», акционерное общество «Пензенское производственное объединение электронной вычислительной техники им. В.А. </w:t>
            </w:r>
            <w:proofErr w:type="spellStart"/>
            <w:r w:rsidRPr="006437C2">
              <w:rPr>
                <w:color w:val="000000"/>
                <w:spacing w:val="-20"/>
              </w:rPr>
              <w:t>Ревунова</w:t>
            </w:r>
            <w:proofErr w:type="spellEnd"/>
            <w:r w:rsidRPr="006437C2">
              <w:rPr>
                <w:color w:val="000000"/>
                <w:spacing w:val="-20"/>
              </w:rPr>
              <w:t>», акционерное общество «Пензенский научно-исследовательский электротехнический институт», организации дошкольного образования г. Пензы и многие другие.</w:t>
            </w:r>
            <w:r w:rsidRPr="006437C2">
              <w:rPr>
                <w:spacing w:val="-20"/>
              </w:rPr>
              <w:t xml:space="preserve"> В качестве мер поощрения со стороны работодателей широко применяются денежные премии, дополнительные оплачиваемые дни отдыха с сохранением среднего заработка. Компания «Ванюшкины сладости» поощряет работников, сдавших нормативы на знаки ГТО, путевками в санатории и пансионаты.</w:t>
            </w:r>
            <w:r w:rsidRPr="006437C2">
              <w:rPr>
                <w:bCs/>
                <w:color w:val="000000"/>
                <w:spacing w:val="-20"/>
              </w:rPr>
              <w:t xml:space="preserve"> </w:t>
            </w:r>
          </w:p>
          <w:p w:rsidR="000E4AFE" w:rsidRPr="006437C2" w:rsidRDefault="000E4AFE" w:rsidP="00AF1BDF">
            <w:pPr>
              <w:widowControl w:val="0"/>
              <w:numPr>
                <w:ilvl w:val="0"/>
                <w:numId w:val="46"/>
              </w:numPr>
              <w:autoSpaceDN/>
              <w:spacing w:line="18" w:lineRule="atLeast"/>
              <w:ind w:firstLine="316"/>
              <w:jc w:val="both"/>
              <w:textAlignment w:val="auto"/>
              <w:rPr>
                <w:bCs/>
                <w:color w:val="3D3D3D"/>
                <w:spacing w:val="-20"/>
              </w:rPr>
            </w:pPr>
            <w:r w:rsidRPr="006437C2">
              <w:rPr>
                <w:spacing w:val="-20"/>
              </w:rPr>
              <w:t xml:space="preserve">Для увеличения охвата населения, принимающего участие в сдаче нормативов Всероссийского физкультурно-спортивного комплекса «Готов к труду и обороне (ГТО)», скорректирован график работы центров тестирования. </w:t>
            </w:r>
          </w:p>
          <w:p w:rsidR="000E4AFE" w:rsidRPr="006437C2" w:rsidRDefault="000E4AFE" w:rsidP="00AF1BDF">
            <w:pPr>
              <w:pBdr>
                <w:top w:val="nil"/>
                <w:left w:val="nil"/>
                <w:bottom w:val="nil"/>
                <w:right w:val="nil"/>
                <w:between w:val="nil"/>
              </w:pBdr>
              <w:shd w:val="clear" w:color="auto" w:fill="FFFFFF"/>
              <w:spacing w:line="18" w:lineRule="atLeast"/>
              <w:ind w:firstLine="316"/>
              <w:jc w:val="both"/>
              <w:rPr>
                <w:rFonts w:eastAsia="Calibri"/>
                <w:spacing w:val="-20"/>
                <w:lang w:eastAsia="en-US"/>
              </w:rPr>
            </w:pPr>
            <w:r w:rsidRPr="006437C2">
              <w:rPr>
                <w:spacing w:val="-20"/>
                <w:shd w:val="clear" w:color="auto" w:fill="FFFFFF"/>
              </w:rPr>
              <w:t xml:space="preserve">По инициативе Президента России В.В. Путина с 1 января 2025 года </w:t>
            </w:r>
            <w:r w:rsidRPr="006437C2">
              <w:rPr>
                <w:color w:val="000000"/>
                <w:spacing w:val="-20"/>
              </w:rPr>
              <w:t xml:space="preserve">сдача нормативов Всероссийского физкультурно-спортивного комплекса «Готов к труду и обороне» дает право на получение налогового вычета. </w:t>
            </w:r>
            <w:r w:rsidRPr="006437C2">
              <w:rPr>
                <w:rFonts w:eastAsia="Calibri"/>
                <w:bCs/>
                <w:spacing w:val="-20"/>
                <w:lang w:eastAsia="en-US"/>
              </w:rPr>
              <w:t>Жители Пензенской области также могут оформить налоговый вычет за занятия физической культурой и спортом.</w:t>
            </w:r>
            <w:r w:rsidRPr="006437C2">
              <w:rPr>
                <w:rFonts w:eastAsia="Calibri"/>
                <w:spacing w:val="-20"/>
                <w:lang w:eastAsia="en-US"/>
              </w:rPr>
              <w:t xml:space="preserve"> Гражданам предоставляется вычет по НДФЛ в размере </w:t>
            </w:r>
            <w:r w:rsidRPr="006437C2">
              <w:rPr>
                <w:rFonts w:eastAsia="Calibri"/>
                <w:spacing w:val="-20"/>
                <w:lang w:eastAsia="en-US"/>
              </w:rPr>
              <w:lastRenderedPageBreak/>
              <w:t>расходов на занятия спортом – своих и детей в возрасте до 18 лет. </w:t>
            </w:r>
          </w:p>
          <w:p w:rsidR="000E4AFE" w:rsidRPr="006437C2" w:rsidRDefault="000E4AFE" w:rsidP="00AF1BDF">
            <w:pPr>
              <w:spacing w:line="18" w:lineRule="atLeast"/>
              <w:ind w:firstLine="316"/>
              <w:jc w:val="both"/>
              <w:rPr>
                <w:b/>
                <w:spacing w:val="-20"/>
              </w:rPr>
            </w:pPr>
            <w:r w:rsidRPr="006437C2">
              <w:rPr>
                <w:spacing w:val="-20"/>
              </w:rPr>
              <w:t>С 2021 года Министерством физической культуры и спорта Пензенской области предоставляется грант на создание и поддержку деятельности спортивных клубов по месту жительства и работы граждан.</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6BC" w:rsidRPr="006437C2" w:rsidRDefault="00D456BC" w:rsidP="00AF1BDF">
            <w:pPr>
              <w:spacing w:line="18" w:lineRule="atLeast"/>
              <w:jc w:val="center"/>
              <w:rPr>
                <w:spacing w:val="-20"/>
              </w:rPr>
            </w:pPr>
            <w:r w:rsidRPr="006437C2">
              <w:rPr>
                <w:color w:val="0D0D0D"/>
                <w:spacing w:val="-20"/>
              </w:rPr>
              <w:lastRenderedPageBreak/>
              <w:t xml:space="preserve"> </w:t>
            </w:r>
            <w:r w:rsidRPr="006437C2">
              <w:rPr>
                <w:color w:val="000000"/>
                <w:spacing w:val="-20"/>
              </w:rPr>
              <w:t>Пензенский областной союз организаций профсоюзов «</w:t>
            </w:r>
            <w:r w:rsidRPr="006437C2">
              <w:rPr>
                <w:spacing w:val="-20"/>
              </w:rPr>
              <w:t>Федерация  профсоюзов Пензенской области»</w:t>
            </w:r>
          </w:p>
          <w:p w:rsidR="00F2321B" w:rsidRPr="006437C2" w:rsidRDefault="00F2321B" w:rsidP="00AF1BDF">
            <w:pPr>
              <w:spacing w:line="18" w:lineRule="atLeast"/>
              <w:jc w:val="center"/>
              <w:rPr>
                <w:color w:val="0D0D0D"/>
                <w:spacing w:val="-20"/>
              </w:rPr>
            </w:pPr>
          </w:p>
          <w:p w:rsidR="00F2321B" w:rsidRPr="006437C2" w:rsidRDefault="00F2321B" w:rsidP="00AF1BDF">
            <w:pPr>
              <w:spacing w:line="18" w:lineRule="atLeast"/>
              <w:jc w:val="center"/>
              <w:rPr>
                <w:color w:val="0D0D0D"/>
                <w:spacing w:val="-20"/>
              </w:rPr>
            </w:pPr>
            <w:r w:rsidRPr="006437C2">
              <w:rPr>
                <w:spacing w:val="-20"/>
              </w:rPr>
              <w:t>Министерством физической культуры и спорта Пензенской области</w:t>
            </w:r>
          </w:p>
          <w:p w:rsidR="00F2321B" w:rsidRPr="006437C2" w:rsidRDefault="00F2321B" w:rsidP="00AF1BDF">
            <w:pPr>
              <w:spacing w:line="18" w:lineRule="atLeast"/>
              <w:jc w:val="center"/>
              <w:rPr>
                <w:color w:val="0D0D0D"/>
                <w:spacing w:val="-20"/>
              </w:rPr>
            </w:pPr>
          </w:p>
          <w:p w:rsidR="00D456BC" w:rsidRPr="006437C2" w:rsidRDefault="00D456BC" w:rsidP="00AF1BDF">
            <w:pPr>
              <w:spacing w:line="18" w:lineRule="atLeast"/>
              <w:jc w:val="center"/>
              <w:rPr>
                <w:color w:val="0D0D0D"/>
                <w:spacing w:val="-20"/>
              </w:rPr>
            </w:pPr>
          </w:p>
        </w:tc>
      </w:tr>
      <w:tr w:rsidR="001F70CC" w:rsidRPr="006437C2" w:rsidTr="00B9431C">
        <w:trPr>
          <w:trHeight w:val="173"/>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0CC" w:rsidRPr="006437C2" w:rsidRDefault="001F70C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3.21. Создавать условия для развития ипотечного жилищного кредитования, деятельности участников рынка ипотечного жилищного кредитования и стимулирования спроса на рынке жилья путем оказания содействия в улучшении жилищных условий молодых семей, многодетных семей, иных категорий граждан в соответствии с действующим законодательством, в рамках жилищных программ.</w:t>
            </w: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7866" w:rsidRPr="006437C2" w:rsidRDefault="00F07866" w:rsidP="00AF1BDF">
            <w:pPr>
              <w:spacing w:line="18" w:lineRule="atLeast"/>
              <w:ind w:firstLine="316"/>
              <w:contextualSpacing/>
              <w:jc w:val="both"/>
              <w:rPr>
                <w:spacing w:val="-20"/>
              </w:rPr>
            </w:pPr>
            <w:r w:rsidRPr="006437C2">
              <w:rPr>
                <w:spacing w:val="-20"/>
              </w:rPr>
              <w:t xml:space="preserve">Одним из направлений государственной жилищной политики на территории Пензенской области является оказание гражданам мер социальной поддержки, направленных на содействие улучшению их жилищных условий. </w:t>
            </w:r>
          </w:p>
          <w:p w:rsidR="00F07866" w:rsidRPr="006437C2" w:rsidRDefault="00F07866" w:rsidP="00AF1BDF">
            <w:pPr>
              <w:spacing w:line="18" w:lineRule="atLeast"/>
              <w:ind w:firstLine="316"/>
              <w:contextualSpacing/>
              <w:jc w:val="both"/>
              <w:rPr>
                <w:spacing w:val="-20"/>
              </w:rPr>
            </w:pPr>
            <w:r w:rsidRPr="006437C2">
              <w:rPr>
                <w:spacing w:val="-20"/>
              </w:rPr>
              <w:t xml:space="preserve">На территории Пензенской области в рамках реализации федеральных и региональных жилищных программ по итогам </w:t>
            </w:r>
            <w:r w:rsidR="006A4838" w:rsidRPr="006437C2">
              <w:rPr>
                <w:color w:val="000000"/>
                <w:spacing w:val="-20"/>
                <w:lang w:val="en-US"/>
              </w:rPr>
              <w:t>I</w:t>
            </w:r>
            <w:r w:rsidR="006A4838" w:rsidRPr="006437C2">
              <w:rPr>
                <w:color w:val="000000"/>
                <w:spacing w:val="-20"/>
              </w:rPr>
              <w:t xml:space="preserve"> полугодия 2025 года </w:t>
            </w:r>
            <w:r w:rsidRPr="006437C2">
              <w:rPr>
                <w:spacing w:val="-20"/>
              </w:rPr>
              <w:t>обеспечены социальными выплатами на улучшение жилищных условий 651 семья из различных категорий.</w:t>
            </w:r>
          </w:p>
          <w:p w:rsidR="00F07866" w:rsidRPr="006437C2" w:rsidRDefault="00F07866" w:rsidP="00AF1BDF">
            <w:pPr>
              <w:spacing w:line="18" w:lineRule="atLeast"/>
              <w:ind w:firstLine="316"/>
              <w:contextualSpacing/>
              <w:jc w:val="both"/>
              <w:rPr>
                <w:spacing w:val="-20"/>
              </w:rPr>
            </w:pPr>
            <w:r w:rsidRPr="006437C2">
              <w:rPr>
                <w:spacing w:val="-20"/>
              </w:rPr>
              <w:t>В 2025 году из бюджета разных уровней на реализацию мероприятий региональных и федеральных жилищных програ</w:t>
            </w:r>
            <w:r w:rsidR="006A4838" w:rsidRPr="006437C2">
              <w:rPr>
                <w:spacing w:val="-20"/>
              </w:rPr>
              <w:t xml:space="preserve">мм направлено 1796,9 </w:t>
            </w:r>
            <w:proofErr w:type="spellStart"/>
            <w:r w:rsidR="006A4838" w:rsidRPr="006437C2">
              <w:rPr>
                <w:spacing w:val="-20"/>
              </w:rPr>
              <w:t>млн</w:t>
            </w:r>
            <w:proofErr w:type="spellEnd"/>
            <w:r w:rsidR="006A4838" w:rsidRPr="006437C2">
              <w:rPr>
                <w:spacing w:val="-20"/>
              </w:rPr>
              <w:t xml:space="preserve"> руб</w:t>
            </w:r>
            <w:r w:rsidRPr="006437C2">
              <w:rPr>
                <w:spacing w:val="-20"/>
              </w:rPr>
              <w:t>.</w:t>
            </w:r>
          </w:p>
          <w:p w:rsidR="00F07866" w:rsidRPr="006437C2" w:rsidRDefault="00F07866" w:rsidP="00AF1BDF">
            <w:pPr>
              <w:spacing w:line="18" w:lineRule="atLeast"/>
              <w:ind w:firstLine="316"/>
              <w:contextualSpacing/>
              <w:jc w:val="both"/>
              <w:rPr>
                <w:spacing w:val="-20"/>
              </w:rPr>
            </w:pPr>
            <w:r w:rsidRPr="006437C2">
              <w:rPr>
                <w:spacing w:val="-20"/>
              </w:rPr>
              <w:t>С 2018 года Президентом РФ В.В. Путиным приняты решения о введении дополнительных мер государственной поддержки для семей с детьми в части реализации их жилищных прав.</w:t>
            </w:r>
            <w:r w:rsidR="00C470B5" w:rsidRPr="006437C2">
              <w:rPr>
                <w:spacing w:val="-20"/>
              </w:rPr>
              <w:t xml:space="preserve"> </w:t>
            </w:r>
            <w:r w:rsidRPr="006437C2">
              <w:rPr>
                <w:spacing w:val="-20"/>
              </w:rPr>
              <w:t>Единый институт развития в жилищной сфере – АО «ДОМ.РФ» реализует программу семейной ипотеки с государственной поддержкой, которая позволяет взять льготный кредит по ставке до 6 % годовых на приобретение и строительство жилья. Программа распространяется на семьи с детьми, где есть хотя бы один ребенок в возрасте до 6 лет (включительно) или где есть ребенок-инвалид, а также на семьи, имеющие двух несовершеннолетних детей, проживающие в малых городах с численностью до 50 тысяч человек, или в регионах с низким объемом строительства, или в регионах, имеющих индивидуальные программы развития.</w:t>
            </w:r>
          </w:p>
          <w:p w:rsidR="00F07866" w:rsidRPr="006437C2" w:rsidRDefault="00F07866" w:rsidP="00AF1BDF">
            <w:pPr>
              <w:spacing w:line="18" w:lineRule="atLeast"/>
              <w:ind w:firstLine="316"/>
              <w:jc w:val="both"/>
              <w:rPr>
                <w:spacing w:val="-20"/>
              </w:rPr>
            </w:pPr>
            <w:r w:rsidRPr="006437C2">
              <w:rPr>
                <w:spacing w:val="-20"/>
              </w:rPr>
              <w:t xml:space="preserve">Льготная ставка применяется </w:t>
            </w:r>
            <w:r w:rsidR="006A4838" w:rsidRPr="006437C2">
              <w:rPr>
                <w:spacing w:val="-20"/>
              </w:rPr>
              <w:t xml:space="preserve">к сумме кредита до 12 </w:t>
            </w:r>
            <w:proofErr w:type="spellStart"/>
            <w:r w:rsidR="006A4838" w:rsidRPr="006437C2">
              <w:rPr>
                <w:spacing w:val="-20"/>
              </w:rPr>
              <w:t>млн</w:t>
            </w:r>
            <w:proofErr w:type="spellEnd"/>
            <w:r w:rsidR="006A4838" w:rsidRPr="006437C2">
              <w:rPr>
                <w:spacing w:val="-20"/>
              </w:rPr>
              <w:t xml:space="preserve"> руб.</w:t>
            </w:r>
            <w:r w:rsidRPr="006437C2">
              <w:rPr>
                <w:spacing w:val="-20"/>
              </w:rPr>
              <w:t xml:space="preserve"> для жителей Москвы и Московской области, Санкт-Петербурга и Ленинградской области, в оста</w:t>
            </w:r>
            <w:r w:rsidR="006A4838" w:rsidRPr="006437C2">
              <w:rPr>
                <w:spacing w:val="-20"/>
              </w:rPr>
              <w:t xml:space="preserve">льных регионах - до 6 </w:t>
            </w:r>
            <w:proofErr w:type="spellStart"/>
            <w:r w:rsidR="006A4838" w:rsidRPr="006437C2">
              <w:rPr>
                <w:spacing w:val="-20"/>
              </w:rPr>
              <w:t>млн</w:t>
            </w:r>
            <w:proofErr w:type="spellEnd"/>
            <w:r w:rsidR="006A4838" w:rsidRPr="006437C2">
              <w:rPr>
                <w:spacing w:val="-20"/>
              </w:rPr>
              <w:t xml:space="preserve"> руб</w:t>
            </w:r>
            <w:r w:rsidRPr="006437C2">
              <w:rPr>
                <w:spacing w:val="-20"/>
              </w:rPr>
              <w:t>.</w:t>
            </w:r>
          </w:p>
          <w:p w:rsidR="00F07866" w:rsidRPr="006437C2" w:rsidRDefault="00F07866" w:rsidP="00AF1BDF">
            <w:pPr>
              <w:spacing w:line="18" w:lineRule="atLeast"/>
              <w:ind w:firstLine="316"/>
              <w:contextualSpacing/>
              <w:jc w:val="both"/>
              <w:rPr>
                <w:spacing w:val="-20"/>
              </w:rPr>
            </w:pPr>
            <w:r w:rsidRPr="006437C2">
              <w:rPr>
                <w:spacing w:val="-20"/>
              </w:rPr>
              <w:t>На территории Пензенской области семейной ипотекой воспользовались 1571</w:t>
            </w:r>
            <w:r w:rsidRPr="006437C2">
              <w:rPr>
                <w:spacing w:val="-20"/>
                <w:highlight w:val="yellow"/>
              </w:rPr>
              <w:t xml:space="preserve"> </w:t>
            </w:r>
            <w:r w:rsidRPr="006437C2">
              <w:rPr>
                <w:spacing w:val="-20"/>
              </w:rPr>
              <w:t xml:space="preserve">семья по </w:t>
            </w:r>
            <w:r w:rsidR="006A4838" w:rsidRPr="006437C2">
              <w:rPr>
                <w:spacing w:val="-20"/>
              </w:rPr>
              <w:t xml:space="preserve">итогам </w:t>
            </w:r>
            <w:r w:rsidR="006A4838" w:rsidRPr="006437C2">
              <w:rPr>
                <w:color w:val="000000"/>
                <w:spacing w:val="-20"/>
                <w:lang w:val="en-US"/>
              </w:rPr>
              <w:t>I</w:t>
            </w:r>
            <w:r w:rsidR="006A4838" w:rsidRPr="006437C2">
              <w:rPr>
                <w:color w:val="000000"/>
                <w:spacing w:val="-20"/>
              </w:rPr>
              <w:t xml:space="preserve"> полугодия 2025 года</w:t>
            </w:r>
            <w:r w:rsidRPr="006437C2">
              <w:rPr>
                <w:spacing w:val="-20"/>
              </w:rPr>
              <w:t>.</w:t>
            </w:r>
          </w:p>
          <w:p w:rsidR="00F07866" w:rsidRPr="006437C2" w:rsidRDefault="00F07866" w:rsidP="00AF1BDF">
            <w:pPr>
              <w:spacing w:line="18" w:lineRule="atLeast"/>
              <w:ind w:firstLine="316"/>
              <w:contextualSpacing/>
              <w:jc w:val="both"/>
              <w:rPr>
                <w:spacing w:val="-20"/>
              </w:rPr>
            </w:pPr>
            <w:r w:rsidRPr="006437C2">
              <w:rPr>
                <w:spacing w:val="-20"/>
              </w:rPr>
              <w:t>Родителям, у которых с 2019 по 2030 годы родился третий (или последующий) ребенок предоставляется возможность полного либо частичного погашения обязательств по ипотечному жилищному кредиту (займу) в размере его задолженнос</w:t>
            </w:r>
            <w:r w:rsidR="006A4838" w:rsidRPr="006437C2">
              <w:rPr>
                <w:spacing w:val="-20"/>
              </w:rPr>
              <w:t>ти, но не более 450 тыс. руб</w:t>
            </w:r>
            <w:r w:rsidRPr="006437C2">
              <w:rPr>
                <w:spacing w:val="-20"/>
              </w:rPr>
              <w:t>.</w:t>
            </w:r>
          </w:p>
          <w:p w:rsidR="00F07866" w:rsidRPr="006437C2" w:rsidRDefault="00F07866" w:rsidP="00AF1BDF">
            <w:pPr>
              <w:spacing w:line="18" w:lineRule="atLeast"/>
              <w:ind w:firstLine="316"/>
              <w:contextualSpacing/>
              <w:jc w:val="both"/>
              <w:rPr>
                <w:spacing w:val="-20"/>
                <w:highlight w:val="white"/>
              </w:rPr>
            </w:pPr>
            <w:r w:rsidRPr="006437C2">
              <w:rPr>
                <w:spacing w:val="-20"/>
              </w:rPr>
              <w:t xml:space="preserve">В Пензенской области 34 кредитные организации работают по указанной мере господдержки. По данным ДОМ.РФ в за </w:t>
            </w:r>
            <w:r w:rsidR="006A4838" w:rsidRPr="006437C2">
              <w:rPr>
                <w:color w:val="000000"/>
                <w:spacing w:val="-20"/>
                <w:lang w:val="en-US"/>
              </w:rPr>
              <w:t>I</w:t>
            </w:r>
            <w:r w:rsidR="006A4838" w:rsidRPr="006437C2">
              <w:rPr>
                <w:color w:val="000000"/>
                <w:spacing w:val="-20"/>
              </w:rPr>
              <w:t xml:space="preserve"> полугодие 2025 года </w:t>
            </w:r>
            <w:r w:rsidRPr="006437C2">
              <w:rPr>
                <w:spacing w:val="-20"/>
              </w:rPr>
              <w:t>воспользовались данной мерой господдержк</w:t>
            </w:r>
            <w:r w:rsidRPr="006437C2">
              <w:rPr>
                <w:spacing w:val="-20"/>
                <w:highlight w:val="white"/>
              </w:rPr>
              <w:t>и 336 многодетных семей.</w:t>
            </w:r>
          </w:p>
          <w:p w:rsidR="001F70CC" w:rsidRPr="006437C2" w:rsidRDefault="00F07866" w:rsidP="00AF1BDF">
            <w:pPr>
              <w:spacing w:line="18" w:lineRule="atLeast"/>
              <w:ind w:firstLine="316"/>
              <w:contextualSpacing/>
              <w:jc w:val="both"/>
              <w:rPr>
                <w:spacing w:val="-20"/>
              </w:rPr>
            </w:pPr>
            <w:r w:rsidRPr="006437C2">
              <w:rPr>
                <w:spacing w:val="-20"/>
              </w:rPr>
              <w:t>Дополнительные меры государственной поддержки, введенные Президентом РФ, являются существенным подспорьем в решении жилищной проблемы семей с детьми, так как их предоставление государство гарантирует независимо от экономической ситуации в стране.</w:t>
            </w:r>
          </w:p>
          <w:p w:rsidR="001A21B9" w:rsidRPr="006437C2" w:rsidRDefault="001A21B9" w:rsidP="00AF1BDF">
            <w:pPr>
              <w:spacing w:line="18" w:lineRule="atLeast"/>
              <w:ind w:firstLine="316"/>
              <w:contextualSpacing/>
              <w:jc w:val="both"/>
              <w:rPr>
                <w:spacing w:val="-20"/>
              </w:rPr>
            </w:pPr>
            <w:r w:rsidRPr="006437C2">
              <w:rPr>
                <w:spacing w:val="-20"/>
              </w:rPr>
              <w:t>Вопросы ипотечного жилищного кредитования включают в коллективные договор</w:t>
            </w:r>
            <w:r w:rsidR="00F4711F" w:rsidRPr="006437C2">
              <w:rPr>
                <w:spacing w:val="-20"/>
              </w:rPr>
              <w:t>ы</w:t>
            </w:r>
            <w:r w:rsidRPr="006437C2">
              <w:rPr>
                <w:spacing w:val="-20"/>
              </w:rPr>
              <w:t xml:space="preserve"> успешные предприятия. Например, на ПО «Старт» им. М.В. Проценко» предусмотрена компенсация части расходов на возмещение процентной ставки по ипотечному кредиту на улучшение жилищных условий. Правом на улучшение жилищных условий с использованием финансовой помощи предприятия </w:t>
            </w:r>
            <w:r w:rsidRPr="006437C2">
              <w:rPr>
                <w:spacing w:val="-20"/>
              </w:rPr>
              <w:lastRenderedPageBreak/>
              <w:t>обладают работники, добросовестно исполняющие свои трудовые обязанности, не имеющие дисциплинарных взысканий за нарушение правил внутреннего трудового распорядка, признанные нуждающимися в улучшении жилищных условий. Размер помощи: не более</w:t>
            </w:r>
            <w:r w:rsidRPr="006437C2">
              <w:rPr>
                <w:i/>
                <w:iCs/>
                <w:spacing w:val="-20"/>
              </w:rPr>
              <w:t xml:space="preserve"> </w:t>
            </w:r>
            <w:r w:rsidRPr="006437C2">
              <w:rPr>
                <w:spacing w:val="-20"/>
              </w:rPr>
              <w:t>50% от ставки по кредиту на улучшение жилищных условий. Максимальный объём помощи работнику составляет не более 50% размера кредита.</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0CC" w:rsidRPr="006437C2" w:rsidRDefault="001F70CC" w:rsidP="00AF1BDF">
            <w:pPr>
              <w:spacing w:line="18" w:lineRule="atLeast"/>
              <w:jc w:val="center"/>
              <w:rPr>
                <w:color w:val="0D0D0D"/>
                <w:spacing w:val="-20"/>
              </w:rPr>
            </w:pPr>
            <w:r w:rsidRPr="006437C2">
              <w:rPr>
                <w:color w:val="0D0D0D"/>
                <w:spacing w:val="-20"/>
              </w:rPr>
              <w:lastRenderedPageBreak/>
              <w:t xml:space="preserve"> Министерство труда, социальной защиты и демографии Пензенской области</w:t>
            </w:r>
          </w:p>
          <w:p w:rsidR="001A21B9" w:rsidRPr="006437C2" w:rsidRDefault="001A21B9" w:rsidP="00AF1BDF">
            <w:pPr>
              <w:spacing w:line="18" w:lineRule="atLeast"/>
              <w:jc w:val="center"/>
              <w:rPr>
                <w:color w:val="0D0D0D"/>
                <w:spacing w:val="-20"/>
              </w:rPr>
            </w:pPr>
          </w:p>
          <w:p w:rsidR="001F70CC" w:rsidRPr="006437C2" w:rsidRDefault="001F70CC" w:rsidP="00AF1BDF">
            <w:pPr>
              <w:spacing w:line="18" w:lineRule="atLeast"/>
              <w:jc w:val="center"/>
              <w:rPr>
                <w:color w:val="0D0D0D"/>
                <w:spacing w:val="-20"/>
              </w:rPr>
            </w:pPr>
            <w:r w:rsidRPr="006437C2">
              <w:rPr>
                <w:color w:val="0D0D0D"/>
                <w:spacing w:val="-20"/>
              </w:rPr>
              <w:t xml:space="preserve"> </w:t>
            </w:r>
            <w:r w:rsidR="001A21B9" w:rsidRPr="006437C2">
              <w:rPr>
                <w:spacing w:val="-20"/>
              </w:rPr>
              <w:t>Региональное объединение работодателей «Ассоциация промышленников Пензенской области»</w:t>
            </w:r>
          </w:p>
        </w:tc>
      </w:tr>
      <w:tr w:rsidR="001F70CC" w:rsidRPr="006437C2" w:rsidTr="00B9431C">
        <w:trPr>
          <w:trHeight w:val="173"/>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0CC" w:rsidRPr="006437C2" w:rsidRDefault="001F70C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3.22. Содействовать созданию и функционированию в организациях, муниципальных районах и городских округах общественных молодежных комиссий, советов, комитетов. Постоянно обобщать и распространять положительный опыт их работы.</w:t>
            </w:r>
          </w:p>
          <w:p w:rsidR="001F70CC" w:rsidRPr="006437C2" w:rsidRDefault="001F70CC" w:rsidP="00AF1BDF">
            <w:pPr>
              <w:pStyle w:val="ConsPlusNormal"/>
              <w:spacing w:line="18" w:lineRule="atLeast"/>
              <w:ind w:firstLine="709"/>
              <w:jc w:val="both"/>
              <w:rPr>
                <w:rFonts w:ascii="Times New Roman" w:hAnsi="Times New Roman"/>
                <w:spacing w:val="-20"/>
                <w:sz w:val="24"/>
                <w:szCs w:val="24"/>
              </w:rPr>
            </w:pP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87E" w:rsidRPr="006437C2" w:rsidRDefault="007F087E" w:rsidP="00AF1BDF">
            <w:pPr>
              <w:shd w:val="clear" w:color="auto" w:fill="FFFFFF"/>
              <w:spacing w:line="18" w:lineRule="atLeast"/>
              <w:ind w:right="48" w:firstLine="317"/>
              <w:jc w:val="both"/>
              <w:rPr>
                <w:spacing w:val="-20"/>
              </w:rPr>
            </w:pPr>
            <w:r w:rsidRPr="006437C2">
              <w:rPr>
                <w:spacing w:val="-20"/>
              </w:rPr>
              <w:t>Чтобы повысить интерес молодых людей к Профсоюзу, усилить мотивацию профсоюзного членства, Федерация профсоюзов Пензенской области и ее членские организации проводят мероприятия для молодежи.</w:t>
            </w:r>
          </w:p>
          <w:p w:rsidR="007F087E" w:rsidRPr="006437C2" w:rsidRDefault="006A4838" w:rsidP="00AF1BDF">
            <w:pPr>
              <w:pStyle w:val="aa"/>
              <w:spacing w:before="0" w:after="0" w:line="18" w:lineRule="atLeast"/>
              <w:ind w:firstLine="317"/>
              <w:jc w:val="both"/>
              <w:rPr>
                <w:spacing w:val="-20"/>
              </w:rPr>
            </w:pPr>
            <w:r w:rsidRPr="006437C2">
              <w:rPr>
                <w:spacing w:val="-20"/>
              </w:rPr>
              <w:t xml:space="preserve">23 января </w:t>
            </w:r>
            <w:r w:rsidR="007F087E" w:rsidRPr="006437C2">
              <w:rPr>
                <w:spacing w:val="-20"/>
              </w:rPr>
              <w:t>в честь Дня российского студенчества, в стенах ГБУК «Пензенская картинная галерея им. К. А. Савицкого» прошло торжественное мероприятие, посвященное награждению самых активных студентов и членов молодежного совета Федерации профсоюзов Пензенской области. Профсоюзные активисты получили заслуженные награды за свою активную жизненную позицию, участие в профсоюзной жизни региона, а также за достижения в учебе.</w:t>
            </w:r>
          </w:p>
          <w:p w:rsidR="007F087E" w:rsidRPr="006437C2" w:rsidRDefault="007F087E" w:rsidP="00AF1BDF">
            <w:pPr>
              <w:pStyle w:val="aa"/>
              <w:spacing w:before="0" w:after="0" w:line="18" w:lineRule="atLeast"/>
              <w:ind w:firstLine="317"/>
              <w:jc w:val="both"/>
              <w:rPr>
                <w:spacing w:val="-20"/>
              </w:rPr>
            </w:pPr>
            <w:r w:rsidRPr="006437C2">
              <w:rPr>
                <w:spacing w:val="-20"/>
              </w:rPr>
              <w:t xml:space="preserve">Накануне Дня студента лучшие студенты медицинских колледжей, заслужившие особые достижения в учебе и общественной деятельности, получили профсоюзные стипендии областной организации Профсоюза работников здравоохранения РФ. </w:t>
            </w:r>
          </w:p>
          <w:p w:rsidR="007F087E" w:rsidRPr="006437C2" w:rsidRDefault="006A4838" w:rsidP="00AF1BDF">
            <w:pPr>
              <w:spacing w:line="18" w:lineRule="atLeast"/>
              <w:ind w:firstLine="317"/>
              <w:jc w:val="both"/>
              <w:rPr>
                <w:spacing w:val="-20"/>
              </w:rPr>
            </w:pPr>
            <w:r w:rsidRPr="006437C2">
              <w:rPr>
                <w:spacing w:val="-20"/>
              </w:rPr>
              <w:t xml:space="preserve">22 февраля </w:t>
            </w:r>
            <w:r w:rsidR="007F087E" w:rsidRPr="006437C2">
              <w:rPr>
                <w:spacing w:val="-20"/>
              </w:rPr>
              <w:t xml:space="preserve">состоялось благотворительное мероприятие, посвященное Дню  защитника Отечества. По инициативе членов Молодежного совета волонтеры  Федерации профсоюзов Пензенской области посетили областной социально-реабилитационный центр для детей и молодых инвалидов в поселке </w:t>
            </w:r>
            <w:proofErr w:type="spellStart"/>
            <w:r w:rsidR="007F087E" w:rsidRPr="006437C2">
              <w:rPr>
                <w:spacing w:val="-20"/>
              </w:rPr>
              <w:t>Кичкилейка</w:t>
            </w:r>
            <w:proofErr w:type="spellEnd"/>
            <w:r w:rsidR="007F087E" w:rsidRPr="006437C2">
              <w:rPr>
                <w:spacing w:val="-20"/>
              </w:rPr>
              <w:t>.</w:t>
            </w:r>
          </w:p>
          <w:p w:rsidR="007F087E" w:rsidRPr="006437C2" w:rsidRDefault="006A4838" w:rsidP="00AF1BDF">
            <w:pPr>
              <w:spacing w:line="18" w:lineRule="atLeast"/>
              <w:ind w:firstLine="317"/>
              <w:jc w:val="both"/>
              <w:rPr>
                <w:spacing w:val="-20"/>
              </w:rPr>
            </w:pPr>
            <w:r w:rsidRPr="006437C2">
              <w:rPr>
                <w:spacing w:val="-20"/>
              </w:rPr>
              <w:t xml:space="preserve">13 марта </w:t>
            </w:r>
            <w:r w:rsidR="007F087E" w:rsidRPr="006437C2">
              <w:rPr>
                <w:spacing w:val="-20"/>
              </w:rPr>
              <w:t>в Педагогическом институте им. В. Г. Белинского завершился XII конкурс профессионального мастерства студентов «ПЕДАГОГИЧЕСКИЙ ДЕБЮТ – 2025». Учредителями конкурса выступили: Педагогический институт им. В. Г. Белинского Пензенского государственного университета; Пензенская областная организация Общероссийского профсоюза образования; Первичная профсоюзная организация обучающихся ПГУ.</w:t>
            </w:r>
          </w:p>
          <w:p w:rsidR="007F087E" w:rsidRPr="006437C2" w:rsidRDefault="006A4838" w:rsidP="00AF1BDF">
            <w:pPr>
              <w:pStyle w:val="aa"/>
              <w:spacing w:before="0" w:after="0" w:line="18" w:lineRule="atLeast"/>
              <w:ind w:firstLine="317"/>
              <w:jc w:val="both"/>
              <w:rPr>
                <w:spacing w:val="-20"/>
              </w:rPr>
            </w:pPr>
            <w:r w:rsidRPr="006437C2">
              <w:rPr>
                <w:spacing w:val="-20"/>
              </w:rPr>
              <w:t xml:space="preserve">10 апреля </w:t>
            </w:r>
            <w:r w:rsidR="007F087E" w:rsidRPr="006437C2">
              <w:rPr>
                <w:spacing w:val="-20"/>
              </w:rPr>
              <w:t xml:space="preserve">по приглашению Федерации профсоюзов Пензенской области состоялась встреча молодежи с Александром Михайловичем </w:t>
            </w:r>
            <w:proofErr w:type="spellStart"/>
            <w:r w:rsidR="007F087E" w:rsidRPr="006437C2">
              <w:rPr>
                <w:spacing w:val="-20"/>
              </w:rPr>
              <w:t>Самокутяевым</w:t>
            </w:r>
            <w:proofErr w:type="spellEnd"/>
            <w:r w:rsidR="007F087E" w:rsidRPr="006437C2">
              <w:rPr>
                <w:spacing w:val="-20"/>
              </w:rPr>
              <w:t xml:space="preserve"> - государственным деятелем, политиком, Героем России, летчиком-космонавтом Российской Федерации, Депутатом Государственной Думой РФ. Такие встречи мотивируют молодое поколение на достижение своих целей, веру в свои силы и, конечно же, являются образцом любви к своей Родине.</w:t>
            </w:r>
          </w:p>
          <w:p w:rsidR="007F087E" w:rsidRPr="006437C2" w:rsidRDefault="006A4838" w:rsidP="00AF1BDF">
            <w:pPr>
              <w:pStyle w:val="aa"/>
              <w:spacing w:before="0" w:after="0" w:line="18" w:lineRule="atLeast"/>
              <w:ind w:firstLine="317"/>
              <w:jc w:val="both"/>
              <w:rPr>
                <w:spacing w:val="-20"/>
              </w:rPr>
            </w:pPr>
            <w:r w:rsidRPr="006437C2">
              <w:rPr>
                <w:spacing w:val="-20"/>
              </w:rPr>
              <w:t xml:space="preserve">16 апреля </w:t>
            </w:r>
            <w:r w:rsidR="007F087E" w:rsidRPr="006437C2">
              <w:rPr>
                <w:spacing w:val="-20"/>
              </w:rPr>
              <w:t>на базе Педагогического института им. В. Г. Белинского Пензенского государственного университета состоялся финал VII регионального конкурса профессионального мастерства «Молодой преподаватель вуза-2025». Организаторами конкурса традиционно выступили Совет ректоров вузов Пензенской области, Пензенская областная организация Общероссийского Профсоюза образования и Министерство образования Пензенской области.</w:t>
            </w:r>
          </w:p>
          <w:p w:rsidR="007F087E" w:rsidRPr="006437C2" w:rsidRDefault="007F087E" w:rsidP="00AF1BDF">
            <w:pPr>
              <w:spacing w:line="18" w:lineRule="atLeast"/>
              <w:ind w:firstLine="317"/>
              <w:jc w:val="both"/>
              <w:rPr>
                <w:rStyle w:val="vkitposttextroot--jrdml"/>
                <w:spacing w:val="-20"/>
              </w:rPr>
            </w:pPr>
            <w:r w:rsidRPr="006437C2">
              <w:rPr>
                <w:rStyle w:val="vkitposttextroot--jrdml"/>
                <w:spacing w:val="-20"/>
              </w:rPr>
              <w:t xml:space="preserve">21 апреля </w:t>
            </w:r>
            <w:r w:rsidRPr="006437C2">
              <w:rPr>
                <w:spacing w:val="-20"/>
              </w:rPr>
              <w:t>по инициативе Молодежного совета Федерации профсоюзов Пензенской области </w:t>
            </w:r>
            <w:r w:rsidRPr="006437C2">
              <w:rPr>
                <w:rStyle w:val="vkitposttextroot--jrdml"/>
                <w:spacing w:val="-20"/>
              </w:rPr>
              <w:t xml:space="preserve"> состоялось торжественное мероприятие в сквере Машиностроителей у памятника Человеку труда – токарю, в рамках которого состоялось награждение токарей и возложение цветов к памятнику.</w:t>
            </w:r>
          </w:p>
          <w:p w:rsidR="007F087E" w:rsidRPr="006437C2" w:rsidRDefault="007F087E" w:rsidP="00AF1BDF">
            <w:pPr>
              <w:spacing w:line="18" w:lineRule="atLeast"/>
              <w:ind w:firstLine="317"/>
              <w:jc w:val="both"/>
              <w:rPr>
                <w:rStyle w:val="vkitposttextroot--jrdml"/>
                <w:spacing w:val="-20"/>
              </w:rPr>
            </w:pPr>
            <w:r w:rsidRPr="006437C2">
              <w:rPr>
                <w:rStyle w:val="vkitposttextroot--jrdml"/>
                <w:spacing w:val="-20"/>
              </w:rPr>
              <w:lastRenderedPageBreak/>
              <w:t xml:space="preserve">24 апреля </w:t>
            </w:r>
            <w:r w:rsidRPr="006437C2">
              <w:rPr>
                <w:spacing w:val="-20"/>
              </w:rPr>
              <w:t>по инициативе Молодежного совета Федерации профсоюзов Пензенской области</w:t>
            </w:r>
            <w:r w:rsidRPr="006437C2">
              <w:rPr>
                <w:rStyle w:val="vkitposttextroot--jrdml"/>
                <w:spacing w:val="-20"/>
              </w:rPr>
              <w:t xml:space="preserve"> состоялся </w:t>
            </w:r>
            <w:r w:rsidRPr="006437C2">
              <w:rPr>
                <w:spacing w:val="-20"/>
              </w:rPr>
              <w:t xml:space="preserve">Парад профессий «Мир! Труд! Май! Пенза!». </w:t>
            </w:r>
            <w:r w:rsidRPr="006437C2">
              <w:rPr>
                <w:rStyle w:val="vkitposttextroot--jrdml"/>
                <w:spacing w:val="-20"/>
              </w:rPr>
              <w:t>В</w:t>
            </w:r>
            <w:r w:rsidRPr="006437C2">
              <w:rPr>
                <w:spacing w:val="-20"/>
              </w:rPr>
              <w:t xml:space="preserve"> мероприятии приняли участие студенты ГБОУ ПО «Пензенский областной медицинский колледж», ФГБ ПОУ «ПМК» Минздрава России, </w:t>
            </w:r>
            <w:r w:rsidRPr="006437C2">
              <w:rPr>
                <w:rStyle w:val="vkitposttextroot--jrdml"/>
                <w:spacing w:val="-20"/>
              </w:rPr>
              <w:t xml:space="preserve">ГАПОУ ПО «Пензенский колледж пищевой промышленности и коммерции», ГАПОУ ПО «Пензенский агропромышленный колледж», ПТЖТ – филиал </w:t>
            </w:r>
            <w:proofErr w:type="spellStart"/>
            <w:r w:rsidRPr="006437C2">
              <w:rPr>
                <w:rStyle w:val="vkitposttextroot--jrdml"/>
                <w:spacing w:val="-20"/>
              </w:rPr>
              <w:t>При</w:t>
            </w:r>
            <w:r w:rsidRPr="006437C2">
              <w:rPr>
                <w:spacing w:val="-20"/>
              </w:rPr>
              <w:t>вГУПС</w:t>
            </w:r>
            <w:proofErr w:type="spellEnd"/>
            <w:r w:rsidRPr="006437C2">
              <w:rPr>
                <w:spacing w:val="-20"/>
              </w:rPr>
              <w:t>.</w:t>
            </w:r>
          </w:p>
          <w:p w:rsidR="007F087E" w:rsidRPr="006437C2" w:rsidRDefault="008167C4" w:rsidP="00AF1BDF">
            <w:pPr>
              <w:pStyle w:val="aa"/>
              <w:spacing w:before="0" w:after="0" w:line="18" w:lineRule="atLeast"/>
              <w:ind w:firstLine="317"/>
              <w:jc w:val="both"/>
              <w:rPr>
                <w:spacing w:val="-20"/>
              </w:rPr>
            </w:pPr>
            <w:r w:rsidRPr="006437C2">
              <w:rPr>
                <w:spacing w:val="-20"/>
              </w:rPr>
              <w:t xml:space="preserve">24 апреля </w:t>
            </w:r>
            <w:r w:rsidR="007F087E" w:rsidRPr="006437C2">
              <w:rPr>
                <w:spacing w:val="-20"/>
              </w:rPr>
              <w:t xml:space="preserve">состоялся слет старшеклассников Каменского района «Будущее начинается сегодня!», посвященный 120-летию профсоюзов России. </w:t>
            </w:r>
            <w:r w:rsidR="007F087E" w:rsidRPr="006437C2">
              <w:rPr>
                <w:rStyle w:val="vkitposttextroot--jrdml"/>
                <w:spacing w:val="-20"/>
              </w:rPr>
              <w:t xml:space="preserve">Организаторами мероприятия являются Федерация профсоюзов, Молодежный совет Федерации профсоюзов Пензенской области и </w:t>
            </w:r>
            <w:r w:rsidR="007F087E" w:rsidRPr="006437C2">
              <w:rPr>
                <w:spacing w:val="-20"/>
              </w:rPr>
              <w:t>координационный совет профсоюзных организаций Каменского района.</w:t>
            </w:r>
            <w:r w:rsidR="007F087E" w:rsidRPr="006437C2">
              <w:rPr>
                <w:rStyle w:val="vkitposttextroot--jrdml"/>
                <w:spacing w:val="-20"/>
              </w:rPr>
              <w:t xml:space="preserve"> </w:t>
            </w:r>
          </w:p>
          <w:p w:rsidR="007F087E" w:rsidRPr="006437C2" w:rsidRDefault="007F087E" w:rsidP="00AF1BDF">
            <w:pPr>
              <w:spacing w:line="18" w:lineRule="atLeast"/>
              <w:ind w:firstLine="317"/>
              <w:jc w:val="both"/>
              <w:rPr>
                <w:rStyle w:val="vkitposttextroot--jrdml"/>
                <w:spacing w:val="-20"/>
              </w:rPr>
            </w:pPr>
            <w:r w:rsidRPr="006437C2">
              <w:rPr>
                <w:rStyle w:val="vkitposttextroot--jrdml"/>
                <w:spacing w:val="-20"/>
              </w:rPr>
              <w:t xml:space="preserve">26 апреля волонтеры Молодежного совета Федерации профсоюзов Пензенской области и волонтеры отраслевых профсоюзов высадили яблони на территории Государственного бюджетного учреждения системы социальной защиты населения «Областной социально-реабилитационный центр для детей и молодых инвалидов» в поселке </w:t>
            </w:r>
            <w:proofErr w:type="spellStart"/>
            <w:r w:rsidRPr="006437C2">
              <w:rPr>
                <w:rStyle w:val="vkitposttextroot--jrdml"/>
                <w:spacing w:val="-20"/>
              </w:rPr>
              <w:t>Кичкилейка</w:t>
            </w:r>
            <w:proofErr w:type="spellEnd"/>
            <w:r w:rsidRPr="006437C2">
              <w:rPr>
                <w:rStyle w:val="vkitposttextroot--jrdml"/>
                <w:spacing w:val="-20"/>
              </w:rPr>
              <w:t>. Профсоюзными активистами подготовлена концертная  программа для детей - инвалидов, организована полевая кухня.</w:t>
            </w:r>
          </w:p>
          <w:p w:rsidR="007F087E" w:rsidRPr="006437C2" w:rsidRDefault="008167C4" w:rsidP="00AF1BDF">
            <w:pPr>
              <w:spacing w:line="18" w:lineRule="atLeast"/>
              <w:ind w:firstLine="317"/>
              <w:jc w:val="both"/>
              <w:rPr>
                <w:rStyle w:val="vkitposttextroot--jrdml"/>
                <w:spacing w:val="-20"/>
              </w:rPr>
            </w:pPr>
            <w:r w:rsidRPr="006437C2">
              <w:rPr>
                <w:rStyle w:val="vkitposttextroot--jrdml"/>
                <w:spacing w:val="-20"/>
              </w:rPr>
              <w:t xml:space="preserve">27 апреля </w:t>
            </w:r>
            <w:r w:rsidR="007F087E" w:rsidRPr="006437C2">
              <w:rPr>
                <w:rStyle w:val="vkitposttextroot--jrdml"/>
                <w:spacing w:val="-20"/>
              </w:rPr>
              <w:t>состоялся экологический субботник в профсоюзном санатории «Березовая Роща» в прибрежной зоне Сурского водохранилища.</w:t>
            </w:r>
          </w:p>
          <w:p w:rsidR="007F087E" w:rsidRPr="006437C2" w:rsidRDefault="007F087E" w:rsidP="00AF1BDF">
            <w:pPr>
              <w:shd w:val="clear" w:color="auto" w:fill="FFFFFF"/>
              <w:spacing w:line="18" w:lineRule="atLeast"/>
              <w:ind w:firstLine="317"/>
              <w:jc w:val="both"/>
              <w:rPr>
                <w:spacing w:val="-20"/>
              </w:rPr>
            </w:pPr>
            <w:r w:rsidRPr="006437C2">
              <w:rPr>
                <w:spacing w:val="-20"/>
              </w:rPr>
              <w:t xml:space="preserve">В рамках реализации гранта для молодых </w:t>
            </w:r>
            <w:proofErr w:type="spellStart"/>
            <w:r w:rsidRPr="006437C2">
              <w:rPr>
                <w:spacing w:val="-20"/>
              </w:rPr>
              <w:t>профактивистов</w:t>
            </w:r>
            <w:proofErr w:type="spellEnd"/>
            <w:r w:rsidRPr="006437C2">
              <w:rPr>
                <w:spacing w:val="-20"/>
              </w:rPr>
              <w:t xml:space="preserve"> клинической больницы № 6 имени Г. А. Захарьина прошло масштабное мероприятие «Открываем горизонты с Профсоюзом!». Проведение данного проекта стало возможным при участии первичной профсоюзной организации Клинической больницы № 6 имени Г. А. Захарьина в областном конкурсе на предоставление </w:t>
            </w:r>
            <w:proofErr w:type="spellStart"/>
            <w:r w:rsidRPr="006437C2">
              <w:rPr>
                <w:spacing w:val="-20"/>
              </w:rPr>
              <w:t>грантовой</w:t>
            </w:r>
            <w:proofErr w:type="spellEnd"/>
            <w:r w:rsidRPr="006437C2">
              <w:rPr>
                <w:spacing w:val="-20"/>
              </w:rPr>
              <w:t xml:space="preserve"> поддержки Пензенской областной организации Профсоюза работников здравоохранения РФ.</w:t>
            </w:r>
          </w:p>
          <w:p w:rsidR="007F087E" w:rsidRPr="006437C2" w:rsidRDefault="008167C4" w:rsidP="00AF1BDF">
            <w:pPr>
              <w:spacing w:line="18" w:lineRule="atLeast"/>
              <w:ind w:firstLine="317"/>
              <w:jc w:val="both"/>
              <w:rPr>
                <w:rStyle w:val="vkitposttextroot--jrdml"/>
                <w:spacing w:val="-20"/>
              </w:rPr>
            </w:pPr>
            <w:r w:rsidRPr="006437C2">
              <w:rPr>
                <w:rStyle w:val="vkitposttextroot--jrdml"/>
                <w:spacing w:val="-20"/>
              </w:rPr>
              <w:t xml:space="preserve">5 мая </w:t>
            </w:r>
            <w:r w:rsidR="007F087E" w:rsidRPr="006437C2">
              <w:rPr>
                <w:rStyle w:val="vkitposttextroot--jrdml"/>
                <w:spacing w:val="-20"/>
              </w:rPr>
              <w:t>состоялся Гала-концерт областного фестиваля «Студенческая весна». Организаторами фестиваля выступили Министерство образования Пензенской области, Министерство культуры и туризма Пензенской области, Федерация профсоюзов Пензенской области, Пензенская областная организация Общероссийского Профсоюза образования, Пензенская областная организация Профсоюза работников АПК РФ, общественная организация «Союз Молодежи Пензенской области».</w:t>
            </w:r>
          </w:p>
          <w:p w:rsidR="007F087E" w:rsidRPr="006437C2" w:rsidRDefault="008167C4" w:rsidP="00AF1BDF">
            <w:pPr>
              <w:spacing w:line="18" w:lineRule="atLeast"/>
              <w:ind w:firstLine="317"/>
              <w:jc w:val="both"/>
              <w:rPr>
                <w:bCs/>
                <w:spacing w:val="-20"/>
              </w:rPr>
            </w:pPr>
            <w:r w:rsidRPr="006437C2">
              <w:rPr>
                <w:spacing w:val="-20"/>
              </w:rPr>
              <w:t xml:space="preserve">6 мая </w:t>
            </w:r>
            <w:r w:rsidR="007F087E" w:rsidRPr="006437C2">
              <w:rPr>
                <w:spacing w:val="-20"/>
              </w:rPr>
              <w:t xml:space="preserve">у монумента </w:t>
            </w:r>
            <w:r w:rsidR="007F087E" w:rsidRPr="006437C2">
              <w:rPr>
                <w:spacing w:val="-20"/>
                <w:shd w:val="clear" w:color="auto" w:fill="FFFFFF"/>
              </w:rPr>
              <w:t xml:space="preserve">«Слава Героям» (у </w:t>
            </w:r>
            <w:r w:rsidR="007F087E" w:rsidRPr="006437C2">
              <w:rPr>
                <w:spacing w:val="-20"/>
              </w:rPr>
              <w:t xml:space="preserve">Спасского кафедрального собора г. Пензы на пересечении улиц К. Маркса и Белинского) состоялось торжественное мероприятие </w:t>
            </w:r>
            <w:r w:rsidR="007F087E" w:rsidRPr="006437C2">
              <w:rPr>
                <w:spacing w:val="-20"/>
                <w:lang w:val="en-US"/>
              </w:rPr>
              <w:t>c</w:t>
            </w:r>
            <w:r w:rsidR="007F087E" w:rsidRPr="006437C2">
              <w:rPr>
                <w:spacing w:val="-20"/>
              </w:rPr>
              <w:t xml:space="preserve"> возложением цветов к монументу. Мероприятие проведено по инициативе Молодежного совета Федерации профсоюзов Пензенской области, с целью воспитания патриотизма, повышения интереса к истории Великой Отечественной войны, сохранения памяти о ее героических событиях, </w:t>
            </w:r>
            <w:r w:rsidR="007F087E" w:rsidRPr="006437C2">
              <w:rPr>
                <w:spacing w:val="-20"/>
                <w:shd w:val="clear" w:color="auto" w:fill="FFFFFF"/>
              </w:rPr>
              <w:t xml:space="preserve">а также в связи с празднованием </w:t>
            </w:r>
            <w:r w:rsidR="007F087E" w:rsidRPr="006437C2">
              <w:rPr>
                <w:bCs/>
                <w:spacing w:val="-20"/>
              </w:rPr>
              <w:t>80-летия Победы в Великой Отечественной войне 1941-1945 г.г.</w:t>
            </w:r>
          </w:p>
          <w:p w:rsidR="007F087E" w:rsidRPr="006437C2" w:rsidRDefault="007F087E" w:rsidP="00AF1BDF">
            <w:pPr>
              <w:pStyle w:val="Default"/>
              <w:spacing w:line="18" w:lineRule="atLeast"/>
              <w:ind w:firstLine="317"/>
              <w:jc w:val="both"/>
              <w:rPr>
                <w:rStyle w:val="vkitposttextroot--jrdml"/>
                <w:rFonts w:ascii="Times New Roman" w:hAnsi="Times New Roman" w:cs="Times New Roman"/>
                <w:spacing w:val="-20"/>
              </w:rPr>
            </w:pPr>
            <w:r w:rsidRPr="006437C2">
              <w:rPr>
                <w:rStyle w:val="vkitposttextroot--jrdml"/>
                <w:rFonts w:ascii="Times New Roman" w:hAnsi="Times New Roman" w:cs="Times New Roman"/>
                <w:spacing w:val="-20"/>
              </w:rPr>
              <w:t>7 мая молодые профсоюзные активисты приняли участие в ярком и запоминающемся событии, в патриотической акции «Рекорд Победы». Акция «Рекорд Победы» посвящена празднованию 80-летия Победы в Великой Отечественной войне 1941-1945 гг. Мероприятие состоялось на набережной города Спутник.</w:t>
            </w:r>
          </w:p>
          <w:p w:rsidR="007F087E" w:rsidRPr="006437C2" w:rsidRDefault="007F087E" w:rsidP="00AF1BDF">
            <w:pPr>
              <w:spacing w:line="18" w:lineRule="atLeast"/>
              <w:ind w:firstLine="317"/>
              <w:jc w:val="both"/>
              <w:rPr>
                <w:rStyle w:val="vkitposttextroot--jrdml"/>
                <w:b/>
                <w:spacing w:val="-20"/>
              </w:rPr>
            </w:pPr>
            <w:r w:rsidRPr="006437C2">
              <w:rPr>
                <w:rStyle w:val="vkitposttextroot--jrdml"/>
                <w:spacing w:val="-20"/>
              </w:rPr>
              <w:t xml:space="preserve">21 мая в Центре культуры и досуга состоялся гала-концерт фестиваля самодеятельного творчества членов профсоюзов «Профсоюзы любимому городу», посвященный присвоению г. Пензе звания </w:t>
            </w:r>
            <w:r w:rsidRPr="006437C2">
              <w:rPr>
                <w:rStyle w:val="vkitposttextroot--jrdml"/>
                <w:spacing w:val="-20"/>
              </w:rPr>
              <w:lastRenderedPageBreak/>
              <w:t>«Город трудовой доблести». В мероприятии приняли участие  солисты и творческие коллективы профсоюзных организаций г. Пензы и Пензенской области.</w:t>
            </w:r>
          </w:p>
          <w:p w:rsidR="007F087E" w:rsidRPr="006437C2" w:rsidRDefault="008167C4" w:rsidP="00AF1BDF">
            <w:pPr>
              <w:spacing w:line="18" w:lineRule="atLeast"/>
              <w:ind w:firstLine="317"/>
              <w:jc w:val="both"/>
              <w:rPr>
                <w:spacing w:val="-20"/>
              </w:rPr>
            </w:pPr>
            <w:r w:rsidRPr="006437C2">
              <w:rPr>
                <w:spacing w:val="-20"/>
              </w:rPr>
              <w:t xml:space="preserve">С 30-мая по 1 июня </w:t>
            </w:r>
            <w:r w:rsidR="007F087E" w:rsidRPr="006437C2">
              <w:rPr>
                <w:rStyle w:val="vkitposttextroot--jrdml"/>
                <w:spacing w:val="-20"/>
              </w:rPr>
              <w:t>в гостиничном комплексе «</w:t>
            </w:r>
            <w:proofErr w:type="spellStart"/>
            <w:r w:rsidR="007F087E" w:rsidRPr="006437C2">
              <w:rPr>
                <w:rStyle w:val="vkitposttextroot--jrdml"/>
                <w:spacing w:val="-20"/>
              </w:rPr>
              <w:t>Арт-Пенза</w:t>
            </w:r>
            <w:proofErr w:type="spellEnd"/>
            <w:r w:rsidR="007F087E" w:rsidRPr="006437C2">
              <w:rPr>
                <w:rStyle w:val="vkitposttextroot--jrdml"/>
                <w:spacing w:val="-20"/>
              </w:rPr>
              <w:t xml:space="preserve">» состоялся </w:t>
            </w:r>
            <w:r w:rsidR="007F087E" w:rsidRPr="006437C2">
              <w:rPr>
                <w:spacing w:val="-20"/>
              </w:rPr>
              <w:t xml:space="preserve">Форум рабочей молодежи. Мероприятие проведено </w:t>
            </w:r>
            <w:r w:rsidR="007F087E" w:rsidRPr="006437C2">
              <w:rPr>
                <w:rFonts w:eastAsia="Calibri"/>
                <w:spacing w:val="-20"/>
                <w:lang w:eastAsia="en-US"/>
              </w:rPr>
              <w:t xml:space="preserve">в рамках реализации программы комплексного развития молодежной политики в субъектах Российской Федерации «Регион для молодых», а так же регионального этапа Всероссийской профсоюзной молодежной программы ФНПР «Стратегический резерв 2025». </w:t>
            </w:r>
            <w:r w:rsidR="007F087E" w:rsidRPr="006437C2">
              <w:rPr>
                <w:rStyle w:val="vkitposttextroot--jrdml"/>
                <w:spacing w:val="-20"/>
              </w:rPr>
              <w:t>Организаторы мероприятия - Федерация профсоюзов Пензенской области и Управление молодежной политики Правительства региона. Программа форума включает серию лекций известных спикеров, интенсивные мастер-классы и интерактивные практикумы, посвященные развитию управленческих навыков, коммуникативных способностей и стратегических подходов.</w:t>
            </w:r>
          </w:p>
          <w:p w:rsidR="007F087E" w:rsidRPr="006437C2" w:rsidRDefault="008167C4" w:rsidP="00AF1BDF">
            <w:pPr>
              <w:spacing w:line="18" w:lineRule="atLeast"/>
              <w:ind w:firstLine="317"/>
              <w:jc w:val="both"/>
              <w:rPr>
                <w:spacing w:val="-20"/>
              </w:rPr>
            </w:pPr>
            <w:r w:rsidRPr="006437C2">
              <w:rPr>
                <w:spacing w:val="-20"/>
              </w:rPr>
              <w:t xml:space="preserve">30 мая </w:t>
            </w:r>
            <w:r w:rsidR="007F087E" w:rsidRPr="006437C2">
              <w:rPr>
                <w:spacing w:val="-20"/>
              </w:rPr>
              <w:t>на базе Пензенского государственного университета архитектуры и строительства состоялся финал областного этапа Всероссийского конкурса «Студенческий лидер-2025». Учредителями конкурса традиционно являются Министерство образования Пензенской области, Совет ректоров вузов Пензенской области, областная организация Общероссийского Профсоюза образования и Студенческий координационный совет.</w:t>
            </w:r>
          </w:p>
          <w:p w:rsidR="007F087E" w:rsidRPr="006437C2" w:rsidRDefault="008167C4" w:rsidP="00AF1BDF">
            <w:pPr>
              <w:spacing w:line="18" w:lineRule="atLeast"/>
              <w:ind w:firstLine="317"/>
              <w:jc w:val="both"/>
              <w:rPr>
                <w:spacing w:val="-20"/>
              </w:rPr>
            </w:pPr>
            <w:r w:rsidRPr="006437C2">
              <w:rPr>
                <w:spacing w:val="-20"/>
              </w:rPr>
              <w:t xml:space="preserve">7-8 июня </w:t>
            </w:r>
            <w:r w:rsidR="007F087E" w:rsidRPr="006437C2">
              <w:rPr>
                <w:spacing w:val="-20"/>
              </w:rPr>
              <w:t>на базе гостиницы «</w:t>
            </w:r>
            <w:proofErr w:type="spellStart"/>
            <w:r w:rsidR="007F087E" w:rsidRPr="006437C2">
              <w:rPr>
                <w:spacing w:val="-20"/>
              </w:rPr>
              <w:t>Арт-Пенза</w:t>
            </w:r>
            <w:proofErr w:type="spellEnd"/>
            <w:r w:rsidR="007F087E" w:rsidRPr="006437C2">
              <w:rPr>
                <w:spacing w:val="-20"/>
              </w:rPr>
              <w:t>» в рамках XVIII областного конкурса «Студенческий лидер» состоялась Школа студенческого профсоюзного актива «</w:t>
            </w:r>
            <w:hyperlink r:id="rId15" w:tgtFrame="_blank" w:history="1">
              <w:r w:rsidR="007F087E" w:rsidRPr="006437C2">
                <w:rPr>
                  <w:rStyle w:val="aff8"/>
                  <w:spacing w:val="-20"/>
                </w:rPr>
                <w:t>ПРОФ.com</w:t>
              </w:r>
            </w:hyperlink>
            <w:r w:rsidR="007F087E" w:rsidRPr="006437C2">
              <w:rPr>
                <w:spacing w:val="-20"/>
              </w:rPr>
              <w:t>». Традиционно организаторами события выступают Пензенская областная организация Общероссийского Профсоюза образования, Совет ректоров вузов Пензенской области, Студенческий координационный совет Пензенской области.</w:t>
            </w:r>
          </w:p>
          <w:p w:rsidR="007F087E" w:rsidRPr="006437C2" w:rsidRDefault="008167C4" w:rsidP="00AF1BDF">
            <w:pPr>
              <w:pStyle w:val="aa"/>
              <w:spacing w:before="0" w:after="0" w:line="18" w:lineRule="atLeast"/>
              <w:ind w:firstLine="317"/>
              <w:jc w:val="both"/>
              <w:rPr>
                <w:spacing w:val="-20"/>
              </w:rPr>
            </w:pPr>
            <w:r w:rsidRPr="006437C2">
              <w:rPr>
                <w:spacing w:val="-20"/>
              </w:rPr>
              <w:t xml:space="preserve">24 июня, </w:t>
            </w:r>
            <w:r w:rsidR="007F087E" w:rsidRPr="006437C2">
              <w:rPr>
                <w:spacing w:val="-20"/>
              </w:rPr>
              <w:t>в преддверии Дня молодежи, на территории города Никольска состоялось мероприятие, организованное совместно с Никольской районной организацией Общероссийского Профсоюза образования и Советом молодых педагогов. Акция объединила в себе патриотическую и спортивную составляющие, став ярким примером активного участия молодежи в общественной жизни города.</w:t>
            </w:r>
          </w:p>
          <w:p w:rsidR="007F087E" w:rsidRPr="006437C2" w:rsidRDefault="008167C4" w:rsidP="00AF1BDF">
            <w:pPr>
              <w:pStyle w:val="aa"/>
              <w:spacing w:before="0" w:after="0" w:line="18" w:lineRule="atLeast"/>
              <w:ind w:firstLine="317"/>
              <w:jc w:val="both"/>
              <w:rPr>
                <w:spacing w:val="-20"/>
              </w:rPr>
            </w:pPr>
            <w:r w:rsidRPr="006437C2">
              <w:rPr>
                <w:spacing w:val="-20"/>
              </w:rPr>
              <w:t>24 июня</w:t>
            </w:r>
            <w:r w:rsidR="007F087E" w:rsidRPr="006437C2">
              <w:rPr>
                <w:spacing w:val="-20"/>
              </w:rPr>
              <w:t xml:space="preserve">, в преддверии Дня молодежи, состоялась экологическая просветительская акция Совета молодых педагогов Пензенской области «Жизнь в стиле ЭКО». В рамках акции молодые педагоги собрали мусор на территории прогулочной аллеи «Тропа здоровья» и родника «Самовар», провели физкультурно-оздоровительный </w:t>
            </w:r>
            <w:proofErr w:type="spellStart"/>
            <w:r w:rsidR="007F087E" w:rsidRPr="006437C2">
              <w:rPr>
                <w:spacing w:val="-20"/>
              </w:rPr>
              <w:t>флешмоб</w:t>
            </w:r>
            <w:proofErr w:type="spellEnd"/>
            <w:r w:rsidR="007F087E" w:rsidRPr="006437C2">
              <w:rPr>
                <w:spacing w:val="-20"/>
              </w:rPr>
              <w:t>, зарядились положительными эмоциями и пообщались с коллегами.</w:t>
            </w:r>
          </w:p>
          <w:p w:rsidR="007F087E" w:rsidRPr="006437C2" w:rsidRDefault="007F087E" w:rsidP="00AF1BDF">
            <w:pPr>
              <w:spacing w:line="18" w:lineRule="atLeast"/>
              <w:ind w:firstLine="317"/>
              <w:jc w:val="both"/>
              <w:rPr>
                <w:spacing w:val="-20"/>
              </w:rPr>
            </w:pPr>
            <w:r w:rsidRPr="006437C2">
              <w:rPr>
                <w:color w:val="000000"/>
                <w:spacing w:val="-20"/>
                <w:shd w:val="clear" w:color="auto" w:fill="FFFFFF"/>
              </w:rPr>
              <w:t>В честь Дня Молодежи и в год 80-летия Великой Победы в Пензе состоялись: игра «Под защитой Профсоюза» и интерактивное историческое соревнование «Они смогли и мы сможем!». Мероприятие состоялось в рамках регионального Чемпионата по интеллектуальным играм Федерации профсоюзов Пензенской области и прошло при поддержке Управления молодежной политики Правительства Пензенской области, проекта «Единой России» «Выбирай свое», «Движения первых» и образовательной экосистемы «</w:t>
            </w:r>
            <w:proofErr w:type="spellStart"/>
            <w:r w:rsidRPr="006437C2">
              <w:rPr>
                <w:color w:val="000000"/>
                <w:spacing w:val="-20"/>
                <w:shd w:val="clear" w:color="auto" w:fill="FFFFFF"/>
              </w:rPr>
              <w:t>Мозголет</w:t>
            </w:r>
            <w:proofErr w:type="spellEnd"/>
            <w:r w:rsidRPr="006437C2">
              <w:rPr>
                <w:color w:val="000000"/>
                <w:spacing w:val="-20"/>
                <w:shd w:val="clear" w:color="auto" w:fill="FFFFFF"/>
              </w:rPr>
              <w:t>».</w:t>
            </w:r>
          </w:p>
          <w:p w:rsidR="007F087E" w:rsidRPr="006437C2" w:rsidRDefault="007F087E" w:rsidP="00AF1BDF">
            <w:pPr>
              <w:spacing w:line="18" w:lineRule="atLeast"/>
              <w:ind w:firstLine="317"/>
              <w:jc w:val="both"/>
              <w:rPr>
                <w:color w:val="000000"/>
                <w:spacing w:val="-20"/>
                <w:shd w:val="clear" w:color="auto" w:fill="FFFFFF"/>
              </w:rPr>
            </w:pPr>
            <w:r w:rsidRPr="006437C2">
              <w:rPr>
                <w:color w:val="000000"/>
                <w:spacing w:val="-20"/>
                <w:shd w:val="clear" w:color="auto" w:fill="FFFFFF"/>
              </w:rPr>
              <w:t>29 июня</w:t>
            </w:r>
            <w:r w:rsidRPr="006437C2">
              <w:rPr>
                <w:spacing w:val="-20"/>
              </w:rPr>
              <w:t>, в</w:t>
            </w:r>
            <w:r w:rsidRPr="006437C2">
              <w:rPr>
                <w:color w:val="000000"/>
                <w:spacing w:val="-20"/>
                <w:shd w:val="clear" w:color="auto" w:fill="FFFFFF"/>
              </w:rPr>
              <w:t xml:space="preserve"> рамках праздно</w:t>
            </w:r>
            <w:r w:rsidRPr="006437C2">
              <w:rPr>
                <w:spacing w:val="-20"/>
              </w:rPr>
              <w:t>вания</w:t>
            </w:r>
            <w:r w:rsidRPr="006437C2">
              <w:rPr>
                <w:color w:val="000000"/>
                <w:spacing w:val="-20"/>
                <w:shd w:val="clear" w:color="auto" w:fill="FFFFFF"/>
              </w:rPr>
              <w:t xml:space="preserve"> Дня молодежи, в Пензе</w:t>
            </w:r>
            <w:r w:rsidRPr="006437C2">
              <w:rPr>
                <w:rStyle w:val="aff8"/>
                <w:spacing w:val="-20"/>
              </w:rPr>
              <w:t xml:space="preserve"> </w:t>
            </w:r>
            <w:r w:rsidRPr="006437C2">
              <w:rPr>
                <w:rStyle w:val="vkitposttextroot--jrdml"/>
                <w:spacing w:val="-20"/>
              </w:rPr>
              <w:t xml:space="preserve">под лозунгом «Знай. Гордись. Люби. Приумножай!» </w:t>
            </w:r>
            <w:r w:rsidRPr="006437C2">
              <w:rPr>
                <w:color w:val="000000"/>
                <w:spacing w:val="-20"/>
                <w:shd w:val="clear" w:color="auto" w:fill="FFFFFF"/>
              </w:rPr>
              <w:t>команда Молодежного совета Федерации профсоюзов Пензенской области про</w:t>
            </w:r>
            <w:r w:rsidRPr="006437C2">
              <w:rPr>
                <w:spacing w:val="-20"/>
              </w:rPr>
              <w:t xml:space="preserve">вела </w:t>
            </w:r>
            <w:r w:rsidRPr="006437C2">
              <w:rPr>
                <w:color w:val="000000"/>
                <w:spacing w:val="-20"/>
                <w:shd w:val="clear" w:color="auto" w:fill="FFFFFF"/>
              </w:rPr>
              <w:t>профсоюзную площадку с широким спектром активностей для всех возрастных групп.</w:t>
            </w:r>
          </w:p>
          <w:p w:rsidR="007F087E" w:rsidRPr="006437C2" w:rsidRDefault="007F087E" w:rsidP="00AF1BDF">
            <w:pPr>
              <w:spacing w:line="18" w:lineRule="atLeast"/>
              <w:ind w:firstLine="317"/>
              <w:jc w:val="both"/>
              <w:rPr>
                <w:spacing w:val="-20"/>
              </w:rPr>
            </w:pPr>
            <w:r w:rsidRPr="006437C2">
              <w:rPr>
                <w:rStyle w:val="ab"/>
                <w:b w:val="0"/>
                <w:spacing w:val="-20"/>
              </w:rPr>
              <w:lastRenderedPageBreak/>
              <w:t>Ежегодно</w:t>
            </w:r>
            <w:r w:rsidRPr="006437C2">
              <w:rPr>
                <w:spacing w:val="-20"/>
              </w:rPr>
              <w:t xml:space="preserve"> выплачивается </w:t>
            </w:r>
            <w:r w:rsidRPr="006437C2">
              <w:rPr>
                <w:rStyle w:val="ab"/>
                <w:b w:val="0"/>
                <w:spacing w:val="-20"/>
              </w:rPr>
              <w:t>13 именных профсоюзных стипендий</w:t>
            </w:r>
            <w:r w:rsidRPr="006437C2">
              <w:rPr>
                <w:spacing w:val="-20"/>
              </w:rPr>
              <w:t xml:space="preserve"> студентам медицинских колледжей.</w:t>
            </w:r>
          </w:p>
          <w:p w:rsidR="007F087E" w:rsidRPr="006437C2" w:rsidRDefault="007F087E" w:rsidP="00AF1BDF">
            <w:pPr>
              <w:pStyle w:val="ConsPlusTitle"/>
              <w:spacing w:line="18" w:lineRule="atLeast"/>
              <w:ind w:firstLine="317"/>
              <w:jc w:val="both"/>
              <w:outlineLvl w:val="0"/>
              <w:rPr>
                <w:rFonts w:ascii="Times New Roman" w:hAnsi="Times New Roman"/>
                <w:b w:val="0"/>
                <w:color w:val="000000"/>
                <w:spacing w:val="-20"/>
                <w:sz w:val="24"/>
                <w:szCs w:val="24"/>
              </w:rPr>
            </w:pPr>
            <w:r w:rsidRPr="006437C2">
              <w:rPr>
                <w:rFonts w:ascii="Times New Roman" w:hAnsi="Times New Roman"/>
                <w:b w:val="0"/>
                <w:color w:val="000000"/>
                <w:spacing w:val="-20"/>
                <w:sz w:val="24"/>
                <w:szCs w:val="24"/>
              </w:rPr>
              <w:t>Советы молодых педагогов созданы и проводят работу в 23 районах Пензенской области. С 2013 года осуществляет свою деятельность Совет молодых педагогов при областной организации Профсоюза образования и Министерстве образования Пензенской области</w:t>
            </w:r>
          </w:p>
          <w:p w:rsidR="001F70CC" w:rsidRPr="006437C2" w:rsidRDefault="007F087E" w:rsidP="00AF1BDF">
            <w:pPr>
              <w:pStyle w:val="a0"/>
              <w:spacing w:after="0" w:line="18" w:lineRule="atLeast"/>
              <w:ind w:firstLine="317"/>
              <w:jc w:val="both"/>
              <w:rPr>
                <w:color w:val="000000"/>
                <w:spacing w:val="-20"/>
              </w:rPr>
            </w:pPr>
            <w:r w:rsidRPr="006437C2">
              <w:rPr>
                <w:color w:val="000000"/>
                <w:spacing w:val="-20"/>
              </w:rPr>
              <w:t>Трансляция опыта работы молодежных советов проводится на ежегодно проводимом областном Форуме молодых педагогов «Будущее – за профессионалами». В этом году он п</w:t>
            </w:r>
            <w:r w:rsidR="008167C4" w:rsidRPr="006437C2">
              <w:rPr>
                <w:color w:val="000000"/>
                <w:spacing w:val="-20"/>
              </w:rPr>
              <w:t xml:space="preserve">роходил с 28 по 30 июня 2025 года </w:t>
            </w:r>
            <w:r w:rsidRPr="006437C2">
              <w:rPr>
                <w:color w:val="000000"/>
                <w:spacing w:val="-20"/>
              </w:rPr>
              <w:t xml:space="preserve">на базе ЗДОЛ «Строитель» в </w:t>
            </w:r>
            <w:proofErr w:type="spellStart"/>
            <w:r w:rsidRPr="006437C2">
              <w:rPr>
                <w:color w:val="000000"/>
                <w:spacing w:val="-20"/>
              </w:rPr>
              <w:t>Городищенском</w:t>
            </w:r>
            <w:proofErr w:type="spellEnd"/>
            <w:r w:rsidRPr="006437C2">
              <w:rPr>
                <w:color w:val="000000"/>
                <w:spacing w:val="-20"/>
              </w:rPr>
              <w:t xml:space="preserve"> районе.</w:t>
            </w:r>
          </w:p>
          <w:p w:rsidR="000D5B57" w:rsidRPr="006437C2" w:rsidRDefault="000D5B57" w:rsidP="00AF1BDF">
            <w:pPr>
              <w:spacing w:line="18" w:lineRule="atLeast"/>
              <w:ind w:firstLine="317"/>
              <w:jc w:val="both"/>
              <w:rPr>
                <w:spacing w:val="-20"/>
              </w:rPr>
            </w:pPr>
            <w:r w:rsidRPr="006437C2">
              <w:rPr>
                <w:spacing w:val="-20"/>
              </w:rPr>
              <w:t>Комитетом по физической культуре, спорту и молодежной политике города Пензы и его подведомственным муниципальным бюджетным учреждением «Молодежный центр «Юность» города Пензы (далее - Молодежный центр «Юность») организовано взаимодействие между молодежными общественными организациями и объединениями, действующими на территории города Пензы.</w:t>
            </w:r>
          </w:p>
          <w:p w:rsidR="000D5B57" w:rsidRPr="006437C2" w:rsidRDefault="000D5B57" w:rsidP="00AF1BDF">
            <w:pPr>
              <w:spacing w:line="18" w:lineRule="atLeast"/>
              <w:ind w:firstLine="317"/>
              <w:jc w:val="both"/>
              <w:rPr>
                <w:spacing w:val="-20"/>
              </w:rPr>
            </w:pPr>
            <w:r w:rsidRPr="006437C2">
              <w:rPr>
                <w:spacing w:val="-20"/>
              </w:rPr>
              <w:t>В</w:t>
            </w:r>
            <w:r w:rsidR="007E0975" w:rsidRPr="006437C2">
              <w:rPr>
                <w:spacing w:val="-20"/>
              </w:rPr>
              <w:t xml:space="preserve"> </w:t>
            </w:r>
            <w:r w:rsidRPr="006437C2">
              <w:rPr>
                <w:spacing w:val="-20"/>
              </w:rPr>
              <w:t xml:space="preserve"> I полугодии 2025 года на территории города Пензы действовали общественные молодежные организации, объединяющие молодежь:</w:t>
            </w:r>
          </w:p>
          <w:p w:rsidR="000D5B57" w:rsidRPr="006437C2" w:rsidRDefault="000D5B57" w:rsidP="00AF1BDF">
            <w:pPr>
              <w:spacing w:line="18" w:lineRule="atLeast"/>
              <w:ind w:firstLine="317"/>
              <w:jc w:val="both"/>
              <w:rPr>
                <w:spacing w:val="-20"/>
              </w:rPr>
            </w:pPr>
            <w:r w:rsidRPr="006437C2">
              <w:rPr>
                <w:spacing w:val="-20"/>
              </w:rPr>
              <w:t>- 3 организации при органах государственной власти и местного самоуправления: Молодежный парламент при Законодательном Собрании Пензенской области, Молодежное правительство Пензенской области, Общественный молодежный совет при Пензенской городской Думе;</w:t>
            </w:r>
          </w:p>
          <w:p w:rsidR="000D5B57" w:rsidRPr="006437C2" w:rsidRDefault="000D5B57" w:rsidP="00AF1BDF">
            <w:pPr>
              <w:spacing w:line="18" w:lineRule="atLeast"/>
              <w:ind w:firstLine="317"/>
              <w:jc w:val="both"/>
              <w:rPr>
                <w:spacing w:val="-20"/>
              </w:rPr>
            </w:pPr>
            <w:r w:rsidRPr="006437C2">
              <w:rPr>
                <w:spacing w:val="-20"/>
              </w:rPr>
              <w:t>- 10 региональных отделений всероссийских организаций: Пензенское региональное отделение Общероссийского общественно-государственного движения детей и молодежи «Движение Первых», Пензенское региональное отделение Всероссийской общественной организации «Молодая Гвардия Единой России», Молодежная общественная организация Общероссийского народного фронта «Молодежка ОНФ» Пензенской области, Пензенское региональное отделение Всероссийского общественного движения «Волонтеры-Победы», Пензенская региональная общественная организация Добровольческий центр «Волонтеры культуры», Пензенское региональное отделение Всероссийского общественного движения «Волонтеры-медики», Пензенское региональное отделение ВДМОД «Волонтерская рота Боевого Братства», Пензенское отделение Межрегиональной общественной экологической организации «Зеленое движение России «ЭКА», Пензенское региональное отделение МООО «Российские студенческие отряды», Пензенское региональное отделение Общероссийского общественного движения по увековечению памяти погибших при защите Отечества «Поисковое движение России»;</w:t>
            </w:r>
          </w:p>
          <w:p w:rsidR="000D5B57" w:rsidRPr="006437C2" w:rsidRDefault="000D5B57" w:rsidP="00AF1BDF">
            <w:pPr>
              <w:spacing w:line="18" w:lineRule="atLeast"/>
              <w:ind w:firstLine="317"/>
              <w:jc w:val="both"/>
              <w:rPr>
                <w:spacing w:val="-20"/>
              </w:rPr>
            </w:pPr>
            <w:r w:rsidRPr="006437C2">
              <w:rPr>
                <w:spacing w:val="-20"/>
              </w:rPr>
              <w:t xml:space="preserve">- 14 органов студенческого самоуправления и общественных молодежных объединений студентов на базе профессиональных образовательных организаций (колледжей); </w:t>
            </w:r>
          </w:p>
          <w:p w:rsidR="000D5B57" w:rsidRPr="006437C2" w:rsidRDefault="000D5B57" w:rsidP="00AF1BDF">
            <w:pPr>
              <w:spacing w:line="18" w:lineRule="atLeast"/>
              <w:ind w:firstLine="317"/>
              <w:jc w:val="both"/>
              <w:rPr>
                <w:spacing w:val="-20"/>
              </w:rPr>
            </w:pPr>
            <w:r w:rsidRPr="006437C2">
              <w:rPr>
                <w:spacing w:val="-20"/>
              </w:rPr>
              <w:t>- 5 профсоюзных организаций студентов на базе образовательных организаций высшего образования.</w:t>
            </w:r>
          </w:p>
          <w:p w:rsidR="000D5B57" w:rsidRPr="006437C2" w:rsidRDefault="000D5B57" w:rsidP="00AF1BDF">
            <w:pPr>
              <w:spacing w:line="18" w:lineRule="atLeast"/>
              <w:ind w:firstLine="317"/>
              <w:jc w:val="both"/>
              <w:rPr>
                <w:spacing w:val="-20"/>
              </w:rPr>
            </w:pPr>
            <w:r w:rsidRPr="006437C2">
              <w:rPr>
                <w:spacing w:val="-20"/>
              </w:rPr>
              <w:t xml:space="preserve">Наиболее активно Комитет по физической культуре, спорту и молодежной политике города Пензы и Молодежный центр «Юность» взаимодействуют с Общественным молодежным советом при Пензенской городской Думе. В рамках оказания поддержки Молодежный центр «Юность» предоставляет Общественному молодежному совету при Пензенской городской Думе помещения на безвозмездной основе для проведения мероприятий. В 2025 году продолжена реализация совместного </w:t>
            </w:r>
            <w:r w:rsidRPr="006437C2">
              <w:rPr>
                <w:spacing w:val="-20"/>
              </w:rPr>
              <w:lastRenderedPageBreak/>
              <w:t xml:space="preserve">проекта «Школа лидеров «Росток». Проведены обучающие занятия для лидеров органов школьного ученического самоуправления и активистов детских общественных объединений общеобразовательных школ города Пензы. Центральным событием проекта стал двухдневный форум школьных лидеров «Росток» города Пензы, прошедший в марте 2025 года, который собрал 398 активистов школьных общественных объединений. </w:t>
            </w:r>
          </w:p>
          <w:p w:rsidR="000D5B57" w:rsidRPr="006437C2" w:rsidRDefault="000D5B57" w:rsidP="00AF1BDF">
            <w:pPr>
              <w:spacing w:line="18" w:lineRule="atLeast"/>
              <w:ind w:firstLine="317"/>
              <w:jc w:val="both"/>
              <w:rPr>
                <w:spacing w:val="-20"/>
              </w:rPr>
            </w:pPr>
            <w:r w:rsidRPr="006437C2">
              <w:rPr>
                <w:spacing w:val="-20"/>
              </w:rPr>
              <w:t>Оказана поддержка Общероссийскому общественно-государственному движению детей и молодежи «Движение Первых». На базе Молодежного центра «Юность» действует первичное отделение наставников, в которое вошли специалисты по работе с молодежью молодежного центра. Активистам регионального отделения РДДМ «Движения Первых» на безвозмездной основе предоставлялась площадка Молодежного центра «Юность» по адресу г. Пенза, ул. Карпинского 22б, для проведения мероприятий. Начальник отдела по молодежной политике Комитета по физической культуре, спорту и молодежной политике города Пензы входит в состав Координационного совета по взаимодействию с Общероссийским общественно-государственным движением детей и молодежи при Главе города Пензы.</w:t>
            </w:r>
          </w:p>
          <w:p w:rsidR="000D5B57" w:rsidRPr="006437C2" w:rsidRDefault="000D5B57" w:rsidP="00AF1BDF">
            <w:pPr>
              <w:spacing w:line="18" w:lineRule="atLeast"/>
              <w:ind w:firstLine="317"/>
              <w:jc w:val="both"/>
              <w:rPr>
                <w:spacing w:val="-20"/>
              </w:rPr>
            </w:pPr>
            <w:r w:rsidRPr="006437C2">
              <w:rPr>
                <w:spacing w:val="-20"/>
              </w:rPr>
              <w:t xml:space="preserve">Оказана поддержка Региональному отделению Общероссийского общественного движения по увековечению памяти погибших при защите Отечества «Поисковое движение России» в Пензенской области. Для работы общественного движения на базе Молодежного центра «Юность» по адресу ул. Литвинова, 21а на праве безвозмездного пользования предоставлены помещения, в которых размещены: музей находок поисковых отрядов «Свидетели бессмертного подвига», музейная комната «Пенза – фронту», реставрационная мастерская, кабинет для личного приема граждан и размещения штаба городского поискового отряда «Поиск-вездеход». По мере необходимости, общественному движению предоставляется зал для проведения мероприятий и совещаний. В 2025 году на дополнительно выделенные денежные средства в рамках депутатского наказа в фойе 1 этажа здания по адресу ул. Литвинова, 21а произведен косметический ремонт и расширена музейная экспозиция. </w:t>
            </w:r>
          </w:p>
          <w:p w:rsidR="000D5B57" w:rsidRPr="006437C2" w:rsidRDefault="000D5B57" w:rsidP="00AF1BDF">
            <w:pPr>
              <w:spacing w:line="18" w:lineRule="atLeast"/>
              <w:ind w:firstLine="317"/>
              <w:jc w:val="both"/>
              <w:rPr>
                <w:spacing w:val="-20"/>
              </w:rPr>
            </w:pPr>
            <w:r w:rsidRPr="006437C2">
              <w:rPr>
                <w:spacing w:val="-20"/>
              </w:rPr>
              <w:t xml:space="preserve">В </w:t>
            </w:r>
            <w:r w:rsidR="009215A8" w:rsidRPr="006437C2">
              <w:rPr>
                <w:spacing w:val="-20"/>
              </w:rPr>
              <w:t> </w:t>
            </w:r>
            <w:r w:rsidRPr="006437C2">
              <w:rPr>
                <w:spacing w:val="-20"/>
              </w:rPr>
              <w:t xml:space="preserve">I полугодии 2025 года Молодежным центром «Юность» совместно с поисковым отрядом «Поиск-вездеход» города Пензы, РООО Движения по увековечению памяти погибших при защите Отечества «Поисковое движение России» в Пензенской области проведено 33 мероприятия с общим количеством участников 1 245 человек, в том числе: интерактивные экскурсии в музее находок поисковых отрядов Пензенской области «Свидетели бессмертного подвига», мастер-классы «Юный поисковик», акция «Ленинградский дневник», познавательные викторины «Пенза - город трудовой доблести», акция «Солдатский привал». </w:t>
            </w:r>
          </w:p>
          <w:p w:rsidR="000D5B57" w:rsidRPr="006437C2" w:rsidRDefault="000D5B57" w:rsidP="00AF1BDF">
            <w:pPr>
              <w:spacing w:line="18" w:lineRule="atLeast"/>
              <w:ind w:firstLine="317"/>
              <w:jc w:val="both"/>
              <w:rPr>
                <w:spacing w:val="-20"/>
              </w:rPr>
            </w:pPr>
            <w:r w:rsidRPr="006437C2">
              <w:rPr>
                <w:spacing w:val="-20"/>
              </w:rPr>
              <w:t>Молодежным центром «Юность» предоставлен юридический адрес вновь созданной автономной некоммерческой организации по оказанию помощи в самореализации молодежи «Мобильные отряды студентов», в состав учредителей которой вошли специалисты по работе с молодежью Молодежного центра «Юность», ранее обеспечивающие деятельность волонтерского клуба «МОСТ».</w:t>
            </w:r>
          </w:p>
          <w:p w:rsidR="000D5B57" w:rsidRPr="006437C2" w:rsidRDefault="000D5B57" w:rsidP="00AF1BDF">
            <w:pPr>
              <w:spacing w:line="18" w:lineRule="atLeast"/>
              <w:ind w:firstLine="317"/>
              <w:jc w:val="both"/>
              <w:rPr>
                <w:spacing w:val="-20"/>
              </w:rPr>
            </w:pPr>
            <w:r w:rsidRPr="006437C2">
              <w:rPr>
                <w:spacing w:val="-20"/>
              </w:rPr>
              <w:t xml:space="preserve">Активисты общественных молодежных организаций участвуют в подготовке и проведении мероприятий для детей и молодежи, организуемых Молодежным центром «Юность»: в написании сценариев, подготовке игрового инвентаря, выступают в роли аниматоров, инструкторов, модераторов </w:t>
            </w:r>
            <w:r w:rsidRPr="006437C2">
              <w:rPr>
                <w:spacing w:val="-20"/>
              </w:rPr>
              <w:lastRenderedPageBreak/>
              <w:t>мероприятий, участвуют в праздниках микрорайонов, организуемых районными администрациями города. В I полугодии 2025 года в мероприятиях, проводимых Молодежным центром «Юность», приняли участие 1 174 волонтера общественных молодежных объединений и организаций.</w:t>
            </w:r>
          </w:p>
          <w:p w:rsidR="000D5B57" w:rsidRPr="006437C2" w:rsidRDefault="000D5B57" w:rsidP="00AF1BDF">
            <w:pPr>
              <w:spacing w:line="18" w:lineRule="atLeast"/>
              <w:ind w:firstLine="317"/>
              <w:jc w:val="both"/>
              <w:rPr>
                <w:spacing w:val="-20"/>
              </w:rPr>
            </w:pPr>
            <w:r w:rsidRPr="006437C2">
              <w:rPr>
                <w:spacing w:val="-20"/>
              </w:rPr>
              <w:t xml:space="preserve">В рамках проекта волонтерского проекта «Сила </w:t>
            </w:r>
            <w:proofErr w:type="spellStart"/>
            <w:r w:rsidRPr="006437C2">
              <w:rPr>
                <w:spacing w:val="-20"/>
              </w:rPr>
              <w:t>доброТЫ</w:t>
            </w:r>
            <w:proofErr w:type="spellEnd"/>
            <w:r w:rsidRPr="006437C2">
              <w:rPr>
                <w:spacing w:val="-20"/>
              </w:rPr>
              <w:t>!» совместно с волонтерами клуба «</w:t>
            </w:r>
            <w:proofErr w:type="spellStart"/>
            <w:r w:rsidRPr="006437C2">
              <w:rPr>
                <w:spacing w:val="-20"/>
              </w:rPr>
              <w:t>ВМесте</w:t>
            </w:r>
            <w:proofErr w:type="spellEnd"/>
            <w:r w:rsidRPr="006437C2">
              <w:rPr>
                <w:spacing w:val="-20"/>
              </w:rPr>
              <w:t xml:space="preserve">», действующего на базе Молодежного центра «Юность», для воспитанников Комплексных центров социального обслуживания города Пензы проведено 2 </w:t>
            </w:r>
            <w:proofErr w:type="spellStart"/>
            <w:r w:rsidRPr="006437C2">
              <w:rPr>
                <w:spacing w:val="-20"/>
              </w:rPr>
              <w:t>досугово-массовых</w:t>
            </w:r>
            <w:proofErr w:type="spellEnd"/>
            <w:r w:rsidRPr="006437C2">
              <w:rPr>
                <w:spacing w:val="-20"/>
              </w:rPr>
              <w:t xml:space="preserve"> мероприятия с общим количеством участников 88 человек. Для детей и их родителей на открытых площадках города проведено 9 культурно-массовых мероприятий с общим охватом 665 человек: игровая программа «Новогодний </w:t>
            </w:r>
            <w:proofErr w:type="spellStart"/>
            <w:r w:rsidRPr="006437C2">
              <w:rPr>
                <w:spacing w:val="-20"/>
              </w:rPr>
              <w:t>микс</w:t>
            </w:r>
            <w:proofErr w:type="spellEnd"/>
            <w:r w:rsidRPr="006437C2">
              <w:rPr>
                <w:spacing w:val="-20"/>
              </w:rPr>
              <w:t xml:space="preserve">» для жителей города на площади имени В.И. Ленина; «Рождественские встречи» для жителей по адресам: ул. Правды, 140 и ул. Большая </w:t>
            </w:r>
            <w:proofErr w:type="spellStart"/>
            <w:r w:rsidRPr="006437C2">
              <w:rPr>
                <w:spacing w:val="-20"/>
              </w:rPr>
              <w:t>Бугровка</w:t>
            </w:r>
            <w:proofErr w:type="spellEnd"/>
            <w:r w:rsidRPr="006437C2">
              <w:rPr>
                <w:spacing w:val="-20"/>
              </w:rPr>
              <w:t xml:space="preserve">, 44; праздник «Татьянин день» - для студентов Пензенского колледжа современных технологий переработки и бизнеса; народные гуляния «Зажигай, Масленица!» для жителей по адресам: ул. Ладожская, 149, </w:t>
            </w:r>
            <w:proofErr w:type="spellStart"/>
            <w:r w:rsidRPr="006437C2">
              <w:rPr>
                <w:spacing w:val="-20"/>
              </w:rPr>
              <w:t>пр-т</w:t>
            </w:r>
            <w:proofErr w:type="spellEnd"/>
            <w:r w:rsidRPr="006437C2">
              <w:rPr>
                <w:spacing w:val="-20"/>
              </w:rPr>
              <w:t xml:space="preserve"> Строителей, 150, ул. </w:t>
            </w:r>
            <w:proofErr w:type="spellStart"/>
            <w:r w:rsidRPr="006437C2">
              <w:rPr>
                <w:spacing w:val="-20"/>
              </w:rPr>
              <w:t>Ставского</w:t>
            </w:r>
            <w:proofErr w:type="spellEnd"/>
            <w:r w:rsidRPr="006437C2">
              <w:rPr>
                <w:spacing w:val="-20"/>
              </w:rPr>
              <w:t xml:space="preserve">, 6, ул. Тельмана, 5. В рамках проекта «Пензенское лето» проведено 4 молодежных акции «А у нас во дворе» с общим охватом 443 человека на дворовых площадках по адресам: ул. Егорова, 20, ул. Ладожская, 113-115, ул. </w:t>
            </w:r>
            <w:proofErr w:type="spellStart"/>
            <w:r w:rsidRPr="006437C2">
              <w:rPr>
                <w:spacing w:val="-20"/>
              </w:rPr>
              <w:t>Кижеватова</w:t>
            </w:r>
            <w:proofErr w:type="spellEnd"/>
            <w:r w:rsidRPr="006437C2">
              <w:rPr>
                <w:spacing w:val="-20"/>
              </w:rPr>
              <w:t xml:space="preserve">, 28-30, ул. 8 Марта, 7; 7 </w:t>
            </w:r>
            <w:proofErr w:type="spellStart"/>
            <w:r w:rsidRPr="006437C2">
              <w:rPr>
                <w:spacing w:val="-20"/>
              </w:rPr>
              <w:t>досугово-массовых</w:t>
            </w:r>
            <w:proofErr w:type="spellEnd"/>
            <w:r w:rsidRPr="006437C2">
              <w:rPr>
                <w:spacing w:val="-20"/>
              </w:rPr>
              <w:t xml:space="preserve"> мероприятий «Яркое лето» с охватом 518 человек по адресам: ул. Гоголя, 85, ул. Ключевая, 99, ул. </w:t>
            </w:r>
            <w:proofErr w:type="spellStart"/>
            <w:r w:rsidRPr="006437C2">
              <w:rPr>
                <w:spacing w:val="-20"/>
              </w:rPr>
              <w:t>Ставского</w:t>
            </w:r>
            <w:proofErr w:type="spellEnd"/>
            <w:r w:rsidRPr="006437C2">
              <w:rPr>
                <w:spacing w:val="-20"/>
              </w:rPr>
              <w:t xml:space="preserve">, 9а, ул. </w:t>
            </w:r>
            <w:proofErr w:type="spellStart"/>
            <w:r w:rsidRPr="006437C2">
              <w:rPr>
                <w:spacing w:val="-20"/>
              </w:rPr>
              <w:t>Ставского</w:t>
            </w:r>
            <w:proofErr w:type="spellEnd"/>
            <w:r w:rsidRPr="006437C2">
              <w:rPr>
                <w:spacing w:val="-20"/>
              </w:rPr>
              <w:t xml:space="preserve">, 6, </w:t>
            </w:r>
            <w:proofErr w:type="spellStart"/>
            <w:r w:rsidRPr="006437C2">
              <w:rPr>
                <w:spacing w:val="-20"/>
              </w:rPr>
              <w:t>пр-т</w:t>
            </w:r>
            <w:proofErr w:type="spellEnd"/>
            <w:r w:rsidRPr="006437C2">
              <w:rPr>
                <w:spacing w:val="-20"/>
              </w:rPr>
              <w:t xml:space="preserve"> Строителей, 22, </w:t>
            </w:r>
            <w:proofErr w:type="spellStart"/>
            <w:r w:rsidRPr="006437C2">
              <w:rPr>
                <w:spacing w:val="-20"/>
              </w:rPr>
              <w:t>пр-т</w:t>
            </w:r>
            <w:proofErr w:type="spellEnd"/>
            <w:r w:rsidRPr="006437C2">
              <w:rPr>
                <w:spacing w:val="-20"/>
              </w:rPr>
              <w:t xml:space="preserve"> Строителей, 152а, ул. Антонова, 5в. </w:t>
            </w:r>
          </w:p>
          <w:p w:rsidR="000D5B57" w:rsidRPr="006437C2" w:rsidRDefault="000D5B57" w:rsidP="00AF1BDF">
            <w:pPr>
              <w:spacing w:line="18" w:lineRule="atLeast"/>
              <w:ind w:firstLine="317"/>
              <w:jc w:val="both"/>
              <w:rPr>
                <w:spacing w:val="-20"/>
              </w:rPr>
            </w:pPr>
            <w:r w:rsidRPr="006437C2">
              <w:rPr>
                <w:spacing w:val="-20"/>
              </w:rPr>
              <w:t xml:space="preserve">С участием молодежных общественных организаций проведены мероприятия, посвященные праздничным датам: акция «Молодежь - детям», посвященная «Дню защиты детей» на базе МБОУ СОШ № 58 города Пензы, культурно-массовое мероприятие «День России» на площади имени В.И. Ленина, «День молодежи России» на Фонтанной площади города Пензы. </w:t>
            </w:r>
          </w:p>
          <w:p w:rsidR="000D5B57" w:rsidRPr="006437C2" w:rsidRDefault="000D5B57" w:rsidP="00AF1BDF">
            <w:pPr>
              <w:spacing w:line="18" w:lineRule="atLeast"/>
              <w:ind w:firstLine="317"/>
              <w:jc w:val="both"/>
              <w:rPr>
                <w:spacing w:val="-20"/>
              </w:rPr>
            </w:pPr>
            <w:r w:rsidRPr="006437C2">
              <w:rPr>
                <w:spacing w:val="-20"/>
              </w:rPr>
              <w:t xml:space="preserve">С целью вовлечения представителей общественных молодежных организаций в волонтерскую деятельность и обучения волонтеров Молодежным центром «Юность» проведено 4 семинара-тренинга «Основы </w:t>
            </w:r>
            <w:proofErr w:type="spellStart"/>
            <w:r w:rsidRPr="006437C2">
              <w:rPr>
                <w:spacing w:val="-20"/>
              </w:rPr>
              <w:t>волонтерства</w:t>
            </w:r>
            <w:proofErr w:type="spellEnd"/>
            <w:r w:rsidRPr="006437C2">
              <w:rPr>
                <w:spacing w:val="-20"/>
              </w:rPr>
              <w:t xml:space="preserve">» с общим количеством участников 258 человек. </w:t>
            </w:r>
          </w:p>
          <w:p w:rsidR="000D5B57" w:rsidRPr="006437C2" w:rsidRDefault="000D5B57" w:rsidP="00AF1BDF">
            <w:pPr>
              <w:spacing w:line="18" w:lineRule="atLeast"/>
              <w:ind w:firstLine="317"/>
              <w:jc w:val="both"/>
              <w:rPr>
                <w:spacing w:val="-20"/>
              </w:rPr>
            </w:pPr>
            <w:r w:rsidRPr="006437C2">
              <w:rPr>
                <w:spacing w:val="-20"/>
              </w:rPr>
              <w:t xml:space="preserve">В целях поддержки добровольческой деятельности разработаны и утверждены постановлением Администрации города Пензы от 28.01.2025 № 87 «Об утверждении перечня мер поддержки участников добровольческой (волонтерской) деятельности» меры поддержки добровольцев. Информация о мерах поддержки добровольцев, оказываемых Комитетом по физической культуре, спорту и молодежной политике города Пензы, размещена на федеральной платформе </w:t>
            </w:r>
            <w:proofErr w:type="spellStart"/>
            <w:r w:rsidRPr="006437C2">
              <w:rPr>
                <w:spacing w:val="-20"/>
              </w:rPr>
              <w:t>Добро.ру</w:t>
            </w:r>
            <w:proofErr w:type="spellEnd"/>
            <w:r w:rsidRPr="006437C2">
              <w:rPr>
                <w:spacing w:val="-20"/>
              </w:rPr>
              <w:t>.</w:t>
            </w:r>
          </w:p>
          <w:p w:rsidR="000D5B57" w:rsidRPr="006437C2" w:rsidRDefault="000D5B57" w:rsidP="00AF1BDF">
            <w:pPr>
              <w:spacing w:line="18" w:lineRule="atLeast"/>
              <w:ind w:firstLine="317"/>
              <w:jc w:val="both"/>
              <w:rPr>
                <w:spacing w:val="-20"/>
              </w:rPr>
            </w:pPr>
            <w:r w:rsidRPr="006437C2">
              <w:rPr>
                <w:spacing w:val="-20"/>
              </w:rPr>
              <w:t xml:space="preserve">На территории Башмаковского района функционирует 28 молодежных объединений: БМО «Молодая Гвардия Единая Россия», Молодежный парламент, </w:t>
            </w:r>
            <w:proofErr w:type="spellStart"/>
            <w:r w:rsidRPr="006437C2">
              <w:rPr>
                <w:spacing w:val="-20"/>
              </w:rPr>
              <w:t>Юнармия</w:t>
            </w:r>
            <w:proofErr w:type="spellEnd"/>
            <w:r w:rsidRPr="006437C2">
              <w:rPr>
                <w:spacing w:val="-20"/>
              </w:rPr>
              <w:t>, молодежный клуб «Предприниматель», волонтерские отряды и др. Большая часть молодежных объединений занимается развитием культуры и досуга детей и молодёжи, организует спортивные мероприятия, способствующие здоровому образу жизни, участвует в общественной и политической жизни района и области.</w:t>
            </w:r>
          </w:p>
          <w:p w:rsidR="006347B7" w:rsidRPr="006437C2" w:rsidRDefault="006347B7" w:rsidP="00AF1BDF">
            <w:pPr>
              <w:spacing w:line="18" w:lineRule="atLeast"/>
              <w:ind w:firstLine="317"/>
              <w:jc w:val="both"/>
              <w:rPr>
                <w:spacing w:val="-20"/>
              </w:rPr>
            </w:pPr>
            <w:r w:rsidRPr="006437C2">
              <w:rPr>
                <w:spacing w:val="-20"/>
              </w:rPr>
              <w:t>При администрации Колышлейского района создан Совет Молодежи, который объединяет работающую молодежь, студентов и школьников в возрасте от 14 до 35 лет. Председатель Совета Уханов Н.К., педагог дополнительного образования «Спортивно-оздоровительного комплекса «Бригантина» р.п. </w:t>
            </w:r>
            <w:proofErr w:type="spellStart"/>
            <w:r w:rsidRPr="006437C2">
              <w:rPr>
                <w:spacing w:val="-20"/>
              </w:rPr>
              <w:t>Колышлей</w:t>
            </w:r>
            <w:proofErr w:type="spellEnd"/>
            <w:r w:rsidRPr="006437C2">
              <w:rPr>
                <w:spacing w:val="-20"/>
              </w:rPr>
              <w:t xml:space="preserve">. Информация о работе Совета Молодежи освещается в районной газете </w:t>
            </w:r>
            <w:r w:rsidRPr="006437C2">
              <w:rPr>
                <w:spacing w:val="-20"/>
              </w:rPr>
              <w:lastRenderedPageBreak/>
              <w:t xml:space="preserve">«Трудовая честь» и размещается на сайте администрации. </w:t>
            </w:r>
          </w:p>
          <w:p w:rsidR="006347B7" w:rsidRPr="006437C2" w:rsidRDefault="00DB013A" w:rsidP="00AF1BDF">
            <w:pPr>
              <w:spacing w:line="18" w:lineRule="atLeast"/>
              <w:ind w:firstLine="317"/>
              <w:jc w:val="both"/>
              <w:rPr>
                <w:spacing w:val="-20"/>
              </w:rPr>
            </w:pPr>
            <w:r w:rsidRPr="006437C2">
              <w:rPr>
                <w:spacing w:val="-20"/>
              </w:rPr>
              <w:t xml:space="preserve">В </w:t>
            </w:r>
            <w:proofErr w:type="spellStart"/>
            <w:r w:rsidRPr="006437C2">
              <w:rPr>
                <w:spacing w:val="-20"/>
              </w:rPr>
              <w:t>Лунинском</w:t>
            </w:r>
            <w:proofErr w:type="spellEnd"/>
            <w:r w:rsidRPr="006437C2">
              <w:rPr>
                <w:spacing w:val="-20"/>
              </w:rPr>
              <w:t xml:space="preserve"> районе созданы и функционируют  39 молодежных общественных объединений,  в которых занято 2</w:t>
            </w:r>
            <w:r w:rsidR="008167C4" w:rsidRPr="006437C2">
              <w:rPr>
                <w:spacing w:val="-20"/>
              </w:rPr>
              <w:t xml:space="preserve"> </w:t>
            </w:r>
            <w:r w:rsidRPr="006437C2">
              <w:rPr>
                <w:spacing w:val="-20"/>
              </w:rPr>
              <w:t xml:space="preserve">422 человек,  орган молодежного самоуправления – Молодежный парламент при Собрании представителей Лунинского района с количественным составом  10 человек, общественное объединение правоохранительной направленности ОСП «ТИГР» в </w:t>
            </w:r>
            <w:proofErr w:type="spellStart"/>
            <w:r w:rsidRPr="006437C2">
              <w:rPr>
                <w:spacing w:val="-20"/>
              </w:rPr>
              <w:t>Лунинском</w:t>
            </w:r>
            <w:proofErr w:type="spellEnd"/>
            <w:r w:rsidRPr="006437C2">
              <w:rPr>
                <w:spacing w:val="-20"/>
              </w:rPr>
              <w:t xml:space="preserve"> районе численностью 16 бойцов. Опыт работы молодежных структур в </w:t>
            </w:r>
            <w:proofErr w:type="spellStart"/>
            <w:r w:rsidRPr="006437C2">
              <w:rPr>
                <w:spacing w:val="-20"/>
              </w:rPr>
              <w:t>Лунинском</w:t>
            </w:r>
            <w:proofErr w:type="spellEnd"/>
            <w:r w:rsidRPr="006437C2">
              <w:rPr>
                <w:spacing w:val="-20"/>
              </w:rPr>
              <w:t xml:space="preserve"> районе обобщается и распространяется в рамках ежегодного молодежного форума «Нам нужна энергия молодых» (проводится в декабре).</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87E" w:rsidRPr="006437C2" w:rsidRDefault="007F087E" w:rsidP="00AF1BDF">
            <w:pPr>
              <w:spacing w:line="18" w:lineRule="atLeast"/>
              <w:jc w:val="center"/>
              <w:rPr>
                <w:spacing w:val="-20"/>
              </w:rPr>
            </w:pPr>
            <w:r w:rsidRPr="006437C2">
              <w:rPr>
                <w:color w:val="0D0D0D"/>
                <w:spacing w:val="-20"/>
              </w:rPr>
              <w:lastRenderedPageBreak/>
              <w:t xml:space="preserve"> </w:t>
            </w:r>
            <w:r w:rsidRPr="006437C2">
              <w:rPr>
                <w:color w:val="000000"/>
                <w:spacing w:val="-20"/>
              </w:rPr>
              <w:t>Пензенский областной союз организаций профсоюзов «</w:t>
            </w:r>
            <w:r w:rsidRPr="006437C2">
              <w:rPr>
                <w:spacing w:val="-20"/>
              </w:rPr>
              <w:t>Федерация  профсоюзов Пензенской области»</w:t>
            </w:r>
          </w:p>
          <w:p w:rsidR="008167C4" w:rsidRPr="006437C2" w:rsidRDefault="008167C4" w:rsidP="00AF1BDF">
            <w:pPr>
              <w:spacing w:line="18" w:lineRule="atLeast"/>
              <w:jc w:val="center"/>
              <w:rPr>
                <w:spacing w:val="-20"/>
              </w:rPr>
            </w:pPr>
          </w:p>
          <w:p w:rsidR="008167C4" w:rsidRPr="006437C2" w:rsidRDefault="008167C4" w:rsidP="00AF1BDF">
            <w:pPr>
              <w:spacing w:line="18" w:lineRule="atLeast"/>
              <w:jc w:val="center"/>
              <w:rPr>
                <w:spacing w:val="-20"/>
              </w:rPr>
            </w:pPr>
          </w:p>
          <w:p w:rsidR="001F70CC" w:rsidRPr="006437C2" w:rsidRDefault="000D5B57" w:rsidP="00AF1BDF">
            <w:pPr>
              <w:spacing w:line="18" w:lineRule="atLeast"/>
              <w:jc w:val="center"/>
              <w:rPr>
                <w:color w:val="0D0D0D"/>
                <w:spacing w:val="-20"/>
              </w:rPr>
            </w:pPr>
            <w:r w:rsidRPr="006437C2">
              <w:rPr>
                <w:color w:val="0D0D0D"/>
                <w:spacing w:val="-20"/>
              </w:rPr>
              <w:t>Органы местного самоуправления</w:t>
            </w:r>
          </w:p>
          <w:p w:rsidR="000D5B57" w:rsidRPr="006437C2" w:rsidRDefault="000D5B57" w:rsidP="00AF1BDF">
            <w:pPr>
              <w:spacing w:line="18" w:lineRule="atLeast"/>
              <w:jc w:val="center"/>
              <w:rPr>
                <w:color w:val="0D0D0D"/>
                <w:spacing w:val="-20"/>
              </w:rPr>
            </w:pPr>
          </w:p>
        </w:tc>
      </w:tr>
      <w:tr w:rsidR="007F087E" w:rsidRPr="006437C2" w:rsidTr="00B9431C">
        <w:trPr>
          <w:trHeight w:val="173"/>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87E" w:rsidRPr="006437C2" w:rsidRDefault="007F087E"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 xml:space="preserve">3.23. Обеспечить проведение в области государственной политики в отношении поддержки семьи, материнства и детства, социального обслуживания населения, развития физкультуры и спорта. </w:t>
            </w: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2F55" w:rsidRPr="006437C2" w:rsidRDefault="00CF2F55" w:rsidP="00AF1BDF">
            <w:pPr>
              <w:spacing w:line="18" w:lineRule="atLeast"/>
              <w:ind w:firstLine="316"/>
              <w:jc w:val="both"/>
              <w:rPr>
                <w:spacing w:val="-20"/>
              </w:rPr>
            </w:pPr>
            <w:r w:rsidRPr="006437C2">
              <w:rPr>
                <w:spacing w:val="-20"/>
              </w:rPr>
              <w:t>В целях стимулирования рождаемости на территории Пензенской области в ноябре 2023 года установлена ежемесячная денежная компенсация семьям, воспитывающим детей, в которых единственный родитель или оба родителя являются студентами, за наем (поднаем) жилого помещения в размере 10 000 руб. В текущем году указанное пособие получили 3 семьи на общую сумму 130 тыс. руб.</w:t>
            </w:r>
          </w:p>
          <w:p w:rsidR="007F087E" w:rsidRPr="006437C2" w:rsidRDefault="00CF2F55" w:rsidP="00AF1BDF">
            <w:pPr>
              <w:spacing w:line="18" w:lineRule="atLeast"/>
              <w:ind w:firstLine="316"/>
              <w:jc w:val="both"/>
              <w:rPr>
                <w:spacing w:val="-20"/>
              </w:rPr>
            </w:pPr>
            <w:r w:rsidRPr="006437C2">
              <w:rPr>
                <w:spacing w:val="-20"/>
              </w:rPr>
              <w:t>С 1 января 2025 года в регионе установлена дополнительная мера поддержки по предоставлению единовреме</w:t>
            </w:r>
            <w:r w:rsidR="008167C4" w:rsidRPr="006437C2">
              <w:rPr>
                <w:spacing w:val="-20"/>
              </w:rPr>
              <w:t>нной выплаты в размере 100 тыс. руб.</w:t>
            </w:r>
            <w:r w:rsidRPr="006437C2">
              <w:rPr>
                <w:spacing w:val="-20"/>
              </w:rPr>
              <w:t xml:space="preserve"> при постановке на учет по беременности женщине, обучающейся по очной форме обучения (далее – единовременная выплата). За 6 месяцев текущего года за единовременной выплатой обратилось 68 человек.</w:t>
            </w:r>
          </w:p>
          <w:p w:rsidR="00152FA6" w:rsidRPr="006437C2" w:rsidRDefault="00152FA6" w:rsidP="00AF1BDF">
            <w:pPr>
              <w:spacing w:line="18" w:lineRule="atLeast"/>
              <w:ind w:firstLine="316"/>
              <w:jc w:val="both"/>
              <w:rPr>
                <w:b/>
                <w:spacing w:val="-20"/>
              </w:rPr>
            </w:pPr>
            <w:r w:rsidRPr="006437C2">
              <w:rPr>
                <w:spacing w:val="-20"/>
              </w:rPr>
              <w:t xml:space="preserve">В рамках Календарного плана официальных физкультурных мероприятий и спортивных мероприятий Пензенской области в </w:t>
            </w:r>
            <w:r w:rsidR="008167C4" w:rsidRPr="006437C2">
              <w:rPr>
                <w:color w:val="000000"/>
                <w:spacing w:val="-20"/>
                <w:lang w:val="en-US"/>
              </w:rPr>
              <w:t>I</w:t>
            </w:r>
            <w:r w:rsidR="008167C4" w:rsidRPr="006437C2">
              <w:rPr>
                <w:color w:val="000000"/>
                <w:spacing w:val="-20"/>
              </w:rPr>
              <w:t xml:space="preserve"> полугодии 2025 года </w:t>
            </w:r>
            <w:r w:rsidRPr="006437C2">
              <w:rPr>
                <w:spacing w:val="-20"/>
              </w:rPr>
              <w:t>были проведены следующие физкультурные мероприятия:</w:t>
            </w:r>
          </w:p>
          <w:p w:rsidR="00152FA6" w:rsidRPr="006437C2" w:rsidRDefault="00152FA6" w:rsidP="00AF1BDF">
            <w:pPr>
              <w:spacing w:line="18" w:lineRule="atLeast"/>
              <w:ind w:firstLine="316"/>
              <w:jc w:val="both"/>
              <w:rPr>
                <w:spacing w:val="-20"/>
              </w:rPr>
            </w:pPr>
            <w:r w:rsidRPr="006437C2">
              <w:rPr>
                <w:spacing w:val="-20"/>
              </w:rPr>
              <w:t>- в марте-апреле – областные соревнования спортивных семей «Папа, мама, я – спортивная семья»;</w:t>
            </w:r>
          </w:p>
          <w:p w:rsidR="00152FA6" w:rsidRPr="006437C2" w:rsidRDefault="00152FA6" w:rsidP="00AF1BDF">
            <w:pPr>
              <w:spacing w:line="18" w:lineRule="atLeast"/>
              <w:ind w:firstLine="316"/>
              <w:jc w:val="both"/>
              <w:rPr>
                <w:spacing w:val="-20"/>
              </w:rPr>
            </w:pPr>
            <w:r w:rsidRPr="006437C2">
              <w:rPr>
                <w:spacing w:val="-20"/>
              </w:rPr>
              <w:t xml:space="preserve"> - 1 июня состоялось праздничное физкультурное мероприятие «Наша семья – наша победа», посвященное Дню защиты детей.</w:t>
            </w:r>
          </w:p>
          <w:p w:rsidR="004A74FB" w:rsidRPr="006437C2" w:rsidRDefault="004A74FB" w:rsidP="00AF1BDF">
            <w:pPr>
              <w:spacing w:line="18" w:lineRule="atLeast"/>
              <w:ind w:firstLine="318"/>
              <w:jc w:val="both"/>
              <w:rPr>
                <w:spacing w:val="-20"/>
              </w:rPr>
            </w:pPr>
            <w:r w:rsidRPr="006437C2">
              <w:rPr>
                <w:spacing w:val="-20"/>
              </w:rPr>
              <w:t xml:space="preserve">В целях комплексной поддержки семей обучающимся общеобразовательных организаций предоставляются меры социальной поддержки в виде бесплатного или льготного питания. Все обучающиеся начальных классов обеспечены бесплатным горячим питанием один раз в день. В соответствии с федеральным законодательством 100% детей с ограниченными возможностями здоровья получают двухразовое бесплатное питание. Обучающиеся с ограниченными возможностями здоровья, осваивающие основные общеобразовательные программы на дому, получают денежную компенсацию бесплатного двухразового питания. Бесплатным двухразовым питанием обеспечены 5 289 обучающихся с ограниченными возможностями здоровья, из которых – 1 143 получают денежную компенсацию бесплатного двухразового питания. В целях реализации Указа Президента РФ от 23.01.2024 № 63 «О мерах социальной поддержки многодетных семей» Законом Пензенской области от 31.05.2024 № 4315-ЗПО «О некоторых мерах социальной поддержки в системе образования на территории Пензенской области» установлена мера социальной поддержки в виде предоставления бесплатного питания обучающимся 5-11 классов в государственных общеобразовательных и профессиональных образовательных организациях Пензенской области. Численность получателей указанной меры поддержки в </w:t>
            </w:r>
            <w:r w:rsidR="008167C4" w:rsidRPr="006437C2">
              <w:rPr>
                <w:color w:val="000000"/>
                <w:spacing w:val="-20"/>
                <w:lang w:val="en-US"/>
              </w:rPr>
              <w:t>I</w:t>
            </w:r>
            <w:r w:rsidR="008167C4" w:rsidRPr="006437C2">
              <w:rPr>
                <w:color w:val="000000"/>
                <w:spacing w:val="-20"/>
              </w:rPr>
              <w:t xml:space="preserve"> полугодии 2025 года</w:t>
            </w:r>
            <w:r w:rsidR="008167C4" w:rsidRPr="006437C2">
              <w:rPr>
                <w:spacing w:val="-20"/>
              </w:rPr>
              <w:t xml:space="preserve"> </w:t>
            </w:r>
            <w:r w:rsidRPr="006437C2">
              <w:rPr>
                <w:spacing w:val="-20"/>
              </w:rPr>
              <w:t>составляет 1</w:t>
            </w:r>
            <w:r w:rsidR="008167C4" w:rsidRPr="006437C2">
              <w:rPr>
                <w:spacing w:val="-20"/>
              </w:rPr>
              <w:t xml:space="preserve"> </w:t>
            </w:r>
            <w:r w:rsidRPr="006437C2">
              <w:rPr>
                <w:spacing w:val="-20"/>
              </w:rPr>
              <w:t xml:space="preserve">459 чел. Кроме того, органы местного самоуправления устанавливают категории обучающихся, которым предоставляются дополнительные меры социальной поддержки за счет ассигнований местных бюджетов. В Пензенской области </w:t>
            </w:r>
            <w:r w:rsidRPr="006437C2">
              <w:rPr>
                <w:spacing w:val="-20"/>
              </w:rPr>
              <w:lastRenderedPageBreak/>
              <w:t>дополнительные льготы в виде бесплатного или льготного питания предоставляются обучающимся общеобразовательных организаций из многодетных, малообеспеченных семей, детей-инвалидов, детей, состоящих на учете в противотуберкулезном диспансере, детей, состоящих на учете в системе ДЕСОП.</w:t>
            </w:r>
          </w:p>
          <w:p w:rsidR="004A74FB" w:rsidRPr="006437C2" w:rsidRDefault="004A74FB" w:rsidP="00AF1BDF">
            <w:pPr>
              <w:spacing w:line="18" w:lineRule="atLeast"/>
              <w:ind w:firstLine="318"/>
              <w:jc w:val="both"/>
              <w:rPr>
                <w:spacing w:val="-20"/>
              </w:rPr>
            </w:pPr>
            <w:r w:rsidRPr="006437C2">
              <w:rPr>
                <w:spacing w:val="-20"/>
              </w:rPr>
              <w:t xml:space="preserve">Спортивная база региона представлена 4 419 спортивными сооружениями и объектами, в том числе:  </w:t>
            </w:r>
          </w:p>
          <w:p w:rsidR="004A74FB" w:rsidRPr="006437C2" w:rsidRDefault="004A74FB" w:rsidP="00AF1BDF">
            <w:pPr>
              <w:spacing w:line="18" w:lineRule="atLeast"/>
              <w:ind w:firstLine="318"/>
              <w:jc w:val="both"/>
              <w:rPr>
                <w:spacing w:val="-20"/>
              </w:rPr>
            </w:pPr>
            <w:r w:rsidRPr="006437C2">
              <w:rPr>
                <w:spacing w:val="-20"/>
              </w:rPr>
              <w:t xml:space="preserve">- 2 399 плоскостных спортивных сооружений;                      </w:t>
            </w:r>
          </w:p>
          <w:p w:rsidR="004A74FB" w:rsidRPr="006437C2" w:rsidRDefault="004A74FB" w:rsidP="00AF1BDF">
            <w:pPr>
              <w:spacing w:line="18" w:lineRule="atLeast"/>
              <w:ind w:firstLine="318"/>
              <w:jc w:val="both"/>
              <w:rPr>
                <w:spacing w:val="-20"/>
              </w:rPr>
            </w:pPr>
            <w:r w:rsidRPr="006437C2">
              <w:rPr>
                <w:spacing w:val="-20"/>
              </w:rPr>
              <w:t xml:space="preserve">- 884 спортивных залов (в том числе школьных); </w:t>
            </w:r>
          </w:p>
          <w:p w:rsidR="004A74FB" w:rsidRPr="006437C2" w:rsidRDefault="004A74FB" w:rsidP="00AF1BDF">
            <w:pPr>
              <w:spacing w:line="18" w:lineRule="atLeast"/>
              <w:ind w:firstLine="318"/>
              <w:jc w:val="both"/>
              <w:rPr>
                <w:spacing w:val="-20"/>
              </w:rPr>
            </w:pPr>
            <w:r w:rsidRPr="006437C2">
              <w:rPr>
                <w:spacing w:val="-20"/>
              </w:rPr>
              <w:t>- 538 футбольных полей;</w:t>
            </w:r>
          </w:p>
          <w:p w:rsidR="004A74FB" w:rsidRPr="006437C2" w:rsidRDefault="004A74FB" w:rsidP="00AF1BDF">
            <w:pPr>
              <w:spacing w:line="18" w:lineRule="atLeast"/>
              <w:ind w:firstLine="318"/>
              <w:jc w:val="both"/>
              <w:rPr>
                <w:spacing w:val="-20"/>
              </w:rPr>
            </w:pPr>
            <w:r w:rsidRPr="006437C2">
              <w:rPr>
                <w:spacing w:val="-20"/>
              </w:rPr>
              <w:t>- 25 стадионов с трибунами на 1500 мест и более;</w:t>
            </w:r>
          </w:p>
          <w:p w:rsidR="004A74FB" w:rsidRPr="006437C2" w:rsidRDefault="004A74FB" w:rsidP="00AF1BDF">
            <w:pPr>
              <w:spacing w:line="18" w:lineRule="atLeast"/>
              <w:ind w:firstLine="318"/>
              <w:jc w:val="both"/>
              <w:rPr>
                <w:spacing w:val="-20"/>
              </w:rPr>
            </w:pPr>
            <w:r w:rsidRPr="006437C2">
              <w:rPr>
                <w:spacing w:val="-20"/>
              </w:rPr>
              <w:t>- 72 плавательных бассейна и других спортивных сооружений (объектов).</w:t>
            </w:r>
          </w:p>
          <w:p w:rsidR="004A74FB" w:rsidRPr="006437C2" w:rsidRDefault="004A74FB" w:rsidP="00AF1BDF">
            <w:pPr>
              <w:spacing w:line="18" w:lineRule="atLeast"/>
              <w:ind w:firstLine="318"/>
              <w:jc w:val="both"/>
              <w:rPr>
                <w:spacing w:val="-20"/>
              </w:rPr>
            </w:pPr>
            <w:r w:rsidRPr="006437C2">
              <w:rPr>
                <w:spacing w:val="-20"/>
              </w:rPr>
              <w:t>В общеобразовательных организациях для детей и взрослого населения работают 582 школьных спортивных зала. Доля общеобразовательных организаций, имеющих</w:t>
            </w:r>
            <w:r w:rsidR="008167C4" w:rsidRPr="006437C2">
              <w:rPr>
                <w:spacing w:val="-20"/>
              </w:rPr>
              <w:t xml:space="preserve"> спортивные залы составляет 100</w:t>
            </w:r>
            <w:r w:rsidRPr="006437C2">
              <w:rPr>
                <w:spacing w:val="-20"/>
              </w:rPr>
              <w:t>% от общего числа школ.</w:t>
            </w:r>
          </w:p>
          <w:p w:rsidR="004A74FB" w:rsidRPr="006437C2" w:rsidRDefault="004A74FB" w:rsidP="00AF1BDF">
            <w:pPr>
              <w:spacing w:line="18" w:lineRule="atLeast"/>
              <w:ind w:firstLine="318"/>
              <w:jc w:val="both"/>
              <w:rPr>
                <w:spacing w:val="-20"/>
              </w:rPr>
            </w:pPr>
            <w:r w:rsidRPr="006437C2">
              <w:rPr>
                <w:spacing w:val="-20"/>
              </w:rPr>
              <w:t>Ежегодно, согласно планам работы образовательных организаций, на спорт объектах проводятся более 2 500 физкультурно-массовых    и спортивных мероприятий для детей и их родителей, в которых принимают более 100 тыс. человек.</w:t>
            </w:r>
          </w:p>
          <w:p w:rsidR="004A74FB" w:rsidRPr="006437C2" w:rsidRDefault="004A74FB" w:rsidP="00AF1BDF">
            <w:pPr>
              <w:spacing w:line="18" w:lineRule="atLeast"/>
              <w:ind w:firstLine="318"/>
              <w:jc w:val="both"/>
              <w:rPr>
                <w:spacing w:val="-20"/>
              </w:rPr>
            </w:pPr>
            <w:r w:rsidRPr="006437C2">
              <w:rPr>
                <w:spacing w:val="-20"/>
              </w:rPr>
              <w:t>Систематически на уроках физической культуры, в спортивных секциях, группах общей физической подготовки и лечебной физической культуры занимаются 96% обучающихся.</w:t>
            </w:r>
          </w:p>
          <w:p w:rsidR="004A74FB" w:rsidRPr="006437C2" w:rsidRDefault="004A74FB" w:rsidP="00AF1BDF">
            <w:pPr>
              <w:spacing w:line="18" w:lineRule="atLeast"/>
              <w:ind w:firstLine="318"/>
              <w:jc w:val="both"/>
              <w:rPr>
                <w:spacing w:val="-20"/>
              </w:rPr>
            </w:pPr>
            <w:r w:rsidRPr="006437C2">
              <w:rPr>
                <w:spacing w:val="-20"/>
              </w:rPr>
              <w:t>В общеобразовательных организациях в 2024-2025 учебном году работают 705 спортивных секций и 1218 объединений спортивной направленности в рамках внеурочной деятельности (ФГОС). Наиболее массовыми являются секции футбола, баскетбола, волейбола, легкой атлетики.</w:t>
            </w:r>
          </w:p>
          <w:p w:rsidR="004A74FB" w:rsidRPr="006437C2" w:rsidRDefault="004A74FB" w:rsidP="00AF1BDF">
            <w:pPr>
              <w:spacing w:line="18" w:lineRule="atLeast"/>
              <w:ind w:firstLine="318"/>
              <w:jc w:val="both"/>
              <w:rPr>
                <w:spacing w:val="-20"/>
              </w:rPr>
            </w:pPr>
            <w:r w:rsidRPr="006437C2">
              <w:rPr>
                <w:spacing w:val="-20"/>
              </w:rPr>
              <w:t>В области созданы и функционируют 292 школьных спортивных клуба (далее – ШСК), которые стали ведущим звеном развития физической культуры и спорта среди населения.</w:t>
            </w:r>
          </w:p>
          <w:p w:rsidR="004A74FB" w:rsidRPr="006437C2" w:rsidRDefault="004A74FB" w:rsidP="00AF1BDF">
            <w:pPr>
              <w:spacing w:line="18" w:lineRule="atLeast"/>
              <w:ind w:firstLine="318"/>
              <w:jc w:val="both"/>
              <w:rPr>
                <w:spacing w:val="-20"/>
              </w:rPr>
            </w:pPr>
            <w:r w:rsidRPr="006437C2">
              <w:rPr>
                <w:spacing w:val="-20"/>
              </w:rPr>
              <w:t>В ШСК развиваются такие виды спорта как, бадминтон, баскетбол, бокс, волейбол, дзюдо, легкая атлетика, лыжные гонки, настольный теннис, плавание, самбо, скалолазание, спортивная аэробика, спортивное ориентирование, спортивный туризм, теннис, фитнес-аэробика, футбол, хоккей, шахматы, шашки.</w:t>
            </w:r>
          </w:p>
          <w:p w:rsidR="00152FA6" w:rsidRPr="006437C2" w:rsidRDefault="004A74FB" w:rsidP="00AF1BDF">
            <w:pPr>
              <w:spacing w:line="18" w:lineRule="atLeast"/>
              <w:ind w:firstLine="318"/>
              <w:jc w:val="both"/>
              <w:rPr>
                <w:spacing w:val="-20"/>
              </w:rPr>
            </w:pPr>
            <w:r w:rsidRPr="006437C2">
              <w:rPr>
                <w:spacing w:val="-20"/>
              </w:rPr>
              <w:t>В ШСК Пензенской области занимается более 80 000 детей в возрасте от 5 до 18 лет.</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87E" w:rsidRPr="006437C2" w:rsidRDefault="00CF2F55" w:rsidP="00AF1BDF">
            <w:pPr>
              <w:spacing w:line="18" w:lineRule="atLeast"/>
              <w:jc w:val="center"/>
              <w:rPr>
                <w:spacing w:val="-20"/>
              </w:rPr>
            </w:pPr>
            <w:r w:rsidRPr="006437C2">
              <w:rPr>
                <w:spacing w:val="-20"/>
              </w:rPr>
              <w:lastRenderedPageBreak/>
              <w:t>Министерство труда, социальной защиты и демографии Пензенской области</w:t>
            </w:r>
          </w:p>
          <w:p w:rsidR="00152FA6" w:rsidRPr="006437C2" w:rsidRDefault="00152FA6" w:rsidP="00AF1BDF">
            <w:pPr>
              <w:spacing w:line="18" w:lineRule="atLeast"/>
              <w:jc w:val="center"/>
              <w:rPr>
                <w:spacing w:val="-20"/>
              </w:rPr>
            </w:pPr>
          </w:p>
          <w:p w:rsidR="00152FA6" w:rsidRPr="006437C2" w:rsidRDefault="00152FA6" w:rsidP="00AF1BDF">
            <w:pPr>
              <w:spacing w:line="18" w:lineRule="atLeast"/>
              <w:jc w:val="center"/>
              <w:rPr>
                <w:color w:val="0D0D0D"/>
                <w:spacing w:val="-20"/>
              </w:rPr>
            </w:pPr>
            <w:r w:rsidRPr="006437C2">
              <w:rPr>
                <w:spacing w:val="-20"/>
              </w:rPr>
              <w:t xml:space="preserve"> Министерство физической культуры и спорта Пензенской области</w:t>
            </w:r>
          </w:p>
        </w:tc>
      </w:tr>
      <w:tr w:rsidR="009360A5" w:rsidRPr="006437C2" w:rsidTr="00B9431C">
        <w:trPr>
          <w:trHeight w:val="173"/>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60A5" w:rsidRPr="006437C2" w:rsidRDefault="009360A5"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3.24. Рекомендовать руководителям организаций всех форм собственности разработать комплекс мер, направленных на улучшение условий санитарно-бытового и лечебно-профилактического обслуживания работников организации.</w:t>
            </w:r>
          </w:p>
          <w:p w:rsidR="009360A5" w:rsidRPr="006437C2" w:rsidRDefault="009360A5" w:rsidP="00AF1BDF">
            <w:pPr>
              <w:pStyle w:val="ConsPlusNormal"/>
              <w:spacing w:line="18" w:lineRule="atLeast"/>
              <w:ind w:firstLine="709"/>
              <w:jc w:val="both"/>
              <w:rPr>
                <w:rFonts w:ascii="Times New Roman" w:hAnsi="Times New Roman"/>
                <w:spacing w:val="-20"/>
                <w:sz w:val="24"/>
                <w:szCs w:val="24"/>
              </w:rPr>
            </w:pP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60A5" w:rsidRPr="006437C2" w:rsidRDefault="009360A5" w:rsidP="00AF1BDF">
            <w:pPr>
              <w:shd w:val="clear" w:color="auto" w:fill="FFFFFF"/>
              <w:spacing w:line="18" w:lineRule="atLeast"/>
              <w:ind w:firstLine="317"/>
              <w:jc w:val="both"/>
              <w:rPr>
                <w:color w:val="222222"/>
                <w:spacing w:val="-20"/>
                <w:shd w:val="clear" w:color="auto" w:fill="FFFFFF"/>
              </w:rPr>
            </w:pPr>
            <w:r w:rsidRPr="006437C2">
              <w:rPr>
                <w:spacing w:val="-20"/>
              </w:rPr>
              <w:t xml:space="preserve">ФППО и ее членские организации </w:t>
            </w:r>
            <w:r w:rsidRPr="006437C2">
              <w:rPr>
                <w:color w:val="222222"/>
                <w:spacing w:val="-20"/>
                <w:shd w:val="clear" w:color="auto" w:fill="FFFFFF"/>
              </w:rPr>
              <w:t>обращаются к руководителям организаций всех форм собственности с рекомендациями о разработке комплекса мер, направленных на улучшение условий санитарно-бытового и лечебно-профилактического обслуживания работников организаций.</w:t>
            </w:r>
          </w:p>
          <w:p w:rsidR="009360A5" w:rsidRPr="006437C2" w:rsidRDefault="009360A5" w:rsidP="00AF1BDF">
            <w:pPr>
              <w:spacing w:line="18" w:lineRule="atLeast"/>
              <w:ind w:firstLine="317"/>
              <w:jc w:val="both"/>
              <w:rPr>
                <w:spacing w:val="-20"/>
                <w:lang w:eastAsia="ar-SA"/>
              </w:rPr>
            </w:pPr>
            <w:r w:rsidRPr="006437C2">
              <w:rPr>
                <w:spacing w:val="-20"/>
                <w:lang w:eastAsia="ar-SA"/>
              </w:rPr>
              <w:t>Например, во всех учреждениях здравоохранения региона, осуществляющих оказание медицинской помощи в круглосуточном режиме, работодателями организованы комнаты отдыха и приема пищи для работников в соответствии с санитарными требованиями. При наличии финансовых возможностей первичные профсоюзные организации приобретают бытовую технику и товары для оснащения комнат, а так же обеспечивают горячим питанием.</w:t>
            </w:r>
          </w:p>
          <w:p w:rsidR="00295CFA" w:rsidRPr="006437C2" w:rsidRDefault="00295CFA" w:rsidP="00AF1BDF">
            <w:pPr>
              <w:spacing w:line="18" w:lineRule="atLeast"/>
              <w:jc w:val="both"/>
              <w:rPr>
                <w:spacing w:val="-20"/>
              </w:rPr>
            </w:pPr>
            <w:r w:rsidRPr="006437C2">
              <w:rPr>
                <w:spacing w:val="-20"/>
              </w:rPr>
              <w:t xml:space="preserve">   На предприятиях мероприятия этого направления включены в планы капитального ремонта. Все бытовые помещения, залы принятия пищи, душевые кабины, туалеты и прочие помещения соответствуют санитарным нормам. В первом полугодии претензий у работников к администрации </w:t>
            </w:r>
            <w:r w:rsidRPr="006437C2">
              <w:rPr>
                <w:spacing w:val="-20"/>
              </w:rPr>
              <w:lastRenderedPageBreak/>
              <w:t>предприятий в ассоциацию  не поступало.</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60A5" w:rsidRPr="006437C2" w:rsidRDefault="009360A5" w:rsidP="00AF1BDF">
            <w:pPr>
              <w:spacing w:line="18" w:lineRule="atLeast"/>
              <w:jc w:val="center"/>
              <w:rPr>
                <w:spacing w:val="-20"/>
              </w:rPr>
            </w:pPr>
            <w:r w:rsidRPr="006437C2">
              <w:rPr>
                <w:color w:val="000000"/>
                <w:spacing w:val="-20"/>
              </w:rPr>
              <w:lastRenderedPageBreak/>
              <w:t>Пензенский областной союз организаций профсоюзов «</w:t>
            </w:r>
            <w:r w:rsidRPr="006437C2">
              <w:rPr>
                <w:spacing w:val="-20"/>
              </w:rPr>
              <w:t>Федерация  профсоюзов Пензенской области»</w:t>
            </w:r>
          </w:p>
          <w:p w:rsidR="00295CFA" w:rsidRPr="006437C2" w:rsidRDefault="00295CFA" w:rsidP="00AF1BDF">
            <w:pPr>
              <w:spacing w:line="18" w:lineRule="atLeast"/>
              <w:jc w:val="center"/>
              <w:rPr>
                <w:spacing w:val="-20"/>
              </w:rPr>
            </w:pPr>
          </w:p>
          <w:p w:rsidR="009360A5" w:rsidRPr="006437C2" w:rsidRDefault="00295CFA" w:rsidP="00AF1BDF">
            <w:pPr>
              <w:spacing w:line="18" w:lineRule="atLeast"/>
              <w:jc w:val="center"/>
              <w:rPr>
                <w:spacing w:val="-20"/>
              </w:rPr>
            </w:pPr>
            <w:r w:rsidRPr="006437C2">
              <w:rPr>
                <w:spacing w:val="-20"/>
              </w:rPr>
              <w:t xml:space="preserve"> Региональное объединение работодателей «Ассоциация промышленников </w:t>
            </w:r>
            <w:r w:rsidRPr="006437C2">
              <w:rPr>
                <w:spacing w:val="-20"/>
              </w:rPr>
              <w:lastRenderedPageBreak/>
              <w:t>Пензенской области»</w:t>
            </w:r>
          </w:p>
        </w:tc>
      </w:tr>
      <w:tr w:rsidR="009360A5" w:rsidRPr="006437C2" w:rsidTr="00B9431C">
        <w:trPr>
          <w:trHeight w:val="173"/>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60A5" w:rsidRPr="006437C2" w:rsidRDefault="00F67E36"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3.25. </w:t>
            </w:r>
            <w:r w:rsidR="009360A5" w:rsidRPr="006437C2">
              <w:rPr>
                <w:rFonts w:ascii="Times New Roman" w:hAnsi="Times New Roman"/>
                <w:spacing w:val="-20"/>
                <w:sz w:val="24"/>
                <w:szCs w:val="24"/>
              </w:rPr>
              <w:t>Учреждениям, подведомственным Министерству физической культуры и спорта Пензенской области, включать в договоры по предоставлению спортивных сооружений предприятиям и организациям норму о том, что в случае посещения спортивных сооружений родителями с детьми школьного возраста детям данная услуга предоставляется бесплатно.</w:t>
            </w:r>
          </w:p>
          <w:p w:rsidR="009360A5" w:rsidRPr="006437C2" w:rsidRDefault="009360A5" w:rsidP="00AF1BDF">
            <w:pPr>
              <w:pStyle w:val="ConsPlusNormal"/>
              <w:spacing w:line="18" w:lineRule="atLeast"/>
              <w:ind w:firstLine="709"/>
              <w:jc w:val="both"/>
              <w:rPr>
                <w:rFonts w:ascii="Times New Roman" w:hAnsi="Times New Roman"/>
                <w:spacing w:val="-20"/>
                <w:sz w:val="24"/>
                <w:szCs w:val="24"/>
              </w:rPr>
            </w:pP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4A1" w:rsidRPr="006437C2" w:rsidRDefault="000A64A1" w:rsidP="00AF1BDF">
            <w:pPr>
              <w:widowControl w:val="0"/>
              <w:autoSpaceDE w:val="0"/>
              <w:spacing w:line="18" w:lineRule="atLeast"/>
              <w:ind w:firstLine="316"/>
              <w:jc w:val="both"/>
              <w:rPr>
                <w:spacing w:val="-20"/>
              </w:rPr>
            </w:pPr>
            <w:r w:rsidRPr="006437C2">
              <w:rPr>
                <w:spacing w:val="-20"/>
              </w:rPr>
              <w:t>При заключении договоров с предприятиями и организациями по предоставлению спортивных сооружений, находящихся в оперативном управлении учреждений, подведомственных Министерству, рекомендовано включать норму о том, что в случае посещения спортивных сооружений родителями с детьми школьного возраста, детям данная услуга предоставляется бесплатно.</w:t>
            </w:r>
          </w:p>
          <w:p w:rsidR="009360A5" w:rsidRPr="006437C2" w:rsidRDefault="009360A5" w:rsidP="00AF1BDF">
            <w:pPr>
              <w:shd w:val="clear" w:color="auto" w:fill="FFFFFF"/>
              <w:spacing w:line="18" w:lineRule="atLeast"/>
              <w:ind w:firstLine="317"/>
              <w:rPr>
                <w:spacing w:val="-20"/>
              </w:rPr>
            </w:pP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60A5" w:rsidRPr="006437C2" w:rsidRDefault="009360A5" w:rsidP="00AF1BDF">
            <w:pPr>
              <w:spacing w:line="18" w:lineRule="atLeast"/>
              <w:jc w:val="center"/>
              <w:rPr>
                <w:spacing w:val="-20"/>
              </w:rPr>
            </w:pPr>
            <w:r w:rsidRPr="006437C2">
              <w:rPr>
                <w:spacing w:val="-20"/>
              </w:rPr>
              <w:t xml:space="preserve"> </w:t>
            </w:r>
            <w:r w:rsidR="000A64A1" w:rsidRPr="006437C2">
              <w:rPr>
                <w:spacing w:val="-20"/>
              </w:rPr>
              <w:t>Министерство физической культуры и спорта Пензенской области</w:t>
            </w:r>
          </w:p>
        </w:tc>
      </w:tr>
      <w:tr w:rsidR="009360A5" w:rsidRPr="006437C2" w:rsidTr="00B9431C">
        <w:trPr>
          <w:trHeight w:val="173"/>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60A5" w:rsidRPr="006437C2" w:rsidRDefault="009360A5"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3.26. Реализовывать меры, направленные на обеспечение государственных гарантий бесплатного оказания гражданам медицинской помощи, содействие проведению диспансеризации населения, сохранение и укрепление здоровья населения, создание условий для здорового образа жизни, в том числе развитие физической культуры и спорта.</w:t>
            </w:r>
          </w:p>
          <w:p w:rsidR="009360A5" w:rsidRPr="006437C2" w:rsidRDefault="009360A5" w:rsidP="00AF1BDF">
            <w:pPr>
              <w:pStyle w:val="ConsPlusNormal"/>
              <w:spacing w:line="18" w:lineRule="atLeast"/>
              <w:ind w:firstLine="709"/>
              <w:jc w:val="both"/>
              <w:rPr>
                <w:rFonts w:ascii="Times New Roman" w:hAnsi="Times New Roman"/>
                <w:spacing w:val="-20"/>
                <w:sz w:val="24"/>
                <w:szCs w:val="24"/>
              </w:rPr>
            </w:pP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D77F6" w:rsidRPr="006437C2" w:rsidRDefault="002D77F6" w:rsidP="00AF1BDF">
            <w:pPr>
              <w:spacing w:line="18" w:lineRule="atLeast"/>
              <w:ind w:firstLine="318"/>
              <w:jc w:val="both"/>
              <w:rPr>
                <w:rFonts w:eastAsia="Calibri"/>
                <w:spacing w:val="-20"/>
                <w:lang w:eastAsia="en-US"/>
              </w:rPr>
            </w:pPr>
            <w:r w:rsidRPr="006437C2">
              <w:rPr>
                <w:rFonts w:eastAsia="Calibri"/>
                <w:spacing w:val="-20"/>
                <w:lang w:eastAsia="en-US"/>
              </w:rPr>
              <w:t xml:space="preserve">Постановлением Правительства Пензенской области от 28.12.2024 № 1106-пП утверждена территориальная программа государственных гарантий оказания гражданам бесплатного оказания на территории Пензенской области на 2025 год и на плановый период 2026 и 2027 годов, которая предусматривает государственное задание за счет средств бюджетов всех уровней, определяет порядок и условия предоставления медицинской помощи, в том числе сроки ожидания медицинской помощи, оказываемой в плановой форме, в том числе сроки ожидания оказания медицинской помощи в стационарных условиях, перечень мероприятий по профилактике заболеваний </w:t>
            </w:r>
          </w:p>
          <w:p w:rsidR="002D77F6" w:rsidRPr="006437C2" w:rsidRDefault="002D77F6" w:rsidP="00AF1BDF">
            <w:pPr>
              <w:spacing w:line="18" w:lineRule="atLeast"/>
              <w:ind w:firstLine="318"/>
              <w:jc w:val="both"/>
              <w:rPr>
                <w:rFonts w:eastAsia="Calibri"/>
                <w:spacing w:val="-20"/>
                <w:lang w:eastAsia="en-US"/>
              </w:rPr>
            </w:pPr>
            <w:r w:rsidRPr="006437C2">
              <w:rPr>
                <w:rFonts w:eastAsia="Calibri"/>
                <w:spacing w:val="-20"/>
                <w:lang w:eastAsia="en-US"/>
              </w:rPr>
              <w:t>и формированию здорового образа жизни.</w:t>
            </w:r>
          </w:p>
          <w:p w:rsidR="002D77F6" w:rsidRPr="006437C2" w:rsidRDefault="002D77F6" w:rsidP="00AF1BDF">
            <w:pPr>
              <w:spacing w:line="18" w:lineRule="atLeast"/>
              <w:ind w:firstLine="318"/>
              <w:jc w:val="both"/>
              <w:rPr>
                <w:rFonts w:eastAsia="Calibri"/>
                <w:spacing w:val="-20"/>
                <w:lang w:eastAsia="en-US"/>
              </w:rPr>
            </w:pPr>
            <w:r w:rsidRPr="006437C2">
              <w:rPr>
                <w:rFonts w:eastAsia="Calibri"/>
                <w:spacing w:val="-20"/>
                <w:lang w:eastAsia="en-US"/>
              </w:rPr>
              <w:t xml:space="preserve">В 2025 году реализацию территориальной программы осуществляют 84 медицинские организации, </w:t>
            </w:r>
          </w:p>
          <w:p w:rsidR="002D77F6" w:rsidRPr="006437C2" w:rsidRDefault="002D77F6" w:rsidP="00AF1BDF">
            <w:pPr>
              <w:spacing w:line="18" w:lineRule="atLeast"/>
              <w:ind w:firstLine="318"/>
              <w:jc w:val="both"/>
              <w:rPr>
                <w:rFonts w:eastAsia="Calibri"/>
                <w:spacing w:val="-20"/>
                <w:lang w:eastAsia="en-US"/>
              </w:rPr>
            </w:pPr>
            <w:r w:rsidRPr="006437C2">
              <w:rPr>
                <w:rFonts w:eastAsia="Calibri"/>
                <w:spacing w:val="-20"/>
                <w:lang w:eastAsia="en-US"/>
              </w:rPr>
              <w:t>из них:</w:t>
            </w:r>
          </w:p>
          <w:p w:rsidR="002D77F6" w:rsidRPr="006437C2" w:rsidRDefault="002D77F6" w:rsidP="00AF1BDF">
            <w:pPr>
              <w:spacing w:line="18" w:lineRule="atLeast"/>
              <w:ind w:firstLine="318"/>
              <w:jc w:val="both"/>
              <w:rPr>
                <w:rFonts w:eastAsia="Calibri"/>
                <w:spacing w:val="-20"/>
                <w:lang w:eastAsia="en-US"/>
              </w:rPr>
            </w:pPr>
            <w:r w:rsidRPr="006437C2">
              <w:rPr>
                <w:rFonts w:eastAsia="Calibri"/>
                <w:spacing w:val="-20"/>
                <w:lang w:eastAsia="en-US"/>
              </w:rPr>
              <w:t>- 42 государственных учреждений здравоохранения Пензенской области;</w:t>
            </w:r>
          </w:p>
          <w:p w:rsidR="002D77F6" w:rsidRPr="006437C2" w:rsidRDefault="002D77F6" w:rsidP="00AF1BDF">
            <w:pPr>
              <w:spacing w:line="18" w:lineRule="atLeast"/>
              <w:ind w:firstLine="318"/>
              <w:jc w:val="both"/>
              <w:rPr>
                <w:rFonts w:eastAsia="Calibri"/>
                <w:spacing w:val="-20"/>
                <w:lang w:eastAsia="en-US"/>
              </w:rPr>
            </w:pPr>
            <w:r w:rsidRPr="006437C2">
              <w:rPr>
                <w:rFonts w:eastAsia="Calibri"/>
                <w:spacing w:val="-20"/>
                <w:lang w:eastAsia="en-US"/>
              </w:rPr>
              <w:t>- 5 федеральных учреждений;</w:t>
            </w:r>
          </w:p>
          <w:p w:rsidR="002D77F6" w:rsidRPr="006437C2" w:rsidRDefault="002D77F6" w:rsidP="00AF1BDF">
            <w:pPr>
              <w:spacing w:line="18" w:lineRule="atLeast"/>
              <w:ind w:firstLine="318"/>
              <w:jc w:val="both"/>
              <w:rPr>
                <w:rFonts w:eastAsia="Calibri"/>
                <w:spacing w:val="-20"/>
                <w:lang w:eastAsia="en-US"/>
              </w:rPr>
            </w:pPr>
            <w:r w:rsidRPr="006437C2">
              <w:rPr>
                <w:rFonts w:eastAsia="Calibri"/>
                <w:spacing w:val="-20"/>
                <w:lang w:eastAsia="en-US"/>
              </w:rPr>
              <w:t xml:space="preserve">- 37 частных медицинских организаций, из них 4 частных медицинских организаций, расположенных </w:t>
            </w:r>
          </w:p>
          <w:p w:rsidR="002D77F6" w:rsidRPr="006437C2" w:rsidRDefault="002D77F6" w:rsidP="00AF1BDF">
            <w:pPr>
              <w:spacing w:line="18" w:lineRule="atLeast"/>
              <w:ind w:firstLine="318"/>
              <w:jc w:val="both"/>
              <w:rPr>
                <w:rFonts w:eastAsia="Calibri"/>
                <w:spacing w:val="-20"/>
                <w:lang w:eastAsia="en-US"/>
              </w:rPr>
            </w:pPr>
            <w:r w:rsidRPr="006437C2">
              <w:rPr>
                <w:rFonts w:eastAsia="Calibri"/>
                <w:spacing w:val="-20"/>
                <w:lang w:eastAsia="en-US"/>
              </w:rPr>
              <w:t>на территории других субъектов Российской Федерации.</w:t>
            </w:r>
          </w:p>
          <w:p w:rsidR="009360A5" w:rsidRPr="006437C2" w:rsidRDefault="002D77F6" w:rsidP="00AF1BDF">
            <w:pPr>
              <w:shd w:val="clear" w:color="auto" w:fill="FFFFFF"/>
              <w:spacing w:line="18" w:lineRule="atLeast"/>
              <w:ind w:firstLine="318"/>
              <w:jc w:val="both"/>
              <w:rPr>
                <w:rFonts w:eastAsia="Calibri"/>
                <w:spacing w:val="-20"/>
                <w:lang w:eastAsia="en-US"/>
              </w:rPr>
            </w:pPr>
            <w:r w:rsidRPr="006437C2">
              <w:rPr>
                <w:rFonts w:eastAsia="Calibri"/>
                <w:spacing w:val="-20"/>
                <w:lang w:eastAsia="en-US"/>
              </w:rPr>
              <w:t>Диспансеризация граждан в 2025 году осуществляется в рамках установленных нормативов.</w:t>
            </w:r>
          </w:p>
          <w:p w:rsidR="000A64A1" w:rsidRPr="006437C2" w:rsidRDefault="000A64A1" w:rsidP="00AF1BDF">
            <w:pPr>
              <w:spacing w:line="18" w:lineRule="atLeast"/>
              <w:ind w:firstLine="316"/>
              <w:jc w:val="both"/>
              <w:rPr>
                <w:spacing w:val="-20"/>
              </w:rPr>
            </w:pPr>
            <w:r w:rsidRPr="006437C2">
              <w:rPr>
                <w:spacing w:val="-20"/>
              </w:rPr>
              <w:t>В Пензенской области реализуется межведомственный проект «Жить активно здорово», в рамках которого осуществляется проведение тематических просветительских мероприятий по формированию ЗОЖ (обследование граждан на выявление факторов риска заболеваний, лекции, беседы, тренинги и т.д.) и предоставление абонемента на льготное посещение бассейна.</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D77F6" w:rsidRPr="006437C2" w:rsidRDefault="002D77F6" w:rsidP="00AF1BDF">
            <w:pPr>
              <w:spacing w:line="18" w:lineRule="atLeast"/>
              <w:jc w:val="center"/>
              <w:rPr>
                <w:spacing w:val="-20"/>
              </w:rPr>
            </w:pPr>
            <w:r w:rsidRPr="006437C2">
              <w:rPr>
                <w:spacing w:val="-20"/>
              </w:rPr>
              <w:t>Министерство здравоохранения</w:t>
            </w:r>
          </w:p>
          <w:p w:rsidR="009360A5" w:rsidRPr="006437C2" w:rsidRDefault="002D77F6" w:rsidP="00AF1BDF">
            <w:pPr>
              <w:spacing w:line="18" w:lineRule="atLeast"/>
              <w:jc w:val="center"/>
              <w:rPr>
                <w:spacing w:val="-20"/>
              </w:rPr>
            </w:pPr>
            <w:r w:rsidRPr="006437C2">
              <w:rPr>
                <w:spacing w:val="-20"/>
              </w:rPr>
              <w:t>Пензенской области</w:t>
            </w:r>
          </w:p>
          <w:p w:rsidR="000A64A1" w:rsidRPr="006437C2" w:rsidRDefault="000A64A1" w:rsidP="00AF1BDF">
            <w:pPr>
              <w:spacing w:line="18" w:lineRule="atLeast"/>
              <w:jc w:val="center"/>
              <w:rPr>
                <w:spacing w:val="-20"/>
              </w:rPr>
            </w:pPr>
          </w:p>
          <w:p w:rsidR="002D77F6" w:rsidRPr="006437C2" w:rsidRDefault="000A64A1" w:rsidP="00AF1BDF">
            <w:pPr>
              <w:spacing w:line="18" w:lineRule="atLeast"/>
              <w:jc w:val="center"/>
              <w:rPr>
                <w:spacing w:val="-20"/>
              </w:rPr>
            </w:pPr>
            <w:r w:rsidRPr="006437C2">
              <w:rPr>
                <w:spacing w:val="-20"/>
              </w:rPr>
              <w:t>Министерство физической культуры и спорта Пензенской области</w:t>
            </w:r>
          </w:p>
        </w:tc>
      </w:tr>
      <w:tr w:rsidR="00333DC6" w:rsidRPr="006437C2" w:rsidTr="00B9431C">
        <w:trPr>
          <w:trHeight w:val="173"/>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3DC6" w:rsidRPr="006437C2" w:rsidRDefault="00333DC6"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3.27. Не допускать необоснованного закрытия, перепрофилирования и передачи коммерческим структурам медицинских, аптечных, образовательных, детских дошкольных организаций, санаториев-профилакториев, объектов культуры под другие цели.</w:t>
            </w:r>
          </w:p>
          <w:p w:rsidR="00333DC6" w:rsidRPr="006437C2" w:rsidRDefault="00333DC6" w:rsidP="00AF1BDF">
            <w:pPr>
              <w:pStyle w:val="ConsPlusNormal"/>
              <w:spacing w:line="18" w:lineRule="atLeast"/>
              <w:ind w:firstLine="709"/>
              <w:jc w:val="both"/>
              <w:rPr>
                <w:rFonts w:ascii="Times New Roman" w:hAnsi="Times New Roman"/>
                <w:spacing w:val="-20"/>
                <w:sz w:val="24"/>
                <w:szCs w:val="24"/>
              </w:rPr>
            </w:pP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3DC6" w:rsidRPr="006437C2" w:rsidRDefault="00333DC6" w:rsidP="00AF1BDF">
            <w:pPr>
              <w:spacing w:line="18" w:lineRule="atLeast"/>
              <w:ind w:firstLine="318"/>
              <w:jc w:val="both"/>
              <w:rPr>
                <w:spacing w:val="-20"/>
              </w:rPr>
            </w:pPr>
            <w:r w:rsidRPr="006437C2">
              <w:rPr>
                <w:spacing w:val="-20"/>
              </w:rPr>
              <w:lastRenderedPageBreak/>
              <w:t>В Пензенской области создана Комиссия по разработке территориальной программы обязательного медицинского страхования, утвержденная Постановлением Правительства Пензенской области от 18.07.2024 № 478-пП «Об утверждении состава Комиссии по разработке территориальной программы обязательного медицинского страхования» (с последующими изменениями).</w:t>
            </w:r>
          </w:p>
          <w:p w:rsidR="00333DC6" w:rsidRPr="006437C2" w:rsidRDefault="00333DC6" w:rsidP="00AF1BDF">
            <w:pPr>
              <w:spacing w:line="18" w:lineRule="atLeast"/>
              <w:ind w:firstLine="318"/>
              <w:jc w:val="both"/>
              <w:rPr>
                <w:spacing w:val="-20"/>
              </w:rPr>
            </w:pPr>
            <w:r w:rsidRPr="006437C2">
              <w:rPr>
                <w:spacing w:val="-20"/>
              </w:rPr>
              <w:t xml:space="preserve">В состав Комиссии на паритетных началах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w:t>
            </w:r>
            <w:r w:rsidRPr="006437C2">
              <w:rPr>
                <w:spacing w:val="-20"/>
              </w:rPr>
              <w:lastRenderedPageBreak/>
              <w:t>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w:t>
            </w:r>
          </w:p>
          <w:p w:rsidR="00333DC6" w:rsidRPr="006437C2" w:rsidRDefault="00333DC6" w:rsidP="00AF1BDF">
            <w:pPr>
              <w:spacing w:line="18" w:lineRule="atLeast"/>
              <w:ind w:firstLine="318"/>
              <w:jc w:val="both"/>
              <w:rPr>
                <w:spacing w:val="-20"/>
              </w:rPr>
            </w:pPr>
            <w:r w:rsidRPr="006437C2">
              <w:rPr>
                <w:spacing w:val="-20"/>
              </w:rPr>
              <w:t>Распределение объемов предоставления медицинской помощи между страховыми медицинскими организациями и между медицинскими организациями осуществляется исключительно решением указанной Комиссии.</w:t>
            </w:r>
          </w:p>
          <w:p w:rsidR="00E05E85" w:rsidRPr="006437C2" w:rsidRDefault="00E05E85" w:rsidP="00AF1BDF">
            <w:pPr>
              <w:autoSpaceDE w:val="0"/>
              <w:adjustRightInd w:val="0"/>
              <w:spacing w:line="18" w:lineRule="atLeast"/>
              <w:ind w:firstLine="318"/>
              <w:jc w:val="both"/>
              <w:rPr>
                <w:spacing w:val="-20"/>
              </w:rPr>
            </w:pPr>
            <w:r w:rsidRPr="006437C2">
              <w:rPr>
                <w:spacing w:val="-20"/>
              </w:rPr>
              <w:t xml:space="preserve">По итогам </w:t>
            </w:r>
            <w:r w:rsidR="008167C4" w:rsidRPr="006437C2">
              <w:rPr>
                <w:color w:val="000000"/>
                <w:spacing w:val="-20"/>
                <w:lang w:val="en-US"/>
              </w:rPr>
              <w:t>I</w:t>
            </w:r>
            <w:r w:rsidR="008167C4" w:rsidRPr="006437C2">
              <w:rPr>
                <w:color w:val="000000"/>
                <w:spacing w:val="-20"/>
              </w:rPr>
              <w:t xml:space="preserve"> полугодия 2025 года </w:t>
            </w:r>
            <w:r w:rsidRPr="006437C2">
              <w:rPr>
                <w:spacing w:val="-20"/>
              </w:rPr>
              <w:t>необоснованного закрытия, перепрофилирования или передачи коммерческим структурам объектов культуры под иные цели не допущено.</w:t>
            </w:r>
          </w:p>
          <w:p w:rsidR="00C16330" w:rsidRPr="006437C2" w:rsidRDefault="00C16330" w:rsidP="00AF1BDF">
            <w:pPr>
              <w:autoSpaceDE w:val="0"/>
              <w:adjustRightInd w:val="0"/>
              <w:spacing w:line="18" w:lineRule="atLeast"/>
              <w:ind w:firstLine="318"/>
              <w:jc w:val="both"/>
              <w:rPr>
                <w:rFonts w:eastAsia="Calibri"/>
                <w:spacing w:val="-20"/>
                <w:lang w:eastAsia="en-US"/>
              </w:rPr>
            </w:pPr>
            <w:r w:rsidRPr="006437C2">
              <w:rPr>
                <w:spacing w:val="-20"/>
              </w:rPr>
              <w:t xml:space="preserve">В </w:t>
            </w:r>
            <w:r w:rsidR="008167C4" w:rsidRPr="006437C2">
              <w:rPr>
                <w:color w:val="000000"/>
                <w:spacing w:val="-20"/>
                <w:lang w:val="en-US"/>
              </w:rPr>
              <w:t>I</w:t>
            </w:r>
            <w:r w:rsidR="008167C4" w:rsidRPr="006437C2">
              <w:rPr>
                <w:color w:val="000000"/>
                <w:spacing w:val="-20"/>
              </w:rPr>
              <w:t xml:space="preserve"> полугодии 2025 года </w:t>
            </w:r>
            <w:r w:rsidRPr="006437C2">
              <w:rPr>
                <w:spacing w:val="-20"/>
              </w:rPr>
              <w:t>необоснованного закрытия, перепрофилирования и передачи коммерческим организациям образовательных, детских дошкольных организаций не осуществлялось.</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3DC6" w:rsidRPr="006437C2" w:rsidRDefault="00333DC6" w:rsidP="00AF1BDF">
            <w:pPr>
              <w:spacing w:line="18" w:lineRule="atLeast"/>
              <w:jc w:val="center"/>
              <w:rPr>
                <w:spacing w:val="-20"/>
              </w:rPr>
            </w:pPr>
            <w:r w:rsidRPr="006437C2">
              <w:rPr>
                <w:spacing w:val="-20"/>
              </w:rPr>
              <w:lastRenderedPageBreak/>
              <w:t>Министерство здравоохранения</w:t>
            </w:r>
          </w:p>
          <w:p w:rsidR="00333DC6" w:rsidRPr="006437C2" w:rsidRDefault="00333DC6" w:rsidP="00AF1BDF">
            <w:pPr>
              <w:spacing w:line="18" w:lineRule="atLeast"/>
              <w:jc w:val="center"/>
              <w:rPr>
                <w:spacing w:val="-20"/>
              </w:rPr>
            </w:pPr>
            <w:r w:rsidRPr="006437C2">
              <w:rPr>
                <w:spacing w:val="-20"/>
              </w:rPr>
              <w:t>Пензенской области</w:t>
            </w:r>
          </w:p>
          <w:p w:rsidR="00E37F0A" w:rsidRPr="006437C2" w:rsidRDefault="00E37F0A" w:rsidP="00AF1BDF">
            <w:pPr>
              <w:pStyle w:val="1"/>
              <w:spacing w:line="18" w:lineRule="atLeast"/>
              <w:jc w:val="center"/>
              <w:rPr>
                <w:spacing w:val="-20"/>
                <w:sz w:val="24"/>
                <w:szCs w:val="24"/>
              </w:rPr>
            </w:pPr>
          </w:p>
          <w:p w:rsidR="00333DC6" w:rsidRPr="006437C2" w:rsidRDefault="00333DC6" w:rsidP="00AF1BDF">
            <w:pPr>
              <w:pStyle w:val="1"/>
              <w:spacing w:line="18" w:lineRule="atLeast"/>
              <w:jc w:val="center"/>
              <w:rPr>
                <w:spacing w:val="-20"/>
                <w:sz w:val="24"/>
                <w:szCs w:val="24"/>
              </w:rPr>
            </w:pPr>
            <w:r w:rsidRPr="006437C2">
              <w:rPr>
                <w:spacing w:val="-20"/>
                <w:sz w:val="24"/>
                <w:szCs w:val="24"/>
              </w:rPr>
              <w:t>Министерство культуры и туризма Пензенской области</w:t>
            </w:r>
          </w:p>
          <w:p w:rsidR="00E37F0A" w:rsidRPr="006437C2" w:rsidRDefault="00E37F0A" w:rsidP="00AF1BDF">
            <w:pPr>
              <w:spacing w:line="18" w:lineRule="atLeast"/>
              <w:rPr>
                <w:spacing w:val="-20"/>
              </w:rPr>
            </w:pPr>
          </w:p>
          <w:p w:rsidR="003B45C5" w:rsidRPr="006437C2" w:rsidRDefault="00C16330" w:rsidP="00AF1BDF">
            <w:pPr>
              <w:spacing w:line="18" w:lineRule="atLeast"/>
              <w:jc w:val="center"/>
              <w:rPr>
                <w:spacing w:val="-20"/>
              </w:rPr>
            </w:pPr>
            <w:r w:rsidRPr="006437C2">
              <w:rPr>
                <w:spacing w:val="-20"/>
              </w:rPr>
              <w:t>Министерство образования Пензенской области</w:t>
            </w:r>
          </w:p>
          <w:p w:rsidR="00333DC6" w:rsidRPr="006437C2" w:rsidRDefault="00333DC6" w:rsidP="00AF1BDF">
            <w:pPr>
              <w:spacing w:line="18" w:lineRule="atLeast"/>
              <w:jc w:val="center"/>
              <w:rPr>
                <w:spacing w:val="-20"/>
              </w:rPr>
            </w:pPr>
          </w:p>
        </w:tc>
      </w:tr>
      <w:tr w:rsidR="00BF138F" w:rsidRPr="006437C2" w:rsidTr="00B9431C">
        <w:trPr>
          <w:trHeight w:val="173"/>
        </w:trPr>
        <w:tc>
          <w:tcPr>
            <w:tcW w:w="13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138F" w:rsidRPr="006437C2" w:rsidRDefault="00BF138F"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3.28. Продолжить работу по развитию новых форм работы с детьми (частные, семейные детские сады, социальные няни и другие).</w:t>
            </w:r>
          </w:p>
        </w:tc>
        <w:tc>
          <w:tcPr>
            <w:tcW w:w="28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C97" w:rsidRPr="006437C2" w:rsidRDefault="00A75C97" w:rsidP="00AF1BDF">
            <w:pPr>
              <w:spacing w:line="18" w:lineRule="atLeast"/>
              <w:ind w:firstLine="318"/>
              <w:jc w:val="both"/>
              <w:rPr>
                <w:spacing w:val="-20"/>
              </w:rPr>
            </w:pPr>
            <w:r w:rsidRPr="006437C2">
              <w:rPr>
                <w:spacing w:val="-20"/>
              </w:rPr>
              <w:t>В системе образования Пензенской области, кроме государственных                                      и муниципальных дошкольных образовательных организаций, осуществляют образовательную деятельность по программам дошкольного образования и присмотр и уход: ООО ДЦР «</w:t>
            </w:r>
            <w:proofErr w:type="spellStart"/>
            <w:r w:rsidRPr="006437C2">
              <w:rPr>
                <w:spacing w:val="-20"/>
              </w:rPr>
              <w:t>Майрик</w:t>
            </w:r>
            <w:proofErr w:type="spellEnd"/>
            <w:r w:rsidRPr="006437C2">
              <w:rPr>
                <w:spacing w:val="-20"/>
              </w:rPr>
              <w:t>», ИП «</w:t>
            </w:r>
            <w:proofErr w:type="spellStart"/>
            <w:r w:rsidRPr="006437C2">
              <w:rPr>
                <w:spacing w:val="-20"/>
              </w:rPr>
              <w:t>Карпанина</w:t>
            </w:r>
            <w:proofErr w:type="spellEnd"/>
            <w:r w:rsidRPr="006437C2">
              <w:rPr>
                <w:spacing w:val="-20"/>
              </w:rPr>
              <w:t xml:space="preserve"> Е.В.», ИП «Артюшина Е.А.», ИП «</w:t>
            </w:r>
            <w:proofErr w:type="spellStart"/>
            <w:r w:rsidRPr="006437C2">
              <w:rPr>
                <w:spacing w:val="-20"/>
              </w:rPr>
              <w:t>Маркеева</w:t>
            </w:r>
            <w:proofErr w:type="spellEnd"/>
            <w:r w:rsidRPr="006437C2">
              <w:rPr>
                <w:spacing w:val="-20"/>
              </w:rPr>
              <w:t xml:space="preserve"> Г.А.», ИП «Ерышева Д.С.» на основании выданных Министерством образования Пензенской области лицензий на осуществление образовательной деятельности.  </w:t>
            </w:r>
          </w:p>
          <w:p w:rsidR="00A75C97" w:rsidRPr="006437C2" w:rsidRDefault="00A75C97" w:rsidP="00AF1BDF">
            <w:pPr>
              <w:spacing w:line="18" w:lineRule="atLeast"/>
              <w:ind w:firstLine="318"/>
              <w:jc w:val="both"/>
              <w:rPr>
                <w:spacing w:val="-20"/>
              </w:rPr>
            </w:pPr>
            <w:r w:rsidRPr="006437C2">
              <w:rPr>
                <w:spacing w:val="-20"/>
              </w:rPr>
              <w:t xml:space="preserve">В рамках создания условий для развития конкуренции негосударственного сектора дошкольного образования на территории Пензенской области для представителей негосударственного сектора разработан пакет документов, методических рекомендаций по открытию семейных дошкольных групп в детских садах и негосударственных организациях дошкольного образования и досуга, созданы условия для участия в научно-методических семинарах, консультациях  и конференциях по проблемам дошкольного образования представителей негосударственных дошкольных образовательных организаций. </w:t>
            </w:r>
          </w:p>
          <w:p w:rsidR="00A75C97" w:rsidRPr="006437C2" w:rsidRDefault="00A75C97" w:rsidP="00AF1BDF">
            <w:pPr>
              <w:spacing w:line="18" w:lineRule="atLeast"/>
              <w:ind w:firstLine="318"/>
              <w:jc w:val="both"/>
              <w:rPr>
                <w:spacing w:val="-20"/>
              </w:rPr>
            </w:pPr>
            <w:r w:rsidRPr="006437C2">
              <w:rPr>
                <w:spacing w:val="-20"/>
              </w:rPr>
              <w:t xml:space="preserve">В целях обеспечения легализации незаконного предпринимательства в сфере образования, увеличения количества предоставленных лицензий на осуществление образовательной деятельности, в том числе в сфере дошкольного образования, Министерством образования Пензенской области на постоянной основе проводится информационно-разъяснительная работа по вопросам необходимости лицензирования образовательной деятельности, отличия образовательной деятельности от иных видов деятельности, не требующих лицензирования, выбора образовательных программ и типа образовательной организации. </w:t>
            </w:r>
          </w:p>
          <w:p w:rsidR="00A75C97" w:rsidRPr="006437C2" w:rsidRDefault="00A75C97" w:rsidP="00AF1BDF">
            <w:pPr>
              <w:spacing w:line="18" w:lineRule="atLeast"/>
              <w:ind w:firstLine="318"/>
              <w:jc w:val="both"/>
              <w:rPr>
                <w:spacing w:val="-20"/>
              </w:rPr>
            </w:pPr>
            <w:r w:rsidRPr="006437C2">
              <w:rPr>
                <w:spacing w:val="-20"/>
              </w:rPr>
              <w:t xml:space="preserve">В соответствии с Законом Пензенской области установлены нормативы финансового обеспечения образовательной деятельности в Пензенской области. Расходы по уровню дошкольного образования в расчете на одного обучающегося по образовательным программам дошкольного образования включены в общий норматив финансового обеспечения. </w:t>
            </w:r>
          </w:p>
          <w:p w:rsidR="00BF138F" w:rsidRPr="006437C2" w:rsidRDefault="00A75C97" w:rsidP="00AF1BDF">
            <w:pPr>
              <w:spacing w:line="18" w:lineRule="atLeast"/>
              <w:ind w:firstLine="318"/>
              <w:jc w:val="both"/>
              <w:rPr>
                <w:spacing w:val="-20"/>
              </w:rPr>
            </w:pPr>
            <w:r w:rsidRPr="006437C2">
              <w:rPr>
                <w:spacing w:val="-20"/>
              </w:rPr>
              <w:t xml:space="preserve">Для негосударственных дошкольных образовательных организаций расчет размера субвенции в сфере образования по финансированию частных образовательных организаций проводится согласно Методике, утвержденной Законом Пензенской области от 22.12.2006 № 1176-ЗПО «О наделении </w:t>
            </w:r>
            <w:r w:rsidRPr="006437C2">
              <w:rPr>
                <w:spacing w:val="-20"/>
              </w:rPr>
              <w:lastRenderedPageBreak/>
              <w:t>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tc>
        <w:tc>
          <w:tcPr>
            <w:tcW w:w="7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138F" w:rsidRPr="006437C2" w:rsidRDefault="00C561D3" w:rsidP="00AF1BDF">
            <w:pPr>
              <w:spacing w:line="18" w:lineRule="atLeast"/>
              <w:jc w:val="center"/>
              <w:rPr>
                <w:spacing w:val="-20"/>
              </w:rPr>
            </w:pPr>
            <w:r w:rsidRPr="006437C2">
              <w:rPr>
                <w:spacing w:val="-20"/>
              </w:rPr>
              <w:lastRenderedPageBreak/>
              <w:t>Министерство образования Пензенской области</w:t>
            </w:r>
          </w:p>
        </w:tc>
      </w:tr>
    </w:tbl>
    <w:p w:rsidR="00CA153D" w:rsidRPr="006437C2" w:rsidRDefault="00CA153D" w:rsidP="00AF1BDF">
      <w:pPr>
        <w:pStyle w:val="a0"/>
        <w:spacing w:after="0" w:line="18" w:lineRule="atLeast"/>
        <w:ind w:firstLine="284"/>
        <w:jc w:val="center"/>
        <w:rPr>
          <w:b/>
          <w:color w:val="0D0D0D"/>
          <w:spacing w:val="-20"/>
        </w:rPr>
      </w:pPr>
    </w:p>
    <w:p w:rsidR="00BF138F" w:rsidRPr="006437C2" w:rsidRDefault="00BF138F" w:rsidP="00AF1BDF">
      <w:pPr>
        <w:pStyle w:val="ConsPlusNormal"/>
        <w:spacing w:line="18" w:lineRule="atLeast"/>
        <w:ind w:firstLine="709"/>
        <w:jc w:val="center"/>
        <w:outlineLvl w:val="0"/>
        <w:rPr>
          <w:rFonts w:ascii="Times New Roman" w:hAnsi="Times New Roman"/>
          <w:b/>
          <w:bCs/>
          <w:spacing w:val="-20"/>
          <w:sz w:val="24"/>
          <w:szCs w:val="24"/>
        </w:rPr>
      </w:pPr>
      <w:r w:rsidRPr="006437C2">
        <w:rPr>
          <w:rFonts w:ascii="Times New Roman" w:hAnsi="Times New Roman"/>
          <w:b/>
          <w:bCs/>
          <w:spacing w:val="-20"/>
          <w:sz w:val="24"/>
          <w:szCs w:val="24"/>
        </w:rPr>
        <w:t>IV. РАЗВИТИЕ РЫНКА ТРУДА И ГАРАНТИИ ЗАНЯТОСТИ НАСЕЛЕНИЯ</w:t>
      </w:r>
    </w:p>
    <w:p w:rsidR="003A2D73" w:rsidRPr="006437C2" w:rsidRDefault="003A2D73" w:rsidP="00AF1BDF">
      <w:pPr>
        <w:pStyle w:val="a0"/>
        <w:spacing w:after="0" w:line="18" w:lineRule="atLeast"/>
        <w:ind w:firstLine="284"/>
        <w:jc w:val="center"/>
        <w:rPr>
          <w:caps/>
          <w:color w:val="0D0D0D"/>
          <w:spacing w:val="-20"/>
        </w:rPr>
      </w:pPr>
    </w:p>
    <w:tbl>
      <w:tblPr>
        <w:tblW w:w="5067" w:type="pct"/>
        <w:tblLayout w:type="fixed"/>
        <w:tblCellMar>
          <w:left w:w="10" w:type="dxa"/>
          <w:right w:w="10" w:type="dxa"/>
        </w:tblCellMar>
        <w:tblLook w:val="0000"/>
      </w:tblPr>
      <w:tblGrid>
        <w:gridCol w:w="4220"/>
        <w:gridCol w:w="8930"/>
        <w:gridCol w:w="2408"/>
      </w:tblGrid>
      <w:tr w:rsidR="00441870" w:rsidRPr="006437C2" w:rsidTr="001E1898">
        <w:trPr>
          <w:trHeight w:val="31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2DB3" w:rsidRPr="006437C2" w:rsidRDefault="00BA2DB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4.1. Обеспечение равного доступа граждан вне зависимости от места их проживания к активным программам на рынке труда.</w:t>
            </w:r>
          </w:p>
          <w:p w:rsidR="00BA2DB3" w:rsidRPr="006437C2" w:rsidRDefault="00BA2DB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Обеспечение в 2025 - 2027 годах выполнения комплекса мероприятий в соответствии с государственной программой «Содействие занятости населения в Пензенской области», включая дополнительные мероприятия в сфере занятости населения, направленные на снижение напряженности на рынке труда.</w:t>
            </w:r>
          </w:p>
          <w:p w:rsidR="00441870" w:rsidRPr="006437C2" w:rsidRDefault="00441870" w:rsidP="00AF1BDF">
            <w:pPr>
              <w:pStyle w:val="af5"/>
              <w:spacing w:line="18" w:lineRule="atLeast"/>
              <w:ind w:firstLine="284"/>
              <w:jc w:val="both"/>
              <w:rPr>
                <w:rFonts w:ascii="Times New Roman" w:hAnsi="Times New Roman" w:cs="Times New Roman"/>
                <w:color w:val="0D0D0D"/>
                <w:spacing w:val="-20"/>
                <w:sz w:val="24"/>
                <w:szCs w:val="24"/>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2DB3" w:rsidRPr="006437C2" w:rsidRDefault="00BA2DB3" w:rsidP="00AF1BDF">
            <w:pPr>
              <w:pStyle w:val="ConsPlusNormal"/>
              <w:spacing w:line="18" w:lineRule="atLeast"/>
              <w:ind w:firstLine="318"/>
              <w:jc w:val="both"/>
              <w:rPr>
                <w:rFonts w:ascii="Times New Roman" w:hAnsi="Times New Roman"/>
                <w:spacing w:val="-20"/>
                <w:sz w:val="24"/>
                <w:szCs w:val="24"/>
              </w:rPr>
            </w:pPr>
            <w:r w:rsidRPr="006437C2">
              <w:rPr>
                <w:rFonts w:ascii="Times New Roman" w:hAnsi="Times New Roman"/>
                <w:spacing w:val="-20"/>
                <w:sz w:val="24"/>
                <w:szCs w:val="24"/>
              </w:rPr>
              <w:t>Обеспечение в 2022 - 2025 гг</w:t>
            </w:r>
            <w:r w:rsidR="00E2714D" w:rsidRPr="006437C2">
              <w:rPr>
                <w:rFonts w:ascii="Times New Roman" w:hAnsi="Times New Roman"/>
                <w:spacing w:val="-20"/>
                <w:sz w:val="24"/>
                <w:szCs w:val="24"/>
              </w:rPr>
              <w:t>.</w:t>
            </w:r>
            <w:r w:rsidRPr="006437C2">
              <w:rPr>
                <w:rFonts w:ascii="Times New Roman" w:hAnsi="Times New Roman"/>
                <w:spacing w:val="-20"/>
                <w:sz w:val="24"/>
                <w:szCs w:val="24"/>
              </w:rPr>
              <w:t xml:space="preserve"> выполнения комплекса процессных мероприятий «Реализация мероприятий активной политики содействия занятости населения и социальной поддержки безработных граждан», утвержденных распоряжением Правительства Пензенской области от 25.12.2023 № 1210-рП (с последующими изменениями) (далее - распоряжение Правительства Пензенской области от 25.12.2023 № 1210-рП), включая дополнительные мероприятия в сфере занятости населения, направленные на снижение напряженности на рынке труда (распоряжение Правительства Пензенской области от 25.12.2023 № 1209-рП «Об утверждении Паспорта государственной программы Пензенской области «Содействие занятости населения в Пензенской области»).</w:t>
            </w:r>
          </w:p>
          <w:p w:rsidR="00BA2DB3" w:rsidRPr="006437C2" w:rsidRDefault="00BA2DB3" w:rsidP="00AF1BDF">
            <w:pPr>
              <w:spacing w:line="18" w:lineRule="atLeast"/>
              <w:ind w:firstLine="318"/>
              <w:jc w:val="both"/>
              <w:rPr>
                <w:spacing w:val="-20"/>
              </w:rPr>
            </w:pPr>
            <w:r w:rsidRPr="006437C2">
              <w:rPr>
                <w:spacing w:val="-20"/>
              </w:rPr>
              <w:t xml:space="preserve">Деятельность в сфере занятости населения в 2025 году направлена на сохранение социальной стабильности и осуществляется в рамках реализации государственной программы Пензенской области «Содействие занятости населения в Пензенской области» (далее – госпрограмма), утвержденной постановлением Правительства Пензенской области от 08.10.2013 № 752-пП (с последующими изменениями). </w:t>
            </w:r>
          </w:p>
          <w:p w:rsidR="00BA2DB3" w:rsidRPr="006437C2" w:rsidRDefault="00BA2DB3" w:rsidP="00AF1BDF">
            <w:pPr>
              <w:tabs>
                <w:tab w:val="left" w:pos="360"/>
              </w:tabs>
              <w:autoSpaceDE w:val="0"/>
              <w:adjustRightInd w:val="0"/>
              <w:spacing w:line="18" w:lineRule="atLeast"/>
              <w:ind w:firstLine="318"/>
              <w:jc w:val="both"/>
              <w:outlineLvl w:val="1"/>
              <w:rPr>
                <w:spacing w:val="-20"/>
              </w:rPr>
            </w:pPr>
            <w:r w:rsidRPr="006437C2">
              <w:rPr>
                <w:spacing w:val="-20"/>
              </w:rPr>
              <w:t>На 01.07.2025 на учете в органах службы занятости области состоит 1971 безработный гражданин, что выше по сравнению с началом 2025 года (на 01.01.2025 – 1691 человек). Уровень регистрируемой безработицы составил 0,3% от численности рабочей силы области (на 01.01.2025 – 0,3%).</w:t>
            </w:r>
          </w:p>
          <w:p w:rsidR="00BA2DB3" w:rsidRPr="006437C2" w:rsidRDefault="00BA2DB3" w:rsidP="00AF1BDF">
            <w:pPr>
              <w:spacing w:line="18" w:lineRule="atLeast"/>
              <w:ind w:firstLine="318"/>
              <w:jc w:val="both"/>
              <w:rPr>
                <w:spacing w:val="-20"/>
              </w:rPr>
            </w:pPr>
            <w:r w:rsidRPr="006437C2">
              <w:rPr>
                <w:spacing w:val="-20"/>
              </w:rPr>
              <w:t>Работодателями заявлено в органы службы занятости  10900 свободных рабочих мест, из них по рабочим профессиям -  7260 ед. Напряженность на рынке труда составила 0,2 человека на одно свободное рабочее место (на 01.01.2025 -  0,2 чел./</w:t>
            </w:r>
            <w:proofErr w:type="spellStart"/>
            <w:r w:rsidRPr="006437C2">
              <w:rPr>
                <w:spacing w:val="-20"/>
              </w:rPr>
              <w:t>вак</w:t>
            </w:r>
            <w:proofErr w:type="spellEnd"/>
            <w:r w:rsidRPr="006437C2">
              <w:rPr>
                <w:spacing w:val="-20"/>
              </w:rPr>
              <w:t>.).</w:t>
            </w:r>
          </w:p>
          <w:p w:rsidR="00BA2DB3" w:rsidRPr="006437C2" w:rsidRDefault="00BA2DB3" w:rsidP="00AF1BDF">
            <w:pPr>
              <w:tabs>
                <w:tab w:val="left" w:pos="360"/>
              </w:tabs>
              <w:autoSpaceDE w:val="0"/>
              <w:adjustRightInd w:val="0"/>
              <w:spacing w:line="18" w:lineRule="atLeast"/>
              <w:ind w:firstLine="318"/>
              <w:jc w:val="both"/>
              <w:outlineLvl w:val="1"/>
              <w:rPr>
                <w:spacing w:val="-20"/>
              </w:rPr>
            </w:pPr>
            <w:r w:rsidRPr="006437C2">
              <w:rPr>
                <w:spacing w:val="-20"/>
              </w:rPr>
              <w:t>В январе-июне 2025 года требовались квалифицированные работники промышленности, строительства, транспорта (18,4%), сельского хозяйства (2,6%), руководители и специалисты высшего уровня квалификации (21,4%), работники сферы обслуживания и торговли (16,4%), специалисты среднего уровня квалификации (8,0%), неквалифицированные работники (16,8%).</w:t>
            </w:r>
          </w:p>
          <w:p w:rsidR="00BA2DB3" w:rsidRPr="006437C2" w:rsidRDefault="00BA2DB3" w:rsidP="00AF1BDF">
            <w:pPr>
              <w:shd w:val="clear" w:color="auto" w:fill="FFFFFF"/>
              <w:tabs>
                <w:tab w:val="left" w:pos="1106"/>
              </w:tabs>
              <w:spacing w:line="18" w:lineRule="atLeast"/>
              <w:ind w:firstLine="318"/>
              <w:jc w:val="both"/>
              <w:rPr>
                <w:spacing w:val="-20"/>
              </w:rPr>
            </w:pPr>
            <w:r w:rsidRPr="006437C2">
              <w:rPr>
                <w:spacing w:val="-20"/>
              </w:rPr>
              <w:t>В I полугодии 2025 года в соответствии с мероприятиями госпрограммы меры государственной поддержки в сфере занятости населения получили 13934 человека.</w:t>
            </w:r>
          </w:p>
          <w:p w:rsidR="00BA2DB3" w:rsidRPr="006437C2" w:rsidRDefault="00BA2DB3" w:rsidP="00AF1BDF">
            <w:pPr>
              <w:spacing w:line="18" w:lineRule="atLeast"/>
              <w:ind w:firstLine="318"/>
              <w:jc w:val="both"/>
              <w:rPr>
                <w:spacing w:val="-20"/>
              </w:rPr>
            </w:pPr>
            <w:r w:rsidRPr="006437C2">
              <w:rPr>
                <w:spacing w:val="-20"/>
              </w:rPr>
              <w:t>Трудоустроен – 3131 человек, из которых 2790 человек - на постоянную работу. Уровень трудоустройства составил 55,4% от обратившихся в поиске работы граждан (5652 чел.). В числе трудоустроенных: 128 работников, уволенных в связи с сокращением численности персонала, с государственной службы и прекративших предпринимательскую деятельность; 2099 безработных граждан; 261 инвалид; 10 выпускников образовательных организаций.</w:t>
            </w:r>
          </w:p>
          <w:p w:rsidR="00BA2DB3" w:rsidRPr="006437C2" w:rsidRDefault="00BA2DB3" w:rsidP="00AF1BDF">
            <w:pPr>
              <w:shd w:val="clear" w:color="auto" w:fill="FFFFFF"/>
              <w:spacing w:line="18" w:lineRule="atLeast"/>
              <w:ind w:firstLine="318"/>
              <w:contextualSpacing/>
              <w:jc w:val="both"/>
              <w:rPr>
                <w:spacing w:val="-20"/>
              </w:rPr>
            </w:pPr>
            <w:r w:rsidRPr="006437C2">
              <w:rPr>
                <w:spacing w:val="-20"/>
              </w:rPr>
              <w:t>Организовано временное трудоустройство для  2356 человек, в том числе - 1941 подростка.</w:t>
            </w:r>
          </w:p>
          <w:p w:rsidR="00BA2DB3" w:rsidRPr="006437C2" w:rsidRDefault="00BA2DB3" w:rsidP="00AF1BDF">
            <w:pPr>
              <w:spacing w:line="18" w:lineRule="atLeast"/>
              <w:ind w:firstLine="318"/>
              <w:jc w:val="both"/>
              <w:rPr>
                <w:i/>
                <w:spacing w:val="-20"/>
              </w:rPr>
            </w:pPr>
            <w:r w:rsidRPr="006437C2">
              <w:rPr>
                <w:color w:val="000000"/>
                <w:spacing w:val="-20"/>
              </w:rPr>
              <w:lastRenderedPageBreak/>
              <w:t>Приступили к профессиональному обучению по профессиям (в том числе в рамках проекта «Кадры»), востребованным на рынке труда,</w:t>
            </w:r>
            <w:r w:rsidR="00DB152A" w:rsidRPr="006437C2">
              <w:rPr>
                <w:color w:val="000000"/>
                <w:spacing w:val="-20"/>
              </w:rPr>
              <w:t xml:space="preserve"> </w:t>
            </w:r>
            <w:r w:rsidRPr="006437C2">
              <w:rPr>
                <w:spacing w:val="-20"/>
              </w:rPr>
              <w:t xml:space="preserve">54 безработных гражданина </w:t>
            </w:r>
            <w:r w:rsidRPr="006437C2">
              <w:rPr>
                <w:color w:val="000000"/>
                <w:spacing w:val="-20"/>
              </w:rPr>
              <w:t>и</w:t>
            </w:r>
            <w:r w:rsidRPr="006437C2">
              <w:rPr>
                <w:i/>
                <w:color w:val="000000"/>
                <w:spacing w:val="-20"/>
              </w:rPr>
              <w:t xml:space="preserve"> </w:t>
            </w:r>
            <w:r w:rsidRPr="006437C2">
              <w:rPr>
                <w:color w:val="000000"/>
                <w:spacing w:val="-20"/>
              </w:rPr>
              <w:t>7</w:t>
            </w:r>
            <w:r w:rsidR="00DB152A" w:rsidRPr="006437C2">
              <w:rPr>
                <w:i/>
                <w:color w:val="000000"/>
                <w:spacing w:val="-20"/>
              </w:rPr>
              <w:t xml:space="preserve"> </w:t>
            </w:r>
            <w:r w:rsidRPr="006437C2">
              <w:rPr>
                <w:color w:val="000000"/>
                <w:spacing w:val="-20"/>
              </w:rPr>
              <w:t xml:space="preserve">женщин, находящихся в отпуске по уходу за ребенком </w:t>
            </w:r>
            <w:r w:rsidRPr="006437C2">
              <w:rPr>
                <w:spacing w:val="-20"/>
              </w:rPr>
              <w:t>до достижения им возраста трех лет</w:t>
            </w:r>
            <w:r w:rsidRPr="006437C2">
              <w:rPr>
                <w:color w:val="000000"/>
                <w:spacing w:val="-20"/>
              </w:rPr>
              <w:t>.</w:t>
            </w:r>
          </w:p>
          <w:p w:rsidR="00BA2DB3" w:rsidRPr="006437C2" w:rsidRDefault="00BA2DB3" w:rsidP="00AF1BDF">
            <w:pPr>
              <w:spacing w:line="18" w:lineRule="atLeast"/>
              <w:ind w:firstLine="318"/>
              <w:contextualSpacing/>
              <w:jc w:val="both"/>
              <w:rPr>
                <w:spacing w:val="-20"/>
              </w:rPr>
            </w:pPr>
            <w:r w:rsidRPr="006437C2">
              <w:rPr>
                <w:spacing w:val="-20"/>
              </w:rPr>
              <w:t>Проведено 135 ярмарок вакансий рабочих и учебных мест.</w:t>
            </w:r>
          </w:p>
          <w:p w:rsidR="00BA2DB3" w:rsidRPr="006437C2" w:rsidRDefault="00BA2DB3" w:rsidP="00AF1BDF">
            <w:pPr>
              <w:pStyle w:val="Default"/>
              <w:spacing w:line="18" w:lineRule="atLeast"/>
              <w:ind w:firstLine="318"/>
              <w:jc w:val="both"/>
              <w:rPr>
                <w:rFonts w:ascii="Times New Roman" w:hAnsi="Times New Roman" w:cs="Times New Roman"/>
                <w:color w:val="auto"/>
                <w:spacing w:val="-20"/>
              </w:rPr>
            </w:pPr>
            <w:r w:rsidRPr="006437C2">
              <w:rPr>
                <w:rFonts w:ascii="Times New Roman" w:hAnsi="Times New Roman" w:cs="Times New Roman"/>
                <w:spacing w:val="-20"/>
              </w:rPr>
              <w:t xml:space="preserve">Получили социальную поддержку 5099 человек </w:t>
            </w:r>
            <w:r w:rsidRPr="006437C2">
              <w:rPr>
                <w:rFonts w:ascii="Times New Roman" w:hAnsi="Times New Roman" w:cs="Times New Roman"/>
                <w:color w:val="auto"/>
                <w:spacing w:val="-20"/>
              </w:rPr>
              <w:t>(обеспечение социальных выплат относится к полномочиям Российской Федерации и финансируется из средств федерального бюджета).</w:t>
            </w:r>
          </w:p>
          <w:p w:rsidR="00BA2DB3" w:rsidRPr="006437C2" w:rsidRDefault="00BA2DB3" w:rsidP="00AF1BDF">
            <w:pPr>
              <w:spacing w:line="18" w:lineRule="atLeast"/>
              <w:ind w:firstLine="318"/>
              <w:jc w:val="both"/>
              <w:rPr>
                <w:spacing w:val="-20"/>
              </w:rPr>
            </w:pPr>
            <w:r w:rsidRPr="006437C2">
              <w:rPr>
                <w:spacing w:val="-20"/>
              </w:rPr>
              <w:t>Уровень общей безработицы в Пензенской области находится на рекордно низких значениях. На  конец 2023 года он составил 2,9% от численности рабочей силы (РФ – 3,2%),</w:t>
            </w:r>
            <w:r w:rsidRPr="006437C2">
              <w:rPr>
                <w:i/>
                <w:spacing w:val="-20"/>
              </w:rPr>
              <w:t xml:space="preserve"> </w:t>
            </w:r>
            <w:r w:rsidRPr="006437C2">
              <w:rPr>
                <w:spacing w:val="-20"/>
              </w:rPr>
              <w:t>а</w:t>
            </w:r>
            <w:r w:rsidRPr="006437C2">
              <w:rPr>
                <w:i/>
                <w:spacing w:val="-20"/>
              </w:rPr>
              <w:t xml:space="preserve"> </w:t>
            </w:r>
            <w:r w:rsidRPr="006437C2">
              <w:rPr>
                <w:spacing w:val="-20"/>
              </w:rPr>
              <w:t>к  концу апреля 2025 года снизился до 1,7% (РФ – 2,3%)</w:t>
            </w:r>
            <w:r w:rsidRPr="006437C2">
              <w:rPr>
                <w:i/>
                <w:spacing w:val="-20"/>
              </w:rPr>
              <w:t xml:space="preserve">. </w:t>
            </w:r>
          </w:p>
          <w:p w:rsidR="00BA2DB3" w:rsidRPr="006437C2" w:rsidRDefault="00BA2DB3" w:rsidP="00AF1BDF">
            <w:pPr>
              <w:pStyle w:val="ConsPlusNormal"/>
              <w:spacing w:line="18" w:lineRule="atLeast"/>
              <w:ind w:firstLine="318"/>
              <w:jc w:val="both"/>
              <w:rPr>
                <w:rFonts w:ascii="Times New Roman" w:hAnsi="Times New Roman"/>
                <w:spacing w:val="-20"/>
                <w:sz w:val="24"/>
                <w:szCs w:val="24"/>
              </w:rPr>
            </w:pPr>
            <w:r w:rsidRPr="006437C2">
              <w:rPr>
                <w:rFonts w:ascii="Times New Roman" w:hAnsi="Times New Roman"/>
                <w:spacing w:val="-20"/>
                <w:sz w:val="24"/>
                <w:szCs w:val="24"/>
              </w:rPr>
              <w:t>В 2025 году в рамках мероприятий регионального проекта «Образование для рынка труда (Пензенская область)» федерального проекта «Образование для рынка труда» национального проекта «Кадры» реализуется мероприятие «Организация профессионального обучения и дополнительного профессионального образования работников организаций оборонно-промышленного комплекса (далее - ОПК), а также граждан, обратившихся в органы службы занятости за содействием в поиске подходящей работы и заключивших ученический договор с организациями ОПК».</w:t>
            </w:r>
          </w:p>
          <w:p w:rsidR="00BA2DB3" w:rsidRPr="006437C2" w:rsidRDefault="00BA2DB3" w:rsidP="00AF1BDF">
            <w:pPr>
              <w:pStyle w:val="ConsPlusNormal"/>
              <w:spacing w:line="18" w:lineRule="atLeast"/>
              <w:ind w:firstLine="318"/>
              <w:jc w:val="both"/>
              <w:rPr>
                <w:rFonts w:ascii="Times New Roman" w:hAnsi="Times New Roman"/>
                <w:spacing w:val="-20"/>
                <w:sz w:val="24"/>
                <w:szCs w:val="24"/>
              </w:rPr>
            </w:pPr>
            <w:r w:rsidRPr="006437C2">
              <w:rPr>
                <w:rFonts w:ascii="Times New Roman" w:hAnsi="Times New Roman"/>
                <w:spacing w:val="-20"/>
                <w:sz w:val="24"/>
                <w:szCs w:val="24"/>
              </w:rPr>
              <w:t>Мероприятие позволяет работникам организаций ОПК и гражданам, обратившимся в органы службы занятости за содействием в поиске подходящей работы и заключившим ученический договор с организациями ОПК, повысить квалификацию по имеющейся профессии или приобрести новую, необходимую предприятию ОПК, квалификацию.</w:t>
            </w:r>
          </w:p>
          <w:p w:rsidR="00BA2DB3" w:rsidRPr="006437C2" w:rsidRDefault="00BA2DB3" w:rsidP="00AF1BDF">
            <w:pPr>
              <w:pStyle w:val="affa"/>
              <w:autoSpaceDE w:val="0"/>
              <w:adjustRightInd w:val="0"/>
              <w:spacing w:line="18" w:lineRule="atLeast"/>
              <w:ind w:left="0" w:firstLine="318"/>
              <w:jc w:val="both"/>
              <w:rPr>
                <w:spacing w:val="-20"/>
              </w:rPr>
            </w:pPr>
            <w:r w:rsidRPr="006437C2">
              <w:rPr>
                <w:spacing w:val="-20"/>
              </w:rPr>
              <w:t>Реализация мероприятия осуществляется путем предоставления субсидий юридическим лицам (за исключением государственных (муниципальных) учреждений) на финансовое обеспечение затрат по профессиональному обучению работников ОПК.</w:t>
            </w:r>
          </w:p>
          <w:p w:rsidR="00BA2DB3" w:rsidRPr="006437C2" w:rsidRDefault="00BA2DB3" w:rsidP="00AF1BDF">
            <w:pPr>
              <w:autoSpaceDE w:val="0"/>
              <w:adjustRightInd w:val="0"/>
              <w:spacing w:line="18" w:lineRule="atLeast"/>
              <w:ind w:firstLine="318"/>
              <w:jc w:val="both"/>
              <w:rPr>
                <w:spacing w:val="-20"/>
              </w:rPr>
            </w:pPr>
            <w:r w:rsidRPr="006437C2">
              <w:rPr>
                <w:spacing w:val="-20"/>
              </w:rPr>
              <w:t>В 2025 году запланировано обучить 112 работников предприятий ОПК. На реализацию данного мероприятия в 2025 году предусмотрено 6 672,96 тыс. руб. из них: 6 606,2 тыс. руб. за счет средств федерального бюджета и 66,76 тыс. руб. - регионального бюджета.</w:t>
            </w:r>
          </w:p>
          <w:p w:rsidR="00DA229C" w:rsidRPr="006437C2" w:rsidRDefault="00BA2DB3" w:rsidP="00AF1BDF">
            <w:pPr>
              <w:spacing w:line="18" w:lineRule="atLeast"/>
              <w:ind w:firstLine="318"/>
              <w:jc w:val="both"/>
              <w:rPr>
                <w:color w:val="0D0D0D"/>
                <w:spacing w:val="-20"/>
              </w:rPr>
            </w:pPr>
            <w:r w:rsidRPr="006437C2">
              <w:rPr>
                <w:spacing w:val="-20"/>
              </w:rPr>
              <w:t xml:space="preserve">В настоящее время проведено четыре отбора для работодателей на получение субсидии. Участниками стали шесть работодателей (АО «НИИЭМП», АО «ФНПЦ «ПО «Старт» им. М.В. Проценко», АО «НИКИРЭТ», АО «ППО ЭВТ им. В.А. </w:t>
            </w:r>
            <w:proofErr w:type="spellStart"/>
            <w:r w:rsidRPr="006437C2">
              <w:rPr>
                <w:spacing w:val="-20"/>
              </w:rPr>
              <w:t>Ревунова</w:t>
            </w:r>
            <w:proofErr w:type="spellEnd"/>
            <w:r w:rsidRPr="006437C2">
              <w:rPr>
                <w:spacing w:val="-20"/>
              </w:rPr>
              <w:t>», АО «НЛЭМЗ», АО «Электроприбор»). По итогам отборов к обучению приступят 119 человек на сумму 4 487,08 тыс. руб. Работа в данном направлении продолжается.</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67C4" w:rsidRPr="006437C2" w:rsidRDefault="008167C4" w:rsidP="00AF1BDF">
            <w:pPr>
              <w:spacing w:line="18" w:lineRule="atLeast"/>
              <w:ind w:firstLine="284"/>
              <w:jc w:val="center"/>
              <w:rPr>
                <w:spacing w:val="-20"/>
              </w:rPr>
            </w:pPr>
          </w:p>
          <w:p w:rsidR="008167C4" w:rsidRPr="006437C2" w:rsidRDefault="008167C4" w:rsidP="00AF1BDF">
            <w:pPr>
              <w:spacing w:line="18" w:lineRule="atLeast"/>
              <w:ind w:firstLine="284"/>
              <w:jc w:val="center"/>
              <w:rPr>
                <w:spacing w:val="-20"/>
              </w:rPr>
            </w:pPr>
          </w:p>
          <w:p w:rsidR="008167C4" w:rsidRPr="006437C2" w:rsidRDefault="008167C4" w:rsidP="00AF1BDF">
            <w:pPr>
              <w:spacing w:line="18" w:lineRule="atLeast"/>
              <w:ind w:firstLine="284"/>
              <w:jc w:val="center"/>
              <w:rPr>
                <w:spacing w:val="-20"/>
              </w:rPr>
            </w:pPr>
          </w:p>
          <w:p w:rsidR="008167C4" w:rsidRPr="006437C2" w:rsidRDefault="008167C4" w:rsidP="00AF1BDF">
            <w:pPr>
              <w:spacing w:line="18" w:lineRule="atLeast"/>
              <w:ind w:firstLine="284"/>
              <w:jc w:val="center"/>
              <w:rPr>
                <w:spacing w:val="-20"/>
              </w:rPr>
            </w:pPr>
          </w:p>
          <w:p w:rsidR="008167C4" w:rsidRPr="006437C2" w:rsidRDefault="008167C4" w:rsidP="00AF1BDF">
            <w:pPr>
              <w:spacing w:line="18" w:lineRule="atLeast"/>
              <w:ind w:firstLine="284"/>
              <w:jc w:val="center"/>
              <w:rPr>
                <w:spacing w:val="-20"/>
              </w:rPr>
            </w:pPr>
          </w:p>
          <w:p w:rsidR="008167C4" w:rsidRPr="006437C2" w:rsidRDefault="008167C4" w:rsidP="00AF1BDF">
            <w:pPr>
              <w:spacing w:line="18" w:lineRule="atLeast"/>
              <w:ind w:firstLine="284"/>
              <w:jc w:val="center"/>
              <w:rPr>
                <w:spacing w:val="-20"/>
              </w:rPr>
            </w:pPr>
          </w:p>
          <w:p w:rsidR="008167C4" w:rsidRPr="006437C2" w:rsidRDefault="008167C4" w:rsidP="00AF1BDF">
            <w:pPr>
              <w:spacing w:line="18" w:lineRule="atLeast"/>
              <w:ind w:firstLine="284"/>
              <w:jc w:val="center"/>
              <w:rPr>
                <w:spacing w:val="-20"/>
              </w:rPr>
            </w:pPr>
          </w:p>
          <w:p w:rsidR="008167C4" w:rsidRPr="006437C2" w:rsidRDefault="008167C4" w:rsidP="00AF1BDF">
            <w:pPr>
              <w:spacing w:line="18" w:lineRule="atLeast"/>
              <w:ind w:firstLine="284"/>
              <w:jc w:val="center"/>
              <w:rPr>
                <w:spacing w:val="-20"/>
              </w:rPr>
            </w:pPr>
          </w:p>
          <w:p w:rsidR="008167C4" w:rsidRPr="006437C2" w:rsidRDefault="008167C4" w:rsidP="00AF1BDF">
            <w:pPr>
              <w:spacing w:line="18" w:lineRule="atLeast"/>
              <w:ind w:firstLine="284"/>
              <w:jc w:val="center"/>
              <w:rPr>
                <w:spacing w:val="-20"/>
              </w:rPr>
            </w:pPr>
          </w:p>
          <w:p w:rsidR="008167C4" w:rsidRPr="006437C2" w:rsidRDefault="008167C4" w:rsidP="00AF1BDF">
            <w:pPr>
              <w:spacing w:line="18" w:lineRule="atLeast"/>
              <w:ind w:firstLine="284"/>
              <w:jc w:val="center"/>
              <w:rPr>
                <w:spacing w:val="-20"/>
              </w:rPr>
            </w:pPr>
          </w:p>
          <w:p w:rsidR="008167C4" w:rsidRPr="006437C2" w:rsidRDefault="008167C4" w:rsidP="00AF1BDF">
            <w:pPr>
              <w:spacing w:line="18" w:lineRule="atLeast"/>
              <w:ind w:firstLine="284"/>
              <w:jc w:val="center"/>
              <w:rPr>
                <w:spacing w:val="-20"/>
              </w:rPr>
            </w:pPr>
          </w:p>
          <w:p w:rsidR="008167C4" w:rsidRPr="006437C2" w:rsidRDefault="008167C4" w:rsidP="00AF1BDF">
            <w:pPr>
              <w:spacing w:line="18" w:lineRule="atLeast"/>
              <w:ind w:firstLine="284"/>
              <w:jc w:val="center"/>
              <w:rPr>
                <w:spacing w:val="-20"/>
              </w:rPr>
            </w:pPr>
          </w:p>
          <w:p w:rsidR="008167C4" w:rsidRPr="006437C2" w:rsidRDefault="008167C4" w:rsidP="00AF1BDF">
            <w:pPr>
              <w:spacing w:line="18" w:lineRule="atLeast"/>
              <w:ind w:firstLine="284"/>
              <w:jc w:val="center"/>
              <w:rPr>
                <w:spacing w:val="-20"/>
              </w:rPr>
            </w:pPr>
          </w:p>
          <w:p w:rsidR="008167C4" w:rsidRPr="006437C2" w:rsidRDefault="008167C4" w:rsidP="00AF1BDF">
            <w:pPr>
              <w:spacing w:line="18" w:lineRule="atLeast"/>
              <w:ind w:firstLine="284"/>
              <w:jc w:val="center"/>
              <w:rPr>
                <w:spacing w:val="-20"/>
              </w:rPr>
            </w:pPr>
          </w:p>
          <w:p w:rsidR="00441870" w:rsidRPr="006437C2" w:rsidRDefault="00BA2DB3" w:rsidP="00AF1BDF">
            <w:pPr>
              <w:spacing w:line="18" w:lineRule="atLeast"/>
              <w:ind w:firstLine="284"/>
              <w:jc w:val="center"/>
              <w:rPr>
                <w:spacing w:val="-20"/>
              </w:rPr>
            </w:pPr>
            <w:r w:rsidRPr="006437C2">
              <w:rPr>
                <w:spacing w:val="-20"/>
              </w:rPr>
              <w:t>Министерство труда, социальной защиты и демографии Пензенской области</w:t>
            </w:r>
          </w:p>
          <w:p w:rsidR="00BA2DB3" w:rsidRPr="006437C2" w:rsidRDefault="00BA2DB3" w:rsidP="00AF1BDF">
            <w:pPr>
              <w:spacing w:line="18" w:lineRule="atLeast"/>
              <w:ind w:firstLine="284"/>
              <w:jc w:val="center"/>
              <w:rPr>
                <w:color w:val="0D0D0D"/>
                <w:spacing w:val="-20"/>
              </w:rPr>
            </w:pPr>
          </w:p>
        </w:tc>
      </w:tr>
      <w:tr w:rsidR="00F228F2" w:rsidRPr="006437C2" w:rsidTr="001E1898">
        <w:trPr>
          <w:trHeight w:val="31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03B" w:rsidRPr="006437C2" w:rsidRDefault="00AE603B"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4.2. Снижение численности граждан, занятых наемным трудом без оформления трудовых отношений или без регистрации юридического лица, в том числе:</w:t>
            </w:r>
          </w:p>
          <w:p w:rsidR="00AE603B" w:rsidRPr="006437C2" w:rsidRDefault="00AE603B"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повышение уровня информированности граждан об их правах в сфере труда;</w:t>
            </w:r>
          </w:p>
          <w:p w:rsidR="00AE603B" w:rsidRPr="006437C2" w:rsidRDefault="00AE603B"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 повышение эффективности контроля и надзора за исполнением установленных </w:t>
            </w:r>
            <w:r w:rsidRPr="006437C2">
              <w:rPr>
                <w:rFonts w:ascii="Times New Roman" w:hAnsi="Times New Roman"/>
                <w:spacing w:val="-20"/>
                <w:sz w:val="24"/>
                <w:szCs w:val="24"/>
              </w:rPr>
              <w:lastRenderedPageBreak/>
              <w:t>законодательством норм в сфере регулирования рынка труда и трудовых отношений.</w:t>
            </w:r>
          </w:p>
          <w:p w:rsidR="00F228F2" w:rsidRPr="006437C2" w:rsidRDefault="00F228F2" w:rsidP="00AF1BDF">
            <w:pPr>
              <w:pStyle w:val="af5"/>
              <w:spacing w:line="18" w:lineRule="atLeast"/>
              <w:ind w:firstLine="284"/>
              <w:jc w:val="both"/>
              <w:rPr>
                <w:rFonts w:ascii="Times New Roman" w:hAnsi="Times New Roman" w:cs="Times New Roman"/>
                <w:color w:val="0D0D0D"/>
                <w:spacing w:val="-20"/>
                <w:sz w:val="24"/>
                <w:szCs w:val="24"/>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6437C2" w:rsidRDefault="006F2A56" w:rsidP="00AF1BDF">
            <w:pPr>
              <w:pStyle w:val="af5"/>
              <w:spacing w:line="18" w:lineRule="atLeast"/>
              <w:ind w:firstLine="318"/>
              <w:jc w:val="both"/>
              <w:rPr>
                <w:rFonts w:ascii="Times New Roman" w:hAnsi="Times New Roman" w:cs="Times New Roman"/>
                <w:color w:val="0D0D0D"/>
                <w:spacing w:val="-20"/>
                <w:sz w:val="24"/>
                <w:szCs w:val="24"/>
              </w:rPr>
            </w:pPr>
            <w:r w:rsidRPr="006437C2">
              <w:rPr>
                <w:rFonts w:ascii="Times New Roman" w:hAnsi="Times New Roman" w:cs="Times New Roman"/>
                <w:color w:val="0D0D0D"/>
                <w:spacing w:val="-20"/>
                <w:sz w:val="24"/>
                <w:szCs w:val="24"/>
              </w:rPr>
              <w:lastRenderedPageBreak/>
              <w:t xml:space="preserve">С целью повышения уровня информированности граждан </w:t>
            </w:r>
            <w:r w:rsidR="004B5566" w:rsidRPr="006437C2">
              <w:rPr>
                <w:rFonts w:ascii="Times New Roman" w:hAnsi="Times New Roman" w:cs="Times New Roman"/>
                <w:color w:val="0D0D0D"/>
                <w:spacing w:val="-20"/>
                <w:sz w:val="24"/>
                <w:szCs w:val="24"/>
              </w:rPr>
              <w:t xml:space="preserve">об их правах в сфере труда сотрудниками Государственной инспекции труда Пензенской области в </w:t>
            </w:r>
            <w:r w:rsidR="008167C4" w:rsidRPr="006437C2">
              <w:rPr>
                <w:rFonts w:ascii="Times New Roman" w:hAnsi="Times New Roman"/>
                <w:color w:val="000000"/>
                <w:spacing w:val="-20"/>
                <w:sz w:val="24"/>
                <w:szCs w:val="24"/>
                <w:lang w:val="en-US"/>
              </w:rPr>
              <w:t>I</w:t>
            </w:r>
            <w:r w:rsidR="008167C4" w:rsidRPr="006437C2">
              <w:rPr>
                <w:rFonts w:ascii="Times New Roman" w:hAnsi="Times New Roman"/>
                <w:color w:val="000000"/>
                <w:spacing w:val="-20"/>
                <w:sz w:val="24"/>
                <w:szCs w:val="24"/>
              </w:rPr>
              <w:t xml:space="preserve"> полугодии 2025 года </w:t>
            </w:r>
            <w:r w:rsidR="004B5566" w:rsidRPr="006437C2">
              <w:rPr>
                <w:rFonts w:ascii="Times New Roman" w:hAnsi="Times New Roman" w:cs="Times New Roman"/>
                <w:color w:val="0D0D0D"/>
                <w:spacing w:val="-20"/>
                <w:sz w:val="24"/>
                <w:szCs w:val="24"/>
              </w:rPr>
              <w:t>опубликовано 714 статей в газетах, выпущено в эфир 6 телепередач.</w:t>
            </w:r>
          </w:p>
          <w:p w:rsidR="0015734B" w:rsidRPr="006437C2" w:rsidRDefault="004B5566" w:rsidP="00AF1BDF">
            <w:pPr>
              <w:pStyle w:val="af5"/>
              <w:spacing w:line="18" w:lineRule="atLeast"/>
              <w:ind w:firstLine="318"/>
              <w:jc w:val="both"/>
              <w:rPr>
                <w:rFonts w:ascii="Times New Roman" w:hAnsi="Times New Roman" w:cs="Times New Roman"/>
                <w:color w:val="0D0D0D"/>
                <w:spacing w:val="-20"/>
                <w:sz w:val="24"/>
                <w:szCs w:val="24"/>
              </w:rPr>
            </w:pPr>
            <w:r w:rsidRPr="006437C2">
              <w:rPr>
                <w:rFonts w:ascii="Times New Roman" w:hAnsi="Times New Roman" w:cs="Times New Roman"/>
                <w:color w:val="0D0D0D"/>
                <w:spacing w:val="-20"/>
                <w:sz w:val="24"/>
                <w:szCs w:val="24"/>
              </w:rPr>
              <w:t xml:space="preserve">С целью доведения до работников </w:t>
            </w:r>
            <w:r w:rsidR="004659C3" w:rsidRPr="006437C2">
              <w:rPr>
                <w:rFonts w:ascii="Times New Roman" w:hAnsi="Times New Roman" w:cs="Times New Roman"/>
                <w:color w:val="0D0D0D"/>
                <w:spacing w:val="-20"/>
                <w:sz w:val="24"/>
                <w:szCs w:val="24"/>
              </w:rPr>
              <w:t>государственных</w:t>
            </w:r>
            <w:r w:rsidRPr="006437C2">
              <w:rPr>
                <w:rFonts w:ascii="Times New Roman" w:hAnsi="Times New Roman" w:cs="Times New Roman"/>
                <w:color w:val="0D0D0D"/>
                <w:spacing w:val="-20"/>
                <w:sz w:val="24"/>
                <w:szCs w:val="24"/>
              </w:rPr>
              <w:t xml:space="preserve"> </w:t>
            </w:r>
            <w:r w:rsidR="004659C3" w:rsidRPr="006437C2">
              <w:rPr>
                <w:rFonts w:ascii="Times New Roman" w:hAnsi="Times New Roman" w:cs="Times New Roman"/>
                <w:color w:val="0D0D0D"/>
                <w:spacing w:val="-20"/>
                <w:sz w:val="24"/>
                <w:szCs w:val="24"/>
              </w:rPr>
              <w:t>нормативных</w:t>
            </w:r>
            <w:r w:rsidRPr="006437C2">
              <w:rPr>
                <w:rFonts w:ascii="Times New Roman" w:hAnsi="Times New Roman" w:cs="Times New Roman"/>
                <w:color w:val="0D0D0D"/>
                <w:spacing w:val="-20"/>
                <w:sz w:val="24"/>
                <w:szCs w:val="24"/>
              </w:rPr>
              <w:t xml:space="preserve"> требовани</w:t>
            </w:r>
            <w:r w:rsidR="004659C3" w:rsidRPr="006437C2">
              <w:rPr>
                <w:rFonts w:ascii="Times New Roman" w:hAnsi="Times New Roman" w:cs="Times New Roman"/>
                <w:color w:val="0D0D0D"/>
                <w:spacing w:val="-20"/>
                <w:sz w:val="24"/>
                <w:szCs w:val="24"/>
              </w:rPr>
              <w:t xml:space="preserve">й </w:t>
            </w:r>
            <w:r w:rsidRPr="006437C2">
              <w:rPr>
                <w:rFonts w:ascii="Times New Roman" w:hAnsi="Times New Roman" w:cs="Times New Roman"/>
                <w:color w:val="0D0D0D"/>
                <w:spacing w:val="-20"/>
                <w:sz w:val="24"/>
                <w:szCs w:val="24"/>
              </w:rPr>
              <w:t xml:space="preserve">охраны труда </w:t>
            </w:r>
            <w:proofErr w:type="spellStart"/>
            <w:r w:rsidRPr="006437C2">
              <w:rPr>
                <w:rFonts w:ascii="Times New Roman" w:hAnsi="Times New Roman" w:cs="Times New Roman"/>
                <w:color w:val="0D0D0D"/>
                <w:spacing w:val="-20"/>
                <w:sz w:val="24"/>
                <w:szCs w:val="24"/>
              </w:rPr>
              <w:t>Средневолжской</w:t>
            </w:r>
            <w:proofErr w:type="spellEnd"/>
            <w:r w:rsidRPr="006437C2">
              <w:rPr>
                <w:rFonts w:ascii="Times New Roman" w:hAnsi="Times New Roman" w:cs="Times New Roman"/>
                <w:color w:val="0D0D0D"/>
                <w:spacing w:val="-20"/>
                <w:sz w:val="24"/>
                <w:szCs w:val="24"/>
              </w:rPr>
              <w:t xml:space="preserve"> </w:t>
            </w:r>
            <w:r w:rsidR="004659C3" w:rsidRPr="006437C2">
              <w:rPr>
                <w:rFonts w:ascii="Times New Roman" w:hAnsi="Times New Roman" w:cs="Times New Roman"/>
                <w:color w:val="0D0D0D"/>
                <w:spacing w:val="-20"/>
                <w:sz w:val="24"/>
                <w:szCs w:val="24"/>
              </w:rPr>
              <w:t xml:space="preserve">межрегиональной </w:t>
            </w:r>
            <w:proofErr w:type="spellStart"/>
            <w:r w:rsidR="004659C3" w:rsidRPr="006437C2">
              <w:rPr>
                <w:rFonts w:ascii="Times New Roman" w:hAnsi="Times New Roman" w:cs="Times New Roman"/>
                <w:color w:val="0D0D0D"/>
                <w:spacing w:val="-20"/>
                <w:sz w:val="24"/>
                <w:szCs w:val="24"/>
              </w:rPr>
              <w:t>гострудинспекцией</w:t>
            </w:r>
            <w:proofErr w:type="spellEnd"/>
            <w:r w:rsidR="004659C3" w:rsidRPr="006437C2">
              <w:rPr>
                <w:rFonts w:ascii="Times New Roman" w:hAnsi="Times New Roman" w:cs="Times New Roman"/>
                <w:color w:val="0D0D0D"/>
                <w:spacing w:val="-20"/>
                <w:sz w:val="24"/>
                <w:szCs w:val="24"/>
              </w:rPr>
              <w:t xml:space="preserve"> была изготовлена и разработана памятка «Золотые правила безопасности труда». В памятке приведены самые необходимые требования охраны труда. предъявляемые к разным выдам деятельности: работы на высоте, работы в замкнутом </w:t>
            </w:r>
            <w:r w:rsidR="00987A70" w:rsidRPr="006437C2">
              <w:rPr>
                <w:rFonts w:ascii="Times New Roman" w:hAnsi="Times New Roman" w:cs="Times New Roman"/>
                <w:color w:val="0D0D0D"/>
                <w:spacing w:val="-20"/>
                <w:sz w:val="24"/>
                <w:szCs w:val="24"/>
              </w:rPr>
              <w:t>пространстве</w:t>
            </w:r>
            <w:r w:rsidR="004659C3" w:rsidRPr="006437C2">
              <w:rPr>
                <w:rFonts w:ascii="Times New Roman" w:hAnsi="Times New Roman" w:cs="Times New Roman"/>
                <w:color w:val="0D0D0D"/>
                <w:spacing w:val="-20"/>
                <w:sz w:val="24"/>
                <w:szCs w:val="24"/>
              </w:rPr>
              <w:t>, погруз</w:t>
            </w:r>
            <w:r w:rsidR="00987A70" w:rsidRPr="006437C2">
              <w:rPr>
                <w:rFonts w:ascii="Times New Roman" w:hAnsi="Times New Roman" w:cs="Times New Roman"/>
                <w:color w:val="0D0D0D"/>
                <w:spacing w:val="-20"/>
                <w:sz w:val="24"/>
                <w:szCs w:val="24"/>
              </w:rPr>
              <w:t>о</w:t>
            </w:r>
            <w:r w:rsidR="004659C3" w:rsidRPr="006437C2">
              <w:rPr>
                <w:rFonts w:ascii="Times New Roman" w:hAnsi="Times New Roman" w:cs="Times New Roman"/>
                <w:color w:val="0D0D0D"/>
                <w:spacing w:val="-20"/>
                <w:sz w:val="24"/>
                <w:szCs w:val="24"/>
              </w:rPr>
              <w:t>чно-разгрузочные</w:t>
            </w:r>
            <w:r w:rsidR="00987A70" w:rsidRPr="006437C2">
              <w:rPr>
                <w:rFonts w:ascii="Times New Roman" w:hAnsi="Times New Roman" w:cs="Times New Roman"/>
                <w:color w:val="0D0D0D"/>
                <w:spacing w:val="-20"/>
                <w:sz w:val="24"/>
                <w:szCs w:val="24"/>
              </w:rPr>
              <w:t xml:space="preserve"> работы, газоопасные работы, работа с движущимися </w:t>
            </w:r>
            <w:r w:rsidR="00987A70" w:rsidRPr="006437C2">
              <w:rPr>
                <w:rFonts w:ascii="Times New Roman" w:hAnsi="Times New Roman" w:cs="Times New Roman"/>
                <w:color w:val="0D0D0D"/>
                <w:spacing w:val="-20"/>
                <w:sz w:val="24"/>
                <w:szCs w:val="24"/>
              </w:rPr>
              <w:lastRenderedPageBreak/>
              <w:t>(вращающимися) механизмами</w:t>
            </w:r>
            <w:r w:rsidR="00B446D9" w:rsidRPr="006437C2">
              <w:rPr>
                <w:rFonts w:ascii="Times New Roman" w:hAnsi="Times New Roman" w:cs="Times New Roman"/>
                <w:color w:val="0D0D0D"/>
                <w:spacing w:val="-20"/>
                <w:sz w:val="24"/>
                <w:szCs w:val="24"/>
              </w:rPr>
              <w:t>,</w:t>
            </w:r>
            <w:r w:rsidR="00987A70" w:rsidRPr="006437C2">
              <w:rPr>
                <w:rFonts w:ascii="Times New Roman" w:hAnsi="Times New Roman" w:cs="Times New Roman"/>
                <w:color w:val="0D0D0D"/>
                <w:spacing w:val="-20"/>
                <w:sz w:val="24"/>
                <w:szCs w:val="24"/>
              </w:rPr>
              <w:t xml:space="preserve"> земляные работы, эксплуатация транспортных средств.</w:t>
            </w:r>
            <w:r w:rsidR="0015734B" w:rsidRPr="006437C2">
              <w:rPr>
                <w:rFonts w:ascii="Times New Roman" w:hAnsi="Times New Roman" w:cs="Times New Roman"/>
                <w:color w:val="0D0D0D"/>
                <w:spacing w:val="-20"/>
                <w:sz w:val="24"/>
                <w:szCs w:val="24"/>
              </w:rPr>
              <w:t xml:space="preserve"> </w:t>
            </w:r>
          </w:p>
          <w:p w:rsidR="004B5566" w:rsidRPr="006437C2" w:rsidRDefault="0015734B" w:rsidP="00AF1BDF">
            <w:pPr>
              <w:pStyle w:val="af5"/>
              <w:spacing w:line="18" w:lineRule="atLeast"/>
              <w:ind w:firstLine="318"/>
              <w:jc w:val="both"/>
              <w:rPr>
                <w:rFonts w:ascii="Times New Roman" w:hAnsi="Times New Roman" w:cs="Times New Roman"/>
                <w:color w:val="0D0D0D"/>
                <w:spacing w:val="-20"/>
                <w:sz w:val="24"/>
                <w:szCs w:val="24"/>
              </w:rPr>
            </w:pPr>
            <w:r w:rsidRPr="006437C2">
              <w:rPr>
                <w:rFonts w:ascii="Times New Roman" w:hAnsi="Times New Roman" w:cs="Times New Roman"/>
                <w:color w:val="0D0D0D"/>
                <w:spacing w:val="-20"/>
                <w:sz w:val="24"/>
                <w:szCs w:val="24"/>
              </w:rPr>
              <w:t xml:space="preserve">Кроме того, в памятке перечислены права работников, в том числе право на безопасные условия труда и право отказаться от выполнения работ в случае возникновения опасности для жизни и  здоровья вследствие нарушения требований охраны труда. </w:t>
            </w:r>
          </w:p>
          <w:p w:rsidR="0015734B" w:rsidRPr="006437C2" w:rsidRDefault="0015734B" w:rsidP="00AF1BDF">
            <w:pPr>
              <w:pStyle w:val="af5"/>
              <w:spacing w:line="18" w:lineRule="atLeast"/>
              <w:ind w:firstLine="318"/>
              <w:jc w:val="both"/>
              <w:rPr>
                <w:rFonts w:ascii="Times New Roman" w:hAnsi="Times New Roman" w:cs="Times New Roman"/>
                <w:color w:val="0D0D0D"/>
                <w:spacing w:val="-20"/>
                <w:sz w:val="24"/>
                <w:szCs w:val="24"/>
              </w:rPr>
            </w:pPr>
            <w:r w:rsidRPr="006437C2">
              <w:rPr>
                <w:rFonts w:ascii="Times New Roman" w:hAnsi="Times New Roman" w:cs="Times New Roman"/>
                <w:color w:val="0D0D0D"/>
                <w:spacing w:val="-20"/>
                <w:sz w:val="24"/>
                <w:szCs w:val="24"/>
              </w:rPr>
              <w:t xml:space="preserve">За истекший период 2025 года </w:t>
            </w:r>
            <w:proofErr w:type="spellStart"/>
            <w:r w:rsidRPr="006437C2">
              <w:rPr>
                <w:rFonts w:ascii="Times New Roman" w:hAnsi="Times New Roman" w:cs="Times New Roman"/>
                <w:color w:val="0D0D0D"/>
                <w:spacing w:val="-20"/>
                <w:sz w:val="24"/>
                <w:szCs w:val="24"/>
              </w:rPr>
              <w:t>Средневолжской</w:t>
            </w:r>
            <w:proofErr w:type="spellEnd"/>
            <w:r w:rsidRPr="006437C2">
              <w:rPr>
                <w:rFonts w:ascii="Times New Roman" w:hAnsi="Times New Roman" w:cs="Times New Roman"/>
                <w:color w:val="0D0D0D"/>
                <w:spacing w:val="-20"/>
                <w:sz w:val="24"/>
                <w:szCs w:val="24"/>
              </w:rPr>
              <w:t xml:space="preserve"> межрегиональной </w:t>
            </w:r>
            <w:proofErr w:type="spellStart"/>
            <w:r w:rsidRPr="006437C2">
              <w:rPr>
                <w:rFonts w:ascii="Times New Roman" w:hAnsi="Times New Roman" w:cs="Times New Roman"/>
                <w:color w:val="0D0D0D"/>
                <w:spacing w:val="-20"/>
                <w:sz w:val="24"/>
                <w:szCs w:val="24"/>
              </w:rPr>
              <w:t>гострудинспекцией</w:t>
            </w:r>
            <w:proofErr w:type="spellEnd"/>
            <w:r w:rsidR="00700837" w:rsidRPr="006437C2">
              <w:rPr>
                <w:rFonts w:ascii="Times New Roman" w:hAnsi="Times New Roman" w:cs="Times New Roman"/>
                <w:color w:val="0D0D0D"/>
                <w:spacing w:val="-20"/>
                <w:sz w:val="24"/>
                <w:szCs w:val="24"/>
              </w:rPr>
              <w:t xml:space="preserve"> вынесено 39 постановлений о привлечении работодателей к административной ответственности за уклонение от оформления либо ненадлежащее оформление трудового договора.</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6437C2" w:rsidRDefault="006F2A56" w:rsidP="00AF1BDF">
            <w:pPr>
              <w:spacing w:line="18" w:lineRule="atLeast"/>
              <w:jc w:val="center"/>
              <w:rPr>
                <w:color w:val="0D0D0D"/>
                <w:spacing w:val="-20"/>
              </w:rPr>
            </w:pPr>
            <w:proofErr w:type="spellStart"/>
            <w:r w:rsidRPr="006437C2">
              <w:rPr>
                <w:spacing w:val="-20"/>
              </w:rPr>
              <w:lastRenderedPageBreak/>
              <w:t>Средневолжская</w:t>
            </w:r>
            <w:proofErr w:type="spellEnd"/>
            <w:r w:rsidRPr="006437C2">
              <w:rPr>
                <w:spacing w:val="-20"/>
              </w:rPr>
              <w:t xml:space="preserve"> межрегиональная территориальная государственная инспекция труда</w:t>
            </w:r>
          </w:p>
        </w:tc>
      </w:tr>
      <w:tr w:rsidR="00F228F2" w:rsidRPr="006437C2" w:rsidTr="001E1898">
        <w:trPr>
          <w:trHeight w:val="174"/>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EE7" w:rsidRPr="006437C2" w:rsidRDefault="007A3EE7"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4.3. В целях совершенствования системы информации о рынке труда:</w:t>
            </w:r>
          </w:p>
          <w:p w:rsidR="007A3EE7" w:rsidRPr="006437C2" w:rsidRDefault="007A3EE7"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формирование прогноза спроса и предложения рабочей силы на рынке труда в профессионально-квалификационном и территориальном разрезах;</w:t>
            </w:r>
          </w:p>
          <w:p w:rsidR="007A3EE7" w:rsidRPr="006437C2" w:rsidRDefault="007A3EE7"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проведение мониторинга ситуации на региональном рынке труда и моногородов;</w:t>
            </w:r>
          </w:p>
          <w:p w:rsidR="007A3EE7" w:rsidRPr="006437C2" w:rsidRDefault="007A3EE7"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проведение мониторинга высвобождения работников организаций в связи с ликвидацией организаций либо сокращением численности или штата работников организаций;</w:t>
            </w:r>
          </w:p>
          <w:p w:rsidR="007A3EE7" w:rsidRPr="006437C2" w:rsidRDefault="007A3EE7"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проведение мониторинга и оценка качества и доступности государственных услуг (мер государственной поддержки) в области содействия занятости населения;</w:t>
            </w:r>
          </w:p>
          <w:p w:rsidR="007A3EE7" w:rsidRPr="006437C2" w:rsidRDefault="007A3EE7"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проведение мониторинга и оценка качества и доступности профессионального образования;</w:t>
            </w:r>
          </w:p>
          <w:p w:rsidR="007A3EE7" w:rsidRPr="006437C2" w:rsidRDefault="007A3EE7"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развитие информационно-аналитической системы «Общероссийская база вакансий «Работа в России» с целью обеспечения эффективности взаимодействия в электронном виде органов службы занятости с работодателями и гражданами, ищущими работу;</w:t>
            </w:r>
          </w:p>
          <w:p w:rsidR="007A3EE7" w:rsidRPr="006437C2" w:rsidRDefault="007A3EE7"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взаимодействие граждан и работодателей в целях содействия занятости, в том числе с использованием цифровых технологий.</w:t>
            </w:r>
          </w:p>
          <w:p w:rsidR="00F228F2" w:rsidRPr="006437C2" w:rsidRDefault="00F228F2" w:rsidP="00AF1BDF">
            <w:pPr>
              <w:pStyle w:val="af5"/>
              <w:spacing w:line="18" w:lineRule="atLeast"/>
              <w:ind w:firstLine="284"/>
              <w:jc w:val="both"/>
              <w:rPr>
                <w:rFonts w:ascii="Times New Roman" w:hAnsi="Times New Roman" w:cs="Times New Roman"/>
                <w:color w:val="0D0D0D"/>
                <w:spacing w:val="-20"/>
                <w:sz w:val="24"/>
                <w:szCs w:val="24"/>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EE7" w:rsidRPr="006437C2" w:rsidRDefault="007A3EE7" w:rsidP="00AF1BDF">
            <w:pPr>
              <w:tabs>
                <w:tab w:val="left" w:pos="993"/>
              </w:tabs>
              <w:spacing w:line="18" w:lineRule="atLeast"/>
              <w:ind w:firstLine="318"/>
              <w:jc w:val="both"/>
              <w:rPr>
                <w:spacing w:val="-20"/>
              </w:rPr>
            </w:pPr>
            <w:r w:rsidRPr="006437C2">
              <w:rPr>
                <w:spacing w:val="-20"/>
              </w:rPr>
              <w:t xml:space="preserve">Для наиболее эффективного использования трудовых ресурсов и определения государственной политики в области содействия занятости населения, службой занятости области проводится активное информирование жителей региона, работодателей и заинтересованных структур о положении на рынке труда и тенденциях его развития. </w:t>
            </w:r>
          </w:p>
          <w:p w:rsidR="007A3EE7" w:rsidRPr="006437C2" w:rsidRDefault="007A3EE7" w:rsidP="00AF1BDF">
            <w:pPr>
              <w:tabs>
                <w:tab w:val="left" w:pos="993"/>
              </w:tabs>
              <w:spacing w:line="18" w:lineRule="atLeast"/>
              <w:ind w:firstLine="318"/>
              <w:jc w:val="both"/>
              <w:rPr>
                <w:spacing w:val="-20"/>
              </w:rPr>
            </w:pPr>
            <w:r w:rsidRPr="006437C2">
              <w:rPr>
                <w:spacing w:val="-20"/>
              </w:rPr>
              <w:t xml:space="preserve">Предложение рабочей силы на рынке труда определяется социально-экономическими факторами и демографической ситуацией в регионе. </w:t>
            </w:r>
          </w:p>
          <w:p w:rsidR="00565038" w:rsidRPr="006437C2" w:rsidRDefault="007A3EE7" w:rsidP="00AF1BDF">
            <w:pPr>
              <w:spacing w:line="18" w:lineRule="atLeast"/>
              <w:ind w:firstLine="318"/>
              <w:jc w:val="both"/>
              <w:rPr>
                <w:spacing w:val="-20"/>
              </w:rPr>
            </w:pPr>
            <w:r w:rsidRPr="006437C2">
              <w:rPr>
                <w:spacing w:val="-20"/>
              </w:rPr>
              <w:t>Численность занятых будет поддерживаться за счет развития инвестиционного потенциала и инновационной деятельности в регионе, а так же за счет создания  рабочих мест  в отраслях экономики, в том числе в сфере малого и среднего предпринимательства</w:t>
            </w:r>
            <w:r w:rsidR="00565038" w:rsidRPr="006437C2">
              <w:rPr>
                <w:spacing w:val="-20"/>
              </w:rPr>
              <w:t xml:space="preserve">. Ситуация в </w:t>
            </w:r>
            <w:proofErr w:type="spellStart"/>
            <w:r w:rsidR="00565038" w:rsidRPr="006437C2">
              <w:rPr>
                <w:spacing w:val="-20"/>
              </w:rPr>
              <w:t>монопрофильных</w:t>
            </w:r>
            <w:proofErr w:type="spellEnd"/>
            <w:r w:rsidR="00565038" w:rsidRPr="006437C2">
              <w:rPr>
                <w:spacing w:val="-20"/>
              </w:rPr>
              <w:t xml:space="preserve"> муниципальных образованиях Пензенской области  по уровню  регистрируемой  безработицы и напряженности на рынке труда выглядит следующим образом:</w:t>
            </w:r>
          </w:p>
          <w:p w:rsidR="00565038" w:rsidRPr="006437C2" w:rsidRDefault="00565038" w:rsidP="00AF1BDF">
            <w:pPr>
              <w:pStyle w:val="23"/>
              <w:spacing w:after="0" w:line="18" w:lineRule="atLeast"/>
              <w:ind w:left="0" w:firstLine="318"/>
              <w:contextualSpacing/>
              <w:jc w:val="both"/>
              <w:rPr>
                <w:spacing w:val="-20"/>
              </w:rPr>
            </w:pPr>
            <w:r w:rsidRPr="006437C2">
              <w:rPr>
                <w:spacing w:val="-20"/>
              </w:rPr>
              <w:t>В моногороде Сердобске уровень регистрируемой безработицы – 0,1%, напряженность на рынке труда – 0,07 чел. на одно свободное рабочее место.</w:t>
            </w:r>
          </w:p>
          <w:p w:rsidR="00565038" w:rsidRPr="006437C2" w:rsidRDefault="00565038" w:rsidP="00AF1BDF">
            <w:pPr>
              <w:widowControl w:val="0"/>
              <w:spacing w:line="18" w:lineRule="atLeast"/>
              <w:ind w:firstLine="318"/>
              <w:contextualSpacing/>
              <w:jc w:val="both"/>
              <w:rPr>
                <w:spacing w:val="-20"/>
              </w:rPr>
            </w:pPr>
            <w:r w:rsidRPr="006437C2">
              <w:rPr>
                <w:spacing w:val="-20"/>
              </w:rPr>
              <w:t>В моногороде Никольске уровень регистрируемой безработицы – 0,25%, напряженность на рынке труда – 0,26 чел. на одно свободное рабочее место.</w:t>
            </w:r>
          </w:p>
          <w:p w:rsidR="00565038" w:rsidRPr="006437C2" w:rsidRDefault="00565038" w:rsidP="00AF1BDF">
            <w:pPr>
              <w:widowControl w:val="0"/>
              <w:spacing w:line="18" w:lineRule="atLeast"/>
              <w:ind w:firstLine="318"/>
              <w:contextualSpacing/>
              <w:jc w:val="both"/>
              <w:rPr>
                <w:spacing w:val="-20"/>
              </w:rPr>
            </w:pPr>
            <w:r w:rsidRPr="006437C2">
              <w:rPr>
                <w:spacing w:val="-20"/>
              </w:rPr>
              <w:t>В ЗАТО г. Заречный уровень регистрируемой безработицы – 0,37%, напряженность на рынке труда – 0,15  чел. на одно свободное рабочее место.</w:t>
            </w:r>
          </w:p>
          <w:p w:rsidR="00565038" w:rsidRPr="006437C2" w:rsidRDefault="00565038" w:rsidP="00AF1BDF">
            <w:pPr>
              <w:widowControl w:val="0"/>
              <w:spacing w:line="18" w:lineRule="atLeast"/>
              <w:ind w:firstLine="318"/>
              <w:contextualSpacing/>
              <w:jc w:val="both"/>
              <w:rPr>
                <w:spacing w:val="-20"/>
              </w:rPr>
            </w:pPr>
            <w:r w:rsidRPr="006437C2">
              <w:rPr>
                <w:spacing w:val="-20"/>
              </w:rPr>
              <w:t>В р.п. Мокшан уровень безработицы –  0,30%,  напряженность на рынке труда – 0,06 чел. на одно свободное рабочее место.</w:t>
            </w:r>
          </w:p>
          <w:p w:rsidR="00565038" w:rsidRPr="006437C2" w:rsidRDefault="00565038" w:rsidP="00AF1BDF">
            <w:pPr>
              <w:pStyle w:val="ConsPlusNormal"/>
              <w:spacing w:line="18" w:lineRule="atLeast"/>
              <w:ind w:firstLine="318"/>
              <w:jc w:val="both"/>
              <w:rPr>
                <w:rFonts w:ascii="Times New Roman" w:hAnsi="Times New Roman"/>
                <w:spacing w:val="-20"/>
                <w:sz w:val="24"/>
                <w:szCs w:val="24"/>
              </w:rPr>
            </w:pPr>
            <w:r w:rsidRPr="006437C2">
              <w:rPr>
                <w:rFonts w:ascii="Times New Roman" w:hAnsi="Times New Roman"/>
                <w:spacing w:val="-20"/>
                <w:sz w:val="24"/>
                <w:szCs w:val="24"/>
              </w:rPr>
              <w:t>По данным мониторинга высвобождения и неполной занятости работников за январь-июнь 2025 года было уволено в связи с ликвидацией организаций либо сокращением численности или штата работников 257 человек.</w:t>
            </w:r>
          </w:p>
          <w:p w:rsidR="00565038" w:rsidRPr="006437C2" w:rsidRDefault="00565038" w:rsidP="00AF1BDF">
            <w:pPr>
              <w:pStyle w:val="ConsPlusNormal"/>
              <w:spacing w:line="18" w:lineRule="atLeast"/>
              <w:ind w:firstLine="318"/>
              <w:jc w:val="both"/>
              <w:rPr>
                <w:rFonts w:ascii="Times New Roman" w:hAnsi="Times New Roman"/>
                <w:spacing w:val="-20"/>
                <w:sz w:val="24"/>
                <w:szCs w:val="24"/>
              </w:rPr>
            </w:pPr>
            <w:r w:rsidRPr="006437C2">
              <w:rPr>
                <w:rFonts w:ascii="Times New Roman" w:hAnsi="Times New Roman"/>
                <w:spacing w:val="-20"/>
                <w:sz w:val="24"/>
                <w:szCs w:val="24"/>
              </w:rPr>
              <w:t>Из уволенных в связи с ликвидацией организаций либо сокращением численности или штата работников в органы службы занятости обратилось – 76 чел., трудоустроено – 11 чел., назначена трудовая пенсия по старости – 17 чел., признано безработными – 44 чел.</w:t>
            </w:r>
          </w:p>
          <w:p w:rsidR="00565038" w:rsidRPr="006437C2" w:rsidRDefault="00565038" w:rsidP="00AF1BDF">
            <w:pPr>
              <w:spacing w:line="18" w:lineRule="atLeast"/>
              <w:ind w:firstLine="318"/>
              <w:jc w:val="both"/>
              <w:rPr>
                <w:spacing w:val="-20"/>
              </w:rPr>
            </w:pPr>
            <w:r w:rsidRPr="006437C2">
              <w:rPr>
                <w:spacing w:val="-20"/>
              </w:rPr>
              <w:t>В июле - сентябре 2025 года предполагается увольнение 257 человек.</w:t>
            </w:r>
          </w:p>
          <w:p w:rsidR="00565038" w:rsidRPr="006437C2" w:rsidRDefault="00565038" w:rsidP="00AF1BDF">
            <w:pPr>
              <w:spacing w:line="18" w:lineRule="atLeast"/>
              <w:ind w:firstLine="318"/>
              <w:jc w:val="both"/>
              <w:rPr>
                <w:bCs/>
                <w:spacing w:val="-20"/>
              </w:rPr>
            </w:pPr>
            <w:r w:rsidRPr="006437C2">
              <w:rPr>
                <w:spacing w:val="-20"/>
              </w:rPr>
              <w:t>На 17.07.2025</w:t>
            </w:r>
            <w:r w:rsidRPr="006437C2">
              <w:rPr>
                <w:bCs/>
                <w:spacing w:val="-20"/>
              </w:rPr>
              <w:t xml:space="preserve"> н</w:t>
            </w:r>
            <w:r w:rsidRPr="006437C2">
              <w:rPr>
                <w:spacing w:val="-20"/>
              </w:rPr>
              <w:t>аходились в простое 89 человек:</w:t>
            </w:r>
            <w:r w:rsidRPr="006437C2">
              <w:rPr>
                <w:bCs/>
                <w:spacing w:val="-20"/>
              </w:rPr>
              <w:t xml:space="preserve"> </w:t>
            </w:r>
          </w:p>
          <w:p w:rsidR="00565038" w:rsidRPr="006437C2" w:rsidRDefault="00565038" w:rsidP="00AF1BDF">
            <w:pPr>
              <w:spacing w:line="18" w:lineRule="atLeast"/>
              <w:ind w:firstLine="318"/>
              <w:jc w:val="both"/>
              <w:rPr>
                <w:spacing w:val="-20"/>
              </w:rPr>
            </w:pPr>
            <w:r w:rsidRPr="006437C2">
              <w:rPr>
                <w:spacing w:val="-20"/>
              </w:rPr>
              <w:t>- ОАО «Пензенский завод химического машиностроения» – 58 чел.;</w:t>
            </w:r>
          </w:p>
          <w:p w:rsidR="00565038" w:rsidRPr="006437C2" w:rsidRDefault="00565038" w:rsidP="00AF1BDF">
            <w:pPr>
              <w:spacing w:line="18" w:lineRule="atLeast"/>
              <w:ind w:firstLine="318"/>
              <w:jc w:val="both"/>
              <w:rPr>
                <w:spacing w:val="-20"/>
              </w:rPr>
            </w:pPr>
            <w:r w:rsidRPr="006437C2">
              <w:rPr>
                <w:spacing w:val="-20"/>
              </w:rPr>
              <w:t>- ООО «Сердобский завод специального машиностроения» -</w:t>
            </w:r>
            <w:r w:rsidRPr="006437C2">
              <w:rPr>
                <w:color w:val="25282B"/>
                <w:spacing w:val="-20"/>
                <w:shd w:val="clear" w:color="auto" w:fill="F7F7F7"/>
              </w:rPr>
              <w:t xml:space="preserve"> </w:t>
            </w:r>
            <w:r w:rsidRPr="006437C2">
              <w:rPr>
                <w:spacing w:val="-20"/>
              </w:rPr>
              <w:t>23 чел.;</w:t>
            </w:r>
          </w:p>
          <w:p w:rsidR="00565038" w:rsidRPr="006437C2" w:rsidRDefault="00565038" w:rsidP="00AF1BDF">
            <w:pPr>
              <w:spacing w:line="18" w:lineRule="atLeast"/>
              <w:ind w:firstLine="318"/>
              <w:jc w:val="both"/>
              <w:rPr>
                <w:spacing w:val="-20"/>
              </w:rPr>
            </w:pPr>
            <w:r w:rsidRPr="006437C2">
              <w:rPr>
                <w:spacing w:val="-20"/>
              </w:rPr>
              <w:t>- ООО «Пензенские бани» - 6 чел.;</w:t>
            </w:r>
          </w:p>
          <w:p w:rsidR="00565038" w:rsidRPr="006437C2" w:rsidRDefault="00565038" w:rsidP="00AF1BDF">
            <w:pPr>
              <w:spacing w:line="18" w:lineRule="atLeast"/>
              <w:ind w:firstLine="318"/>
              <w:jc w:val="both"/>
              <w:rPr>
                <w:spacing w:val="-20"/>
              </w:rPr>
            </w:pPr>
            <w:r w:rsidRPr="006437C2">
              <w:rPr>
                <w:spacing w:val="-20"/>
              </w:rPr>
              <w:t>- ОАО «ТРК «Заречный» - 1 чел.;</w:t>
            </w:r>
          </w:p>
          <w:p w:rsidR="00565038" w:rsidRPr="006437C2" w:rsidRDefault="00565038" w:rsidP="00AF1BDF">
            <w:pPr>
              <w:spacing w:line="18" w:lineRule="atLeast"/>
              <w:ind w:firstLine="318"/>
              <w:jc w:val="both"/>
              <w:rPr>
                <w:bCs/>
                <w:spacing w:val="-20"/>
              </w:rPr>
            </w:pPr>
            <w:r w:rsidRPr="006437C2">
              <w:rPr>
                <w:spacing w:val="-20"/>
              </w:rPr>
              <w:lastRenderedPageBreak/>
              <w:t>-  МБУ ДОЛ «Ласточка» Кузнецкого района Пензенской области -   1 чел.</w:t>
            </w:r>
          </w:p>
          <w:p w:rsidR="00565038" w:rsidRPr="006437C2" w:rsidRDefault="00565038" w:rsidP="00AF1BDF">
            <w:pPr>
              <w:pStyle w:val="affa"/>
              <w:widowControl w:val="0"/>
              <w:autoSpaceDE w:val="0"/>
              <w:adjustRightInd w:val="0"/>
              <w:spacing w:line="18" w:lineRule="atLeast"/>
              <w:ind w:left="0" w:firstLine="318"/>
              <w:jc w:val="both"/>
              <w:rPr>
                <w:spacing w:val="-20"/>
              </w:rPr>
            </w:pPr>
            <w:r w:rsidRPr="006437C2">
              <w:rPr>
                <w:spacing w:val="-20"/>
              </w:rPr>
              <w:t>Работал неполный рабочий день 1071</w:t>
            </w:r>
            <w:r w:rsidRPr="006437C2">
              <w:rPr>
                <w:b/>
                <w:spacing w:val="-20"/>
              </w:rPr>
              <w:t xml:space="preserve"> </w:t>
            </w:r>
            <w:r w:rsidRPr="006437C2">
              <w:rPr>
                <w:spacing w:val="-20"/>
              </w:rPr>
              <w:t>работник, из них:</w:t>
            </w:r>
            <w:r w:rsidRPr="006437C2">
              <w:rPr>
                <w:spacing w:val="-20"/>
              </w:rPr>
              <w:tab/>
            </w:r>
          </w:p>
          <w:p w:rsidR="00565038" w:rsidRPr="006437C2" w:rsidRDefault="00565038" w:rsidP="00AF1BDF">
            <w:pPr>
              <w:pStyle w:val="affa"/>
              <w:widowControl w:val="0"/>
              <w:autoSpaceDE w:val="0"/>
              <w:adjustRightInd w:val="0"/>
              <w:spacing w:line="18" w:lineRule="atLeast"/>
              <w:ind w:left="0" w:firstLine="318"/>
              <w:jc w:val="both"/>
              <w:rPr>
                <w:iCs/>
                <w:spacing w:val="-20"/>
              </w:rPr>
            </w:pPr>
            <w:r w:rsidRPr="006437C2">
              <w:rPr>
                <w:b/>
                <w:iCs/>
                <w:spacing w:val="-20"/>
              </w:rPr>
              <w:t xml:space="preserve">- </w:t>
            </w:r>
            <w:r w:rsidRPr="006437C2">
              <w:rPr>
                <w:iCs/>
                <w:spacing w:val="-20"/>
              </w:rPr>
              <w:t>АО «Грабовский автомобильный завод»</w:t>
            </w:r>
            <w:r w:rsidRPr="006437C2">
              <w:rPr>
                <w:color w:val="111111"/>
                <w:spacing w:val="-20"/>
              </w:rPr>
              <w:t xml:space="preserve"> </w:t>
            </w:r>
            <w:r w:rsidRPr="006437C2">
              <w:rPr>
                <w:iCs/>
                <w:spacing w:val="-20"/>
              </w:rPr>
              <w:t>– 550 чел.;</w:t>
            </w:r>
          </w:p>
          <w:p w:rsidR="00565038" w:rsidRPr="006437C2" w:rsidRDefault="00565038" w:rsidP="00AF1BDF">
            <w:pPr>
              <w:tabs>
                <w:tab w:val="left" w:pos="2116"/>
                <w:tab w:val="left" w:pos="2204"/>
                <w:tab w:val="center" w:pos="5031"/>
              </w:tabs>
              <w:spacing w:line="18" w:lineRule="atLeast"/>
              <w:ind w:firstLine="318"/>
              <w:jc w:val="both"/>
              <w:rPr>
                <w:rStyle w:val="af2"/>
                <w:i w:val="0"/>
                <w:iCs w:val="0"/>
                <w:spacing w:val="-20"/>
                <w:sz w:val="24"/>
                <w:lang w:val="ru-RU"/>
              </w:rPr>
            </w:pPr>
            <w:r w:rsidRPr="006437C2">
              <w:rPr>
                <w:spacing w:val="-20"/>
              </w:rPr>
              <w:t>- Сердобский филиал ООО «</w:t>
            </w:r>
            <w:proofErr w:type="spellStart"/>
            <w:r w:rsidRPr="006437C2">
              <w:rPr>
                <w:spacing w:val="-20"/>
              </w:rPr>
              <w:t>Димитровградский</w:t>
            </w:r>
            <w:proofErr w:type="spellEnd"/>
            <w:r w:rsidRPr="006437C2">
              <w:rPr>
                <w:spacing w:val="-20"/>
              </w:rPr>
              <w:t xml:space="preserve"> автоагрегатный завод» – 336 чел.</w:t>
            </w:r>
            <w:r w:rsidRPr="006437C2">
              <w:rPr>
                <w:rStyle w:val="af2"/>
                <w:spacing w:val="-20"/>
                <w:sz w:val="24"/>
                <w:lang w:val="ru-RU"/>
              </w:rPr>
              <w:t>;</w:t>
            </w:r>
          </w:p>
          <w:p w:rsidR="00565038" w:rsidRPr="006437C2" w:rsidRDefault="00565038" w:rsidP="00AF1BDF">
            <w:pPr>
              <w:pStyle w:val="affa"/>
              <w:widowControl w:val="0"/>
              <w:autoSpaceDE w:val="0"/>
              <w:adjustRightInd w:val="0"/>
              <w:spacing w:line="18" w:lineRule="atLeast"/>
              <w:ind w:left="0" w:firstLine="318"/>
              <w:jc w:val="both"/>
              <w:rPr>
                <w:spacing w:val="-20"/>
              </w:rPr>
            </w:pPr>
            <w:r w:rsidRPr="006437C2">
              <w:rPr>
                <w:spacing w:val="-20"/>
              </w:rPr>
              <w:t>- АО «</w:t>
            </w:r>
            <w:proofErr w:type="spellStart"/>
            <w:r w:rsidRPr="006437C2">
              <w:rPr>
                <w:spacing w:val="-20"/>
              </w:rPr>
              <w:t>Кермет</w:t>
            </w:r>
            <w:proofErr w:type="spellEnd"/>
            <w:r w:rsidRPr="006437C2">
              <w:rPr>
                <w:spacing w:val="-20"/>
              </w:rPr>
              <w:t>» - 130 чел.;</w:t>
            </w:r>
          </w:p>
          <w:p w:rsidR="00565038" w:rsidRPr="006437C2" w:rsidRDefault="00565038" w:rsidP="00AF1BDF">
            <w:pPr>
              <w:pStyle w:val="affa"/>
              <w:widowControl w:val="0"/>
              <w:autoSpaceDE w:val="0"/>
              <w:adjustRightInd w:val="0"/>
              <w:spacing w:line="18" w:lineRule="atLeast"/>
              <w:ind w:left="0" w:firstLine="318"/>
              <w:jc w:val="both"/>
              <w:rPr>
                <w:spacing w:val="-20"/>
              </w:rPr>
            </w:pPr>
            <w:r w:rsidRPr="006437C2">
              <w:rPr>
                <w:rStyle w:val="af2"/>
                <w:b w:val="0"/>
                <w:i w:val="0"/>
                <w:spacing w:val="-20"/>
                <w:sz w:val="24"/>
                <w:lang w:val="ru-RU"/>
              </w:rPr>
              <w:t xml:space="preserve"> - ООО «Созвездие вкуса»</w:t>
            </w:r>
            <w:r w:rsidRPr="006437C2">
              <w:rPr>
                <w:rStyle w:val="af2"/>
                <w:spacing w:val="-20"/>
                <w:sz w:val="24"/>
                <w:lang w:val="ru-RU"/>
              </w:rPr>
              <w:t xml:space="preserve"> </w:t>
            </w:r>
            <w:r w:rsidRPr="006437C2">
              <w:rPr>
                <w:iCs/>
                <w:spacing w:val="-20"/>
              </w:rPr>
              <w:t xml:space="preserve">- 37 </w:t>
            </w:r>
            <w:r w:rsidRPr="006437C2">
              <w:rPr>
                <w:spacing w:val="-20"/>
              </w:rPr>
              <w:t>чел.;</w:t>
            </w:r>
          </w:p>
          <w:p w:rsidR="00565038" w:rsidRPr="006437C2" w:rsidRDefault="00565038" w:rsidP="00AF1BDF">
            <w:pPr>
              <w:pStyle w:val="affa"/>
              <w:widowControl w:val="0"/>
              <w:autoSpaceDE w:val="0"/>
              <w:adjustRightInd w:val="0"/>
              <w:spacing w:line="18" w:lineRule="atLeast"/>
              <w:ind w:left="0" w:firstLine="318"/>
              <w:jc w:val="both"/>
              <w:rPr>
                <w:spacing w:val="-20"/>
              </w:rPr>
            </w:pPr>
            <w:r w:rsidRPr="006437C2">
              <w:rPr>
                <w:spacing w:val="-20"/>
              </w:rPr>
              <w:t>- МБУ «Банно-оздоровительный комбинат» - 18 чел.</w:t>
            </w:r>
          </w:p>
          <w:p w:rsidR="00565038" w:rsidRPr="006437C2" w:rsidRDefault="00565038" w:rsidP="00AF1BDF">
            <w:pPr>
              <w:autoSpaceDE w:val="0"/>
              <w:adjustRightInd w:val="0"/>
              <w:spacing w:line="18" w:lineRule="atLeast"/>
              <w:ind w:firstLine="318"/>
              <w:jc w:val="both"/>
              <w:rPr>
                <w:spacing w:val="-20"/>
              </w:rPr>
            </w:pPr>
            <w:r w:rsidRPr="006437C2">
              <w:rPr>
                <w:spacing w:val="-20"/>
              </w:rPr>
              <w:t>Для объективной оценки положения на рынке труда в Пензенской области формируется официальная статистическая информация.</w:t>
            </w:r>
          </w:p>
          <w:p w:rsidR="00565038" w:rsidRPr="006437C2" w:rsidRDefault="00565038" w:rsidP="00AF1BDF">
            <w:pPr>
              <w:autoSpaceDE w:val="0"/>
              <w:adjustRightInd w:val="0"/>
              <w:spacing w:line="18" w:lineRule="atLeast"/>
              <w:ind w:firstLine="318"/>
              <w:jc w:val="both"/>
              <w:rPr>
                <w:spacing w:val="-20"/>
              </w:rPr>
            </w:pPr>
            <w:r w:rsidRPr="006437C2">
              <w:rPr>
                <w:spacing w:val="-20"/>
              </w:rPr>
              <w:t>В целях разработки, предоставления и оценки эффективности мер государственной поддержки в сфере занятости населения в регионе проводится мониторинг рынка труда.</w:t>
            </w:r>
          </w:p>
          <w:p w:rsidR="00565038" w:rsidRPr="006437C2" w:rsidRDefault="00565038" w:rsidP="00AF1BDF">
            <w:pPr>
              <w:autoSpaceDE w:val="0"/>
              <w:adjustRightInd w:val="0"/>
              <w:spacing w:line="18" w:lineRule="atLeast"/>
              <w:ind w:firstLine="318"/>
              <w:jc w:val="both"/>
              <w:rPr>
                <w:spacing w:val="-20"/>
              </w:rPr>
            </w:pPr>
            <w:r w:rsidRPr="006437C2">
              <w:rPr>
                <w:spacing w:val="-20"/>
              </w:rPr>
              <w:t>Приказ Минтруда России от 26 октября 2017 г. № 748н «Об утверждении нормативов доступности государственных услуг в области содействия занятости населения» утратил силу (приказ Минтруда России от 02.12.2024 № 657н).</w:t>
            </w:r>
          </w:p>
          <w:p w:rsidR="00565038" w:rsidRPr="006437C2" w:rsidRDefault="00565038" w:rsidP="00AF1BDF">
            <w:pPr>
              <w:spacing w:line="18" w:lineRule="atLeast"/>
              <w:ind w:firstLine="318"/>
              <w:jc w:val="both"/>
              <w:rPr>
                <w:spacing w:val="-20"/>
              </w:rPr>
            </w:pPr>
            <w:r w:rsidRPr="006437C2">
              <w:rPr>
                <w:spacing w:val="-20"/>
              </w:rPr>
              <w:t>Единая цифровая платформа в сфере занятости и трудовых отношений  «Работа России» (</w:t>
            </w:r>
            <w:hyperlink r:id="rId16" w:history="1">
              <w:r w:rsidRPr="006437C2">
                <w:rPr>
                  <w:rStyle w:val="aff8"/>
                  <w:spacing w:val="-20"/>
                </w:rPr>
                <w:t>https://www.trudvsem.ru/</w:t>
              </w:r>
            </w:hyperlink>
            <w:r w:rsidRPr="006437C2">
              <w:rPr>
                <w:spacing w:val="-20"/>
              </w:rPr>
              <w:t xml:space="preserve">) (далее – ЕЦП «Работа России») - федеральная государственная информационная система. </w:t>
            </w:r>
          </w:p>
          <w:p w:rsidR="00565038" w:rsidRPr="006437C2" w:rsidRDefault="00565038" w:rsidP="00AF1BDF">
            <w:pPr>
              <w:spacing w:line="18" w:lineRule="atLeast"/>
              <w:ind w:firstLine="318"/>
              <w:jc w:val="both"/>
              <w:rPr>
                <w:spacing w:val="-20"/>
              </w:rPr>
            </w:pPr>
            <w:r w:rsidRPr="006437C2">
              <w:rPr>
                <w:spacing w:val="-20"/>
              </w:rPr>
              <w:t>ЕЦП «Работа России» - это важнейший инструмент в сфере занятости и трудовых отношений, представляющий широкий спектр сервисов как для соискателей, так и работодателей. Возможности платформы позволяют не только искать работу и сотрудников, но и взаимодействовать с центрами занятости в электронном виде, а также участвовать в государственных программах поддержки.</w:t>
            </w:r>
          </w:p>
          <w:p w:rsidR="00565038" w:rsidRPr="006437C2" w:rsidRDefault="00565038" w:rsidP="00AF1BDF">
            <w:pPr>
              <w:spacing w:line="18" w:lineRule="atLeast"/>
              <w:ind w:firstLine="318"/>
              <w:jc w:val="both"/>
              <w:rPr>
                <w:spacing w:val="-20"/>
              </w:rPr>
            </w:pPr>
            <w:r w:rsidRPr="006437C2">
              <w:rPr>
                <w:spacing w:val="-20"/>
              </w:rPr>
              <w:t>Возможности портала для соискателей:</w:t>
            </w:r>
          </w:p>
          <w:p w:rsidR="00565038" w:rsidRPr="006437C2" w:rsidRDefault="00565038" w:rsidP="00AF1BDF">
            <w:pPr>
              <w:spacing w:line="18" w:lineRule="atLeast"/>
              <w:ind w:firstLine="318"/>
              <w:jc w:val="both"/>
              <w:rPr>
                <w:spacing w:val="-20"/>
              </w:rPr>
            </w:pPr>
            <w:r w:rsidRPr="006437C2">
              <w:rPr>
                <w:spacing w:val="-20"/>
              </w:rPr>
              <w:t>- создание и размещение резюме;</w:t>
            </w:r>
          </w:p>
          <w:p w:rsidR="00565038" w:rsidRPr="006437C2" w:rsidRDefault="00565038" w:rsidP="00AF1BDF">
            <w:pPr>
              <w:spacing w:line="18" w:lineRule="atLeast"/>
              <w:ind w:firstLine="318"/>
              <w:jc w:val="both"/>
              <w:rPr>
                <w:spacing w:val="-20"/>
              </w:rPr>
            </w:pPr>
            <w:r w:rsidRPr="006437C2">
              <w:rPr>
                <w:spacing w:val="-20"/>
              </w:rPr>
              <w:t>- поиск подходящих вакансий и отклик на них;</w:t>
            </w:r>
          </w:p>
          <w:p w:rsidR="00565038" w:rsidRPr="006437C2" w:rsidRDefault="00565038" w:rsidP="00AF1BDF">
            <w:pPr>
              <w:spacing w:line="18" w:lineRule="atLeast"/>
              <w:ind w:firstLine="318"/>
              <w:jc w:val="both"/>
              <w:rPr>
                <w:spacing w:val="-20"/>
              </w:rPr>
            </w:pPr>
            <w:r w:rsidRPr="006437C2">
              <w:rPr>
                <w:spacing w:val="-20"/>
              </w:rPr>
              <w:t>- направление заявления на поиск подходящей работы в центр занятости населения.</w:t>
            </w:r>
          </w:p>
          <w:p w:rsidR="00565038" w:rsidRPr="006437C2" w:rsidRDefault="00565038" w:rsidP="00AF1BDF">
            <w:pPr>
              <w:spacing w:line="18" w:lineRule="atLeast"/>
              <w:ind w:firstLine="318"/>
              <w:jc w:val="both"/>
              <w:rPr>
                <w:spacing w:val="-20"/>
              </w:rPr>
            </w:pPr>
            <w:r w:rsidRPr="006437C2">
              <w:rPr>
                <w:spacing w:val="-20"/>
              </w:rPr>
              <w:t>Возможности портала для работодателей:</w:t>
            </w:r>
          </w:p>
          <w:p w:rsidR="00565038" w:rsidRPr="006437C2" w:rsidRDefault="00565038" w:rsidP="00AF1BDF">
            <w:pPr>
              <w:spacing w:line="18" w:lineRule="atLeast"/>
              <w:ind w:firstLine="318"/>
              <w:jc w:val="both"/>
              <w:rPr>
                <w:spacing w:val="-20"/>
              </w:rPr>
            </w:pPr>
            <w:r w:rsidRPr="006437C2">
              <w:rPr>
                <w:spacing w:val="-20"/>
              </w:rPr>
              <w:t>- оперативное размещение вакансий напрямую через личный кабинет работодателя на ЕЦП «Работа России»;</w:t>
            </w:r>
          </w:p>
          <w:p w:rsidR="00565038" w:rsidRPr="006437C2" w:rsidRDefault="00565038" w:rsidP="00AF1BDF">
            <w:pPr>
              <w:spacing w:line="18" w:lineRule="atLeast"/>
              <w:ind w:firstLine="318"/>
              <w:jc w:val="both"/>
              <w:rPr>
                <w:spacing w:val="-20"/>
              </w:rPr>
            </w:pPr>
            <w:r w:rsidRPr="006437C2">
              <w:rPr>
                <w:spacing w:val="-20"/>
              </w:rPr>
              <w:t>- доступ к самой большой базе соискателей, возможность ознакомиться с резюме и пригласить кандидатов на собеседование;</w:t>
            </w:r>
          </w:p>
          <w:p w:rsidR="00565038" w:rsidRPr="006437C2" w:rsidRDefault="00565038" w:rsidP="00AF1BDF">
            <w:pPr>
              <w:spacing w:line="18" w:lineRule="atLeast"/>
              <w:ind w:firstLine="318"/>
              <w:jc w:val="both"/>
              <w:rPr>
                <w:spacing w:val="-20"/>
              </w:rPr>
            </w:pPr>
            <w:r w:rsidRPr="006437C2">
              <w:rPr>
                <w:spacing w:val="-20"/>
              </w:rPr>
              <w:t xml:space="preserve">- удобный дистанционный формат подачи ежемесячных сведений о наличии свободных рабочих мест, об изменении численности сотрудников, и других </w:t>
            </w:r>
            <w:hyperlink r:id="rId17" w:history="1">
              <w:r w:rsidRPr="006437C2">
                <w:rPr>
                  <w:rStyle w:val="aff8"/>
                  <w:spacing w:val="-20"/>
                </w:rPr>
                <w:t>форм отчётности</w:t>
              </w:r>
            </w:hyperlink>
            <w:r w:rsidRPr="006437C2">
              <w:rPr>
                <w:spacing w:val="-20"/>
              </w:rPr>
              <w:t xml:space="preserve"> в сфере содействия занятости;</w:t>
            </w:r>
          </w:p>
          <w:p w:rsidR="00565038" w:rsidRPr="006437C2" w:rsidRDefault="00565038" w:rsidP="00AF1BDF">
            <w:pPr>
              <w:spacing w:line="18" w:lineRule="atLeast"/>
              <w:ind w:firstLine="318"/>
              <w:jc w:val="both"/>
              <w:rPr>
                <w:spacing w:val="-20"/>
              </w:rPr>
            </w:pPr>
            <w:r w:rsidRPr="006437C2">
              <w:rPr>
                <w:spacing w:val="-20"/>
              </w:rPr>
              <w:t>- подача заявления в центр занятость населения для подбора необходимых сотрудников;</w:t>
            </w:r>
          </w:p>
          <w:p w:rsidR="00565038" w:rsidRPr="006437C2" w:rsidRDefault="00565038" w:rsidP="00AF1BDF">
            <w:pPr>
              <w:spacing w:line="18" w:lineRule="atLeast"/>
              <w:ind w:firstLine="318"/>
              <w:jc w:val="both"/>
              <w:rPr>
                <w:spacing w:val="-20"/>
              </w:rPr>
            </w:pPr>
            <w:r w:rsidRPr="006437C2">
              <w:rPr>
                <w:spacing w:val="-20"/>
              </w:rPr>
              <w:t>- подача  заявления на участие в программе субсидирования найма;</w:t>
            </w:r>
          </w:p>
          <w:p w:rsidR="00565038" w:rsidRPr="006437C2" w:rsidRDefault="00565038" w:rsidP="00AF1BDF">
            <w:pPr>
              <w:spacing w:line="18" w:lineRule="atLeast"/>
              <w:ind w:firstLine="318"/>
              <w:jc w:val="both"/>
              <w:rPr>
                <w:spacing w:val="-20"/>
              </w:rPr>
            </w:pPr>
            <w:r w:rsidRPr="006437C2">
              <w:rPr>
                <w:spacing w:val="-20"/>
              </w:rPr>
              <w:t>- поиск кандидатов на целевое обучение с последующим трудоустройством;</w:t>
            </w:r>
          </w:p>
          <w:p w:rsidR="00565038" w:rsidRPr="006437C2" w:rsidRDefault="00565038" w:rsidP="00AF1BDF">
            <w:pPr>
              <w:spacing w:line="18" w:lineRule="atLeast"/>
              <w:ind w:firstLine="318"/>
              <w:jc w:val="both"/>
              <w:rPr>
                <w:spacing w:val="-20"/>
              </w:rPr>
            </w:pPr>
            <w:r w:rsidRPr="006437C2">
              <w:rPr>
                <w:spacing w:val="-20"/>
              </w:rPr>
              <w:t>- неограниченный бесплатный доступ ко всем сервисам портала.</w:t>
            </w:r>
          </w:p>
          <w:p w:rsidR="00565038" w:rsidRPr="006437C2" w:rsidRDefault="00565038" w:rsidP="00AF1BDF">
            <w:pPr>
              <w:spacing w:line="18" w:lineRule="atLeast"/>
              <w:ind w:firstLine="318"/>
              <w:jc w:val="both"/>
              <w:rPr>
                <w:spacing w:val="-20"/>
              </w:rPr>
            </w:pPr>
            <w:r w:rsidRPr="006437C2">
              <w:rPr>
                <w:spacing w:val="-20"/>
              </w:rPr>
              <w:t>Все услуги на ЕЦП «Работа России» предоставляются бесплатно.</w:t>
            </w:r>
          </w:p>
          <w:p w:rsidR="00565038" w:rsidRPr="006437C2" w:rsidRDefault="00565038" w:rsidP="00AF1BDF">
            <w:pPr>
              <w:spacing w:line="18" w:lineRule="atLeast"/>
              <w:ind w:firstLine="318"/>
              <w:jc w:val="both"/>
              <w:rPr>
                <w:spacing w:val="-20"/>
              </w:rPr>
            </w:pPr>
            <w:r w:rsidRPr="006437C2">
              <w:rPr>
                <w:spacing w:val="-20"/>
              </w:rPr>
              <w:lastRenderedPageBreak/>
              <w:t>Особенностью работы ЕЦП «Работа России» при трудоустройстве гражданина является взаимодействие гражданина и работодателя дистанционно через личные кабинеты на ЕЦП «Работа России»:</w:t>
            </w:r>
          </w:p>
          <w:p w:rsidR="00565038" w:rsidRPr="006437C2" w:rsidRDefault="00565038" w:rsidP="00AF1BDF">
            <w:pPr>
              <w:pStyle w:val="affa"/>
              <w:tabs>
                <w:tab w:val="left" w:pos="0"/>
              </w:tabs>
              <w:spacing w:line="18" w:lineRule="atLeast"/>
              <w:ind w:left="0" w:firstLine="318"/>
              <w:jc w:val="both"/>
              <w:rPr>
                <w:spacing w:val="-20"/>
              </w:rPr>
            </w:pPr>
            <w:r w:rsidRPr="006437C2">
              <w:rPr>
                <w:spacing w:val="-20"/>
              </w:rPr>
              <w:t>- гражданин в своем личном кабинете подает заявление на поиск работы;</w:t>
            </w:r>
          </w:p>
          <w:p w:rsidR="00565038" w:rsidRPr="006437C2" w:rsidRDefault="00565038" w:rsidP="00AF1BDF">
            <w:pPr>
              <w:pStyle w:val="affa"/>
              <w:tabs>
                <w:tab w:val="left" w:pos="0"/>
              </w:tabs>
              <w:spacing w:line="18" w:lineRule="atLeast"/>
              <w:ind w:left="0" w:firstLine="318"/>
              <w:jc w:val="both"/>
              <w:rPr>
                <w:spacing w:val="-20"/>
              </w:rPr>
            </w:pPr>
            <w:r w:rsidRPr="006437C2">
              <w:rPr>
                <w:spacing w:val="-20"/>
              </w:rPr>
              <w:t>- специалист службы занятости подбирает на ЕЦП «Работа России» подходящие вакансии для гражданина;</w:t>
            </w:r>
          </w:p>
          <w:p w:rsidR="00F228F2" w:rsidRPr="006437C2" w:rsidRDefault="00565038" w:rsidP="00AF1BDF">
            <w:pPr>
              <w:tabs>
                <w:tab w:val="left" w:pos="0"/>
              </w:tabs>
              <w:spacing w:line="18" w:lineRule="atLeast"/>
              <w:ind w:firstLine="318"/>
              <w:jc w:val="both"/>
              <w:rPr>
                <w:color w:val="0D0D0D"/>
                <w:spacing w:val="-20"/>
              </w:rPr>
            </w:pPr>
            <w:r w:rsidRPr="006437C2">
              <w:rPr>
                <w:spacing w:val="-20"/>
              </w:rPr>
              <w:t>- при трудоустройстве по выбранной вакансии гражданин и работодатель ведут переговоры дистанционно с использованием личных кабинетов на ЕЦП «Работа России».</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3EE7" w:rsidRPr="006437C2" w:rsidRDefault="007A3EE7" w:rsidP="00AF1BDF">
            <w:pPr>
              <w:spacing w:line="18" w:lineRule="atLeast"/>
              <w:ind w:firstLine="284"/>
              <w:jc w:val="center"/>
              <w:rPr>
                <w:spacing w:val="-20"/>
              </w:rPr>
            </w:pPr>
            <w:r w:rsidRPr="006437C2">
              <w:rPr>
                <w:spacing w:val="-20"/>
              </w:rPr>
              <w:lastRenderedPageBreak/>
              <w:t>Министерство труда, социальной защиты и демографии Пензенской области</w:t>
            </w:r>
          </w:p>
          <w:p w:rsidR="00F228F2" w:rsidRPr="006437C2" w:rsidRDefault="00F228F2" w:rsidP="00AF1BDF">
            <w:pPr>
              <w:spacing w:line="18" w:lineRule="atLeast"/>
              <w:ind w:left="316" w:hanging="316"/>
              <w:jc w:val="both"/>
              <w:rPr>
                <w:i/>
                <w:color w:val="0D0D0D"/>
                <w:spacing w:val="-20"/>
              </w:rPr>
            </w:pPr>
          </w:p>
        </w:tc>
      </w:tr>
      <w:tr w:rsidR="00F228F2" w:rsidRPr="006437C2" w:rsidTr="001E1898">
        <w:trPr>
          <w:trHeight w:val="174"/>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3F5" w:rsidRPr="006437C2" w:rsidRDefault="007A23F5"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4.4. Повышение качества государственных услуг в сфере занятости, эффективное расходование бюджетных средств, в том числе выделяемых из федерального бюджета на мероприятия по поддержке занятости населения и на реализацию Государственной программы «Содействие занятости населения Пензенской области», путем:</w:t>
            </w:r>
          </w:p>
          <w:p w:rsidR="007A23F5" w:rsidRPr="006437C2" w:rsidRDefault="007A23F5"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4.4.1. формирования эффективной системы взаимодействия органов службы занятости населения с получателями государственных услуг                 (мер государственной поддержки) в области содействия занятости населения                 (с гражданами и работодателями);</w:t>
            </w:r>
          </w:p>
          <w:p w:rsidR="007A23F5" w:rsidRPr="006437C2" w:rsidRDefault="002B6247"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4.4.2. </w:t>
            </w:r>
            <w:r w:rsidR="007A23F5" w:rsidRPr="006437C2">
              <w:rPr>
                <w:rFonts w:ascii="Times New Roman" w:hAnsi="Times New Roman"/>
                <w:spacing w:val="-20"/>
                <w:sz w:val="24"/>
                <w:szCs w:val="24"/>
              </w:rPr>
              <w:t>обеспечения информированности граждан и работодателей о предоставляемых органами службы занятости государственных услуг           (мерах государственной поддержки), а также о наличии вакансий в различных субъектах Российской Федерации.</w:t>
            </w:r>
          </w:p>
          <w:p w:rsidR="00F228F2" w:rsidRPr="006437C2" w:rsidRDefault="00F228F2" w:rsidP="00AF1BDF">
            <w:pPr>
              <w:pStyle w:val="ConsPlusNormal"/>
              <w:spacing w:line="18" w:lineRule="atLeast"/>
              <w:ind w:firstLine="284"/>
              <w:jc w:val="both"/>
              <w:rPr>
                <w:rFonts w:ascii="Times New Roman" w:hAnsi="Times New Roman"/>
                <w:color w:val="0D0D0D"/>
                <w:spacing w:val="-20"/>
                <w:sz w:val="24"/>
                <w:szCs w:val="24"/>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3F5" w:rsidRPr="006437C2" w:rsidRDefault="007A23F5" w:rsidP="00AF1BDF">
            <w:pPr>
              <w:pStyle w:val="ConsPlusNormal"/>
              <w:spacing w:line="18" w:lineRule="atLeast"/>
              <w:ind w:firstLine="318"/>
              <w:jc w:val="both"/>
              <w:rPr>
                <w:rFonts w:ascii="Times New Roman" w:hAnsi="Times New Roman"/>
                <w:spacing w:val="-20"/>
                <w:sz w:val="24"/>
                <w:szCs w:val="24"/>
              </w:rPr>
            </w:pPr>
            <w:r w:rsidRPr="006437C2">
              <w:rPr>
                <w:rFonts w:ascii="Times New Roman" w:hAnsi="Times New Roman"/>
                <w:spacing w:val="-20"/>
                <w:sz w:val="24"/>
                <w:szCs w:val="24"/>
              </w:rPr>
              <w:t>Для повышения качества государственных мер поддержки в сфере занятости населения используется ЕЦП «Работа  России».</w:t>
            </w:r>
          </w:p>
          <w:p w:rsidR="007A23F5" w:rsidRPr="006437C2" w:rsidRDefault="007A23F5" w:rsidP="00AF1BDF">
            <w:pPr>
              <w:pStyle w:val="ConsPlusNormal"/>
              <w:spacing w:line="18" w:lineRule="atLeast"/>
              <w:ind w:firstLine="318"/>
              <w:jc w:val="both"/>
              <w:rPr>
                <w:rFonts w:ascii="Times New Roman" w:hAnsi="Times New Roman"/>
                <w:spacing w:val="-20"/>
                <w:sz w:val="24"/>
                <w:szCs w:val="24"/>
              </w:rPr>
            </w:pPr>
            <w:r w:rsidRPr="006437C2">
              <w:rPr>
                <w:rFonts w:ascii="Times New Roman" w:hAnsi="Times New Roman"/>
                <w:spacing w:val="-20"/>
                <w:sz w:val="24"/>
                <w:szCs w:val="24"/>
              </w:rPr>
              <w:t>ЕЦП «Работа России» позволяет гражданам подать заявление на оказание меры государственной поддержки по подбору подходящей работы, а работодателям по подбору необходимых работников в электронном виде.</w:t>
            </w:r>
          </w:p>
          <w:p w:rsidR="007A23F5" w:rsidRPr="006437C2" w:rsidRDefault="007A23F5" w:rsidP="00AF1BDF">
            <w:pPr>
              <w:pStyle w:val="ConsPlusNormal"/>
              <w:spacing w:line="18" w:lineRule="atLeast"/>
              <w:ind w:firstLine="318"/>
              <w:jc w:val="both"/>
              <w:rPr>
                <w:rFonts w:ascii="Times New Roman" w:hAnsi="Times New Roman"/>
                <w:spacing w:val="-20"/>
                <w:sz w:val="24"/>
                <w:szCs w:val="24"/>
              </w:rPr>
            </w:pPr>
            <w:r w:rsidRPr="006437C2">
              <w:rPr>
                <w:rFonts w:ascii="Times New Roman" w:hAnsi="Times New Roman"/>
                <w:spacing w:val="-20"/>
                <w:sz w:val="24"/>
                <w:szCs w:val="24"/>
              </w:rPr>
              <w:t>При оказании государственных мер поддержки в сфере занятости  специалист службы занятости на ЕЦП «Работа России» также имеет свой личный кабинет, в котором выполняет последовательность действий при оказании мер, взаимодействует с гражданином и работодателем:</w:t>
            </w:r>
          </w:p>
          <w:p w:rsidR="007A23F5" w:rsidRPr="006437C2" w:rsidRDefault="007A23F5" w:rsidP="00AF1BDF">
            <w:pPr>
              <w:pStyle w:val="ConsPlusNormal"/>
              <w:numPr>
                <w:ilvl w:val="0"/>
                <w:numId w:val="24"/>
              </w:numPr>
              <w:spacing w:line="18" w:lineRule="atLeast"/>
              <w:ind w:left="0" w:firstLine="318"/>
              <w:jc w:val="both"/>
              <w:textAlignment w:val="auto"/>
              <w:rPr>
                <w:rFonts w:ascii="Times New Roman" w:hAnsi="Times New Roman"/>
                <w:spacing w:val="-20"/>
                <w:sz w:val="24"/>
                <w:szCs w:val="24"/>
              </w:rPr>
            </w:pPr>
            <w:r w:rsidRPr="006437C2">
              <w:rPr>
                <w:rFonts w:ascii="Times New Roman" w:hAnsi="Times New Roman"/>
                <w:spacing w:val="-20"/>
                <w:sz w:val="24"/>
                <w:szCs w:val="24"/>
              </w:rPr>
              <w:t>специалист службы занятости формирует перечень предложений подходящей работы (вакансий) с использованием технологии интеллектуального поиска вакансий на ЕЦП «Работа России», исходя из сведений о свободных рабочих местах и вакантных должностях, содержащихся на ЕЦП «Работа  России»;</w:t>
            </w:r>
          </w:p>
          <w:p w:rsidR="007A23F5" w:rsidRPr="006437C2" w:rsidRDefault="007A23F5" w:rsidP="00AF1BDF">
            <w:pPr>
              <w:pStyle w:val="ConsPlusNormal"/>
              <w:numPr>
                <w:ilvl w:val="0"/>
                <w:numId w:val="24"/>
              </w:numPr>
              <w:spacing w:line="18" w:lineRule="atLeast"/>
              <w:ind w:left="0" w:firstLine="318"/>
              <w:jc w:val="both"/>
              <w:textAlignment w:val="auto"/>
              <w:rPr>
                <w:rFonts w:ascii="Times New Roman" w:hAnsi="Times New Roman"/>
                <w:spacing w:val="-20"/>
                <w:sz w:val="24"/>
                <w:szCs w:val="24"/>
              </w:rPr>
            </w:pPr>
            <w:r w:rsidRPr="006437C2">
              <w:rPr>
                <w:rFonts w:ascii="Times New Roman" w:hAnsi="Times New Roman"/>
                <w:spacing w:val="-20"/>
                <w:sz w:val="24"/>
                <w:szCs w:val="24"/>
              </w:rPr>
              <w:t>при выборе гражданином предложения из перечня, специалист службы занятости согласовывает с работодателем кандидатуру и формирует гражданину направление к работодателю для трудоустройства. Направление и уведомление о прохождении собеседования с работодателем поступают в личный кабинет гражданина;</w:t>
            </w:r>
          </w:p>
          <w:p w:rsidR="007A23F5" w:rsidRPr="006437C2" w:rsidRDefault="007A23F5" w:rsidP="00AF1BDF">
            <w:pPr>
              <w:pStyle w:val="ConsPlusNormal"/>
              <w:numPr>
                <w:ilvl w:val="0"/>
                <w:numId w:val="24"/>
              </w:numPr>
              <w:spacing w:line="18" w:lineRule="atLeast"/>
              <w:ind w:left="0" w:firstLine="318"/>
              <w:jc w:val="both"/>
              <w:textAlignment w:val="auto"/>
              <w:rPr>
                <w:rFonts w:ascii="Times New Roman" w:hAnsi="Times New Roman"/>
                <w:spacing w:val="-20"/>
                <w:sz w:val="24"/>
                <w:szCs w:val="24"/>
              </w:rPr>
            </w:pPr>
            <w:r w:rsidRPr="006437C2">
              <w:rPr>
                <w:rFonts w:ascii="Times New Roman" w:hAnsi="Times New Roman"/>
                <w:spacing w:val="-20"/>
                <w:sz w:val="24"/>
                <w:szCs w:val="24"/>
              </w:rPr>
              <w:t>специалист службы занятости подтверждает сведения о трудоустройстве гражданина с использованием единой системы межведомственного электронного взаимодействия;</w:t>
            </w:r>
          </w:p>
          <w:p w:rsidR="007A23F5" w:rsidRPr="006437C2" w:rsidRDefault="007A23F5" w:rsidP="00AF1BDF">
            <w:pPr>
              <w:pStyle w:val="ConsPlusNormal"/>
              <w:numPr>
                <w:ilvl w:val="0"/>
                <w:numId w:val="24"/>
              </w:numPr>
              <w:spacing w:line="18" w:lineRule="atLeast"/>
              <w:ind w:left="0" w:firstLine="318"/>
              <w:jc w:val="both"/>
              <w:textAlignment w:val="auto"/>
              <w:rPr>
                <w:rFonts w:ascii="Times New Roman" w:hAnsi="Times New Roman"/>
                <w:spacing w:val="-20"/>
                <w:sz w:val="24"/>
                <w:szCs w:val="24"/>
              </w:rPr>
            </w:pPr>
            <w:r w:rsidRPr="006437C2">
              <w:rPr>
                <w:rFonts w:ascii="Times New Roman" w:hAnsi="Times New Roman"/>
                <w:spacing w:val="-20"/>
                <w:sz w:val="24"/>
                <w:szCs w:val="24"/>
              </w:rPr>
              <w:t xml:space="preserve"> специалист службы занятости вносит сведения о трудоустройстве гражданина на ЕЦП «Работа России».</w:t>
            </w:r>
          </w:p>
          <w:p w:rsidR="007A23F5" w:rsidRPr="006437C2" w:rsidRDefault="007A23F5" w:rsidP="00AF1BDF">
            <w:pPr>
              <w:pStyle w:val="ConsPlusNormal"/>
              <w:spacing w:line="18" w:lineRule="atLeast"/>
              <w:ind w:firstLine="318"/>
              <w:jc w:val="both"/>
              <w:rPr>
                <w:rFonts w:ascii="Times New Roman" w:hAnsi="Times New Roman"/>
                <w:spacing w:val="-20"/>
                <w:sz w:val="24"/>
                <w:szCs w:val="24"/>
              </w:rPr>
            </w:pPr>
            <w:r w:rsidRPr="006437C2">
              <w:rPr>
                <w:rFonts w:ascii="Times New Roman" w:hAnsi="Times New Roman"/>
                <w:spacing w:val="-20"/>
                <w:sz w:val="24"/>
                <w:szCs w:val="24"/>
              </w:rPr>
              <w:t>При оказании услуги работодателю в подборе необходимых сотрудников специалист службы занятости в своем личном кабинете осуществляет подбор необходимых кандидатур по анализу резюме граждан, размещенных на ЕЦП «Работа России». Перечень подходящих кандидатур работников формируется в автоматизированном режиме с использованием технологии интеллектуального поиска кандидатур работников на ЕЦП «Работа России».</w:t>
            </w:r>
          </w:p>
          <w:p w:rsidR="007A23F5" w:rsidRPr="006437C2" w:rsidRDefault="007A23F5" w:rsidP="00AF1BDF">
            <w:pPr>
              <w:pStyle w:val="ConsPlusNormal"/>
              <w:spacing w:line="18" w:lineRule="atLeast"/>
              <w:ind w:firstLine="318"/>
              <w:jc w:val="both"/>
              <w:rPr>
                <w:rFonts w:ascii="Times New Roman" w:hAnsi="Times New Roman"/>
                <w:spacing w:val="-20"/>
                <w:sz w:val="24"/>
                <w:szCs w:val="24"/>
              </w:rPr>
            </w:pPr>
            <w:r w:rsidRPr="006437C2">
              <w:rPr>
                <w:rFonts w:ascii="Times New Roman" w:hAnsi="Times New Roman"/>
                <w:spacing w:val="-20"/>
                <w:sz w:val="24"/>
                <w:szCs w:val="24"/>
              </w:rPr>
              <w:t>Подобранный перечень кандидатов направляется в личный кабинет работодателя для проведения переговоров и трудоустройства.</w:t>
            </w:r>
          </w:p>
          <w:p w:rsidR="007A23F5" w:rsidRPr="006437C2" w:rsidRDefault="007A23F5" w:rsidP="00AF1BDF">
            <w:pPr>
              <w:spacing w:line="18" w:lineRule="atLeast"/>
              <w:ind w:firstLine="318"/>
              <w:jc w:val="both"/>
              <w:rPr>
                <w:spacing w:val="-20"/>
              </w:rPr>
            </w:pPr>
            <w:r w:rsidRPr="006437C2">
              <w:rPr>
                <w:spacing w:val="-20"/>
              </w:rPr>
              <w:t xml:space="preserve">За </w:t>
            </w:r>
            <w:r w:rsidRPr="006437C2">
              <w:rPr>
                <w:spacing w:val="-20"/>
                <w:lang w:val="en-US"/>
              </w:rPr>
              <w:t>I</w:t>
            </w:r>
            <w:r w:rsidRPr="006437C2">
              <w:rPr>
                <w:spacing w:val="-20"/>
              </w:rPr>
              <w:t xml:space="preserve"> полугодие 2025 года на ЕЦП «Работа России» гражданами было подано 5652 заявления на содействие в поиске подходящей работы, из них трудоустроен – 3131 человек.</w:t>
            </w:r>
          </w:p>
          <w:p w:rsidR="007A23F5" w:rsidRPr="006437C2" w:rsidRDefault="007A23F5" w:rsidP="00AF1BDF">
            <w:pPr>
              <w:spacing w:line="18" w:lineRule="atLeast"/>
              <w:ind w:firstLine="318"/>
              <w:jc w:val="both"/>
              <w:rPr>
                <w:spacing w:val="-20"/>
              </w:rPr>
            </w:pPr>
            <w:r w:rsidRPr="006437C2">
              <w:rPr>
                <w:spacing w:val="-20"/>
              </w:rPr>
              <w:t xml:space="preserve">Работодателями подано 1057 заявлений на подбор необходимых работников, из них количество </w:t>
            </w:r>
            <w:r w:rsidRPr="006437C2">
              <w:rPr>
                <w:spacing w:val="-20"/>
              </w:rPr>
              <w:lastRenderedPageBreak/>
              <w:t>работодателей, получивших меры поддержки – 446.</w:t>
            </w:r>
          </w:p>
          <w:p w:rsidR="007A23F5" w:rsidRPr="006437C2" w:rsidRDefault="007A23F5" w:rsidP="00AF1BDF">
            <w:pPr>
              <w:spacing w:line="18" w:lineRule="atLeast"/>
              <w:ind w:firstLine="318"/>
              <w:jc w:val="both"/>
              <w:rPr>
                <w:spacing w:val="-20"/>
              </w:rPr>
            </w:pPr>
            <w:r w:rsidRPr="006437C2">
              <w:rPr>
                <w:spacing w:val="-20"/>
              </w:rPr>
              <w:t>Переезд (переселение) граждан на работу в другую местность является одной из форм трудовой мобильности, позволяющей комплектовать предприятия всех форм собственности необходимой рабочей силой. Содействуя гражданам в переезде (переселении) в другую местность для трудоустройства, служба занятости населения решает задачу перераспределения рабочей силы.</w:t>
            </w:r>
          </w:p>
          <w:p w:rsidR="007A23F5" w:rsidRPr="006437C2" w:rsidRDefault="007A23F5" w:rsidP="00AF1BDF">
            <w:pPr>
              <w:autoSpaceDE w:val="0"/>
              <w:adjustRightInd w:val="0"/>
              <w:spacing w:line="18" w:lineRule="atLeast"/>
              <w:ind w:firstLine="318"/>
              <w:jc w:val="both"/>
              <w:rPr>
                <w:spacing w:val="-20"/>
              </w:rPr>
            </w:pPr>
            <w:r w:rsidRPr="006437C2">
              <w:rPr>
                <w:spacing w:val="-20"/>
              </w:rPr>
              <w:t xml:space="preserve">В соответствии со статьей 31 Закона Российской Федерации </w:t>
            </w:r>
            <w:r w:rsidRPr="006437C2">
              <w:rPr>
                <w:spacing w:val="-20"/>
              </w:rPr>
              <w:br/>
              <w:t xml:space="preserve">от 12.12.2023 № 565-ФЗ «О занятости населения в Российской Федерации» </w:t>
            </w:r>
            <w:r w:rsidRPr="006437C2">
              <w:rPr>
                <w:spacing w:val="-20"/>
              </w:rPr>
              <w:br/>
              <w:t xml:space="preserve"> в регионе реализуются меры государственной поддержки в сфере занятости населения по </w:t>
            </w:r>
            <w:hyperlink r:id="rId18" w:history="1">
              <w:r w:rsidRPr="006437C2">
                <w:rPr>
                  <w:spacing w:val="-20"/>
                </w:rPr>
                <w:t>содействию</w:t>
              </w:r>
            </w:hyperlink>
            <w:r w:rsidRPr="006437C2">
              <w:rPr>
                <w:spacing w:val="-20"/>
              </w:rPr>
              <w:t xml:space="preserve"> гражданам, ищущим работу, безработным гражданам в переезде (переселении) в другую местность для трудоустройства по направлению органов службы занятости. </w:t>
            </w:r>
          </w:p>
          <w:p w:rsidR="007A23F5" w:rsidRPr="006437C2" w:rsidRDefault="007A23F5" w:rsidP="00AF1BDF">
            <w:pPr>
              <w:spacing w:line="18" w:lineRule="atLeast"/>
              <w:ind w:firstLine="318"/>
              <w:jc w:val="both"/>
              <w:rPr>
                <w:spacing w:val="-20"/>
              </w:rPr>
            </w:pPr>
            <w:r w:rsidRPr="006437C2">
              <w:rPr>
                <w:spacing w:val="-20"/>
              </w:rPr>
              <w:t>Гражданам предусмотрена финансовая поддержка, включающая:</w:t>
            </w:r>
          </w:p>
          <w:p w:rsidR="007A23F5" w:rsidRPr="006437C2" w:rsidRDefault="007A23F5" w:rsidP="00AF1BDF">
            <w:pPr>
              <w:spacing w:line="18" w:lineRule="atLeast"/>
              <w:ind w:firstLine="318"/>
              <w:jc w:val="both"/>
              <w:rPr>
                <w:spacing w:val="-20"/>
              </w:rPr>
            </w:pPr>
            <w:r w:rsidRPr="006437C2">
              <w:rPr>
                <w:spacing w:val="-20"/>
              </w:rPr>
              <w:t>- при переезде в другую местность: оплату стоимости проезда к месту работы и обратно; суточные расходы за время следования к месту работы и обратно; оплату найма жилого п</w:t>
            </w:r>
            <w:r w:rsidR="008167C4" w:rsidRPr="006437C2">
              <w:rPr>
                <w:spacing w:val="-20"/>
              </w:rPr>
              <w:t>омещения за 3 месяца (550 руб.</w:t>
            </w:r>
            <w:r w:rsidRPr="006437C2">
              <w:rPr>
                <w:spacing w:val="-20"/>
              </w:rPr>
              <w:t xml:space="preserve"> в сутки); </w:t>
            </w:r>
          </w:p>
          <w:p w:rsidR="007A23F5" w:rsidRPr="006437C2" w:rsidRDefault="007A23F5" w:rsidP="00AF1BDF">
            <w:pPr>
              <w:spacing w:line="18" w:lineRule="atLeast"/>
              <w:ind w:firstLine="318"/>
              <w:jc w:val="both"/>
              <w:rPr>
                <w:spacing w:val="-20"/>
              </w:rPr>
            </w:pPr>
            <w:r w:rsidRPr="006437C2">
              <w:rPr>
                <w:spacing w:val="-20"/>
              </w:rPr>
              <w:t xml:space="preserve">- при переселении в другую местность: оплату стоимости проезда </w:t>
            </w:r>
            <w:r w:rsidRPr="006437C2">
              <w:rPr>
                <w:spacing w:val="-20"/>
              </w:rPr>
              <w:br/>
              <w:t>к новому месту жительства; оплату провоза имущества безработного гражданина и членов его семьи (весом до 5 тонн) к новому месту жительства; суточные расходы за время следования к новому месту жительства; единовременное денежное пособие на каждого члена семьи в размере</w:t>
            </w:r>
            <w:r w:rsidR="002B6247" w:rsidRPr="006437C2">
              <w:rPr>
                <w:spacing w:val="-20"/>
              </w:rPr>
              <w:t xml:space="preserve"> </w:t>
            </w:r>
            <w:r w:rsidR="008167C4" w:rsidRPr="006437C2">
              <w:rPr>
                <w:spacing w:val="-20"/>
              </w:rPr>
              <w:t>13833 руб</w:t>
            </w:r>
            <w:r w:rsidRPr="006437C2">
              <w:rPr>
                <w:spacing w:val="-20"/>
              </w:rPr>
              <w:t xml:space="preserve">. </w:t>
            </w:r>
          </w:p>
          <w:p w:rsidR="00F228F2" w:rsidRPr="006437C2" w:rsidRDefault="007A23F5" w:rsidP="00AF1BDF">
            <w:pPr>
              <w:spacing w:line="18" w:lineRule="atLeast"/>
              <w:ind w:firstLine="318"/>
              <w:jc w:val="both"/>
              <w:rPr>
                <w:color w:val="0D0D0D"/>
                <w:spacing w:val="-20"/>
              </w:rPr>
            </w:pPr>
            <w:r w:rsidRPr="006437C2">
              <w:rPr>
                <w:spacing w:val="-20"/>
              </w:rPr>
              <w:t xml:space="preserve">В </w:t>
            </w:r>
            <w:r w:rsidRPr="006437C2">
              <w:rPr>
                <w:spacing w:val="-20"/>
                <w:lang w:val="en-US"/>
              </w:rPr>
              <w:t>I</w:t>
            </w:r>
            <w:r w:rsidRPr="006437C2">
              <w:rPr>
                <w:spacing w:val="-20"/>
              </w:rPr>
              <w:t xml:space="preserve"> полугодии 2025 года оказана государственная поддержка по содействию одному гражданину, зарегистрированному в органах службы занятости в целях поиска работы, в переезде в другую местность для трудоустройства по направлению службы занятости. Из бюджета Пензенской области на эти цели предусмотрено 49,5 </w:t>
            </w:r>
            <w:r w:rsidR="008167C4" w:rsidRPr="006437C2">
              <w:rPr>
                <w:spacing w:val="-20"/>
              </w:rPr>
              <w:t>тыс. руб</w:t>
            </w:r>
            <w:r w:rsidRPr="006437C2">
              <w:rPr>
                <w:spacing w:val="-20"/>
              </w:rPr>
              <w:t>.</w:t>
            </w:r>
            <w:r w:rsidR="007A4B25" w:rsidRPr="006437C2">
              <w:rPr>
                <w:spacing w:val="-20"/>
              </w:rPr>
              <w:t xml:space="preserve"> </w:t>
            </w:r>
            <w:r w:rsidRPr="006437C2">
              <w:rPr>
                <w:spacing w:val="-20"/>
              </w:rPr>
              <w:t>Информация о возможностях трудоустройства за пределами места постоянного проживания размещается на сайте Министерства.</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3F5" w:rsidRPr="006437C2" w:rsidRDefault="007A23F5" w:rsidP="008167C4">
            <w:pPr>
              <w:spacing w:line="18" w:lineRule="atLeast"/>
              <w:ind w:firstLine="284"/>
              <w:jc w:val="center"/>
              <w:rPr>
                <w:spacing w:val="-20"/>
              </w:rPr>
            </w:pPr>
            <w:r w:rsidRPr="006437C2">
              <w:rPr>
                <w:spacing w:val="-20"/>
              </w:rPr>
              <w:lastRenderedPageBreak/>
              <w:t>Министерство труда, социальной защиты и демографии Пензенской области</w:t>
            </w:r>
          </w:p>
          <w:p w:rsidR="00F228F2" w:rsidRPr="006437C2" w:rsidRDefault="00F228F2" w:rsidP="00AF1BDF">
            <w:pPr>
              <w:spacing w:line="18" w:lineRule="atLeast"/>
              <w:jc w:val="center"/>
              <w:rPr>
                <w:color w:val="0D0D0D"/>
                <w:spacing w:val="-20"/>
              </w:rPr>
            </w:pPr>
          </w:p>
        </w:tc>
      </w:tr>
      <w:tr w:rsidR="00F228F2" w:rsidRPr="006437C2" w:rsidTr="001E1898">
        <w:trPr>
          <w:trHeight w:val="59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E3273" w:rsidRPr="006437C2" w:rsidRDefault="007E327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4.5. Повышение эффективности внешней и внутренней трудовой миграции и оптимизации привлечения иностранной рабочей силы на основе потребностей экономики в трудовых ресурсах и соблюдения принципа приоритетного трудоустройства граждан Российской Федерации путем:</w:t>
            </w:r>
          </w:p>
          <w:p w:rsidR="007E3273" w:rsidRPr="006437C2" w:rsidRDefault="007E327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осуществления мониторинга численности иностранных граждан, осуществляющих трудовую деятельность на территории Пензенской области;</w:t>
            </w:r>
          </w:p>
          <w:p w:rsidR="007E3273" w:rsidRPr="006437C2" w:rsidRDefault="007E327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 определения потребности в привлечении иностранных работников, прибывающих в порядке, требующем получения визы и квоты на оформление разрешений на работу и </w:t>
            </w:r>
            <w:r w:rsidRPr="006437C2">
              <w:rPr>
                <w:rFonts w:ascii="Times New Roman" w:hAnsi="Times New Roman"/>
                <w:spacing w:val="-20"/>
                <w:sz w:val="24"/>
                <w:szCs w:val="24"/>
              </w:rPr>
              <w:lastRenderedPageBreak/>
              <w:t>приглашений на въезд в целях осуществления трудовой деятельности;</w:t>
            </w:r>
          </w:p>
          <w:p w:rsidR="007E3273" w:rsidRPr="006437C2" w:rsidRDefault="007E327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ежегодного рассмотрения на Межведомственной комиссии по вопросам привлечения и использования иностранной рабочей силы на территории Пензенской области вопросов, связанных с проведением миграционной политики;</w:t>
            </w:r>
          </w:p>
          <w:p w:rsidR="007E3273" w:rsidRPr="006437C2" w:rsidRDefault="007E327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проведения консультаций по вопросам установления квот на привлечение и использование иностранной рабочей силы на основе потребности региона и секторов экономики в трудовых ресурсах в профессионально-квалификационном разрезе.</w:t>
            </w:r>
          </w:p>
          <w:p w:rsidR="00F228F2" w:rsidRPr="006437C2" w:rsidRDefault="00F228F2" w:rsidP="00AF1BDF">
            <w:pPr>
              <w:autoSpaceDE w:val="0"/>
              <w:autoSpaceDN/>
              <w:adjustRightInd w:val="0"/>
              <w:spacing w:line="18" w:lineRule="atLeast"/>
              <w:ind w:left="284"/>
              <w:jc w:val="both"/>
              <w:textAlignment w:val="auto"/>
              <w:outlineLvl w:val="1"/>
              <w:rPr>
                <w:color w:val="0D0D0D"/>
                <w:spacing w:val="-20"/>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E3273" w:rsidRPr="006437C2" w:rsidRDefault="007E3273" w:rsidP="00AF1BDF">
            <w:pPr>
              <w:autoSpaceDE w:val="0"/>
              <w:adjustRightInd w:val="0"/>
              <w:spacing w:line="18" w:lineRule="atLeast"/>
              <w:ind w:firstLine="318"/>
              <w:jc w:val="both"/>
              <w:rPr>
                <w:spacing w:val="-20"/>
              </w:rPr>
            </w:pPr>
            <w:r w:rsidRPr="006437C2">
              <w:rPr>
                <w:spacing w:val="-20"/>
              </w:rPr>
              <w:lastRenderedPageBreak/>
              <w:t xml:space="preserve">В соответствии с пунктом 8 статьи 13 Федерального закона </w:t>
            </w:r>
            <w:r w:rsidRPr="006437C2">
              <w:rPr>
                <w:spacing w:val="-20"/>
              </w:rPr>
              <w:br/>
              <w:t xml:space="preserve">от 25.07.2002 № 115-ФЗ «О правовом положении иностранных граждан </w:t>
            </w:r>
            <w:r w:rsidRPr="006437C2">
              <w:rPr>
                <w:spacing w:val="-20"/>
              </w:rPr>
              <w:br/>
              <w:t>в Российской Федерации» (далее - Закон № 115-ФЗ) Управление по вопросам миграции УМВД России по Пензенской области (далее – УВМ УМВД) ежемесячно направляет в Министерство сведения о привлечении работодателями и заказчиками работ (услуг) иностранных граждан для осуществления трудовой деятельности.</w:t>
            </w:r>
          </w:p>
          <w:p w:rsidR="007E3273" w:rsidRPr="006437C2" w:rsidRDefault="007E3273" w:rsidP="00AF1BDF">
            <w:pPr>
              <w:spacing w:line="18" w:lineRule="atLeast"/>
              <w:ind w:firstLine="318"/>
              <w:jc w:val="both"/>
              <w:rPr>
                <w:spacing w:val="-20"/>
              </w:rPr>
            </w:pPr>
            <w:r w:rsidRPr="006437C2">
              <w:rPr>
                <w:spacing w:val="-20"/>
              </w:rPr>
              <w:t>За 6 месяцев 2025 года в УВМ УМВД от работодателей и заказчиков работ (услуг) поступило 6422 уведомления о заключении трудовых или гражданско-правовых договоров с иностранными гражданами, осуществляющими трудовую деятельность: по разрешениям на работу –</w:t>
            </w:r>
            <w:r w:rsidR="00BD3712" w:rsidRPr="006437C2">
              <w:rPr>
                <w:spacing w:val="-20"/>
              </w:rPr>
              <w:t xml:space="preserve"> </w:t>
            </w:r>
            <w:r w:rsidRPr="006437C2">
              <w:rPr>
                <w:spacing w:val="-20"/>
              </w:rPr>
              <w:t>189 уведомлений; без разрешительных документов – 2151 уведомление;</w:t>
            </w:r>
            <w:r w:rsidR="00BD3712" w:rsidRPr="006437C2">
              <w:rPr>
                <w:spacing w:val="-20"/>
              </w:rPr>
              <w:t xml:space="preserve"> </w:t>
            </w:r>
            <w:r w:rsidRPr="006437C2">
              <w:rPr>
                <w:spacing w:val="-20"/>
              </w:rPr>
              <w:t>по патентам – 4082 уведомления.</w:t>
            </w:r>
          </w:p>
          <w:p w:rsidR="007E3273" w:rsidRPr="006437C2" w:rsidRDefault="007E3273" w:rsidP="00AF1BDF">
            <w:pPr>
              <w:pStyle w:val="a0"/>
              <w:spacing w:after="0" w:line="18" w:lineRule="atLeast"/>
              <w:ind w:firstLine="318"/>
              <w:contextualSpacing/>
              <w:jc w:val="both"/>
              <w:rPr>
                <w:spacing w:val="-20"/>
              </w:rPr>
            </w:pPr>
            <w:r w:rsidRPr="006437C2">
              <w:rPr>
                <w:spacing w:val="-20"/>
              </w:rPr>
              <w:t>По состоянию на 30.06.2025 в регионе осуществляли трудовую деятельность 6993 трудовых мигранта. Из них по разрешениям на работу – 212 человек; по патентам – 3439 человек; без разрешительных документов – 3342 человека (имеющие разрешение на временное проживание – 664 человека, имеющие вид на жительство – 833 человека, осуществляющие трудовую деятельность в соответствии с договором о Евразийском экономическом союзе – 1359 человек, иные – 486 человек).</w:t>
            </w:r>
          </w:p>
          <w:p w:rsidR="007E3273" w:rsidRPr="006437C2" w:rsidRDefault="007E3273" w:rsidP="00AF1BDF">
            <w:pPr>
              <w:pStyle w:val="a0"/>
              <w:spacing w:after="0" w:line="18" w:lineRule="atLeast"/>
              <w:ind w:firstLine="318"/>
              <w:contextualSpacing/>
              <w:jc w:val="both"/>
              <w:rPr>
                <w:b/>
                <w:spacing w:val="-20"/>
              </w:rPr>
            </w:pPr>
            <w:r w:rsidRPr="006437C2">
              <w:rPr>
                <w:spacing w:val="-20"/>
              </w:rPr>
              <w:lastRenderedPageBreak/>
              <w:t>Наибольшее количество иностранных работников было занято в следующих сферах: оптово-розничная торговля – 1056 (15%); строительство – 1960 (28%); обрабатывающие производства – 1020 (14%); сельское и лесное хозяйство – 943 (14%); деятельность гостиниц и предприятий общественного питания – 623 (9%); административная деятельность и сопутствующие дополнительные услуги – 547 (8%); транспортировка и хранение – 368 (5%); деятельность по операциям с недвижимым имуществом – 84 (1%); иные – 392 (6%);</w:t>
            </w:r>
          </w:p>
          <w:p w:rsidR="007E3273" w:rsidRPr="006437C2" w:rsidRDefault="007E3273" w:rsidP="00AF1BDF">
            <w:pPr>
              <w:spacing w:line="18" w:lineRule="atLeast"/>
              <w:ind w:firstLine="318"/>
              <w:jc w:val="both"/>
              <w:rPr>
                <w:spacing w:val="-20"/>
              </w:rPr>
            </w:pPr>
            <w:r w:rsidRPr="006437C2">
              <w:rPr>
                <w:spacing w:val="-20"/>
              </w:rPr>
              <w:t>Регулируемое привлечение мигрантов на территорию Пензенской области является непременным условием нормального функционирования всей региональной экономической системы.</w:t>
            </w:r>
          </w:p>
          <w:p w:rsidR="007E3273" w:rsidRPr="006437C2" w:rsidRDefault="007E3273" w:rsidP="00AF1BDF">
            <w:pPr>
              <w:spacing w:line="18" w:lineRule="atLeast"/>
              <w:ind w:firstLine="318"/>
              <w:jc w:val="both"/>
              <w:rPr>
                <w:spacing w:val="-20"/>
              </w:rPr>
            </w:pPr>
            <w:r w:rsidRPr="006437C2">
              <w:rPr>
                <w:spacing w:val="-20"/>
              </w:rPr>
              <w:t>В целях защиты рынка труда от избыточного неконтролируемого притока иностранных работников Министерство ежегодно до 1 июля года, следующего за отчетным, проводит оценку эффективности использования иностранной рабочей силы на территории Пензенской области.</w:t>
            </w:r>
          </w:p>
          <w:p w:rsidR="007E3273" w:rsidRPr="006437C2" w:rsidRDefault="007E3273" w:rsidP="00AF1BDF">
            <w:pPr>
              <w:pStyle w:val="ConsPlusNormal"/>
              <w:tabs>
                <w:tab w:val="left" w:pos="1440"/>
              </w:tabs>
              <w:spacing w:line="18" w:lineRule="atLeast"/>
              <w:ind w:firstLine="318"/>
              <w:jc w:val="both"/>
              <w:rPr>
                <w:rFonts w:ascii="Times New Roman" w:hAnsi="Times New Roman"/>
                <w:b/>
                <w:spacing w:val="-20"/>
                <w:sz w:val="24"/>
                <w:szCs w:val="24"/>
              </w:rPr>
            </w:pPr>
            <w:r w:rsidRPr="006437C2">
              <w:rPr>
                <w:rFonts w:ascii="Times New Roman" w:hAnsi="Times New Roman"/>
                <w:spacing w:val="-20"/>
                <w:sz w:val="24"/>
                <w:szCs w:val="24"/>
              </w:rPr>
              <w:t xml:space="preserve">Оценка эффективности проводится по следующим направлениям: оценка влияния иностранной рабочей силы на социально-экономическое развитие и рынок труда Пензенской области, а также оценка прочих показателей, связанных с пребыванием иностранных работников </w:t>
            </w:r>
            <w:r w:rsidRPr="006437C2">
              <w:rPr>
                <w:rFonts w:ascii="Times New Roman" w:hAnsi="Times New Roman"/>
                <w:spacing w:val="-20"/>
                <w:sz w:val="24"/>
                <w:szCs w:val="24"/>
              </w:rPr>
              <w:br/>
              <w:t>на территории Пензенской области.</w:t>
            </w:r>
          </w:p>
          <w:p w:rsidR="007E3273" w:rsidRPr="006437C2" w:rsidRDefault="007E3273" w:rsidP="00AF1BDF">
            <w:pPr>
              <w:spacing w:line="18" w:lineRule="atLeast"/>
              <w:ind w:firstLine="318"/>
              <w:jc w:val="both"/>
              <w:rPr>
                <w:b/>
                <w:bCs/>
                <w:spacing w:val="-20"/>
              </w:rPr>
            </w:pPr>
            <w:r w:rsidRPr="006437C2">
              <w:rPr>
                <w:spacing w:val="-20"/>
              </w:rPr>
              <w:t xml:space="preserve">Ежегодно с учетом интересов регионального рынка труда формируются предложения по установлению квоты на привлечение и использование иностранных работников в целях осуществления трудовой деятельности. </w:t>
            </w:r>
          </w:p>
          <w:p w:rsidR="007E3273" w:rsidRPr="006437C2" w:rsidRDefault="007E3273" w:rsidP="00AF1BDF">
            <w:pPr>
              <w:spacing w:line="18" w:lineRule="atLeast"/>
              <w:ind w:firstLine="318"/>
              <w:jc w:val="both"/>
              <w:rPr>
                <w:spacing w:val="-20"/>
              </w:rPr>
            </w:pPr>
            <w:r w:rsidRPr="006437C2">
              <w:rPr>
                <w:spacing w:val="-20"/>
              </w:rPr>
              <w:t>Министерство является уполномоченным органом по определению потребности в привлечении иностранных работников и подготовке предложений по объемам квот в Пензенской области для стран дальнего зарубежья.</w:t>
            </w:r>
          </w:p>
          <w:p w:rsidR="007E3273" w:rsidRPr="006437C2" w:rsidRDefault="007E3273" w:rsidP="00AF1BDF">
            <w:pPr>
              <w:spacing w:line="18" w:lineRule="atLeast"/>
              <w:ind w:firstLine="318"/>
              <w:jc w:val="both"/>
              <w:rPr>
                <w:spacing w:val="-20"/>
              </w:rPr>
            </w:pPr>
            <w:r w:rsidRPr="006437C2">
              <w:rPr>
                <w:spacing w:val="-20"/>
              </w:rPr>
              <w:t>При формировании квоты используется принцип приоритетности трудоустройства граждан Российской Федерации и, в первую очередь, коренного населения.</w:t>
            </w:r>
          </w:p>
          <w:p w:rsidR="007E3273" w:rsidRPr="006437C2" w:rsidRDefault="007E3273" w:rsidP="00AF1BDF">
            <w:pPr>
              <w:adjustRightInd w:val="0"/>
              <w:spacing w:line="18" w:lineRule="atLeast"/>
              <w:ind w:firstLine="318"/>
              <w:jc w:val="both"/>
              <w:rPr>
                <w:spacing w:val="-20"/>
              </w:rPr>
            </w:pPr>
            <w:r w:rsidRPr="006437C2">
              <w:rPr>
                <w:color w:val="000000"/>
                <w:spacing w:val="-20"/>
              </w:rPr>
              <w:t xml:space="preserve">На 2025 год для Пензенской области утверждена </w:t>
            </w:r>
            <w:r w:rsidRPr="006437C2">
              <w:rPr>
                <w:spacing w:val="-20"/>
              </w:rPr>
              <w:t xml:space="preserve">квота для граждан </w:t>
            </w:r>
            <w:r w:rsidRPr="006437C2">
              <w:rPr>
                <w:spacing w:val="-20"/>
              </w:rPr>
              <w:br/>
              <w:t xml:space="preserve">с визовым режимом въезда </w:t>
            </w:r>
            <w:r w:rsidRPr="006437C2">
              <w:rPr>
                <w:color w:val="000000"/>
                <w:spacing w:val="-20"/>
              </w:rPr>
              <w:t xml:space="preserve">30 работодателям </w:t>
            </w:r>
            <w:r w:rsidRPr="006437C2">
              <w:rPr>
                <w:spacing w:val="-20"/>
              </w:rPr>
              <w:t>на</w:t>
            </w:r>
            <w:r w:rsidRPr="006437C2">
              <w:rPr>
                <w:color w:val="000000"/>
                <w:spacing w:val="-20"/>
              </w:rPr>
              <w:t xml:space="preserve"> привлечение </w:t>
            </w:r>
            <w:r w:rsidRPr="006437C2">
              <w:rPr>
                <w:color w:val="000000"/>
                <w:spacing w:val="-20"/>
              </w:rPr>
              <w:br/>
              <w:t xml:space="preserve">1191 иностранного работника из Китая, </w:t>
            </w:r>
            <w:r w:rsidRPr="006437C2">
              <w:rPr>
                <w:spacing w:val="-20"/>
              </w:rPr>
              <w:t>Вьетнама, Пакистана, Турции, Таиланда, Индии, Шри-Ланки, Филиппин, Туркмении.</w:t>
            </w:r>
          </w:p>
          <w:p w:rsidR="007E3273" w:rsidRPr="006437C2" w:rsidRDefault="007E3273" w:rsidP="00AF1BDF">
            <w:pPr>
              <w:spacing w:line="18" w:lineRule="atLeast"/>
              <w:ind w:firstLine="318"/>
              <w:jc w:val="both"/>
              <w:rPr>
                <w:spacing w:val="-20"/>
              </w:rPr>
            </w:pPr>
            <w:r w:rsidRPr="006437C2">
              <w:rPr>
                <w:spacing w:val="-20"/>
              </w:rPr>
              <w:t xml:space="preserve">По сферам деятельности планируется привлечь: </w:t>
            </w:r>
          </w:p>
          <w:p w:rsidR="007E3273" w:rsidRPr="006437C2" w:rsidRDefault="007E3273" w:rsidP="00AF1BDF">
            <w:pPr>
              <w:shd w:val="clear" w:color="auto" w:fill="FFFFFF"/>
              <w:spacing w:line="18" w:lineRule="atLeast"/>
              <w:ind w:firstLine="318"/>
              <w:jc w:val="both"/>
              <w:rPr>
                <w:spacing w:val="-20"/>
              </w:rPr>
            </w:pPr>
            <w:r w:rsidRPr="006437C2">
              <w:rPr>
                <w:spacing w:val="-20"/>
              </w:rPr>
              <w:t>- обрабатывающие производства – 797</w:t>
            </w:r>
            <w:r w:rsidRPr="006437C2">
              <w:rPr>
                <w:b/>
                <w:bCs/>
                <w:spacing w:val="-20"/>
              </w:rPr>
              <w:t xml:space="preserve"> </w:t>
            </w:r>
            <w:r w:rsidRPr="006437C2">
              <w:rPr>
                <w:spacing w:val="-20"/>
              </w:rPr>
              <w:t>человек;</w:t>
            </w:r>
          </w:p>
          <w:p w:rsidR="007E3273" w:rsidRPr="006437C2" w:rsidRDefault="007E3273" w:rsidP="00AF1BDF">
            <w:pPr>
              <w:shd w:val="clear" w:color="auto" w:fill="FFFFFF"/>
              <w:spacing w:line="18" w:lineRule="atLeast"/>
              <w:ind w:firstLine="318"/>
              <w:jc w:val="both"/>
              <w:rPr>
                <w:spacing w:val="-20"/>
              </w:rPr>
            </w:pPr>
            <w:r w:rsidRPr="006437C2">
              <w:rPr>
                <w:spacing w:val="-20"/>
              </w:rPr>
              <w:t>- сельское хозяйство – 280 человек;</w:t>
            </w:r>
          </w:p>
          <w:p w:rsidR="007E3273" w:rsidRPr="006437C2" w:rsidRDefault="007E3273" w:rsidP="00AF1BDF">
            <w:pPr>
              <w:shd w:val="clear" w:color="auto" w:fill="FFFFFF"/>
              <w:spacing w:line="18" w:lineRule="atLeast"/>
              <w:ind w:firstLine="318"/>
              <w:jc w:val="both"/>
              <w:rPr>
                <w:spacing w:val="-20"/>
              </w:rPr>
            </w:pPr>
            <w:r w:rsidRPr="006437C2">
              <w:rPr>
                <w:spacing w:val="-20"/>
              </w:rPr>
              <w:t>- предоставление прочих услуг –  43 человека;</w:t>
            </w:r>
          </w:p>
          <w:p w:rsidR="007E3273" w:rsidRPr="006437C2" w:rsidRDefault="007E3273" w:rsidP="00AF1BDF">
            <w:pPr>
              <w:shd w:val="clear" w:color="auto" w:fill="FFFFFF"/>
              <w:spacing w:line="18" w:lineRule="atLeast"/>
              <w:ind w:firstLine="318"/>
              <w:jc w:val="both"/>
              <w:rPr>
                <w:spacing w:val="-20"/>
              </w:rPr>
            </w:pPr>
            <w:r w:rsidRPr="006437C2">
              <w:rPr>
                <w:spacing w:val="-20"/>
              </w:rPr>
              <w:t>- строительство – 35 человек;</w:t>
            </w:r>
          </w:p>
          <w:p w:rsidR="007E3273" w:rsidRPr="006437C2" w:rsidRDefault="007E3273" w:rsidP="00AF1BDF">
            <w:pPr>
              <w:shd w:val="clear" w:color="auto" w:fill="FFFFFF"/>
              <w:spacing w:line="18" w:lineRule="atLeast"/>
              <w:ind w:firstLine="318"/>
              <w:jc w:val="both"/>
              <w:rPr>
                <w:spacing w:val="-20"/>
              </w:rPr>
            </w:pPr>
            <w:r w:rsidRPr="006437C2">
              <w:rPr>
                <w:spacing w:val="-20"/>
              </w:rPr>
              <w:t>- гостиницы и рестораны – 20 человек;</w:t>
            </w:r>
          </w:p>
          <w:p w:rsidR="007E3273" w:rsidRPr="006437C2" w:rsidRDefault="007E3273" w:rsidP="00AF1BDF">
            <w:pPr>
              <w:shd w:val="clear" w:color="auto" w:fill="FFFFFF"/>
              <w:tabs>
                <w:tab w:val="center" w:pos="5173"/>
              </w:tabs>
              <w:spacing w:line="18" w:lineRule="atLeast"/>
              <w:ind w:firstLine="318"/>
              <w:jc w:val="both"/>
              <w:rPr>
                <w:spacing w:val="-20"/>
              </w:rPr>
            </w:pPr>
            <w:r w:rsidRPr="006437C2">
              <w:rPr>
                <w:spacing w:val="-20"/>
              </w:rPr>
              <w:t>- торговля – 16 человек.</w:t>
            </w:r>
          </w:p>
          <w:p w:rsidR="007E3273" w:rsidRPr="006437C2" w:rsidRDefault="007E3273" w:rsidP="00AF1BDF">
            <w:pPr>
              <w:tabs>
                <w:tab w:val="left" w:pos="1440"/>
              </w:tabs>
              <w:spacing w:line="18" w:lineRule="atLeast"/>
              <w:ind w:firstLine="318"/>
              <w:jc w:val="both"/>
              <w:rPr>
                <w:spacing w:val="-20"/>
              </w:rPr>
            </w:pPr>
            <w:r w:rsidRPr="006437C2">
              <w:rPr>
                <w:spacing w:val="-20"/>
              </w:rPr>
              <w:t>Данный механизм является эффективным при процедуре легального привлечения иностранной рабочей силы, а требования к квалификации привлекаемых работников и создаваемых им условий проживания способствует снижению количества правонарушений, совершаемых мигрантами.</w:t>
            </w:r>
          </w:p>
          <w:p w:rsidR="007E3273" w:rsidRPr="006437C2" w:rsidRDefault="007E3273" w:rsidP="00AF1BDF">
            <w:pPr>
              <w:spacing w:line="18" w:lineRule="atLeast"/>
              <w:ind w:firstLine="318"/>
              <w:jc w:val="both"/>
              <w:rPr>
                <w:b/>
                <w:spacing w:val="-20"/>
              </w:rPr>
            </w:pPr>
            <w:r w:rsidRPr="006437C2">
              <w:rPr>
                <w:spacing w:val="-20"/>
              </w:rPr>
              <w:t xml:space="preserve">С начала текущего года Министерством по запросам УВМ УМВД выдано 27 заключений о </w:t>
            </w:r>
            <w:r w:rsidRPr="006437C2">
              <w:rPr>
                <w:spacing w:val="-20"/>
              </w:rPr>
              <w:lastRenderedPageBreak/>
              <w:t xml:space="preserve">целесообразности привлечения 210 иностранных работников из стран дальнего зарубежья. </w:t>
            </w:r>
          </w:p>
          <w:p w:rsidR="007E3273" w:rsidRPr="006437C2" w:rsidRDefault="007E3273" w:rsidP="00AF1BDF">
            <w:pPr>
              <w:spacing w:line="18" w:lineRule="atLeast"/>
              <w:ind w:firstLine="318"/>
              <w:jc w:val="both"/>
              <w:rPr>
                <w:spacing w:val="-20"/>
              </w:rPr>
            </w:pPr>
            <w:r w:rsidRPr="006437C2">
              <w:rPr>
                <w:spacing w:val="-20"/>
              </w:rPr>
              <w:t>В соответствии с пунктом 2 статьи 18.1 Закона № 115-ФЗ исполнительные органы государственной власти субъекта Российской Федерации ежегодно определяют потребность в привлечении иностранных работников, прибывающих в Российскую Федерацию на основании визы.</w:t>
            </w:r>
          </w:p>
          <w:p w:rsidR="007E3273" w:rsidRPr="006437C2" w:rsidRDefault="007E3273" w:rsidP="00AF1BDF">
            <w:pPr>
              <w:spacing w:line="18" w:lineRule="atLeast"/>
              <w:ind w:firstLine="318"/>
              <w:jc w:val="both"/>
              <w:rPr>
                <w:spacing w:val="-20"/>
              </w:rPr>
            </w:pPr>
            <w:r w:rsidRPr="006437C2">
              <w:rPr>
                <w:spacing w:val="-20"/>
              </w:rPr>
              <w:t xml:space="preserve">Определение потребности в привлечении иностранных работников, осуществляется в соответствии с правилами, утвержденными приказом Министерства труда и социальной защиты Российской Федерации </w:t>
            </w:r>
            <w:r w:rsidRPr="006437C2">
              <w:rPr>
                <w:spacing w:val="-20"/>
              </w:rPr>
              <w:br/>
              <w:t xml:space="preserve">от 23.01.2014 № 27н </w:t>
            </w:r>
            <w:r w:rsidR="0089062D" w:rsidRPr="006437C2">
              <w:rPr>
                <w:spacing w:val="-20"/>
              </w:rPr>
              <w:t>«</w:t>
            </w:r>
            <w:r w:rsidRPr="006437C2">
              <w:rPr>
                <w:spacing w:val="-20"/>
              </w:rPr>
              <w:t xml:space="preserve">Об утверждении Правил определения органами государственной власти субъекта Российской Федерации потребности </w:t>
            </w:r>
            <w:r w:rsidRPr="006437C2">
              <w:rPr>
                <w:spacing w:val="-20"/>
              </w:rPr>
              <w:br/>
              <w:t>в при</w:t>
            </w:r>
            <w:r w:rsidR="0089062D" w:rsidRPr="006437C2">
              <w:rPr>
                <w:spacing w:val="-20"/>
              </w:rPr>
              <w:t>влечении иностранных работников»</w:t>
            </w:r>
            <w:r w:rsidRPr="006437C2">
              <w:rPr>
                <w:spacing w:val="-20"/>
              </w:rPr>
              <w:t>.</w:t>
            </w:r>
          </w:p>
          <w:p w:rsidR="007E3273" w:rsidRPr="006437C2" w:rsidRDefault="007E3273" w:rsidP="00AF1BDF">
            <w:pPr>
              <w:spacing w:line="18" w:lineRule="atLeast"/>
              <w:ind w:firstLine="318"/>
              <w:jc w:val="both"/>
              <w:rPr>
                <w:spacing w:val="-20"/>
              </w:rPr>
            </w:pPr>
            <w:r w:rsidRPr="006437C2">
              <w:rPr>
                <w:spacing w:val="-20"/>
              </w:rPr>
              <w:t xml:space="preserve">С учетом интересов регионального рынка труда на основании заявок работодателей формируются предложения по установлению квоты </w:t>
            </w:r>
            <w:r w:rsidRPr="006437C2">
              <w:rPr>
                <w:spacing w:val="-20"/>
              </w:rPr>
              <w:br/>
              <w:t xml:space="preserve">на привлечение и использование иностранных работников из стран дальнего зарубежья в целях осуществления трудовой деятельности. </w:t>
            </w:r>
          </w:p>
          <w:p w:rsidR="007E3273" w:rsidRPr="006437C2" w:rsidRDefault="007E3273" w:rsidP="00AF1BDF">
            <w:pPr>
              <w:spacing w:line="18" w:lineRule="atLeast"/>
              <w:ind w:firstLine="318"/>
              <w:jc w:val="both"/>
              <w:rPr>
                <w:spacing w:val="-20"/>
              </w:rPr>
            </w:pPr>
            <w:r w:rsidRPr="006437C2">
              <w:rPr>
                <w:spacing w:val="-20"/>
              </w:rPr>
              <w:t xml:space="preserve">Работодатели ежегодно подают заявки о потребности в привлечении иностранных работников, которые рассматриваются на заседаниях межведомственной комиссии по вопросам привлечения и использования иностранных работников на территории Пензенской области, которая </w:t>
            </w:r>
            <w:r w:rsidRPr="006437C2">
              <w:rPr>
                <w:color w:val="000000"/>
                <w:spacing w:val="-20"/>
              </w:rPr>
              <w:t xml:space="preserve">утверждена </w:t>
            </w:r>
            <w:r w:rsidRPr="006437C2">
              <w:rPr>
                <w:bCs/>
                <w:color w:val="000000"/>
                <w:spacing w:val="-20"/>
              </w:rPr>
              <w:t xml:space="preserve">Указом Губернатора Пензенской области </w:t>
            </w:r>
            <w:r w:rsidRPr="006437C2">
              <w:rPr>
                <w:spacing w:val="-20"/>
              </w:rPr>
              <w:t>от 16.06.2023 № 82.</w:t>
            </w:r>
          </w:p>
          <w:p w:rsidR="007E3273" w:rsidRPr="006437C2" w:rsidRDefault="007E3273" w:rsidP="00AF1BDF">
            <w:pPr>
              <w:pStyle w:val="ConsPlusNormal"/>
              <w:spacing w:line="18" w:lineRule="atLeast"/>
              <w:ind w:firstLine="318"/>
              <w:jc w:val="both"/>
              <w:rPr>
                <w:rFonts w:ascii="Times New Roman" w:hAnsi="Times New Roman"/>
                <w:spacing w:val="-20"/>
                <w:sz w:val="24"/>
                <w:szCs w:val="24"/>
              </w:rPr>
            </w:pPr>
            <w:r w:rsidRPr="006437C2">
              <w:rPr>
                <w:rFonts w:ascii="Times New Roman" w:hAnsi="Times New Roman"/>
                <w:spacing w:val="-20"/>
                <w:sz w:val="24"/>
                <w:szCs w:val="24"/>
              </w:rPr>
              <w:t>Министерством проведено пять заседаний Межведомственной комиссии по вопросам привлечения и использования иностранных работников на территории Пензенской области по корректировке квоты 2025 года:</w:t>
            </w:r>
          </w:p>
          <w:p w:rsidR="007E3273" w:rsidRPr="006437C2" w:rsidRDefault="007E3273" w:rsidP="00AF1BDF">
            <w:pPr>
              <w:spacing w:line="18" w:lineRule="atLeast"/>
              <w:ind w:firstLine="318"/>
              <w:jc w:val="both"/>
              <w:rPr>
                <w:spacing w:val="-20"/>
              </w:rPr>
            </w:pPr>
            <w:r w:rsidRPr="006437C2">
              <w:rPr>
                <w:spacing w:val="-20"/>
              </w:rPr>
              <w:t>- по увеличению квоты 2025 года рассмотрено 11 заявок работодателей на привлечение 530 человек;</w:t>
            </w:r>
          </w:p>
          <w:p w:rsidR="007E3273" w:rsidRPr="006437C2" w:rsidRDefault="007E3273" w:rsidP="00AF1BDF">
            <w:pPr>
              <w:spacing w:line="18" w:lineRule="atLeast"/>
              <w:ind w:firstLine="318"/>
              <w:jc w:val="both"/>
              <w:rPr>
                <w:b/>
                <w:spacing w:val="-20"/>
              </w:rPr>
            </w:pPr>
            <w:r w:rsidRPr="006437C2">
              <w:rPr>
                <w:spacing w:val="-20"/>
              </w:rPr>
              <w:t>- по уменьшению квоты 2025 года рассмотрена 1заявка работодателя на 40 человек.</w:t>
            </w:r>
          </w:p>
          <w:p w:rsidR="007E3273" w:rsidRPr="006437C2" w:rsidRDefault="007E3273" w:rsidP="00AF1BDF">
            <w:pPr>
              <w:spacing w:line="18" w:lineRule="atLeast"/>
              <w:ind w:firstLine="318"/>
              <w:jc w:val="both"/>
              <w:rPr>
                <w:spacing w:val="-20"/>
              </w:rPr>
            </w:pPr>
            <w:r w:rsidRPr="006437C2">
              <w:rPr>
                <w:spacing w:val="-20"/>
              </w:rPr>
              <w:t>Информационно-разъяснительная работа с работодателями, использующими труд иностранных работников, осуществляется посредством размещения нормативных правовых актов, положений законодательства в сфере внешней трудовой миграции и другой информации на сайте Министерства.</w:t>
            </w:r>
          </w:p>
          <w:p w:rsidR="007E3273" w:rsidRPr="006437C2" w:rsidRDefault="007E3273" w:rsidP="00AF1BDF">
            <w:pPr>
              <w:spacing w:line="18" w:lineRule="atLeast"/>
              <w:ind w:firstLine="318"/>
              <w:jc w:val="both"/>
              <w:rPr>
                <w:spacing w:val="-20"/>
              </w:rPr>
            </w:pPr>
            <w:r w:rsidRPr="006437C2">
              <w:rPr>
                <w:spacing w:val="-20"/>
              </w:rPr>
              <w:t xml:space="preserve">Продолжается работа по информированию работодателей </w:t>
            </w:r>
            <w:r w:rsidRPr="006437C2">
              <w:rPr>
                <w:spacing w:val="-20"/>
              </w:rPr>
              <w:br/>
              <w:t xml:space="preserve">о необходимости размещения на ЕЦП «Работа России» информации </w:t>
            </w:r>
            <w:r w:rsidRPr="006437C2">
              <w:rPr>
                <w:spacing w:val="-20"/>
              </w:rPr>
              <w:br/>
              <w:t xml:space="preserve">о потребности в работниках и об условиях их привлечения, а также </w:t>
            </w:r>
            <w:r w:rsidRPr="006437C2">
              <w:rPr>
                <w:spacing w:val="-20"/>
              </w:rPr>
              <w:br/>
              <w:t>о наличии свободных рабочих мест и вакантных должностей</w:t>
            </w:r>
          </w:p>
          <w:p w:rsidR="00F228F2" w:rsidRPr="006437C2" w:rsidRDefault="007E3273" w:rsidP="00AF1BDF">
            <w:pPr>
              <w:spacing w:line="18" w:lineRule="atLeast"/>
              <w:ind w:firstLine="318"/>
              <w:jc w:val="both"/>
              <w:rPr>
                <w:color w:val="0D0D0D"/>
                <w:spacing w:val="-20"/>
              </w:rPr>
            </w:pPr>
            <w:r w:rsidRPr="006437C2">
              <w:rPr>
                <w:spacing w:val="-20"/>
              </w:rPr>
              <w:t xml:space="preserve">В </w:t>
            </w:r>
            <w:r w:rsidRPr="006437C2">
              <w:rPr>
                <w:spacing w:val="-20"/>
                <w:lang w:val="en-US"/>
              </w:rPr>
              <w:t>I</w:t>
            </w:r>
            <w:r w:rsidRPr="006437C2">
              <w:rPr>
                <w:spacing w:val="-20"/>
              </w:rPr>
              <w:t xml:space="preserve"> полугодии 2025 года даны консультации по порядку подачи заявки на привлечение и использование иностранных работников на территории Пензенской области 25 работодателям.</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E3273" w:rsidRPr="006437C2" w:rsidRDefault="007E3273" w:rsidP="00AF1BDF">
            <w:pPr>
              <w:spacing w:line="18" w:lineRule="atLeast"/>
              <w:ind w:firstLine="284"/>
              <w:jc w:val="center"/>
              <w:rPr>
                <w:spacing w:val="-20"/>
              </w:rPr>
            </w:pPr>
            <w:r w:rsidRPr="006437C2">
              <w:rPr>
                <w:spacing w:val="-20"/>
              </w:rPr>
              <w:lastRenderedPageBreak/>
              <w:t>Министерство труда, социальной защиты и демографии Пензенской области</w:t>
            </w:r>
          </w:p>
          <w:p w:rsidR="00F228F2" w:rsidRPr="006437C2" w:rsidRDefault="00F228F2" w:rsidP="00AF1BDF">
            <w:pPr>
              <w:pStyle w:val="a4"/>
              <w:widowControl w:val="0"/>
              <w:spacing w:after="0" w:line="18" w:lineRule="atLeast"/>
              <w:ind w:left="316" w:hanging="336"/>
              <w:rPr>
                <w:color w:val="0D0D0D"/>
                <w:spacing w:val="-20"/>
              </w:rPr>
            </w:pPr>
          </w:p>
        </w:tc>
      </w:tr>
      <w:tr w:rsidR="00F228F2" w:rsidRPr="006437C2" w:rsidTr="001E1898">
        <w:trPr>
          <w:trHeight w:val="312"/>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E3273" w:rsidRPr="006437C2" w:rsidRDefault="007E327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4.6. Стороны договорились обеспечивать:</w:t>
            </w:r>
          </w:p>
          <w:p w:rsidR="007E3273" w:rsidRPr="006437C2" w:rsidRDefault="007E327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выполнение законодательства, регламентирующее занятость населения;</w:t>
            </w:r>
          </w:p>
          <w:p w:rsidR="007E3273" w:rsidRPr="006437C2" w:rsidRDefault="007E327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содействие проведению государственной политики в сфере занятости населения;</w:t>
            </w:r>
          </w:p>
          <w:p w:rsidR="007E3273" w:rsidRPr="006437C2" w:rsidRDefault="007E327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 предоставление информации о наличии вакантных рабочих мест, ликвидации организации, сокращении численности или штата работников организации.</w:t>
            </w:r>
          </w:p>
          <w:p w:rsidR="007E3273" w:rsidRPr="006437C2" w:rsidRDefault="007E327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участие объединений работодателей и объединений профсоюзов в разработке и обсуждении примерных образовательных программ среднего профессионального образования.</w:t>
            </w:r>
          </w:p>
          <w:p w:rsidR="00F228F2" w:rsidRPr="006437C2" w:rsidRDefault="00F228F2" w:rsidP="00AF1BDF">
            <w:pPr>
              <w:autoSpaceDE w:val="0"/>
              <w:autoSpaceDN/>
              <w:adjustRightInd w:val="0"/>
              <w:spacing w:line="18" w:lineRule="atLeast"/>
              <w:ind w:left="284"/>
              <w:jc w:val="both"/>
              <w:textAlignment w:val="auto"/>
              <w:outlineLvl w:val="1"/>
              <w:rPr>
                <w:color w:val="0D0D0D"/>
                <w:spacing w:val="-20"/>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E3273" w:rsidRPr="006437C2" w:rsidRDefault="007E3273" w:rsidP="00AF1BDF">
            <w:pPr>
              <w:spacing w:line="18" w:lineRule="atLeast"/>
              <w:ind w:firstLine="316"/>
              <w:jc w:val="both"/>
              <w:rPr>
                <w:spacing w:val="-20"/>
              </w:rPr>
            </w:pPr>
            <w:r w:rsidRPr="006437C2">
              <w:rPr>
                <w:spacing w:val="-20"/>
              </w:rPr>
              <w:lastRenderedPageBreak/>
              <w:t xml:space="preserve">В </w:t>
            </w:r>
            <w:r w:rsidRPr="006437C2">
              <w:rPr>
                <w:spacing w:val="-20"/>
                <w:lang w:val="en-US"/>
              </w:rPr>
              <w:t>I</w:t>
            </w:r>
            <w:r w:rsidRPr="006437C2">
              <w:rPr>
                <w:spacing w:val="-20"/>
              </w:rPr>
              <w:t xml:space="preserve"> полугодие 2025 года организациями области заявлено для замещения 49304 свободных рабочих места, из них для трудоустройства граждан на квотируемые рабочие места – 4123 ед.</w:t>
            </w:r>
          </w:p>
          <w:p w:rsidR="007E3273" w:rsidRPr="006437C2" w:rsidRDefault="007E3273" w:rsidP="00AF1BDF">
            <w:pPr>
              <w:spacing w:line="18" w:lineRule="atLeast"/>
              <w:ind w:firstLine="316"/>
              <w:jc w:val="both"/>
              <w:rPr>
                <w:spacing w:val="-20"/>
              </w:rPr>
            </w:pPr>
            <w:r w:rsidRPr="006437C2">
              <w:rPr>
                <w:spacing w:val="-20"/>
              </w:rPr>
              <w:t>Работодателями региона на 01.07.2025 заявлена потребность в                          10900 работниках, из них по рабочим профессиям – 7260 ед.</w:t>
            </w:r>
          </w:p>
          <w:p w:rsidR="007E3273" w:rsidRPr="006437C2" w:rsidRDefault="007E3273" w:rsidP="00AF1BDF">
            <w:pPr>
              <w:widowControl w:val="0"/>
              <w:spacing w:line="18" w:lineRule="atLeast"/>
              <w:ind w:firstLine="316"/>
              <w:contextualSpacing/>
              <w:jc w:val="both"/>
              <w:rPr>
                <w:spacing w:val="-20"/>
              </w:rPr>
            </w:pPr>
            <w:r w:rsidRPr="006437C2">
              <w:rPr>
                <w:spacing w:val="-20"/>
              </w:rPr>
              <w:t>Наибольшее количество вакансий представлено организациями</w:t>
            </w:r>
            <w:r w:rsidRPr="006437C2">
              <w:rPr>
                <w:rStyle w:val="extended-textfull"/>
                <w:spacing w:val="-20"/>
              </w:rPr>
              <w:t xml:space="preserve"> </w:t>
            </w:r>
            <w:r w:rsidRPr="006437C2">
              <w:rPr>
                <w:spacing w:val="-20"/>
              </w:rPr>
              <w:t xml:space="preserve">обрабатывающих производств – </w:t>
            </w:r>
            <w:r w:rsidRPr="006437C2">
              <w:rPr>
                <w:spacing w:val="-20"/>
              </w:rPr>
              <w:lastRenderedPageBreak/>
              <w:t>18,9%, образования – 12,8%, здравоохранения – 11,9%, сельского хозяйства – 11,8%, торговли –  10,4%.</w:t>
            </w:r>
          </w:p>
          <w:p w:rsidR="007E3273" w:rsidRPr="006437C2" w:rsidRDefault="007E3273" w:rsidP="00AF1BDF">
            <w:pPr>
              <w:tabs>
                <w:tab w:val="left" w:pos="360"/>
              </w:tabs>
              <w:autoSpaceDE w:val="0"/>
              <w:adjustRightInd w:val="0"/>
              <w:spacing w:line="18" w:lineRule="atLeast"/>
              <w:ind w:firstLine="316"/>
              <w:jc w:val="both"/>
              <w:outlineLvl w:val="1"/>
              <w:rPr>
                <w:spacing w:val="-20"/>
              </w:rPr>
            </w:pPr>
            <w:r w:rsidRPr="006437C2">
              <w:rPr>
                <w:spacing w:val="-20"/>
              </w:rPr>
              <w:t>В январе-июне 2025 года требовались квалифицированные работники промышленности, строительства, транспорта (18,4%), сельского хозяйства (2,6%), руководители и специалисты высшего уровня квалификации (21,4%), работники сферы обслуживания и торговли (16,4%), специалисты среднего уровня квалификации (8,0%), неквалифицированные работники (16,8%).</w:t>
            </w:r>
          </w:p>
          <w:p w:rsidR="007E3273" w:rsidRPr="006437C2" w:rsidRDefault="007E3273" w:rsidP="00AF1BDF">
            <w:pPr>
              <w:spacing w:line="18" w:lineRule="atLeast"/>
              <w:ind w:firstLine="316"/>
              <w:jc w:val="both"/>
              <w:rPr>
                <w:spacing w:val="-20"/>
              </w:rPr>
            </w:pPr>
            <w:r w:rsidRPr="006437C2">
              <w:rPr>
                <w:spacing w:val="-20"/>
              </w:rPr>
              <w:t>В целях повышения эффективности трудоустройства и обеспечения предприятий области кадрами организуются ярмарки рабочих мест, встречи с населением,  дни информационных услуг.</w:t>
            </w:r>
          </w:p>
          <w:p w:rsidR="00F228F2" w:rsidRPr="006437C2" w:rsidRDefault="007E3273" w:rsidP="00AF1BDF">
            <w:pPr>
              <w:pStyle w:val="af5"/>
              <w:spacing w:line="18" w:lineRule="atLeast"/>
              <w:ind w:firstLine="316"/>
              <w:jc w:val="both"/>
              <w:rPr>
                <w:rFonts w:ascii="Times New Roman" w:hAnsi="Times New Roman" w:cs="Times New Roman"/>
                <w:color w:val="222222"/>
                <w:spacing w:val="-20"/>
                <w:sz w:val="24"/>
                <w:szCs w:val="24"/>
                <w:shd w:val="clear" w:color="auto" w:fill="FFFFFF"/>
              </w:rPr>
            </w:pPr>
            <w:r w:rsidRPr="006437C2">
              <w:rPr>
                <w:rFonts w:ascii="Times New Roman" w:hAnsi="Times New Roman" w:cs="Times New Roman"/>
                <w:spacing w:val="-20"/>
                <w:sz w:val="24"/>
                <w:szCs w:val="24"/>
              </w:rPr>
              <w:t xml:space="preserve">Федерация профсоюзов Пензенской области и ее членские организации </w:t>
            </w:r>
            <w:r w:rsidRPr="006437C2">
              <w:rPr>
                <w:rFonts w:ascii="Times New Roman" w:hAnsi="Times New Roman" w:cs="Times New Roman"/>
                <w:color w:val="222222"/>
                <w:spacing w:val="-20"/>
                <w:sz w:val="24"/>
                <w:szCs w:val="24"/>
                <w:shd w:val="clear" w:color="auto" w:fill="FFFFFF"/>
              </w:rPr>
              <w:t>обеспечивают выполнение законодательства, регламентирующее занятость населения, содействует проведению государственной политики в сфере занятости населения.</w:t>
            </w:r>
          </w:p>
          <w:p w:rsidR="00AE1D6E" w:rsidRPr="006437C2" w:rsidRDefault="00AE1D6E" w:rsidP="00AF1BDF">
            <w:pPr>
              <w:spacing w:line="18" w:lineRule="atLeast"/>
              <w:ind w:firstLine="318"/>
              <w:jc w:val="both"/>
              <w:rPr>
                <w:spacing w:val="-20"/>
              </w:rPr>
            </w:pPr>
            <w:r w:rsidRPr="006437C2">
              <w:rPr>
                <w:spacing w:val="-20"/>
              </w:rPr>
              <w:t>18 апреля 2025 года состоялся региональный этап ежегодной Всероссийской ярмарки трудоустройства «Работа России, Время возможностей» в котором приняло участие более 185 предприятий, в том числе 25 предприятий ОПК. Работодателями представлены около 3000 вакансий, в том числе 603 вакансии предприятий ОПК. По итогам ярмарки направления для трудоустройства получили более 350 человек, трудоустроено на предприятия 268 человек.</w:t>
            </w:r>
          </w:p>
          <w:p w:rsidR="00AE1D6E" w:rsidRPr="006437C2" w:rsidRDefault="00AE1D6E" w:rsidP="00AF1BDF">
            <w:pPr>
              <w:spacing w:line="18" w:lineRule="atLeast"/>
              <w:ind w:firstLine="318"/>
              <w:jc w:val="both"/>
              <w:rPr>
                <w:color w:val="0D0D0D"/>
                <w:spacing w:val="-20"/>
              </w:rPr>
            </w:pPr>
            <w:r w:rsidRPr="006437C2">
              <w:rPr>
                <w:spacing w:val="-20"/>
              </w:rPr>
              <w:t>На базе киноконцертного зала «Пенза» 27 июня 2025 года состоялся федеральный этап Всероссийской ярмарки трудоустройства, где были представлены и промышленные предприятия. Более 90 работодателей Пензенской области представили порядка 1,5 тыс. вакансий. Предприятия ассоциации  являются участниками национального проекта «</w:t>
            </w:r>
            <w:proofErr w:type="spellStart"/>
            <w:r w:rsidRPr="006437C2">
              <w:rPr>
                <w:spacing w:val="-20"/>
              </w:rPr>
              <w:t>Профессионалитет</w:t>
            </w:r>
            <w:proofErr w:type="spellEnd"/>
            <w:r w:rsidRPr="006437C2">
              <w:rPr>
                <w:spacing w:val="-20"/>
              </w:rPr>
              <w:t>», в котором предусматривается согласование образовательных программ.</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6437C2" w:rsidRDefault="007E3273" w:rsidP="008167C4">
            <w:pPr>
              <w:pStyle w:val="a4"/>
              <w:widowControl w:val="0"/>
              <w:spacing w:after="0" w:line="18" w:lineRule="atLeast"/>
              <w:ind w:left="0"/>
              <w:jc w:val="center"/>
              <w:rPr>
                <w:spacing w:val="-20"/>
              </w:rPr>
            </w:pPr>
            <w:r w:rsidRPr="006437C2">
              <w:rPr>
                <w:spacing w:val="-20"/>
              </w:rPr>
              <w:lastRenderedPageBreak/>
              <w:t>Министерство труда, социальной защиты и демографии Пензенской области</w:t>
            </w:r>
          </w:p>
          <w:p w:rsidR="008167C4" w:rsidRPr="006437C2" w:rsidRDefault="008167C4" w:rsidP="008167C4">
            <w:pPr>
              <w:pStyle w:val="a4"/>
              <w:widowControl w:val="0"/>
              <w:spacing w:after="0" w:line="18" w:lineRule="atLeast"/>
              <w:ind w:left="0"/>
              <w:rPr>
                <w:spacing w:val="-20"/>
              </w:rPr>
            </w:pPr>
          </w:p>
          <w:p w:rsidR="007E3273" w:rsidRPr="006437C2" w:rsidRDefault="007E3273" w:rsidP="008167C4">
            <w:pPr>
              <w:pStyle w:val="a4"/>
              <w:widowControl w:val="0"/>
              <w:spacing w:after="0" w:line="18" w:lineRule="atLeast"/>
              <w:ind w:left="0"/>
              <w:jc w:val="center"/>
              <w:rPr>
                <w:spacing w:val="-20"/>
              </w:rPr>
            </w:pPr>
            <w:r w:rsidRPr="006437C2">
              <w:rPr>
                <w:color w:val="000000"/>
                <w:spacing w:val="-20"/>
              </w:rPr>
              <w:lastRenderedPageBreak/>
              <w:t>Пензенский областной союз организаций профсоюзов «</w:t>
            </w:r>
            <w:r w:rsidRPr="006437C2">
              <w:rPr>
                <w:spacing w:val="-20"/>
              </w:rPr>
              <w:t>Федерация  профсоюзов Пензенской области»</w:t>
            </w:r>
          </w:p>
          <w:p w:rsidR="001C5F6F" w:rsidRPr="006437C2" w:rsidRDefault="001C5F6F" w:rsidP="00AF1BDF">
            <w:pPr>
              <w:pStyle w:val="a4"/>
              <w:widowControl w:val="0"/>
              <w:spacing w:after="0" w:line="18" w:lineRule="atLeast"/>
              <w:ind w:left="319" w:hanging="319"/>
              <w:jc w:val="center"/>
              <w:rPr>
                <w:color w:val="0D0D0D"/>
                <w:spacing w:val="-20"/>
              </w:rPr>
            </w:pPr>
          </w:p>
          <w:p w:rsidR="007E3273" w:rsidRPr="006437C2" w:rsidRDefault="00B80D8F" w:rsidP="008167C4">
            <w:pPr>
              <w:pStyle w:val="a4"/>
              <w:widowControl w:val="0"/>
              <w:spacing w:after="0" w:line="18" w:lineRule="atLeast"/>
              <w:ind w:left="0"/>
              <w:jc w:val="center"/>
              <w:rPr>
                <w:color w:val="0D0D0D"/>
                <w:spacing w:val="-20"/>
              </w:rPr>
            </w:pPr>
            <w:r w:rsidRPr="006437C2">
              <w:rPr>
                <w:spacing w:val="-20"/>
              </w:rPr>
              <w:t>Региональное объединение работодателей «Ассоциация промышленников Пензенской области»</w:t>
            </w:r>
          </w:p>
        </w:tc>
      </w:tr>
      <w:tr w:rsidR="00F228F2" w:rsidRPr="006437C2" w:rsidTr="001E1898">
        <w:trPr>
          <w:trHeight w:val="1449"/>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6437C2" w:rsidRDefault="00E90861" w:rsidP="00AF1BDF">
            <w:pPr>
              <w:pStyle w:val="ConsPlusNormal"/>
              <w:spacing w:line="18" w:lineRule="atLeast"/>
              <w:ind w:firstLine="284"/>
              <w:jc w:val="both"/>
              <w:rPr>
                <w:rFonts w:ascii="Times New Roman" w:hAnsi="Times New Roman"/>
                <w:color w:val="0D0D0D"/>
                <w:spacing w:val="-20"/>
                <w:sz w:val="24"/>
                <w:szCs w:val="24"/>
              </w:rPr>
            </w:pPr>
            <w:r w:rsidRPr="006437C2">
              <w:rPr>
                <w:rFonts w:ascii="Times New Roman" w:hAnsi="Times New Roman"/>
                <w:spacing w:val="-20"/>
                <w:sz w:val="24"/>
                <w:szCs w:val="24"/>
              </w:rPr>
              <w:lastRenderedPageBreak/>
              <w:t>4.7. Включать в коллективные договоры и соглашения мероприятия, направленные на сохранение числа рабочих мест, обеспечение полной занятости персонала, переподготовку высвобождаемых работников, при наличии средств предоставление им дополнительных льгот и компенсаций, помимо предусмотренных законодательством.</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61" w:rsidRPr="006437C2" w:rsidRDefault="00E90861" w:rsidP="00AF1BDF">
            <w:pPr>
              <w:spacing w:line="18" w:lineRule="atLeast"/>
              <w:ind w:firstLine="316"/>
              <w:jc w:val="both"/>
              <w:rPr>
                <w:spacing w:val="-20"/>
              </w:rPr>
            </w:pPr>
            <w:r w:rsidRPr="006437C2">
              <w:rPr>
                <w:spacing w:val="-20"/>
              </w:rPr>
              <w:t>Первичные профсоюзные организации членских организаций ФППО включают в коллективные договоры мероприятия, направленные на сохранение числа рабочих мест, обеспечение полной занятости персонала, переподготовку высвобождаемых работников, при наличии финансовых возможностей осуществляется предоставление им дополнительных льгот и компенсаций, помимо предусмотренных законодательством.</w:t>
            </w:r>
          </w:p>
          <w:p w:rsidR="00F228F2" w:rsidRPr="006437C2" w:rsidRDefault="00E90861" w:rsidP="00AF1BDF">
            <w:pPr>
              <w:spacing w:line="18" w:lineRule="atLeast"/>
              <w:ind w:firstLine="316"/>
              <w:jc w:val="both"/>
              <w:rPr>
                <w:spacing w:val="-20"/>
              </w:rPr>
            </w:pPr>
            <w:r w:rsidRPr="006437C2">
              <w:rPr>
                <w:spacing w:val="-20"/>
              </w:rPr>
              <w:t>Работникам - членам Профсоюза, оказывается как консультативная, так и правовая помощь.</w:t>
            </w:r>
          </w:p>
          <w:p w:rsidR="00257E9D" w:rsidRPr="006437C2" w:rsidRDefault="00257E9D" w:rsidP="00AF1BDF">
            <w:pPr>
              <w:spacing w:line="18" w:lineRule="atLeast"/>
              <w:ind w:firstLine="316"/>
              <w:jc w:val="both"/>
              <w:rPr>
                <w:color w:val="0D0D0D"/>
                <w:spacing w:val="-20"/>
              </w:rPr>
            </w:pPr>
            <w:r w:rsidRPr="006437C2">
              <w:rPr>
                <w:spacing w:val="-20"/>
              </w:rPr>
              <w:t>В коллективные договор</w:t>
            </w:r>
            <w:r w:rsidR="00F4711F" w:rsidRPr="006437C2">
              <w:rPr>
                <w:spacing w:val="-20"/>
              </w:rPr>
              <w:t>ы</w:t>
            </w:r>
            <w:r w:rsidRPr="006437C2">
              <w:rPr>
                <w:spacing w:val="-20"/>
              </w:rPr>
              <w:t xml:space="preserve"> включены пункты, направленные на сохранение численности работников  предприятия.  Подготовка, переподготовка, повышение квалификации работников, освоение ими смежных профессий, связанные с потребностями производства, производится в соответствии с требованиями ЕТКС (единого тарифно-квалификационного справочника работ и профессий рабочих), квалификационного справочника должностей руководителей, специалистов и других служащих или соответствующими положениями профессиональных стандартов, должностных инструкций на основании действующего штатного расписания.</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6437C2" w:rsidRDefault="00E90861" w:rsidP="008167C4">
            <w:pPr>
              <w:pStyle w:val="a4"/>
              <w:widowControl w:val="0"/>
              <w:spacing w:after="0" w:line="18" w:lineRule="atLeast"/>
              <w:ind w:left="0" w:hanging="20"/>
              <w:jc w:val="center"/>
              <w:rPr>
                <w:spacing w:val="-20"/>
              </w:rPr>
            </w:pPr>
            <w:r w:rsidRPr="006437C2">
              <w:rPr>
                <w:color w:val="000000"/>
                <w:spacing w:val="-20"/>
              </w:rPr>
              <w:t>Пензенский областной союз организаций профсоюзов «</w:t>
            </w:r>
            <w:r w:rsidRPr="006437C2">
              <w:rPr>
                <w:spacing w:val="-20"/>
              </w:rPr>
              <w:t>Федерация  профсоюзов Пензенской области»</w:t>
            </w:r>
          </w:p>
          <w:p w:rsidR="004C0A54" w:rsidRPr="006437C2" w:rsidRDefault="004C0A54" w:rsidP="00AF1BDF">
            <w:pPr>
              <w:pStyle w:val="a4"/>
              <w:widowControl w:val="0"/>
              <w:spacing w:after="0" w:line="18" w:lineRule="atLeast"/>
              <w:ind w:left="0" w:hanging="20"/>
              <w:jc w:val="center"/>
              <w:rPr>
                <w:spacing w:val="-20"/>
              </w:rPr>
            </w:pPr>
          </w:p>
          <w:p w:rsidR="004C1689" w:rsidRPr="006437C2" w:rsidRDefault="00257E9D" w:rsidP="008167C4">
            <w:pPr>
              <w:pStyle w:val="a4"/>
              <w:widowControl w:val="0"/>
              <w:spacing w:after="0" w:line="18" w:lineRule="atLeast"/>
              <w:ind w:left="0" w:hanging="20"/>
              <w:jc w:val="center"/>
              <w:rPr>
                <w:color w:val="0D0D0D"/>
                <w:spacing w:val="-20"/>
              </w:rPr>
            </w:pPr>
            <w:r w:rsidRPr="006437C2">
              <w:rPr>
                <w:spacing w:val="-20"/>
              </w:rPr>
              <w:t>Региональное объединение работодателей «Ассоциация промышленников Пензенской области»</w:t>
            </w:r>
          </w:p>
        </w:tc>
      </w:tr>
      <w:tr w:rsidR="00F228F2" w:rsidRPr="006437C2" w:rsidTr="001E1898">
        <w:trPr>
          <w:trHeight w:val="31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6437C2" w:rsidRDefault="00AF64B3" w:rsidP="00AF1BDF">
            <w:pPr>
              <w:pStyle w:val="ConsPlusNormal"/>
              <w:spacing w:line="18" w:lineRule="atLeast"/>
              <w:ind w:firstLine="284"/>
              <w:jc w:val="both"/>
              <w:rPr>
                <w:rFonts w:ascii="Times New Roman" w:hAnsi="Times New Roman"/>
                <w:color w:val="0D0D0D"/>
                <w:spacing w:val="-20"/>
                <w:sz w:val="24"/>
                <w:szCs w:val="24"/>
              </w:rPr>
            </w:pPr>
            <w:r w:rsidRPr="006437C2">
              <w:rPr>
                <w:rFonts w:ascii="Times New Roman" w:hAnsi="Times New Roman"/>
                <w:spacing w:val="-20"/>
                <w:sz w:val="24"/>
                <w:szCs w:val="24"/>
              </w:rPr>
              <w:t xml:space="preserve">4.8. Добиваться сохранения и создания новых рабочих мест, создания новых производств, повышения квалификации и переобучения работников за счет средств работодателя, предоставления им социальных </w:t>
            </w:r>
            <w:r w:rsidRPr="006437C2">
              <w:rPr>
                <w:rFonts w:ascii="Times New Roman" w:hAnsi="Times New Roman"/>
                <w:spacing w:val="-20"/>
                <w:sz w:val="24"/>
                <w:szCs w:val="24"/>
              </w:rPr>
              <w:lastRenderedPageBreak/>
              <w:t>гарантий, принимать меры по защите их трудовых прав, оказывать консультативную и правовую помощь посредством коллективно-договорного процесса.</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64B3" w:rsidRPr="006437C2" w:rsidRDefault="00AF64B3" w:rsidP="00AF1BDF">
            <w:pPr>
              <w:widowControl w:val="0"/>
              <w:shd w:val="clear" w:color="auto" w:fill="FFFFFF"/>
              <w:tabs>
                <w:tab w:val="left" w:pos="398"/>
              </w:tabs>
              <w:autoSpaceDE w:val="0"/>
              <w:adjustRightInd w:val="0"/>
              <w:spacing w:line="18" w:lineRule="atLeast"/>
              <w:ind w:firstLine="317"/>
              <w:jc w:val="both"/>
              <w:rPr>
                <w:color w:val="000000"/>
                <w:spacing w:val="-20"/>
              </w:rPr>
            </w:pPr>
            <w:r w:rsidRPr="006437C2">
              <w:rPr>
                <w:spacing w:val="-20"/>
                <w:shd w:val="clear" w:color="auto" w:fill="FFFFFF"/>
              </w:rPr>
              <w:lastRenderedPageBreak/>
              <w:t xml:space="preserve">Первичные профсоюзные организации </w:t>
            </w:r>
            <w:r w:rsidRPr="006437C2">
              <w:rPr>
                <w:color w:val="222222"/>
                <w:spacing w:val="-20"/>
                <w:shd w:val="clear" w:color="auto" w:fill="FFFFFF"/>
              </w:rPr>
              <w:t>совместно с работодателями добиваются сохранения и создания новых рабочих мест повышения квалификации и переобучения работников, предоставления им социальных гарантий, принимают меры по защите их трудовых прав, оказывают консультативную и правовую помощь посредством коллективно-договорного процесса</w:t>
            </w:r>
            <w:r w:rsidRPr="006437C2">
              <w:rPr>
                <w:color w:val="000000"/>
                <w:spacing w:val="-20"/>
              </w:rPr>
              <w:t>.</w:t>
            </w:r>
          </w:p>
          <w:p w:rsidR="00F228F2" w:rsidRPr="006437C2" w:rsidRDefault="00AF64B3" w:rsidP="00AF1BDF">
            <w:pPr>
              <w:pStyle w:val="af5"/>
              <w:spacing w:line="18" w:lineRule="atLeast"/>
              <w:ind w:firstLine="318"/>
              <w:jc w:val="both"/>
              <w:rPr>
                <w:rFonts w:ascii="Times New Roman" w:hAnsi="Times New Roman" w:cs="Times New Roman"/>
                <w:color w:val="0D0D0D"/>
                <w:spacing w:val="-20"/>
                <w:sz w:val="24"/>
                <w:szCs w:val="24"/>
              </w:rPr>
            </w:pPr>
            <w:r w:rsidRPr="006437C2">
              <w:rPr>
                <w:rFonts w:ascii="Times New Roman" w:hAnsi="Times New Roman" w:cs="Times New Roman"/>
                <w:color w:val="000000"/>
                <w:spacing w:val="-20"/>
                <w:sz w:val="24"/>
                <w:szCs w:val="24"/>
              </w:rPr>
              <w:t xml:space="preserve">Например, только аппаратом Пензенской областной организации Общероссийского Профсоюза </w:t>
            </w:r>
            <w:r w:rsidRPr="006437C2">
              <w:rPr>
                <w:rFonts w:ascii="Times New Roman" w:hAnsi="Times New Roman" w:cs="Times New Roman"/>
                <w:color w:val="000000"/>
                <w:spacing w:val="-20"/>
                <w:sz w:val="24"/>
                <w:szCs w:val="24"/>
              </w:rPr>
              <w:lastRenderedPageBreak/>
              <w:t>образования оказана консультационная помощь по вопросам правового характера более 113 членам Профсоюза образования.</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64B3" w:rsidRPr="006437C2" w:rsidRDefault="00AF64B3" w:rsidP="008167C4">
            <w:pPr>
              <w:pStyle w:val="a4"/>
              <w:widowControl w:val="0"/>
              <w:spacing w:after="0" w:line="18" w:lineRule="atLeast"/>
              <w:ind w:left="0" w:hanging="20"/>
              <w:jc w:val="center"/>
              <w:rPr>
                <w:spacing w:val="-20"/>
              </w:rPr>
            </w:pPr>
            <w:r w:rsidRPr="006437C2">
              <w:rPr>
                <w:color w:val="000000"/>
                <w:spacing w:val="-20"/>
              </w:rPr>
              <w:lastRenderedPageBreak/>
              <w:t>Пензенский областной союз организаций профсоюзов «</w:t>
            </w:r>
            <w:r w:rsidRPr="006437C2">
              <w:rPr>
                <w:spacing w:val="-20"/>
              </w:rPr>
              <w:t>Федерация  профсоюзов Пензенской области»</w:t>
            </w:r>
          </w:p>
          <w:p w:rsidR="00F228F2" w:rsidRPr="006437C2" w:rsidRDefault="00F228F2" w:rsidP="00AF1BDF">
            <w:pPr>
              <w:pStyle w:val="a4"/>
              <w:widowControl w:val="0"/>
              <w:spacing w:after="0" w:line="18" w:lineRule="atLeast"/>
              <w:ind w:left="0" w:hanging="20"/>
              <w:jc w:val="center"/>
              <w:rPr>
                <w:color w:val="0D0D0D"/>
                <w:spacing w:val="-20"/>
              </w:rPr>
            </w:pPr>
          </w:p>
        </w:tc>
      </w:tr>
      <w:tr w:rsidR="00F228F2" w:rsidRPr="006437C2" w:rsidTr="009A6640">
        <w:trPr>
          <w:trHeight w:val="31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64B3" w:rsidRPr="006437C2" w:rsidRDefault="00AF64B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4.9. Стороны договорились содействовать:</w:t>
            </w:r>
          </w:p>
          <w:p w:rsidR="00AF64B3" w:rsidRPr="006437C2" w:rsidRDefault="00AF64B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4.9.1. улучшению качества рабочей силы и развитию профессиональной мобильности на основе профессионального обучения и дополнительного профессионального образования, в том числе безработных граждан;</w:t>
            </w:r>
          </w:p>
          <w:p w:rsidR="00AF64B3" w:rsidRPr="006437C2" w:rsidRDefault="00AF64B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4.9.2. развитию систем непрерывного профессионального обучения, профессиональной подготовки и переподготовки кадров с учетом приоритетов развития экономики, в том числе за счет обновления материально-технической государственных, муниципальных образовательных организаций.</w:t>
            </w:r>
          </w:p>
          <w:p w:rsidR="00AF64B3" w:rsidRPr="006437C2" w:rsidRDefault="00AF64B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4.9.3. расширению возможностей трудоустройства для молодежи, родителей, имеющих несовершеннолетних детей, лиц с ограниченными возможностями здоровья и инвалидов. </w:t>
            </w:r>
          </w:p>
          <w:p w:rsidR="00AF64B3" w:rsidRPr="006437C2" w:rsidRDefault="00AF64B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Для этого осуществлять меры, направленные на:</w:t>
            </w:r>
          </w:p>
          <w:p w:rsidR="00AF64B3" w:rsidRPr="006437C2" w:rsidRDefault="00AF64B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создание условий для совмещения родителями работы (учебы) и воспитания детей;</w:t>
            </w:r>
          </w:p>
          <w:p w:rsidR="00AF64B3" w:rsidRPr="006437C2" w:rsidRDefault="00AF64B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развитие системы профессиональной ориентации и психологической поддержки населения, в том числе профессиональной ориентации школьников, повышение их мотивации к трудовой деятельности по профессиям и специальностям, востребованным на рынке труда;</w:t>
            </w:r>
          </w:p>
          <w:p w:rsidR="00AF64B3" w:rsidRPr="006437C2" w:rsidRDefault="00AF64B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 развитие практики стажировок учащихся и выпускников профессиональных </w:t>
            </w:r>
            <w:r w:rsidRPr="006437C2">
              <w:rPr>
                <w:rFonts w:ascii="Times New Roman" w:hAnsi="Times New Roman"/>
                <w:spacing w:val="-20"/>
                <w:sz w:val="24"/>
                <w:szCs w:val="24"/>
              </w:rPr>
              <w:lastRenderedPageBreak/>
              <w:t>образовательных организаций в целях получения опыта работы, а также их последующего трудоустройства на постоянные рабочие места;</w:t>
            </w:r>
          </w:p>
          <w:p w:rsidR="00AF64B3" w:rsidRPr="006437C2" w:rsidRDefault="00AF64B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создание условий для интеграции в трудовую деятельность лиц с ограниченными возможностями здоровья и инвалидов;</w:t>
            </w:r>
          </w:p>
          <w:p w:rsidR="00AF64B3" w:rsidRPr="006437C2" w:rsidRDefault="00AF64B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повышение экономической заинтересованности работодателей в трудоустройстве лиц с ограниченными возможностями здоровья и инвалидов, реализация программ по их занятости.</w:t>
            </w:r>
          </w:p>
          <w:p w:rsidR="00F228F2" w:rsidRPr="006437C2" w:rsidRDefault="00F228F2" w:rsidP="00AF1BDF">
            <w:pPr>
              <w:pStyle w:val="ConsPlusNormal"/>
              <w:spacing w:line="18" w:lineRule="atLeast"/>
              <w:ind w:firstLine="284"/>
              <w:jc w:val="both"/>
              <w:rPr>
                <w:rFonts w:ascii="Times New Roman" w:hAnsi="Times New Roman"/>
                <w:color w:val="0D0D0D"/>
                <w:spacing w:val="-20"/>
                <w:sz w:val="24"/>
                <w:szCs w:val="24"/>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6D82" w:rsidRPr="006437C2" w:rsidRDefault="008F6D82" w:rsidP="00AF1BDF">
            <w:pPr>
              <w:pStyle w:val="ConsPlusNormal"/>
              <w:spacing w:line="18" w:lineRule="atLeast"/>
              <w:ind w:firstLine="316"/>
              <w:jc w:val="both"/>
              <w:rPr>
                <w:rFonts w:ascii="Times New Roman" w:hAnsi="Times New Roman"/>
                <w:spacing w:val="-20"/>
                <w:sz w:val="24"/>
                <w:szCs w:val="24"/>
              </w:rPr>
            </w:pPr>
            <w:r w:rsidRPr="006437C2">
              <w:rPr>
                <w:rFonts w:ascii="Times New Roman" w:hAnsi="Times New Roman"/>
                <w:spacing w:val="-20"/>
                <w:sz w:val="24"/>
                <w:szCs w:val="24"/>
              </w:rPr>
              <w:lastRenderedPageBreak/>
              <w:t>В настоящее время в сложившейся экономической ситуации и в условиях возрастающей конкуренции на рынке труда наиболее важным фактором становятся квалифицированные человеческие ресурсы, уровень профессиональной компетентности, которых соответствует задачам и видам организации производства, новой технике и современным технологиям, новым моделям управления персоналом.</w:t>
            </w:r>
          </w:p>
          <w:p w:rsidR="008F6D82" w:rsidRPr="006437C2" w:rsidRDefault="008F6D82" w:rsidP="00AF1BDF">
            <w:pPr>
              <w:pStyle w:val="ConsPlusNormal"/>
              <w:spacing w:line="18" w:lineRule="atLeast"/>
              <w:ind w:firstLine="316"/>
              <w:jc w:val="both"/>
              <w:rPr>
                <w:rFonts w:ascii="Times New Roman" w:hAnsi="Times New Roman"/>
                <w:spacing w:val="-20"/>
                <w:sz w:val="24"/>
                <w:szCs w:val="24"/>
              </w:rPr>
            </w:pPr>
            <w:r w:rsidRPr="006437C2">
              <w:rPr>
                <w:rFonts w:ascii="Times New Roman" w:hAnsi="Times New Roman"/>
                <w:spacing w:val="-20"/>
                <w:sz w:val="24"/>
                <w:szCs w:val="24"/>
              </w:rPr>
              <w:t>В последние годы в региональной службе занятости сложилась эффективная многоуровневая система работы по развитию человеческих ресурсов – посредством реализации активных программ занятости: профессиональное обучение и дополнительное профессиональное образование безработных граждан.</w:t>
            </w:r>
          </w:p>
          <w:p w:rsidR="008F6D82" w:rsidRPr="006437C2" w:rsidRDefault="008F6D82" w:rsidP="00AF1BDF">
            <w:pPr>
              <w:pStyle w:val="ConsPlusNormal"/>
              <w:spacing w:line="18" w:lineRule="atLeast"/>
              <w:ind w:firstLine="316"/>
              <w:jc w:val="both"/>
              <w:rPr>
                <w:rFonts w:ascii="Times New Roman" w:hAnsi="Times New Roman"/>
                <w:spacing w:val="-20"/>
                <w:sz w:val="24"/>
                <w:szCs w:val="24"/>
              </w:rPr>
            </w:pPr>
            <w:r w:rsidRPr="006437C2">
              <w:rPr>
                <w:rFonts w:ascii="Times New Roman" w:hAnsi="Times New Roman"/>
                <w:spacing w:val="-20"/>
                <w:sz w:val="24"/>
                <w:szCs w:val="24"/>
              </w:rPr>
              <w:t>На региональном рынке труда преобладает спрос на рабочие профессии, который составляет 66,6% от заявленных вакансий.</w:t>
            </w:r>
          </w:p>
          <w:p w:rsidR="008F6D82" w:rsidRPr="006437C2" w:rsidRDefault="008F6D82" w:rsidP="00AF1BDF">
            <w:pPr>
              <w:pStyle w:val="ConsPlusNormal"/>
              <w:spacing w:line="18" w:lineRule="atLeast"/>
              <w:ind w:firstLine="316"/>
              <w:jc w:val="both"/>
              <w:rPr>
                <w:rFonts w:ascii="Times New Roman" w:hAnsi="Times New Roman"/>
                <w:spacing w:val="-20"/>
                <w:sz w:val="24"/>
                <w:szCs w:val="24"/>
              </w:rPr>
            </w:pPr>
            <w:r w:rsidRPr="006437C2">
              <w:rPr>
                <w:rFonts w:ascii="Times New Roman" w:hAnsi="Times New Roman"/>
                <w:spacing w:val="-20"/>
                <w:sz w:val="24"/>
                <w:szCs w:val="24"/>
              </w:rPr>
              <w:t xml:space="preserve">В связи с этим в рамках комплекса процессных мероприятий для трудоустройства на рабочие места безработным гражданам предлагается пройти профессиональное обучение или повысить квалификацию по востребованным на предприятиях профессиям, в том числе гражданам </w:t>
            </w:r>
            <w:proofErr w:type="spellStart"/>
            <w:r w:rsidRPr="006437C2">
              <w:rPr>
                <w:rFonts w:ascii="Times New Roman" w:hAnsi="Times New Roman"/>
                <w:spacing w:val="-20"/>
                <w:sz w:val="24"/>
                <w:szCs w:val="24"/>
              </w:rPr>
              <w:t>предпенсионного</w:t>
            </w:r>
            <w:proofErr w:type="spellEnd"/>
            <w:r w:rsidRPr="006437C2">
              <w:rPr>
                <w:rFonts w:ascii="Times New Roman" w:hAnsi="Times New Roman"/>
                <w:spacing w:val="-20"/>
                <w:sz w:val="24"/>
                <w:szCs w:val="24"/>
              </w:rPr>
              <w:t xml:space="preserve"> возраста.</w:t>
            </w:r>
          </w:p>
          <w:p w:rsidR="008F6D82" w:rsidRPr="006437C2" w:rsidRDefault="008F6D82" w:rsidP="00AF1BDF">
            <w:pPr>
              <w:pStyle w:val="ConsPlusNormal"/>
              <w:spacing w:line="18" w:lineRule="atLeast"/>
              <w:ind w:firstLine="316"/>
              <w:jc w:val="both"/>
              <w:rPr>
                <w:rFonts w:ascii="Times New Roman" w:hAnsi="Times New Roman"/>
                <w:spacing w:val="-20"/>
                <w:sz w:val="24"/>
                <w:szCs w:val="24"/>
              </w:rPr>
            </w:pPr>
            <w:r w:rsidRPr="006437C2">
              <w:rPr>
                <w:rFonts w:ascii="Times New Roman" w:hAnsi="Times New Roman"/>
                <w:spacing w:val="-20"/>
                <w:sz w:val="24"/>
                <w:szCs w:val="24"/>
              </w:rPr>
              <w:t>В 1 полугодии 2025 года направлены на профессиональное обучение и дополнительное профессиональное образование по профессиям, востребованным на рынке труда 52 безработных гражданина.</w:t>
            </w:r>
          </w:p>
          <w:p w:rsidR="008F6D82" w:rsidRPr="006437C2" w:rsidRDefault="008F6D82" w:rsidP="00AF1BDF">
            <w:pPr>
              <w:spacing w:line="18" w:lineRule="atLeast"/>
              <w:ind w:firstLine="316"/>
              <w:jc w:val="both"/>
              <w:rPr>
                <w:spacing w:val="-20"/>
              </w:rPr>
            </w:pPr>
            <w:r w:rsidRPr="006437C2">
              <w:rPr>
                <w:spacing w:val="-20"/>
              </w:rPr>
              <w:t>Безработные граждане обучаются и повышают квалификацию по востребованным на рынке труда профессиям (специальностям): делопроизводитель, специалист по кадрам, бухгалтерский учет, портной, тракторист.</w:t>
            </w:r>
          </w:p>
          <w:p w:rsidR="008F6D82" w:rsidRPr="006437C2" w:rsidRDefault="008F6D82" w:rsidP="00AF1BDF">
            <w:pPr>
              <w:spacing w:line="18" w:lineRule="atLeast"/>
              <w:ind w:firstLine="316"/>
              <w:contextualSpacing/>
              <w:jc w:val="both"/>
              <w:rPr>
                <w:spacing w:val="-20"/>
              </w:rPr>
            </w:pPr>
            <w:r w:rsidRPr="006437C2">
              <w:rPr>
                <w:spacing w:val="-20"/>
              </w:rPr>
              <w:t>В 2025 году в рамках распоряжения Правительства Пензенской области от 25.12.2023 № 1210-рП реализуется мероприятие «Профессиональное обучение и дополнительное профессиональное образование женщин в период отпуска по уходу за ребенком до достижения им возраста трех лет, незанятых граждан, которым в соответствии с законодательством Российской Федерации назначена страховая пенсия и которые стремятся возобновить трудовую деятельность».</w:t>
            </w:r>
          </w:p>
          <w:p w:rsidR="008F6D82" w:rsidRPr="006437C2" w:rsidRDefault="008F6D82" w:rsidP="00AF1BDF">
            <w:pPr>
              <w:pStyle w:val="Default"/>
              <w:tabs>
                <w:tab w:val="left" w:pos="993"/>
              </w:tabs>
              <w:spacing w:line="18" w:lineRule="atLeast"/>
              <w:ind w:firstLine="316"/>
              <w:contextualSpacing/>
              <w:jc w:val="both"/>
              <w:rPr>
                <w:rFonts w:ascii="Times New Roman" w:hAnsi="Times New Roman" w:cs="Times New Roman"/>
                <w:color w:val="auto"/>
                <w:spacing w:val="-20"/>
              </w:rPr>
            </w:pPr>
            <w:r w:rsidRPr="006437C2">
              <w:rPr>
                <w:rFonts w:ascii="Times New Roman" w:hAnsi="Times New Roman" w:cs="Times New Roman"/>
                <w:color w:val="auto"/>
                <w:spacing w:val="-20"/>
              </w:rPr>
              <w:t xml:space="preserve">В </w:t>
            </w:r>
            <w:r w:rsidR="008167C4" w:rsidRPr="006437C2">
              <w:rPr>
                <w:rFonts w:ascii="Times New Roman" w:hAnsi="Times New Roman"/>
                <w:spacing w:val="-20"/>
                <w:lang w:val="en-US"/>
              </w:rPr>
              <w:t>I</w:t>
            </w:r>
            <w:r w:rsidR="008167C4" w:rsidRPr="006437C2">
              <w:rPr>
                <w:rFonts w:ascii="Times New Roman" w:hAnsi="Times New Roman"/>
                <w:spacing w:val="-20"/>
              </w:rPr>
              <w:t xml:space="preserve"> полугодии 2025 года </w:t>
            </w:r>
            <w:r w:rsidRPr="006437C2">
              <w:rPr>
                <w:rFonts w:ascii="Times New Roman" w:hAnsi="Times New Roman" w:cs="Times New Roman"/>
                <w:color w:val="auto"/>
                <w:spacing w:val="-20"/>
              </w:rPr>
              <w:t>приступили к профессиональному обучению 7 женщин</w:t>
            </w:r>
            <w:r w:rsidRPr="006437C2">
              <w:rPr>
                <w:rFonts w:ascii="Times New Roman" w:hAnsi="Times New Roman" w:cs="Times New Roman"/>
                <w:bCs/>
                <w:spacing w:val="-20"/>
              </w:rPr>
              <w:t>, находящихся в отпуске по уходу за ребенком в возрасте до трех лет</w:t>
            </w:r>
            <w:r w:rsidRPr="006437C2">
              <w:rPr>
                <w:rFonts w:ascii="Times New Roman" w:hAnsi="Times New Roman" w:cs="Times New Roman"/>
                <w:spacing w:val="-20"/>
              </w:rPr>
              <w:t xml:space="preserve"> по профессиям: </w:t>
            </w:r>
            <w:r w:rsidRPr="006437C2">
              <w:rPr>
                <w:rFonts w:ascii="Times New Roman" w:hAnsi="Times New Roman" w:cs="Times New Roman"/>
                <w:bCs/>
                <w:spacing w:val="-20"/>
              </w:rPr>
              <w:t>портной, делопроизводитель.</w:t>
            </w:r>
          </w:p>
          <w:p w:rsidR="008F6D82" w:rsidRPr="006437C2" w:rsidRDefault="008F6D82" w:rsidP="00AF1BDF">
            <w:pPr>
              <w:spacing w:line="18" w:lineRule="atLeast"/>
              <w:ind w:firstLine="316"/>
              <w:contextualSpacing/>
              <w:jc w:val="both"/>
              <w:rPr>
                <w:spacing w:val="-20"/>
              </w:rPr>
            </w:pPr>
            <w:r w:rsidRPr="006437C2">
              <w:rPr>
                <w:spacing w:val="-20"/>
              </w:rPr>
              <w:t>На реализацию мероприятия в 2025 году</w:t>
            </w:r>
            <w:r w:rsidR="008167C4" w:rsidRPr="006437C2">
              <w:rPr>
                <w:spacing w:val="-20"/>
              </w:rPr>
              <w:t xml:space="preserve"> запланировано 553,8 тыс. руб.</w:t>
            </w:r>
            <w:r w:rsidRPr="006437C2">
              <w:rPr>
                <w:spacing w:val="-20"/>
              </w:rPr>
              <w:t xml:space="preserve"> из средств бюджета Пензенской области.</w:t>
            </w:r>
          </w:p>
          <w:p w:rsidR="008F6D82" w:rsidRPr="006437C2" w:rsidRDefault="008F6D82" w:rsidP="00AF1BDF">
            <w:pPr>
              <w:spacing w:line="18" w:lineRule="atLeast"/>
              <w:ind w:firstLine="316"/>
              <w:contextualSpacing/>
              <w:jc w:val="both"/>
              <w:rPr>
                <w:spacing w:val="-20"/>
              </w:rPr>
            </w:pPr>
            <w:r w:rsidRPr="006437C2">
              <w:rPr>
                <w:spacing w:val="-20"/>
              </w:rPr>
              <w:t>Обучение проходят женщины, находящиеся в отпуске по уход</w:t>
            </w:r>
            <w:r w:rsidR="008167C4" w:rsidRPr="006437C2">
              <w:rPr>
                <w:spacing w:val="-20"/>
              </w:rPr>
              <w:t>у за ребенком в возрасте до 3-х</w:t>
            </w:r>
            <w:r w:rsidRPr="006437C2">
              <w:rPr>
                <w:spacing w:val="-20"/>
              </w:rPr>
              <w:t xml:space="preserve"> лет – служащие администраций, организаций образования, здравоохранения и социальной защиты муниципальных образований, а также работники различных предприятий (организаций) Пензенской о</w:t>
            </w:r>
            <w:r w:rsidR="00DB38FC" w:rsidRPr="006437C2">
              <w:rPr>
                <w:spacing w:val="-20"/>
              </w:rPr>
              <w:t>бласти.</w:t>
            </w:r>
          </w:p>
          <w:p w:rsidR="008F6D82" w:rsidRPr="006437C2" w:rsidRDefault="008F6D82" w:rsidP="00AF1BDF">
            <w:pPr>
              <w:pStyle w:val="ConsPlusNormal"/>
              <w:spacing w:line="18" w:lineRule="atLeast"/>
              <w:ind w:firstLine="316"/>
              <w:jc w:val="both"/>
              <w:rPr>
                <w:rFonts w:ascii="Times New Roman" w:hAnsi="Times New Roman"/>
                <w:spacing w:val="-20"/>
                <w:sz w:val="24"/>
                <w:szCs w:val="24"/>
              </w:rPr>
            </w:pPr>
            <w:r w:rsidRPr="006437C2">
              <w:rPr>
                <w:rFonts w:ascii="Times New Roman" w:hAnsi="Times New Roman"/>
                <w:spacing w:val="-20"/>
                <w:sz w:val="24"/>
                <w:szCs w:val="24"/>
              </w:rPr>
              <w:lastRenderedPageBreak/>
              <w:t xml:space="preserve">Перспектива развития качественной рабочей силы начинается с профессиональной ориентации в школе. Особое внимание уделяется профессиональной ориентации учащихся общеобразовательных школ, направленной на смягчение и предупреждение молодежной безработицы; уменьшение доли стихийности и случайности в решении вопросов профессионального самоопределения выпускников школ; адаптацию подростков к рыночным отношениям, требованиям рынка труда, работодателей. </w:t>
            </w:r>
          </w:p>
          <w:p w:rsidR="008F6D82" w:rsidRPr="006437C2" w:rsidRDefault="008F6D82" w:rsidP="00AF1BDF">
            <w:pPr>
              <w:pStyle w:val="ConsPlusNormal"/>
              <w:spacing w:line="18" w:lineRule="atLeast"/>
              <w:ind w:firstLine="316"/>
              <w:jc w:val="both"/>
              <w:rPr>
                <w:rFonts w:ascii="Times New Roman" w:hAnsi="Times New Roman"/>
                <w:spacing w:val="-20"/>
                <w:sz w:val="24"/>
                <w:szCs w:val="24"/>
              </w:rPr>
            </w:pPr>
            <w:r w:rsidRPr="006437C2">
              <w:rPr>
                <w:rFonts w:ascii="Times New Roman" w:hAnsi="Times New Roman"/>
                <w:spacing w:val="-20"/>
                <w:sz w:val="24"/>
                <w:szCs w:val="24"/>
              </w:rPr>
              <w:t xml:space="preserve">Специалистами - профконсультантами филиалов центра занятости населения Пензенской области проводится </w:t>
            </w:r>
            <w:proofErr w:type="spellStart"/>
            <w:r w:rsidRPr="006437C2">
              <w:rPr>
                <w:rFonts w:ascii="Times New Roman" w:hAnsi="Times New Roman"/>
                <w:spacing w:val="-20"/>
                <w:sz w:val="24"/>
                <w:szCs w:val="24"/>
              </w:rPr>
              <w:t>профориентационная</w:t>
            </w:r>
            <w:proofErr w:type="spellEnd"/>
            <w:r w:rsidRPr="006437C2">
              <w:rPr>
                <w:rFonts w:ascii="Times New Roman" w:hAnsi="Times New Roman"/>
                <w:spacing w:val="-20"/>
                <w:sz w:val="24"/>
                <w:szCs w:val="24"/>
              </w:rPr>
              <w:t xml:space="preserve"> работа с учащимися старших и выпускных классов:</w:t>
            </w:r>
          </w:p>
          <w:p w:rsidR="008F6D82" w:rsidRPr="006437C2" w:rsidRDefault="008F6D82" w:rsidP="00AF1BDF">
            <w:pPr>
              <w:pStyle w:val="ConsPlusNormal"/>
              <w:spacing w:line="18" w:lineRule="atLeast"/>
              <w:ind w:firstLine="316"/>
              <w:jc w:val="both"/>
              <w:rPr>
                <w:rFonts w:ascii="Times New Roman" w:hAnsi="Times New Roman"/>
                <w:spacing w:val="-20"/>
                <w:sz w:val="24"/>
                <w:szCs w:val="24"/>
              </w:rPr>
            </w:pPr>
            <w:r w:rsidRPr="006437C2">
              <w:rPr>
                <w:rFonts w:ascii="Times New Roman" w:hAnsi="Times New Roman"/>
                <w:spacing w:val="-20"/>
                <w:sz w:val="24"/>
                <w:szCs w:val="24"/>
              </w:rPr>
              <w:t>- информирование о рынке труда и рынке образовательных услуг;</w:t>
            </w:r>
          </w:p>
          <w:p w:rsidR="008F6D82" w:rsidRPr="006437C2" w:rsidRDefault="008F6D82" w:rsidP="00AF1BDF">
            <w:pPr>
              <w:pStyle w:val="ConsPlusNormal"/>
              <w:spacing w:line="18" w:lineRule="atLeast"/>
              <w:ind w:firstLine="316"/>
              <w:jc w:val="both"/>
              <w:rPr>
                <w:rFonts w:ascii="Times New Roman" w:hAnsi="Times New Roman"/>
                <w:spacing w:val="-20"/>
                <w:sz w:val="24"/>
                <w:szCs w:val="24"/>
              </w:rPr>
            </w:pPr>
            <w:r w:rsidRPr="006437C2">
              <w:rPr>
                <w:rFonts w:ascii="Times New Roman" w:hAnsi="Times New Roman"/>
                <w:spacing w:val="-20"/>
                <w:sz w:val="24"/>
                <w:szCs w:val="24"/>
              </w:rPr>
              <w:t xml:space="preserve">- индивидуальные и групповые </w:t>
            </w:r>
            <w:proofErr w:type="spellStart"/>
            <w:r w:rsidRPr="006437C2">
              <w:rPr>
                <w:rFonts w:ascii="Times New Roman" w:hAnsi="Times New Roman"/>
                <w:spacing w:val="-20"/>
                <w:sz w:val="24"/>
                <w:szCs w:val="24"/>
              </w:rPr>
              <w:t>профориентационные</w:t>
            </w:r>
            <w:proofErr w:type="spellEnd"/>
            <w:r w:rsidRPr="006437C2">
              <w:rPr>
                <w:rFonts w:ascii="Times New Roman" w:hAnsi="Times New Roman"/>
                <w:spacing w:val="-20"/>
                <w:sz w:val="24"/>
                <w:szCs w:val="24"/>
              </w:rPr>
              <w:t xml:space="preserve"> консультации;</w:t>
            </w:r>
          </w:p>
          <w:p w:rsidR="008F6D82" w:rsidRPr="006437C2" w:rsidRDefault="008F6D82" w:rsidP="00AF1BDF">
            <w:pPr>
              <w:pStyle w:val="ConsPlusNormal"/>
              <w:spacing w:line="18" w:lineRule="atLeast"/>
              <w:ind w:firstLine="316"/>
              <w:jc w:val="both"/>
              <w:rPr>
                <w:rFonts w:ascii="Times New Roman" w:hAnsi="Times New Roman"/>
                <w:spacing w:val="-20"/>
                <w:sz w:val="24"/>
                <w:szCs w:val="24"/>
              </w:rPr>
            </w:pPr>
            <w:r w:rsidRPr="006437C2">
              <w:rPr>
                <w:rFonts w:ascii="Times New Roman" w:hAnsi="Times New Roman"/>
                <w:spacing w:val="-20"/>
                <w:sz w:val="24"/>
                <w:szCs w:val="24"/>
              </w:rPr>
              <w:t>- обеспечение методическим и информационным материалом по вопросам выбора профессии;</w:t>
            </w:r>
          </w:p>
          <w:p w:rsidR="008F6D82" w:rsidRPr="006437C2" w:rsidRDefault="008F6D82" w:rsidP="00AF1BDF">
            <w:pPr>
              <w:pStyle w:val="ConsPlusNormal"/>
              <w:spacing w:line="18" w:lineRule="atLeast"/>
              <w:ind w:firstLine="316"/>
              <w:jc w:val="both"/>
              <w:rPr>
                <w:rFonts w:ascii="Times New Roman" w:hAnsi="Times New Roman"/>
                <w:spacing w:val="-20"/>
                <w:sz w:val="24"/>
                <w:szCs w:val="24"/>
              </w:rPr>
            </w:pPr>
            <w:r w:rsidRPr="006437C2">
              <w:rPr>
                <w:rFonts w:ascii="Times New Roman" w:hAnsi="Times New Roman"/>
                <w:spacing w:val="-20"/>
                <w:sz w:val="24"/>
                <w:szCs w:val="24"/>
              </w:rPr>
              <w:t xml:space="preserve">- </w:t>
            </w:r>
            <w:proofErr w:type="spellStart"/>
            <w:r w:rsidRPr="006437C2">
              <w:rPr>
                <w:rFonts w:ascii="Times New Roman" w:hAnsi="Times New Roman"/>
                <w:spacing w:val="-20"/>
                <w:sz w:val="24"/>
                <w:szCs w:val="24"/>
              </w:rPr>
              <w:t>профориентац</w:t>
            </w:r>
            <w:r w:rsidR="00DB38FC" w:rsidRPr="006437C2">
              <w:rPr>
                <w:rFonts w:ascii="Times New Roman" w:hAnsi="Times New Roman"/>
                <w:spacing w:val="-20"/>
                <w:sz w:val="24"/>
                <w:szCs w:val="24"/>
              </w:rPr>
              <w:t>ионная</w:t>
            </w:r>
            <w:proofErr w:type="spellEnd"/>
            <w:r w:rsidR="00DB38FC" w:rsidRPr="006437C2">
              <w:rPr>
                <w:rFonts w:ascii="Times New Roman" w:hAnsi="Times New Roman"/>
                <w:spacing w:val="-20"/>
                <w:sz w:val="24"/>
                <w:szCs w:val="24"/>
              </w:rPr>
              <w:t xml:space="preserve"> диагностика способностей.</w:t>
            </w:r>
          </w:p>
          <w:p w:rsidR="008F6D82" w:rsidRPr="006437C2" w:rsidRDefault="008F6D82" w:rsidP="00AF1BDF">
            <w:pPr>
              <w:pStyle w:val="ConsPlusNormal"/>
              <w:spacing w:line="18" w:lineRule="atLeast"/>
              <w:ind w:firstLine="316"/>
              <w:jc w:val="both"/>
              <w:rPr>
                <w:rFonts w:ascii="Times New Roman" w:hAnsi="Times New Roman"/>
                <w:spacing w:val="-20"/>
                <w:sz w:val="24"/>
                <w:szCs w:val="24"/>
              </w:rPr>
            </w:pPr>
            <w:r w:rsidRPr="006437C2">
              <w:rPr>
                <w:rFonts w:ascii="Times New Roman" w:hAnsi="Times New Roman"/>
                <w:spacing w:val="-20"/>
                <w:sz w:val="24"/>
                <w:szCs w:val="24"/>
              </w:rPr>
              <w:t>В Пензенской области для приобретения выпускниками практического опыта и стажа работы, трудовой адаптации на рынке труда в рамках реализации госпрограммы, реализуется мероприятие «Стажировка выпускников профессиональных образовательных организаций разного уровня, не имеющих опыта работы, без учета наставников».</w:t>
            </w:r>
          </w:p>
          <w:p w:rsidR="008F6D82" w:rsidRPr="006437C2" w:rsidRDefault="008F6D82" w:rsidP="00AF1BDF">
            <w:pPr>
              <w:pStyle w:val="ConsPlusNormal"/>
              <w:spacing w:line="18" w:lineRule="atLeast"/>
              <w:ind w:firstLine="316"/>
              <w:jc w:val="both"/>
              <w:rPr>
                <w:rFonts w:ascii="Times New Roman" w:hAnsi="Times New Roman"/>
                <w:spacing w:val="-20"/>
                <w:sz w:val="24"/>
                <w:szCs w:val="24"/>
              </w:rPr>
            </w:pPr>
            <w:r w:rsidRPr="006437C2">
              <w:rPr>
                <w:rFonts w:ascii="Times New Roman" w:hAnsi="Times New Roman"/>
                <w:spacing w:val="-20"/>
                <w:sz w:val="24"/>
                <w:szCs w:val="24"/>
              </w:rPr>
              <w:t>Стажировки выпускников организуются на предприятиях Пензенской области, в том числе и на ведущих промышленных предприятиях.</w:t>
            </w:r>
          </w:p>
          <w:p w:rsidR="008F6D82" w:rsidRPr="006437C2" w:rsidRDefault="008F6D82" w:rsidP="00AF1BDF">
            <w:pPr>
              <w:spacing w:line="18" w:lineRule="atLeast"/>
              <w:ind w:firstLine="316"/>
              <w:jc w:val="both"/>
              <w:rPr>
                <w:spacing w:val="-20"/>
              </w:rPr>
            </w:pPr>
            <w:r w:rsidRPr="006437C2">
              <w:rPr>
                <w:spacing w:val="-20"/>
              </w:rPr>
              <w:t>На стажировку в 2025 году планируется направить 11 выпускников. Объём финансовых сре</w:t>
            </w:r>
            <w:r w:rsidR="008167C4" w:rsidRPr="006437C2">
              <w:rPr>
                <w:spacing w:val="-20"/>
              </w:rPr>
              <w:t xml:space="preserve">дств составит 1078,7 </w:t>
            </w:r>
            <w:proofErr w:type="spellStart"/>
            <w:r w:rsidR="008167C4" w:rsidRPr="006437C2">
              <w:rPr>
                <w:spacing w:val="-20"/>
              </w:rPr>
              <w:t>тыc</w:t>
            </w:r>
            <w:proofErr w:type="spellEnd"/>
            <w:r w:rsidR="008167C4" w:rsidRPr="006437C2">
              <w:rPr>
                <w:spacing w:val="-20"/>
              </w:rPr>
              <w:t>. руб</w:t>
            </w:r>
            <w:r w:rsidRPr="006437C2">
              <w:rPr>
                <w:spacing w:val="-20"/>
              </w:rPr>
              <w:t>.</w:t>
            </w:r>
          </w:p>
          <w:p w:rsidR="008F6D82" w:rsidRPr="006437C2" w:rsidRDefault="008F6D82" w:rsidP="00AF1BDF">
            <w:pPr>
              <w:spacing w:line="18" w:lineRule="atLeast"/>
              <w:ind w:firstLine="316"/>
              <w:jc w:val="both"/>
              <w:rPr>
                <w:spacing w:val="-20"/>
              </w:rPr>
            </w:pPr>
            <w:r w:rsidRPr="006437C2">
              <w:rPr>
                <w:spacing w:val="-20"/>
              </w:rPr>
              <w:t xml:space="preserve">Во втором квартале текущего года прошли отбор на получение субсидии три работодателя </w:t>
            </w:r>
            <w:r w:rsidR="00D17147" w:rsidRPr="006437C2">
              <w:rPr>
                <w:spacing w:val="-20"/>
              </w:rPr>
              <w:t xml:space="preserve">(ООО «ЦСМИ», ИП Волкова Т.В., </w:t>
            </w:r>
            <w:r w:rsidRPr="006437C2">
              <w:rPr>
                <w:spacing w:val="-20"/>
              </w:rPr>
              <w:t xml:space="preserve">ООО «СИГМА»). По итогам отбора к стажировке приступят 8 человек на сумму 724,7 тыс. руб. </w:t>
            </w:r>
          </w:p>
          <w:p w:rsidR="008F6D82" w:rsidRPr="006437C2" w:rsidRDefault="008F6D82" w:rsidP="00AF1BDF">
            <w:pPr>
              <w:pStyle w:val="ConsPlusNormal"/>
              <w:spacing w:line="18" w:lineRule="atLeast"/>
              <w:ind w:firstLine="316"/>
              <w:jc w:val="both"/>
              <w:rPr>
                <w:rFonts w:ascii="Times New Roman" w:hAnsi="Times New Roman"/>
                <w:spacing w:val="-20"/>
                <w:sz w:val="24"/>
                <w:szCs w:val="24"/>
              </w:rPr>
            </w:pPr>
            <w:r w:rsidRPr="006437C2">
              <w:rPr>
                <w:rFonts w:ascii="Times New Roman" w:hAnsi="Times New Roman"/>
                <w:spacing w:val="-20"/>
                <w:sz w:val="24"/>
                <w:szCs w:val="24"/>
              </w:rPr>
              <w:t xml:space="preserve">Работодателям предоставляются субсидии на возмещение затрат на оплату труда стажирующихся выпускников. Размер возмещения составляет в месяц один установленный законодательством Российской Федерации минимальный размер оплаты труда, увеличенный на страховые взносы в государственные внебюджетные фонды, за одного стажирующегося выпускника пропорционально фактически отработанному времени. </w:t>
            </w:r>
          </w:p>
          <w:p w:rsidR="008F6D82" w:rsidRPr="006437C2" w:rsidRDefault="008F6D82" w:rsidP="00AF1BDF">
            <w:pPr>
              <w:spacing w:line="18" w:lineRule="atLeast"/>
              <w:ind w:firstLine="316"/>
              <w:jc w:val="both"/>
              <w:outlineLvl w:val="0"/>
              <w:rPr>
                <w:spacing w:val="-20"/>
                <w:highlight w:val="white"/>
              </w:rPr>
            </w:pPr>
            <w:r w:rsidRPr="006437C2">
              <w:rPr>
                <w:spacing w:val="-20"/>
                <w:highlight w:val="white"/>
              </w:rPr>
              <w:t xml:space="preserve">В целях расширения возможностей трудоустройства </w:t>
            </w:r>
            <w:r w:rsidRPr="006437C2">
              <w:rPr>
                <w:spacing w:val="-20"/>
              </w:rPr>
              <w:t>инвалидов</w:t>
            </w:r>
            <w:r w:rsidRPr="006437C2">
              <w:rPr>
                <w:spacing w:val="-20"/>
                <w:highlight w:val="white"/>
              </w:rPr>
              <w:t>, в Пензенской области сложилась определенная система межведомственного взаимодействия.</w:t>
            </w:r>
          </w:p>
          <w:p w:rsidR="008F6D82" w:rsidRPr="006437C2" w:rsidRDefault="008F6D82" w:rsidP="00AF1BDF">
            <w:pPr>
              <w:spacing w:line="18" w:lineRule="atLeast"/>
              <w:ind w:firstLine="316"/>
              <w:jc w:val="both"/>
              <w:rPr>
                <w:rFonts w:eastAsia="Calibri"/>
                <w:spacing w:val="-20"/>
                <w:highlight w:val="white"/>
              </w:rPr>
            </w:pPr>
            <w:r w:rsidRPr="006437C2">
              <w:rPr>
                <w:spacing w:val="-20"/>
                <w:highlight w:val="white"/>
              </w:rPr>
              <w:t xml:space="preserve">Трудовую занятость инвалидов обеспечивают органы службы занятости. </w:t>
            </w:r>
            <w:r w:rsidRPr="006437C2">
              <w:rPr>
                <w:rFonts w:eastAsia="Calibri"/>
                <w:spacing w:val="-20"/>
                <w:highlight w:val="white"/>
              </w:rPr>
              <w:t>Работа по трудоустройству инвалидов органами службы занятости Пензенской области осуществляется в тесном взаимодействии с органами социальной защиты, работодателями и администрациями районов.</w:t>
            </w:r>
          </w:p>
          <w:p w:rsidR="008F6D82" w:rsidRPr="006437C2" w:rsidRDefault="008F6D82" w:rsidP="00AF1BDF">
            <w:pPr>
              <w:spacing w:line="18" w:lineRule="atLeast"/>
              <w:ind w:firstLine="316"/>
              <w:jc w:val="both"/>
              <w:rPr>
                <w:rFonts w:eastAsia="Calibri"/>
                <w:spacing w:val="-20"/>
                <w:highlight w:val="white"/>
              </w:rPr>
            </w:pPr>
            <w:r w:rsidRPr="006437C2">
              <w:rPr>
                <w:rFonts w:eastAsia="Calibri"/>
                <w:spacing w:val="-20"/>
                <w:highlight w:val="white"/>
              </w:rPr>
              <w:t xml:space="preserve">Во всех муниципалитетах работают советы по делам инвалидов под руководством глав администраций. За 2025 год проведено 35 заседаний. </w:t>
            </w:r>
          </w:p>
          <w:p w:rsidR="008F6D82" w:rsidRPr="006437C2" w:rsidRDefault="008F6D82" w:rsidP="00AF1BDF">
            <w:pPr>
              <w:spacing w:line="18" w:lineRule="atLeast"/>
              <w:ind w:firstLine="316"/>
              <w:jc w:val="both"/>
              <w:rPr>
                <w:rFonts w:eastAsia="Calibri"/>
                <w:i/>
                <w:spacing w:val="-20"/>
                <w:highlight w:val="white"/>
              </w:rPr>
            </w:pPr>
            <w:r w:rsidRPr="006437C2">
              <w:rPr>
                <w:rFonts w:eastAsia="Calibri"/>
                <w:spacing w:val="-20"/>
                <w:highlight w:val="white"/>
              </w:rPr>
              <w:t xml:space="preserve">В заседаниях советов принимают участие работодатели, представители органов службы занятости, социального обслуживания населения, общества инвалидов, пенсионного фонда. </w:t>
            </w:r>
          </w:p>
          <w:p w:rsidR="008F6D82" w:rsidRPr="006437C2" w:rsidRDefault="008F6D82" w:rsidP="00AF1BDF">
            <w:pPr>
              <w:spacing w:line="18" w:lineRule="atLeast"/>
              <w:ind w:firstLine="316"/>
              <w:jc w:val="both"/>
              <w:rPr>
                <w:spacing w:val="-20"/>
                <w:highlight w:val="white"/>
              </w:rPr>
            </w:pPr>
            <w:r w:rsidRPr="006437C2">
              <w:rPr>
                <w:spacing w:val="-20"/>
                <w:highlight w:val="white"/>
              </w:rPr>
              <w:t xml:space="preserve">Налажен информационный обмен между МСЭ по Пензенской области и органами службы занятости, а также организован персонифицированный учет неработающих инвалидов </w:t>
            </w:r>
            <w:r w:rsidRPr="006437C2">
              <w:rPr>
                <w:spacing w:val="-20"/>
                <w:highlight w:val="white"/>
              </w:rPr>
              <w:lastRenderedPageBreak/>
              <w:t xml:space="preserve">трудоспособного возраста. Сформирован и постоянно пополняется банк данных неработающих инвалидов. </w:t>
            </w:r>
          </w:p>
          <w:p w:rsidR="008F6D82" w:rsidRPr="006437C2" w:rsidRDefault="008F6D82" w:rsidP="00AF1BDF">
            <w:pPr>
              <w:spacing w:line="18" w:lineRule="atLeast"/>
              <w:ind w:firstLine="316"/>
              <w:jc w:val="both"/>
              <w:rPr>
                <w:spacing w:val="-20"/>
                <w:highlight w:val="white"/>
              </w:rPr>
            </w:pPr>
            <w:r w:rsidRPr="006437C2">
              <w:rPr>
                <w:spacing w:val="-20"/>
                <w:highlight w:val="white"/>
              </w:rPr>
              <w:t xml:space="preserve">За 2025 год в центры занятости населения из МСЭ по Пензенской области поступило 4620 выписок из индивидуальных программ реабилитации и </w:t>
            </w:r>
            <w:proofErr w:type="spellStart"/>
            <w:r w:rsidRPr="006437C2">
              <w:rPr>
                <w:spacing w:val="-20"/>
                <w:highlight w:val="white"/>
              </w:rPr>
              <w:t>абилитации</w:t>
            </w:r>
            <w:proofErr w:type="spellEnd"/>
            <w:r w:rsidRPr="006437C2">
              <w:rPr>
                <w:spacing w:val="-20"/>
                <w:highlight w:val="white"/>
              </w:rPr>
              <w:t xml:space="preserve"> инвалидов (далее – ИПРА). Численность инвалидов, давших согласие на взаимодействие со службой занятости, – 824 человека. Все граждане проинформированы об услугах в сфере занятости населения. Численность инвалидов, обратившихся за предоставлением государственных услуг в сфере занятости населения, по указанным ИПРА составляет 61 человек (7,4% от поступивших ИПРА).</w:t>
            </w:r>
          </w:p>
          <w:p w:rsidR="008F6D82" w:rsidRPr="006437C2" w:rsidRDefault="008F6D82" w:rsidP="00AF1BDF">
            <w:pPr>
              <w:spacing w:line="18" w:lineRule="atLeast"/>
              <w:ind w:firstLine="316"/>
              <w:jc w:val="both"/>
              <w:rPr>
                <w:spacing w:val="-20"/>
                <w:highlight w:val="white"/>
              </w:rPr>
            </w:pPr>
            <w:r w:rsidRPr="006437C2">
              <w:rPr>
                <w:spacing w:val="-20"/>
                <w:highlight w:val="white"/>
              </w:rPr>
              <w:t xml:space="preserve">На каждого неработающего инвалида составлен индивидуальный план мероприятий по трудоустройству. </w:t>
            </w:r>
          </w:p>
          <w:p w:rsidR="008F6D82" w:rsidRPr="006437C2" w:rsidRDefault="008F6D82" w:rsidP="00AF1BDF">
            <w:pPr>
              <w:spacing w:line="18" w:lineRule="atLeast"/>
              <w:ind w:firstLine="316"/>
              <w:jc w:val="both"/>
              <w:rPr>
                <w:rFonts w:eastAsia="Calibri"/>
                <w:spacing w:val="-20"/>
                <w:highlight w:val="white"/>
              </w:rPr>
            </w:pPr>
            <w:r w:rsidRPr="006437C2">
              <w:rPr>
                <w:rFonts w:eastAsia="Calibri"/>
                <w:spacing w:val="-20"/>
                <w:highlight w:val="white"/>
              </w:rPr>
              <w:t xml:space="preserve">Основной акцент в планах делается на информирование инвалидов (посредством телефонной связи, на сходах граждан, встречах с населением, непосредственно в филиалах центра занятости населения) о мерах </w:t>
            </w:r>
            <w:r w:rsidRPr="006437C2">
              <w:rPr>
                <w:spacing w:val="-20"/>
              </w:rPr>
              <w:t xml:space="preserve">государственной </w:t>
            </w:r>
            <w:r w:rsidRPr="006437C2">
              <w:rPr>
                <w:rFonts w:eastAsia="Calibri"/>
                <w:spacing w:val="-20"/>
                <w:highlight w:val="white"/>
              </w:rPr>
              <w:t xml:space="preserve">поддержки в сфере занятости населения и возможностях трудоустройства. Кроме того, при необходимости в планы включаются мероприятия профессиональной ориентации и профессионального обучения инвалидов. </w:t>
            </w:r>
          </w:p>
          <w:p w:rsidR="008F6D82" w:rsidRPr="006437C2" w:rsidRDefault="008F6D82" w:rsidP="00AF1BDF">
            <w:pPr>
              <w:spacing w:line="18" w:lineRule="atLeast"/>
              <w:ind w:firstLine="316"/>
              <w:jc w:val="both"/>
              <w:rPr>
                <w:rFonts w:eastAsia="Calibri"/>
                <w:spacing w:val="-20"/>
                <w:highlight w:val="white"/>
              </w:rPr>
            </w:pPr>
            <w:r w:rsidRPr="006437C2">
              <w:rPr>
                <w:rFonts w:eastAsia="Calibri"/>
                <w:spacing w:val="-20"/>
                <w:highlight w:val="white"/>
              </w:rPr>
              <w:t>На сайтах Министерства и подведомственных учреждений в информационно-телекоммуникационной сети «Интернет» и СМИ размещается информация о возможности трудоустройства инвалидов. В Пензенской области за 2025 год размещено 129 информаций,  растиражированы информационные материалы (листовки, буклеты) в количестве 579 штук.</w:t>
            </w:r>
          </w:p>
          <w:p w:rsidR="008F6D82" w:rsidRPr="006437C2" w:rsidRDefault="008F6D82" w:rsidP="00AF1BDF">
            <w:pPr>
              <w:spacing w:line="18" w:lineRule="atLeast"/>
              <w:ind w:firstLine="316"/>
              <w:jc w:val="both"/>
              <w:rPr>
                <w:spacing w:val="-20"/>
                <w:highlight w:val="white"/>
              </w:rPr>
            </w:pPr>
            <w:r w:rsidRPr="006437C2">
              <w:rPr>
                <w:rFonts w:eastAsia="Calibri"/>
                <w:spacing w:val="-20"/>
                <w:highlight w:val="white"/>
              </w:rPr>
              <w:t xml:space="preserve">Кроме того, проводятся «круглые столы» и встречи с работодателями, населением по вопросам трудоустройства инвалидов. В текущем году </w:t>
            </w:r>
            <w:r w:rsidRPr="006437C2">
              <w:rPr>
                <w:spacing w:val="-20"/>
                <w:highlight w:val="white"/>
              </w:rPr>
              <w:t>состоялось 53 «круглых стола» и 184 встречи с работодателями, населением, проведено 88 ярмарок вакансий (</w:t>
            </w:r>
            <w:r w:rsidRPr="006437C2">
              <w:rPr>
                <w:spacing w:val="-20"/>
              </w:rPr>
              <w:t>149 организаций заявили в органы службы занятости 379 свободных рабочих мест для трудоустройства инвалидов).</w:t>
            </w:r>
          </w:p>
          <w:p w:rsidR="008F6D82" w:rsidRPr="006437C2" w:rsidRDefault="008F6D82" w:rsidP="00AF1BDF">
            <w:pPr>
              <w:spacing w:line="18" w:lineRule="atLeast"/>
              <w:ind w:firstLine="316"/>
              <w:contextualSpacing/>
              <w:jc w:val="both"/>
              <w:rPr>
                <w:spacing w:val="-20"/>
              </w:rPr>
            </w:pPr>
            <w:r w:rsidRPr="006437C2">
              <w:rPr>
                <w:spacing w:val="-20"/>
              </w:rPr>
              <w:t xml:space="preserve">Граждан знакомят с мерами государственной поддержки в сфере занятости населения, порядком и условиями регистрации в органах службы занятости в целях поиска подходящей работы и в качестве безработного, информируют о свободных рабочих местах, имеющихся в региональной базе вакансий, возможности прохождения профессионального обучения профессиям, востребованным на рынке труда. </w:t>
            </w:r>
          </w:p>
          <w:p w:rsidR="008F6D82" w:rsidRPr="006437C2" w:rsidRDefault="008F6D82" w:rsidP="00AF1BDF">
            <w:pPr>
              <w:spacing w:line="18" w:lineRule="atLeast"/>
              <w:ind w:firstLine="316"/>
              <w:contextualSpacing/>
              <w:jc w:val="both"/>
              <w:rPr>
                <w:spacing w:val="-20"/>
              </w:rPr>
            </w:pPr>
            <w:r w:rsidRPr="006437C2">
              <w:rPr>
                <w:spacing w:val="-20"/>
              </w:rPr>
              <w:t>С 2025 года на территории Пензенской области действуют две программы по профессиональной подготовке, переподготовке и повышению квалификации граждан: национальный проект «Кадры» и оказание мер государственной поддержки по профессиональной подготовке, переподготовке и повышению квалификации безработных граждан, обратившихся в органы службы занятости.</w:t>
            </w:r>
          </w:p>
          <w:p w:rsidR="008F6D82" w:rsidRPr="006437C2" w:rsidRDefault="008F6D82" w:rsidP="00AF1BDF">
            <w:pPr>
              <w:widowControl w:val="0"/>
              <w:spacing w:line="18" w:lineRule="atLeast"/>
              <w:ind w:firstLine="316"/>
              <w:contextualSpacing/>
              <w:jc w:val="both"/>
              <w:rPr>
                <w:spacing w:val="-20"/>
              </w:rPr>
            </w:pPr>
            <w:r w:rsidRPr="006437C2">
              <w:rPr>
                <w:spacing w:val="-20"/>
              </w:rPr>
              <w:t xml:space="preserve">Для прохождения обучения гражданин в личном кабинете на ЕЦП «Работа России» может выбрать программу обучения и подать заявление при условии, что имеет подтвержденную учетную запись на портале </w:t>
            </w:r>
            <w:proofErr w:type="spellStart"/>
            <w:r w:rsidRPr="006437C2">
              <w:rPr>
                <w:spacing w:val="-20"/>
              </w:rPr>
              <w:t>госуслуг</w:t>
            </w:r>
            <w:proofErr w:type="spellEnd"/>
            <w:r w:rsidRPr="006437C2">
              <w:rPr>
                <w:spacing w:val="-20"/>
              </w:rPr>
              <w:t>.</w:t>
            </w:r>
          </w:p>
          <w:p w:rsidR="008F6D82" w:rsidRPr="006437C2" w:rsidRDefault="008F6D82" w:rsidP="00AF1BDF">
            <w:pPr>
              <w:spacing w:line="18" w:lineRule="atLeast"/>
              <w:ind w:firstLine="316"/>
              <w:contextualSpacing/>
              <w:jc w:val="both"/>
              <w:rPr>
                <w:spacing w:val="-20"/>
              </w:rPr>
            </w:pPr>
            <w:r w:rsidRPr="006437C2">
              <w:rPr>
                <w:spacing w:val="-20"/>
                <w:highlight w:val="white"/>
              </w:rPr>
              <w:t xml:space="preserve">Трудоустройство инвалидов осуществляется органами службы занятости в соответствии с рекомендациями медико-социальной экспертизы, состоянием здоровья, образованием, опытом работы, с учетом требований соискателя  и  на добровольной основе. При отсутствии подходящей </w:t>
            </w:r>
            <w:r w:rsidRPr="006437C2">
              <w:rPr>
                <w:spacing w:val="-20"/>
                <w:highlight w:val="white"/>
              </w:rPr>
              <w:lastRenderedPageBreak/>
              <w:t>работы службой занятости организуется профессиональное обучение  профессиям, востребованным на рынке труда, которое даёт инвалидам возможность быть конкурентоспособными на региональном рынке труда.</w:t>
            </w:r>
          </w:p>
          <w:p w:rsidR="008F6D82" w:rsidRPr="006437C2" w:rsidRDefault="008F6D82" w:rsidP="00AF1BDF">
            <w:pPr>
              <w:spacing w:line="18" w:lineRule="atLeast"/>
              <w:ind w:firstLine="316"/>
              <w:contextualSpacing/>
              <w:jc w:val="both"/>
              <w:rPr>
                <w:spacing w:val="-20"/>
                <w:highlight w:val="white"/>
              </w:rPr>
            </w:pPr>
            <w:r w:rsidRPr="006437C2">
              <w:rPr>
                <w:spacing w:val="-20"/>
                <w:highlight w:val="white"/>
              </w:rPr>
              <w:t>Если граждане затрудняются в выборе сферы деятельности (профессии), трудоустройстве, прохождении профессионального обучения и получения дополнительного профессионального образования им оказываются услуги по профориентации и социальной адаптации.</w:t>
            </w:r>
          </w:p>
          <w:p w:rsidR="008F6D82" w:rsidRPr="006437C2" w:rsidRDefault="008F6D82" w:rsidP="00AF1BDF">
            <w:pPr>
              <w:tabs>
                <w:tab w:val="left" w:pos="0"/>
              </w:tabs>
              <w:spacing w:line="18" w:lineRule="atLeast"/>
              <w:ind w:firstLine="316"/>
              <w:contextualSpacing/>
              <w:jc w:val="both"/>
              <w:rPr>
                <w:spacing w:val="-20"/>
                <w:highlight w:val="yellow"/>
              </w:rPr>
            </w:pPr>
            <w:r w:rsidRPr="006437C2">
              <w:rPr>
                <w:spacing w:val="-20"/>
                <w:highlight w:val="white"/>
              </w:rPr>
              <w:t>С начала 2025 года в органы службы занятости обратилось 560 граждан с ограниченными возможностями здоровья, трудоустроено 295 человек (52,6%).</w:t>
            </w:r>
          </w:p>
          <w:p w:rsidR="008F6D82" w:rsidRPr="006437C2" w:rsidRDefault="008F6D82" w:rsidP="00AF1BDF">
            <w:pPr>
              <w:spacing w:line="18" w:lineRule="atLeast"/>
              <w:ind w:firstLine="316"/>
              <w:contextualSpacing/>
              <w:jc w:val="both"/>
              <w:rPr>
                <w:color w:val="000000" w:themeColor="text1"/>
                <w:spacing w:val="-20"/>
              </w:rPr>
            </w:pPr>
            <w:r w:rsidRPr="006437C2">
              <w:rPr>
                <w:color w:val="000000" w:themeColor="text1"/>
                <w:spacing w:val="-20"/>
              </w:rPr>
              <w:t xml:space="preserve">В целях расширения возможностей трудоустройства инвалидов в Пензенской области </w:t>
            </w:r>
            <w:r w:rsidRPr="006437C2">
              <w:rPr>
                <w:rFonts w:eastAsia="Calibri"/>
                <w:color w:val="000000" w:themeColor="text1"/>
                <w:spacing w:val="-20"/>
              </w:rPr>
              <w:t>действует Закон Пензенской области от 31.05.2024 № 4311-ЗПО «О квотировании рабочих мест для инвалидов в Пензенской области» (с последующими изменениями) (далее - Закон),</w:t>
            </w:r>
            <w:r w:rsidRPr="006437C2">
              <w:rPr>
                <w:color w:val="000000" w:themeColor="text1"/>
                <w:spacing w:val="-20"/>
              </w:rPr>
              <w:t xml:space="preserve"> в соответствии с которым работодателям, численность работников которых составляет от 36 до 100 человек включительно, устанавливается квота для приема на работу инвалидов в размере 2 процентов от среднесписочной численности работников.</w:t>
            </w:r>
          </w:p>
          <w:p w:rsidR="008F6D82" w:rsidRPr="006437C2" w:rsidRDefault="008F6D82" w:rsidP="00AF1BDF">
            <w:pPr>
              <w:spacing w:line="18" w:lineRule="atLeast"/>
              <w:ind w:firstLine="316"/>
              <w:contextualSpacing/>
              <w:jc w:val="both"/>
              <w:rPr>
                <w:color w:val="000000" w:themeColor="text1"/>
                <w:spacing w:val="-20"/>
              </w:rPr>
            </w:pPr>
            <w:r w:rsidRPr="006437C2">
              <w:rPr>
                <w:color w:val="000000" w:themeColor="text1"/>
                <w:spacing w:val="-20"/>
              </w:rPr>
              <w:t>Работодателям, численность работников которых превышает 100 человек, устанавливается квота для приема на работу инвалидов в размере 2,5 процента от среднесписочной численности работников.</w:t>
            </w:r>
          </w:p>
          <w:p w:rsidR="008F6D82" w:rsidRPr="006437C2" w:rsidRDefault="008F6D82" w:rsidP="00AF1BDF">
            <w:pPr>
              <w:spacing w:line="18" w:lineRule="atLeast"/>
              <w:ind w:firstLine="316"/>
              <w:contextualSpacing/>
              <w:jc w:val="both"/>
              <w:rPr>
                <w:spacing w:val="-20"/>
              </w:rPr>
            </w:pPr>
            <w:r w:rsidRPr="006437C2">
              <w:rPr>
                <w:color w:val="000000" w:themeColor="text1"/>
                <w:spacing w:val="-20"/>
              </w:rPr>
              <w:t xml:space="preserve">Создание </w:t>
            </w:r>
            <w:r w:rsidRPr="006437C2">
              <w:rPr>
                <w:spacing w:val="-20"/>
              </w:rPr>
              <w:t>рабочих мест для трудоустройства инвалидов в счет установленных квот осуществляется работодателями за счет собственных средств и иных источников, предусмотренных законодательством Российской Федерации и законодательством Пензенской области.</w:t>
            </w:r>
          </w:p>
          <w:p w:rsidR="008F6D82" w:rsidRPr="006437C2" w:rsidRDefault="008F6D82" w:rsidP="00AF1BDF">
            <w:pPr>
              <w:tabs>
                <w:tab w:val="left" w:pos="0"/>
              </w:tabs>
              <w:spacing w:line="18" w:lineRule="atLeast"/>
              <w:ind w:firstLine="316"/>
              <w:contextualSpacing/>
              <w:jc w:val="both"/>
              <w:rPr>
                <w:bCs/>
                <w:i/>
                <w:spacing w:val="-20"/>
              </w:rPr>
            </w:pPr>
            <w:r w:rsidRPr="006437C2">
              <w:rPr>
                <w:spacing w:val="-20"/>
              </w:rPr>
              <w:t>В настоящее время действие Закона распространяется на 1</w:t>
            </w:r>
            <w:r w:rsidR="008167C4" w:rsidRPr="006437C2">
              <w:rPr>
                <w:spacing w:val="-20"/>
              </w:rPr>
              <w:t xml:space="preserve"> </w:t>
            </w:r>
            <w:r w:rsidRPr="006437C2">
              <w:rPr>
                <w:spacing w:val="-20"/>
              </w:rPr>
              <w:t>150 работодателей, на квотируемых рабочих местах работают 2</w:t>
            </w:r>
            <w:r w:rsidR="008167C4" w:rsidRPr="006437C2">
              <w:rPr>
                <w:spacing w:val="-20"/>
              </w:rPr>
              <w:t xml:space="preserve"> </w:t>
            </w:r>
            <w:r w:rsidRPr="006437C2">
              <w:rPr>
                <w:spacing w:val="-20"/>
              </w:rPr>
              <w:t>786 инвалидов (84%)</w:t>
            </w:r>
            <w:r w:rsidRPr="006437C2">
              <w:rPr>
                <w:i/>
                <w:iCs/>
                <w:spacing w:val="-20"/>
              </w:rPr>
              <w:t>.</w:t>
            </w:r>
            <w:r w:rsidRPr="006437C2">
              <w:rPr>
                <w:i/>
                <w:spacing w:val="-20"/>
              </w:rPr>
              <w:t xml:space="preserve"> </w:t>
            </w:r>
          </w:p>
          <w:p w:rsidR="008F6D82" w:rsidRPr="006437C2" w:rsidRDefault="008F6D82" w:rsidP="00AF1BDF">
            <w:pPr>
              <w:tabs>
                <w:tab w:val="left" w:pos="0"/>
              </w:tabs>
              <w:spacing w:line="18" w:lineRule="atLeast"/>
              <w:ind w:firstLine="316"/>
              <w:contextualSpacing/>
              <w:jc w:val="both"/>
              <w:rPr>
                <w:spacing w:val="-20"/>
              </w:rPr>
            </w:pPr>
            <w:r w:rsidRPr="006437C2">
              <w:rPr>
                <w:spacing w:val="-20"/>
              </w:rPr>
              <w:t xml:space="preserve">Кроме того, применяется практика «аренды рабочих мест». </w:t>
            </w:r>
            <w:r w:rsidRPr="006437C2">
              <w:rPr>
                <w:spacing w:val="-20"/>
                <w:highlight w:val="white"/>
              </w:rPr>
              <w:t>В 2025 году с 24 организациями Пензенской области заключено 45 соглашений на создание 103 «арендованных рабочих мест», на которых уже работают 99 инвалидов</w:t>
            </w:r>
            <w:r w:rsidRPr="006437C2">
              <w:rPr>
                <w:spacing w:val="-20"/>
              </w:rPr>
              <w:t>.</w:t>
            </w:r>
          </w:p>
          <w:p w:rsidR="008F6D82" w:rsidRPr="006437C2" w:rsidRDefault="008F6D82" w:rsidP="00AF1BDF">
            <w:pPr>
              <w:tabs>
                <w:tab w:val="left" w:pos="0"/>
              </w:tabs>
              <w:spacing w:line="18" w:lineRule="atLeast"/>
              <w:ind w:firstLine="316"/>
              <w:contextualSpacing/>
              <w:jc w:val="both"/>
              <w:rPr>
                <w:spacing w:val="-20"/>
              </w:rPr>
            </w:pPr>
            <w:r w:rsidRPr="006437C2">
              <w:rPr>
                <w:spacing w:val="-20"/>
                <w:highlight w:val="white"/>
              </w:rPr>
              <w:t>В рамках комплекса процессных мероприятий «Реализация мероприятий активной политики содействия занятости населения и социальной поддержки безработных граждан», госпрограммы реализуется мероприятие по возмещению работодателям затрат, связанных с трудоустройством инвалидов, включая инвалидов молодого возраста, в том числе на создание инфраструктуры (постановление Правительства Пензенской области от 13.08.2024 № 589-пП «Об утверждении Порядка предоставления работодателям субсидии на возмещение затрат, связанных с трудоустройством инвалидов, включая инвалидов молодого возраста, в том числе на создание инфраструктуры» (с последующими изменениями</w:t>
            </w:r>
            <w:r w:rsidRPr="006437C2">
              <w:rPr>
                <w:spacing w:val="-20"/>
              </w:rPr>
              <w:t>)).</w:t>
            </w:r>
          </w:p>
          <w:p w:rsidR="008F6D82" w:rsidRPr="006437C2" w:rsidRDefault="008F6D82" w:rsidP="00AF1BDF">
            <w:pPr>
              <w:spacing w:line="18" w:lineRule="atLeast"/>
              <w:ind w:firstLine="316"/>
              <w:jc w:val="both"/>
              <w:rPr>
                <w:spacing w:val="-20"/>
              </w:rPr>
            </w:pPr>
            <w:r w:rsidRPr="006437C2">
              <w:rPr>
                <w:spacing w:val="-20"/>
              </w:rPr>
              <w:t>Работодателям, трудоустраивающим инвалидов, из средств регионального бюджета возмещаются затраты на создание (оснащение) рабочих мест, включая создание инфраструкт</w:t>
            </w:r>
            <w:r w:rsidR="008167C4" w:rsidRPr="006437C2">
              <w:rPr>
                <w:spacing w:val="-20"/>
              </w:rPr>
              <w:t>уры, в размере 100,0 тыс. руб.</w:t>
            </w:r>
            <w:r w:rsidRPr="006437C2">
              <w:rPr>
                <w:spacing w:val="-20"/>
              </w:rPr>
              <w:t xml:space="preserve"> на одно рабочее место.</w:t>
            </w:r>
          </w:p>
          <w:p w:rsidR="008F6D82" w:rsidRPr="006437C2" w:rsidRDefault="008F6D82" w:rsidP="00AF1BDF">
            <w:pPr>
              <w:tabs>
                <w:tab w:val="left" w:pos="0"/>
              </w:tabs>
              <w:spacing w:line="18" w:lineRule="atLeast"/>
              <w:ind w:firstLine="316"/>
              <w:contextualSpacing/>
              <w:jc w:val="both"/>
              <w:rPr>
                <w:spacing w:val="-20"/>
              </w:rPr>
            </w:pPr>
            <w:r w:rsidRPr="006437C2">
              <w:rPr>
                <w:spacing w:val="-20"/>
              </w:rPr>
              <w:t>В рамках указанного мероприятия в 2025 году на оборудованные (оснащенные) рабочие места планируется трудоустройство 20 инвалидов. По состоянию на 01.07.2025 трудоустроено три инвалида</w:t>
            </w:r>
            <w:r w:rsidRPr="006437C2">
              <w:rPr>
                <w:i/>
                <w:spacing w:val="-20"/>
              </w:rPr>
              <w:t>.</w:t>
            </w:r>
          </w:p>
          <w:p w:rsidR="00F228F2" w:rsidRPr="006437C2" w:rsidRDefault="00937872" w:rsidP="00AF1BDF">
            <w:pPr>
              <w:spacing w:line="18" w:lineRule="atLeast"/>
              <w:jc w:val="both"/>
              <w:rPr>
                <w:spacing w:val="-20"/>
              </w:rPr>
            </w:pPr>
            <w:r w:rsidRPr="006437C2">
              <w:rPr>
                <w:spacing w:val="-20"/>
              </w:rPr>
              <w:t xml:space="preserve">     Кадровые службы предприятий находятся в активном поиске кадров, при этом пользуются всеми </w:t>
            </w:r>
            <w:r w:rsidRPr="006437C2">
              <w:rPr>
                <w:spacing w:val="-20"/>
              </w:rPr>
              <w:lastRenderedPageBreak/>
              <w:t>возможностями, которые предоставляет федеральное законодательство для различных категорий потенциальных работников, в том числе для лиц с ограниченными возможностями, инвалидов, участников СВО и их семей.</w:t>
            </w:r>
          </w:p>
          <w:p w:rsidR="00A3208B" w:rsidRPr="006437C2" w:rsidRDefault="00A3208B" w:rsidP="00AF1BDF">
            <w:pPr>
              <w:spacing w:line="18" w:lineRule="atLeast"/>
              <w:ind w:firstLine="288"/>
              <w:jc w:val="both"/>
              <w:rPr>
                <w:spacing w:val="-20"/>
              </w:rPr>
            </w:pPr>
            <w:r w:rsidRPr="006437C2">
              <w:rPr>
                <w:color w:val="0D0D0D"/>
                <w:spacing w:val="-20"/>
              </w:rPr>
              <w:t xml:space="preserve">     </w:t>
            </w:r>
            <w:r w:rsidRPr="006437C2">
              <w:rPr>
                <w:spacing w:val="-20"/>
              </w:rPr>
              <w:t xml:space="preserve">Для школьников также предоставляется возможность получения профессионального обучения. Оно проводится на базе организаций среднего профессионального образования по востребованным в регионе профессиям и специальностям. В настоящее время обучение проходят 2712 школьников. </w:t>
            </w:r>
          </w:p>
          <w:p w:rsidR="00A3208B" w:rsidRPr="006437C2" w:rsidRDefault="00A3208B" w:rsidP="00AF1BDF">
            <w:pPr>
              <w:spacing w:line="18" w:lineRule="atLeast"/>
              <w:ind w:firstLine="288"/>
              <w:jc w:val="both"/>
              <w:rPr>
                <w:spacing w:val="-20"/>
              </w:rPr>
            </w:pPr>
            <w:r w:rsidRPr="006437C2">
              <w:rPr>
                <w:spacing w:val="-20"/>
              </w:rPr>
              <w:t>В рамках взаимодействия образовательных организаций СПО с промышленными предприятиями наиболее используемым форматом является использование механизмов дуального обучения (практическое обучение студентов (проведение для них отдельных видов занятий). В 2024-2025 учебном году 1265 студентов находилось на дуальном обучении.</w:t>
            </w:r>
          </w:p>
          <w:p w:rsidR="00A3208B" w:rsidRPr="006437C2" w:rsidRDefault="00A3208B" w:rsidP="00AF1BDF">
            <w:pPr>
              <w:spacing w:line="18" w:lineRule="atLeast"/>
              <w:ind w:firstLine="288"/>
              <w:jc w:val="both"/>
              <w:rPr>
                <w:spacing w:val="-20"/>
              </w:rPr>
            </w:pPr>
            <w:r w:rsidRPr="006437C2">
              <w:rPr>
                <w:spacing w:val="-20"/>
              </w:rPr>
              <w:t>ГАУ ПО «Центр опережающей профессиональной подготовки» (далее – ГАУ ПО «ЦОПП») является региональным центром (оператором) обучения в рамках федерального проекта «Содействие занятости» национального проекта «Демография».</w:t>
            </w:r>
          </w:p>
          <w:p w:rsidR="00A3208B" w:rsidRPr="006437C2" w:rsidRDefault="00A3208B" w:rsidP="00AF1BDF">
            <w:pPr>
              <w:spacing w:line="18" w:lineRule="atLeast"/>
              <w:ind w:firstLine="288"/>
              <w:jc w:val="both"/>
              <w:rPr>
                <w:spacing w:val="-20"/>
              </w:rPr>
            </w:pPr>
            <w:r w:rsidRPr="006437C2">
              <w:rPr>
                <w:spacing w:val="-20"/>
              </w:rPr>
              <w:t>В 2025 году ГАУ ПО «Центр опережающей профессиональной подготовки» является региональным центром (оператором) обучения в рамках федерального проекта «Активные меры содействия занятости» национального проекта «Кадры».</w:t>
            </w:r>
          </w:p>
          <w:p w:rsidR="00A3208B" w:rsidRPr="006437C2" w:rsidRDefault="00A3208B" w:rsidP="00AF1BDF">
            <w:pPr>
              <w:spacing w:line="18" w:lineRule="atLeast"/>
              <w:ind w:firstLine="288"/>
              <w:jc w:val="both"/>
              <w:rPr>
                <w:spacing w:val="-20"/>
              </w:rPr>
            </w:pPr>
            <w:r w:rsidRPr="006437C2">
              <w:rPr>
                <w:spacing w:val="-20"/>
              </w:rPr>
              <w:t xml:space="preserve">Квота по количеству слушателей составила – 115 человек (федеральный оператор - ФГБОУ ДПО «Институт развития профессионального образования»), 162 человека (федеральный оператор - ФГАОУ ВО «Национальный исследовательский Томский государственный университет»). </w:t>
            </w:r>
          </w:p>
          <w:p w:rsidR="00A3208B" w:rsidRPr="006437C2" w:rsidRDefault="00A3208B" w:rsidP="00AF1BDF">
            <w:pPr>
              <w:spacing w:line="18" w:lineRule="atLeast"/>
              <w:ind w:firstLine="288"/>
              <w:jc w:val="both"/>
              <w:rPr>
                <w:spacing w:val="-20"/>
              </w:rPr>
            </w:pPr>
            <w:r w:rsidRPr="006437C2">
              <w:rPr>
                <w:spacing w:val="-20"/>
              </w:rPr>
              <w:t xml:space="preserve">Итого общая квота – 277 человек. </w:t>
            </w:r>
          </w:p>
          <w:p w:rsidR="00A3208B" w:rsidRPr="006437C2" w:rsidRDefault="00A3208B" w:rsidP="00AF1BDF">
            <w:pPr>
              <w:spacing w:line="18" w:lineRule="atLeast"/>
              <w:ind w:firstLine="288"/>
              <w:jc w:val="both"/>
              <w:rPr>
                <w:spacing w:val="-20"/>
              </w:rPr>
            </w:pPr>
            <w:r w:rsidRPr="006437C2">
              <w:rPr>
                <w:spacing w:val="-20"/>
              </w:rPr>
              <w:t>В рамках обучения реализуется 15 программ дополнительного профессионального и профессионального обучения (4 программы 72 часа; 9 программ 144 часа;</w:t>
            </w:r>
            <w:r w:rsidR="008167C4" w:rsidRPr="006437C2">
              <w:rPr>
                <w:spacing w:val="-20"/>
              </w:rPr>
              <w:t xml:space="preserve"> </w:t>
            </w:r>
            <w:r w:rsidRPr="006437C2">
              <w:rPr>
                <w:spacing w:val="-20"/>
              </w:rPr>
              <w:t>2 программы 256 часов).</w:t>
            </w:r>
          </w:p>
          <w:p w:rsidR="00A3208B" w:rsidRPr="006437C2" w:rsidRDefault="00A3208B" w:rsidP="00AF1BDF">
            <w:pPr>
              <w:spacing w:line="18" w:lineRule="atLeast"/>
              <w:ind w:firstLine="288"/>
              <w:jc w:val="both"/>
              <w:rPr>
                <w:spacing w:val="-20"/>
              </w:rPr>
            </w:pPr>
            <w:r w:rsidRPr="006437C2">
              <w:rPr>
                <w:spacing w:val="-20"/>
              </w:rPr>
              <w:t xml:space="preserve">В рамках расширения возможностей трудоустройства лиц с ограниченными возможностями здоровья – выпускников профессиональных образовательных организаций и образовательных организаций высшего образования, на базе образовательных организаций высшего образования реализуются программы по содействию трудоустройству и </w:t>
            </w:r>
            <w:proofErr w:type="spellStart"/>
            <w:r w:rsidRPr="006437C2">
              <w:rPr>
                <w:spacing w:val="-20"/>
              </w:rPr>
              <w:t>постдипломному</w:t>
            </w:r>
            <w:proofErr w:type="spellEnd"/>
            <w:r w:rsidRPr="006437C2">
              <w:rPr>
                <w:spacing w:val="-20"/>
              </w:rPr>
              <w:t xml:space="preserve"> сопровождению выпускников с инвалидностью и ОВЗ; центры содействия трудоустройству выпускников созданы</w:t>
            </w:r>
            <w:r w:rsidRPr="006437C2">
              <w:rPr>
                <w:spacing w:val="-20"/>
              </w:rPr>
              <w:br/>
              <w:t>в 3 базовых профессиональных образовательных организациях, осуществляющих поддержку инклюзивного профессионального образования в регионе (Кузнецкий многопрофильный колледж, Пензенский агропромышленный колледж, Пензенский колледж информационных и промышленных технологий (</w:t>
            </w:r>
            <w:proofErr w:type="spellStart"/>
            <w:r w:rsidRPr="006437C2">
              <w:rPr>
                <w:spacing w:val="-20"/>
              </w:rPr>
              <w:t>ИТ-колледж</w:t>
            </w:r>
            <w:proofErr w:type="spellEnd"/>
            <w:r w:rsidRPr="006437C2">
              <w:rPr>
                <w:spacing w:val="-20"/>
              </w:rPr>
              <w:t xml:space="preserve">)). На базе ФГБОУ ВО «Пензенский государственный университет» работает региональный центр содействия трудоустройству и адаптации выпускников. Продолжением проводимой работы является содействие в подборе места трудоустройства, помощь в осуществлении контактов с работодателем, правовая и консультационная поддержка выпускника с ОВЗ и инвалидностью. Ежегодно в апреле-мае на базе образовательных организаций высшего образования и профессиональных образовательных организаций проводятся ярмарки вакансий учебных и рабочих мест, в том числе для инвалидов и лиц с ограниченными возможностями здоровья. </w:t>
            </w:r>
          </w:p>
          <w:p w:rsidR="00A3208B" w:rsidRPr="006437C2" w:rsidRDefault="00A3208B" w:rsidP="00AF1BDF">
            <w:pPr>
              <w:spacing w:line="18" w:lineRule="atLeast"/>
              <w:ind w:firstLine="288"/>
              <w:jc w:val="both"/>
              <w:rPr>
                <w:spacing w:val="-20"/>
              </w:rPr>
            </w:pPr>
            <w:r w:rsidRPr="006437C2">
              <w:rPr>
                <w:spacing w:val="-20"/>
              </w:rPr>
              <w:t>На площадке проведения X регионального чемпионата «</w:t>
            </w:r>
            <w:proofErr w:type="spellStart"/>
            <w:r w:rsidRPr="006437C2">
              <w:rPr>
                <w:spacing w:val="-20"/>
              </w:rPr>
              <w:t>Абилимпикс</w:t>
            </w:r>
            <w:proofErr w:type="spellEnd"/>
            <w:r w:rsidRPr="006437C2">
              <w:rPr>
                <w:spacing w:val="-20"/>
              </w:rPr>
              <w:t xml:space="preserve">» в апреле 2025 года </w:t>
            </w:r>
            <w:r w:rsidRPr="006437C2">
              <w:rPr>
                <w:spacing w:val="-20"/>
              </w:rPr>
              <w:lastRenderedPageBreak/>
              <w:t>заключены 4 трудовых договора с участниками чемпионата (в том числе отложенных), а также 4 соглашения о стажировке на площадке проведения регионального чемпионата с 6 представителями организаций-работодателей: агентство наружной рекламы «Оскар», ООО «</w:t>
            </w:r>
            <w:proofErr w:type="spellStart"/>
            <w:r w:rsidRPr="006437C2">
              <w:rPr>
                <w:spacing w:val="-20"/>
              </w:rPr>
              <w:t>АлексСтрой</w:t>
            </w:r>
            <w:proofErr w:type="spellEnd"/>
            <w:r w:rsidRPr="006437C2">
              <w:rPr>
                <w:spacing w:val="-20"/>
              </w:rPr>
              <w:t>», ООО «</w:t>
            </w:r>
            <w:proofErr w:type="spellStart"/>
            <w:r w:rsidRPr="006437C2">
              <w:rPr>
                <w:spacing w:val="-20"/>
              </w:rPr>
              <w:t>Стомклиник</w:t>
            </w:r>
            <w:proofErr w:type="spellEnd"/>
            <w:r w:rsidRPr="006437C2">
              <w:rPr>
                <w:spacing w:val="-20"/>
              </w:rPr>
              <w:t>», клинико-диагностическая лаборатория ГБУЗ «Городская детская поликлиника» г. Пензы, МБУ «</w:t>
            </w:r>
            <w:proofErr w:type="spellStart"/>
            <w:r w:rsidRPr="006437C2">
              <w:rPr>
                <w:spacing w:val="-20"/>
              </w:rPr>
              <w:t>Пензавтодор</w:t>
            </w:r>
            <w:proofErr w:type="spellEnd"/>
            <w:r w:rsidRPr="006437C2">
              <w:rPr>
                <w:spacing w:val="-20"/>
              </w:rPr>
              <w:t>», молодежная газета Пензенской области «Деловой».</w:t>
            </w:r>
          </w:p>
          <w:p w:rsidR="00A3208B" w:rsidRPr="006437C2" w:rsidRDefault="00A3208B" w:rsidP="00AF1BDF">
            <w:pPr>
              <w:spacing w:line="18" w:lineRule="atLeast"/>
              <w:ind w:firstLine="288"/>
              <w:jc w:val="both"/>
              <w:rPr>
                <w:spacing w:val="-20"/>
              </w:rPr>
            </w:pPr>
            <w:r w:rsidRPr="006437C2">
              <w:rPr>
                <w:spacing w:val="-20"/>
              </w:rPr>
              <w:t xml:space="preserve">По итогам реализации федерального проекта «Современная школа» национального проекта «Образование» в 6 отдельных образовательных организациях была обновлена инфраструктура, приобретено новое современное оборудование по предмету «Технология» («Труд»), для коррекционных занятий и дополнительного образования детей. </w:t>
            </w:r>
          </w:p>
          <w:p w:rsidR="00A3208B" w:rsidRPr="006437C2" w:rsidRDefault="00A3208B" w:rsidP="00AF1BDF">
            <w:pPr>
              <w:spacing w:line="18" w:lineRule="atLeast"/>
              <w:ind w:firstLine="288"/>
              <w:jc w:val="both"/>
              <w:rPr>
                <w:spacing w:val="-20"/>
              </w:rPr>
            </w:pPr>
            <w:r w:rsidRPr="006437C2">
              <w:rPr>
                <w:spacing w:val="-20"/>
              </w:rPr>
              <w:t>Обновлена материально-техническая база для реализации 4 профилей трудовой подготовки (швея, столяр, штукатур-маляр, повар-кондитер), оборудованы кабинеты логопеда, психолога, компьютерные кабинеты, зал лечебной физкультуры, спортивные залы, кабинеты дополнительного образования художественной направленности.</w:t>
            </w:r>
          </w:p>
          <w:p w:rsidR="00A3208B" w:rsidRPr="006437C2" w:rsidRDefault="00A3208B" w:rsidP="00AF1BDF">
            <w:pPr>
              <w:spacing w:line="18" w:lineRule="atLeast"/>
              <w:jc w:val="both"/>
              <w:rPr>
                <w:color w:val="0D0D0D"/>
                <w:spacing w:val="-20"/>
              </w:rPr>
            </w:pPr>
            <w:r w:rsidRPr="006437C2">
              <w:rPr>
                <w:spacing w:val="-20"/>
              </w:rPr>
              <w:t>Участие в проекте обеспечило новые пути коррекционно-развивающей работы – занятия с использованием инновационного интерактивного оборудования. Существенно расширены возможности преподавания адаптивной физической культуры, дисциплин коррекционного раздела учебного плана. Обучающиеся получили возможности личностного развития и формирования жизненных компетенций.</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6D82" w:rsidRPr="006437C2" w:rsidRDefault="008F6D82" w:rsidP="008167C4">
            <w:pPr>
              <w:pStyle w:val="a4"/>
              <w:widowControl w:val="0"/>
              <w:spacing w:after="0" w:line="18" w:lineRule="atLeast"/>
              <w:ind w:left="0"/>
              <w:jc w:val="center"/>
              <w:rPr>
                <w:spacing w:val="-20"/>
              </w:rPr>
            </w:pPr>
            <w:r w:rsidRPr="006437C2">
              <w:rPr>
                <w:spacing w:val="-20"/>
              </w:rPr>
              <w:lastRenderedPageBreak/>
              <w:t>Министерство труда, социальной защиты и демографии Пензенской области</w:t>
            </w:r>
          </w:p>
          <w:p w:rsidR="008F6D82" w:rsidRPr="006437C2" w:rsidRDefault="008F6D82" w:rsidP="008167C4">
            <w:pPr>
              <w:pStyle w:val="a4"/>
              <w:widowControl w:val="0"/>
              <w:spacing w:after="0" w:line="18" w:lineRule="atLeast"/>
              <w:ind w:left="33"/>
              <w:jc w:val="center"/>
              <w:rPr>
                <w:color w:val="0D0D0D"/>
                <w:spacing w:val="-20"/>
              </w:rPr>
            </w:pPr>
          </w:p>
          <w:p w:rsidR="00937872" w:rsidRPr="006437C2" w:rsidRDefault="00937872" w:rsidP="008167C4">
            <w:pPr>
              <w:pStyle w:val="a4"/>
              <w:widowControl w:val="0"/>
              <w:spacing w:after="0" w:line="18" w:lineRule="atLeast"/>
              <w:ind w:left="0"/>
              <w:jc w:val="center"/>
              <w:rPr>
                <w:spacing w:val="-20"/>
              </w:rPr>
            </w:pPr>
            <w:r w:rsidRPr="006437C2">
              <w:rPr>
                <w:spacing w:val="-20"/>
              </w:rPr>
              <w:t>Региональное объединение работодателей «Ассоциация промышленников Пензенской области»</w:t>
            </w:r>
          </w:p>
          <w:p w:rsidR="007D5720" w:rsidRPr="006437C2" w:rsidRDefault="007D5720" w:rsidP="008167C4">
            <w:pPr>
              <w:pStyle w:val="a4"/>
              <w:widowControl w:val="0"/>
              <w:spacing w:after="0" w:line="18" w:lineRule="atLeast"/>
              <w:ind w:left="33"/>
              <w:jc w:val="center"/>
              <w:rPr>
                <w:color w:val="0D0D0D"/>
                <w:spacing w:val="-20"/>
              </w:rPr>
            </w:pPr>
          </w:p>
          <w:p w:rsidR="00F228F2" w:rsidRPr="006437C2" w:rsidRDefault="001E178A" w:rsidP="008167C4">
            <w:pPr>
              <w:pStyle w:val="a4"/>
              <w:widowControl w:val="0"/>
              <w:spacing w:after="0" w:line="18" w:lineRule="atLeast"/>
              <w:ind w:left="0"/>
              <w:jc w:val="center"/>
              <w:rPr>
                <w:color w:val="0D0D0D"/>
                <w:spacing w:val="-20"/>
              </w:rPr>
            </w:pPr>
            <w:r w:rsidRPr="006437C2">
              <w:rPr>
                <w:spacing w:val="-20"/>
              </w:rPr>
              <w:t>Министерство образования Пензенской области</w:t>
            </w:r>
          </w:p>
          <w:p w:rsidR="008F6D82" w:rsidRPr="006437C2" w:rsidRDefault="008F6D82" w:rsidP="00AF1BDF">
            <w:pPr>
              <w:pStyle w:val="a4"/>
              <w:widowControl w:val="0"/>
              <w:spacing w:after="0" w:line="18" w:lineRule="atLeast"/>
              <w:ind w:left="33"/>
              <w:jc w:val="center"/>
              <w:rPr>
                <w:color w:val="0D0D0D"/>
                <w:spacing w:val="-20"/>
              </w:rPr>
            </w:pPr>
          </w:p>
        </w:tc>
      </w:tr>
      <w:tr w:rsidR="00045B3A" w:rsidRPr="006437C2" w:rsidTr="00632FF0">
        <w:trPr>
          <w:trHeight w:val="31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6D82" w:rsidRPr="006437C2" w:rsidRDefault="008167C4"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4.10.</w:t>
            </w:r>
            <w:r w:rsidR="008F6D82" w:rsidRPr="006437C2">
              <w:rPr>
                <w:rFonts w:ascii="Times New Roman" w:hAnsi="Times New Roman"/>
                <w:spacing w:val="-20"/>
                <w:sz w:val="24"/>
                <w:szCs w:val="24"/>
              </w:rPr>
              <w:t>Работодателям внебюджетного сектора при наличии средств в целях адаптации и закрепления на предприятиях молодых специалистов (рабочих) предусматривать в коллективных договорах установление для них следующих гарантий:</w:t>
            </w:r>
          </w:p>
          <w:p w:rsidR="008F6D82" w:rsidRPr="006437C2" w:rsidRDefault="008F6D82"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заработная плата не ниже двукратной величины минимального размера оплаты труда, установленного на территории Российской Федерации. В рамках данного Соглашения применяется величина прожиточного минимума трудоспособного населения, установленная постановлением Правительства Пензенской области;</w:t>
            </w:r>
          </w:p>
          <w:p w:rsidR="008F6D82" w:rsidRPr="006437C2" w:rsidRDefault="008F6D82"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выплата единовременного пособия в размере двух средних заработков при условии, что работник проработал на предприятии или в учреждении не менее 6 месяцев после поступления на работу;</w:t>
            </w:r>
          </w:p>
          <w:p w:rsidR="008F6D82" w:rsidRPr="006437C2" w:rsidRDefault="008F6D82"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 развитие института наставничества </w:t>
            </w:r>
            <w:r w:rsidRPr="006437C2">
              <w:rPr>
                <w:rFonts w:ascii="Times New Roman" w:hAnsi="Times New Roman"/>
                <w:spacing w:val="-20"/>
                <w:sz w:val="24"/>
                <w:szCs w:val="24"/>
              </w:rPr>
              <w:lastRenderedPageBreak/>
              <w:t>(установление доплаты к окладу наставника);</w:t>
            </w:r>
          </w:p>
          <w:p w:rsidR="008F6D82" w:rsidRPr="006437C2" w:rsidRDefault="008F6D82"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частичная компенсация стоимости содержания детей в дошкольных образовательных учреждениях;</w:t>
            </w:r>
          </w:p>
          <w:p w:rsidR="008F6D82" w:rsidRPr="006437C2" w:rsidRDefault="008F6D82"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доплата к заработной плате при получении профессионального образования без отрыва от производства;</w:t>
            </w:r>
          </w:p>
          <w:p w:rsidR="008F6D82" w:rsidRPr="006437C2" w:rsidRDefault="008F6D82"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социальное и экономическое стимулирование работников (оказание помощи в приобретении жилья, предоставление беспроцентных или низкопроцентных ссуд, строительство ведомственного жилья с последующей продажей его в рассрочку и т.д.);</w:t>
            </w:r>
          </w:p>
          <w:p w:rsidR="008F6D82" w:rsidRPr="006437C2" w:rsidRDefault="008F6D82"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проведение конкурсов профессионального мастерства «Лучший молодой рабочий», «Лучший молодой руководитель», «Лучший наставник молодежи», «Лучший молодой специалист», поощрение победителей.</w:t>
            </w:r>
          </w:p>
          <w:p w:rsidR="00045B3A" w:rsidRPr="006437C2" w:rsidRDefault="008F6D82" w:rsidP="00AF1BDF">
            <w:pPr>
              <w:pStyle w:val="ConsPlusNormal"/>
              <w:spacing w:line="18" w:lineRule="atLeast"/>
              <w:ind w:firstLine="284"/>
              <w:jc w:val="both"/>
              <w:rPr>
                <w:rFonts w:ascii="Times New Roman" w:hAnsi="Times New Roman"/>
                <w:color w:val="0D0D0D"/>
                <w:spacing w:val="-20"/>
                <w:sz w:val="24"/>
                <w:szCs w:val="24"/>
              </w:rPr>
            </w:pPr>
            <w:r w:rsidRPr="006437C2">
              <w:rPr>
                <w:rFonts w:ascii="Times New Roman" w:hAnsi="Times New Roman"/>
                <w:spacing w:val="-20"/>
                <w:sz w:val="24"/>
                <w:szCs w:val="24"/>
              </w:rPr>
              <w:t>При установлении выплат молодым специалистам в организациях (учреждениях) бюджетного сектора руководствоваться законодательными актами Пензенской области.</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3D1" w:rsidRPr="006437C2" w:rsidRDefault="006703D1" w:rsidP="00AF1BDF">
            <w:pPr>
              <w:spacing w:line="18" w:lineRule="atLeast"/>
              <w:jc w:val="both"/>
              <w:rPr>
                <w:spacing w:val="-20"/>
              </w:rPr>
            </w:pPr>
            <w:r w:rsidRPr="006437C2">
              <w:rPr>
                <w:spacing w:val="-20"/>
              </w:rPr>
              <w:lastRenderedPageBreak/>
              <w:t xml:space="preserve">    Мероприятия по приему и закрепления молодых специалистов включены не только в коллективные договора, но и приняты в виде самостоятельной молодежной политики на предприятиях ассоциации. Размер материальных выплат зависит от чистой прибыли предприятий.   </w:t>
            </w:r>
          </w:p>
          <w:p w:rsidR="00784226" w:rsidRPr="006437C2" w:rsidRDefault="00784226" w:rsidP="00AF1BDF">
            <w:pPr>
              <w:pStyle w:val="af5"/>
              <w:spacing w:line="18" w:lineRule="atLeast"/>
              <w:ind w:firstLine="318"/>
              <w:jc w:val="both"/>
              <w:rPr>
                <w:rFonts w:ascii="Times New Roman" w:hAnsi="Times New Roman" w:cs="Times New Roman"/>
                <w:color w:val="0D0D0D"/>
                <w:spacing w:val="-20"/>
                <w:sz w:val="24"/>
                <w:szCs w:val="24"/>
              </w:rPr>
            </w:pP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6437C2" w:rsidRDefault="00E410C5" w:rsidP="008167C4">
            <w:pPr>
              <w:spacing w:line="18" w:lineRule="atLeast"/>
              <w:jc w:val="center"/>
              <w:rPr>
                <w:color w:val="0D0D0D"/>
                <w:spacing w:val="-20"/>
              </w:rPr>
            </w:pPr>
            <w:r w:rsidRPr="006437C2">
              <w:rPr>
                <w:spacing w:val="-20"/>
              </w:rPr>
              <w:t>Региональное объединение работодателей «Ассоциация промышленников Пензенской области»</w:t>
            </w:r>
          </w:p>
        </w:tc>
      </w:tr>
      <w:tr w:rsidR="00045B3A" w:rsidRPr="006437C2" w:rsidTr="001E1898">
        <w:trPr>
          <w:trHeight w:val="77"/>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38FC" w:rsidRPr="006437C2" w:rsidRDefault="00DB38F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4.11. Заключение договоров о сотрудничестве с профессиональными образовательными организациями в целях подготовки молодых рабочих и специалистов, а также договоров о развитии материально-технической базы этих организаций, организация шефской работы с учащимися в общеобразовательных организациях и организациях начального профессионального образования (работодатели).</w:t>
            </w:r>
          </w:p>
          <w:p w:rsidR="00045B3A" w:rsidRPr="006437C2" w:rsidRDefault="00045B3A" w:rsidP="00AF1BDF">
            <w:pPr>
              <w:pStyle w:val="ConsPlusNormal"/>
              <w:spacing w:line="18" w:lineRule="atLeast"/>
              <w:ind w:firstLine="284"/>
              <w:jc w:val="both"/>
              <w:rPr>
                <w:rFonts w:ascii="Times New Roman" w:hAnsi="Times New Roman"/>
                <w:color w:val="0D0D0D"/>
                <w:spacing w:val="-20"/>
                <w:sz w:val="24"/>
                <w:szCs w:val="24"/>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6437C2" w:rsidRDefault="00E410C5" w:rsidP="00AF1BDF">
            <w:pPr>
              <w:spacing w:line="18" w:lineRule="atLeast"/>
              <w:ind w:right="43" w:firstLine="318"/>
              <w:jc w:val="both"/>
              <w:rPr>
                <w:spacing w:val="-20"/>
              </w:rPr>
            </w:pPr>
            <w:r w:rsidRPr="006437C2">
              <w:rPr>
                <w:spacing w:val="-20"/>
              </w:rPr>
              <w:t xml:space="preserve">Между Ассоциацией промышленников и ГАУП «Центр опережающей профессиональной подготовки» заключено соглашение о сотрудничестве в обучении, подборе и переподготовке наиболее востребованных профессии для промышленных предприятий региона. Основные образовательные учреждения: </w:t>
            </w:r>
            <w:proofErr w:type="spellStart"/>
            <w:r w:rsidRPr="006437C2">
              <w:rPr>
                <w:spacing w:val="-20"/>
              </w:rPr>
              <w:t>ИТ-колледж</w:t>
            </w:r>
            <w:proofErr w:type="spellEnd"/>
            <w:r w:rsidRPr="006437C2">
              <w:rPr>
                <w:spacing w:val="-20"/>
              </w:rPr>
              <w:t xml:space="preserve">, </w:t>
            </w:r>
            <w:proofErr w:type="spellStart"/>
            <w:r w:rsidRPr="006437C2">
              <w:rPr>
                <w:spacing w:val="-20"/>
              </w:rPr>
              <w:t>ПензГТУ</w:t>
            </w:r>
            <w:proofErr w:type="spellEnd"/>
            <w:r w:rsidRPr="006437C2">
              <w:rPr>
                <w:spacing w:val="-20"/>
              </w:rPr>
              <w:t>, ПГУ – являются членами ассоциации промышленников.</w:t>
            </w:r>
          </w:p>
          <w:p w:rsidR="000154C6" w:rsidRPr="006437C2" w:rsidRDefault="000154C6" w:rsidP="00AF1BDF">
            <w:pPr>
              <w:spacing w:line="18" w:lineRule="atLeast"/>
              <w:ind w:firstLine="318"/>
              <w:jc w:val="both"/>
              <w:rPr>
                <w:spacing w:val="-20"/>
              </w:rPr>
            </w:pPr>
            <w:r w:rsidRPr="006437C2">
              <w:rPr>
                <w:spacing w:val="-20"/>
              </w:rPr>
              <w:t>В 2024-2025 учебном году сотрудничество между профессиональными образовательными организациями и предприятиями осуществлялось на основе 810 договоров о практической подготовке обучающихся или совместном использовании материально-технических ресурсов при подготовке кадров.</w:t>
            </w:r>
          </w:p>
          <w:p w:rsidR="000154C6" w:rsidRPr="006437C2" w:rsidRDefault="000154C6" w:rsidP="00AF1BDF">
            <w:pPr>
              <w:spacing w:line="18" w:lineRule="atLeast"/>
              <w:ind w:firstLine="318"/>
              <w:jc w:val="both"/>
              <w:rPr>
                <w:spacing w:val="-20"/>
              </w:rPr>
            </w:pPr>
            <w:r w:rsidRPr="006437C2">
              <w:rPr>
                <w:spacing w:val="-20"/>
              </w:rPr>
              <w:t>Кроме того на территории Пензенской области активно реализуется федеральный проект «</w:t>
            </w:r>
            <w:proofErr w:type="spellStart"/>
            <w:r w:rsidRPr="006437C2">
              <w:rPr>
                <w:spacing w:val="-20"/>
              </w:rPr>
              <w:t>Профессионалитет</w:t>
            </w:r>
            <w:proofErr w:type="spellEnd"/>
            <w:r w:rsidRPr="006437C2">
              <w:rPr>
                <w:spacing w:val="-20"/>
              </w:rPr>
              <w:t xml:space="preserve">» государственной программы «Развитие образования», направленный на подготовку квалифицированных кадров под запрос работодателя. В настоящее время в регионе функционируют три </w:t>
            </w:r>
            <w:proofErr w:type="spellStart"/>
            <w:r w:rsidRPr="006437C2">
              <w:rPr>
                <w:spacing w:val="-20"/>
              </w:rPr>
              <w:t>кластерапо</w:t>
            </w:r>
            <w:proofErr w:type="spellEnd"/>
            <w:r w:rsidRPr="006437C2">
              <w:rPr>
                <w:spacing w:val="-20"/>
              </w:rPr>
              <w:t xml:space="preserve"> отраслям: сельское хозяйство, строительство и педагогика. </w:t>
            </w:r>
          </w:p>
          <w:p w:rsidR="000154C6" w:rsidRPr="006437C2" w:rsidRDefault="000154C6" w:rsidP="00AF1BDF">
            <w:pPr>
              <w:spacing w:line="18" w:lineRule="atLeast"/>
              <w:ind w:firstLine="318"/>
              <w:jc w:val="both"/>
              <w:rPr>
                <w:spacing w:val="-20"/>
              </w:rPr>
            </w:pPr>
            <w:r w:rsidRPr="006437C2">
              <w:rPr>
                <w:spacing w:val="-20"/>
              </w:rPr>
              <w:lastRenderedPageBreak/>
              <w:t>По итогам Конкурса на предоставление в 2026 году грантов в форме субсидий из федерального бюджета на создание кластеров среднего профессионального образования в рамках федерального проекта «</w:t>
            </w:r>
            <w:proofErr w:type="spellStart"/>
            <w:r w:rsidRPr="006437C2">
              <w:rPr>
                <w:spacing w:val="-20"/>
              </w:rPr>
              <w:t>Профессионалитет</w:t>
            </w:r>
            <w:proofErr w:type="spellEnd"/>
            <w:r w:rsidRPr="006437C2">
              <w:rPr>
                <w:spacing w:val="-20"/>
              </w:rPr>
              <w:t xml:space="preserve">» государственной программы Российской Федерации «Развитие образования» получателем гранта в размере 100 </w:t>
            </w:r>
            <w:proofErr w:type="spellStart"/>
            <w:r w:rsidRPr="006437C2">
              <w:rPr>
                <w:spacing w:val="-20"/>
              </w:rPr>
              <w:t>млн</w:t>
            </w:r>
            <w:proofErr w:type="spellEnd"/>
            <w:r w:rsidRPr="006437C2">
              <w:rPr>
                <w:spacing w:val="-20"/>
              </w:rPr>
              <w:t xml:space="preserve"> рублей объявлена заявка Пензенского государственного технологического университета.</w:t>
            </w:r>
          </w:p>
          <w:p w:rsidR="000154C6" w:rsidRPr="006437C2" w:rsidRDefault="000154C6" w:rsidP="00AF1BDF">
            <w:pPr>
              <w:spacing w:line="18" w:lineRule="atLeast"/>
              <w:ind w:firstLine="318"/>
              <w:jc w:val="both"/>
              <w:rPr>
                <w:spacing w:val="-20"/>
              </w:rPr>
            </w:pPr>
            <w:r w:rsidRPr="006437C2">
              <w:rPr>
                <w:spacing w:val="-20"/>
              </w:rPr>
              <w:t xml:space="preserve">В 2026 на базе Зареченского технологического института – филиала </w:t>
            </w:r>
            <w:proofErr w:type="spellStart"/>
            <w:r w:rsidRPr="006437C2">
              <w:rPr>
                <w:spacing w:val="-20"/>
              </w:rPr>
              <w:t>ПензГТУ</w:t>
            </w:r>
            <w:proofErr w:type="spellEnd"/>
            <w:r w:rsidRPr="006437C2">
              <w:rPr>
                <w:spacing w:val="-20"/>
              </w:rPr>
              <w:t xml:space="preserve"> в г.Заречный совместно с АО «ФНПЦ «ПО «Старт» им. М.В.Проценко» и ООО «</w:t>
            </w:r>
            <w:proofErr w:type="spellStart"/>
            <w:r w:rsidRPr="006437C2">
              <w:rPr>
                <w:spacing w:val="-20"/>
              </w:rPr>
              <w:t>Максофт</w:t>
            </w:r>
            <w:proofErr w:type="spellEnd"/>
            <w:r w:rsidRPr="006437C2">
              <w:rPr>
                <w:spacing w:val="-20"/>
              </w:rPr>
              <w:t xml:space="preserve">» будет открыт кластер среднего профессионального образования «Старт» в отрасли электронной промышленности. </w:t>
            </w:r>
          </w:p>
          <w:p w:rsidR="000154C6" w:rsidRPr="006437C2" w:rsidRDefault="000154C6" w:rsidP="00AF1BDF">
            <w:pPr>
              <w:spacing w:line="18" w:lineRule="atLeast"/>
              <w:ind w:firstLine="318"/>
              <w:jc w:val="both"/>
              <w:rPr>
                <w:spacing w:val="-20"/>
              </w:rPr>
            </w:pPr>
            <w:r w:rsidRPr="006437C2">
              <w:rPr>
                <w:spacing w:val="-20"/>
              </w:rPr>
              <w:t>Все колледжи и предприятия, входящие в кластер, подписывают партнерское соглашение, согласно которому работодатели получают возможность участвовать в управлении колледжами: регулировать разработку и реализацию образовательных программ, определять требуемое оснащение зон по видам работ, привлекать своих работников к наставничеству на производстве. В колледже при непосредственном участии опорного работодателя формируются управленческая структура, педагогический состав, разрабатываются новое содержание и структура образовательных программ, создаются учебно-производственные комплексы.</w:t>
            </w:r>
          </w:p>
          <w:p w:rsidR="000154C6" w:rsidRPr="006437C2" w:rsidRDefault="000154C6" w:rsidP="00AF1BDF">
            <w:pPr>
              <w:spacing w:line="18" w:lineRule="atLeast"/>
              <w:ind w:right="43" w:firstLine="318"/>
              <w:jc w:val="both"/>
              <w:rPr>
                <w:color w:val="0D0D0D"/>
                <w:spacing w:val="-20"/>
              </w:rPr>
            </w:pPr>
            <w:r w:rsidRPr="006437C2">
              <w:rPr>
                <w:spacing w:val="-20"/>
              </w:rPr>
              <w:t>В рамках проекта внедрены новые, интенсивные образовательные программы, ориентированные на потребности отраслевых рынков труда и конкретных предприятий.</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0C5" w:rsidRPr="006437C2" w:rsidRDefault="00E410C5" w:rsidP="008167C4">
            <w:pPr>
              <w:spacing w:line="18" w:lineRule="atLeast"/>
              <w:jc w:val="center"/>
              <w:rPr>
                <w:color w:val="0D0D0D"/>
                <w:spacing w:val="-20"/>
              </w:rPr>
            </w:pPr>
            <w:r w:rsidRPr="006437C2">
              <w:rPr>
                <w:spacing w:val="-20"/>
              </w:rPr>
              <w:lastRenderedPageBreak/>
              <w:t>Региональное объединение работодателей «Ассоциация промышленников Пензенской области»</w:t>
            </w:r>
          </w:p>
          <w:p w:rsidR="008167C4" w:rsidRPr="006437C2" w:rsidRDefault="008167C4" w:rsidP="008167C4">
            <w:pPr>
              <w:spacing w:line="18" w:lineRule="atLeast"/>
              <w:jc w:val="center"/>
              <w:rPr>
                <w:color w:val="0D0D0D"/>
                <w:spacing w:val="-20"/>
              </w:rPr>
            </w:pPr>
          </w:p>
          <w:p w:rsidR="00E410C5" w:rsidRPr="006437C2" w:rsidRDefault="000154C6" w:rsidP="008167C4">
            <w:pPr>
              <w:spacing w:line="18" w:lineRule="atLeast"/>
              <w:jc w:val="center"/>
              <w:rPr>
                <w:color w:val="0D0D0D"/>
                <w:spacing w:val="-20"/>
              </w:rPr>
            </w:pPr>
            <w:r w:rsidRPr="006437C2">
              <w:rPr>
                <w:color w:val="0D0D0D"/>
                <w:spacing w:val="-20"/>
              </w:rPr>
              <w:t>Министерство образования Пензенской области</w:t>
            </w:r>
          </w:p>
          <w:p w:rsidR="00DB38FC" w:rsidRPr="006437C2" w:rsidRDefault="00DB38FC" w:rsidP="00AF1BDF">
            <w:pPr>
              <w:spacing w:line="18" w:lineRule="atLeast"/>
              <w:jc w:val="center"/>
              <w:rPr>
                <w:color w:val="0D0D0D"/>
                <w:spacing w:val="-20"/>
              </w:rPr>
            </w:pPr>
          </w:p>
        </w:tc>
      </w:tr>
      <w:tr w:rsidR="00045B3A" w:rsidRPr="006437C2" w:rsidTr="001E1898">
        <w:trPr>
          <w:trHeight w:val="1166"/>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38FC" w:rsidRPr="006437C2" w:rsidRDefault="00DB38F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 xml:space="preserve">4.12. Работодатели во взаимодействии с общественными организациями способствуют повышению престижа рабочих специальностей, включая ознакомление учащихся с перспективами трудоустройства по выбираемой специальности и условиями работы в организациях, активные </w:t>
            </w:r>
            <w:proofErr w:type="spellStart"/>
            <w:r w:rsidRPr="006437C2">
              <w:rPr>
                <w:rFonts w:ascii="Times New Roman" w:hAnsi="Times New Roman"/>
                <w:spacing w:val="-20"/>
                <w:sz w:val="24"/>
                <w:szCs w:val="24"/>
              </w:rPr>
              <w:t>профориентационные</w:t>
            </w:r>
            <w:proofErr w:type="spellEnd"/>
            <w:r w:rsidRPr="006437C2">
              <w:rPr>
                <w:rFonts w:ascii="Times New Roman" w:hAnsi="Times New Roman"/>
                <w:spacing w:val="-20"/>
                <w:sz w:val="24"/>
                <w:szCs w:val="24"/>
              </w:rPr>
              <w:t xml:space="preserve"> мероприятия и меры дополнительной социальной поддержки выпускников учреждений начального и среднего образования, избравших работу по профильной специальности, обеспечение гарантий трудоустройства.</w:t>
            </w:r>
          </w:p>
          <w:p w:rsidR="00045B3A" w:rsidRPr="006437C2" w:rsidRDefault="00045B3A" w:rsidP="00AF1BDF">
            <w:pPr>
              <w:pStyle w:val="ConsPlusNormal"/>
              <w:spacing w:line="18" w:lineRule="atLeast"/>
              <w:ind w:firstLine="284"/>
              <w:jc w:val="both"/>
              <w:rPr>
                <w:rFonts w:ascii="Times New Roman" w:hAnsi="Times New Roman"/>
                <w:color w:val="0D0D0D"/>
                <w:spacing w:val="-20"/>
                <w:sz w:val="24"/>
                <w:szCs w:val="24"/>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565D" w:rsidRPr="006437C2" w:rsidRDefault="00CE565D" w:rsidP="00AF1BDF">
            <w:pPr>
              <w:spacing w:line="18" w:lineRule="atLeast"/>
              <w:ind w:firstLine="316"/>
              <w:jc w:val="both"/>
              <w:rPr>
                <w:spacing w:val="-20"/>
              </w:rPr>
            </w:pPr>
            <w:r w:rsidRPr="006437C2">
              <w:rPr>
                <w:spacing w:val="-20"/>
              </w:rPr>
              <w:t xml:space="preserve">Первичные организации членских организаций ФППО, совместно с работодателями, способствуют повышению престижа рабочих специальностей, включая ознакомление учащихся с перспективами трудоустройства по выбираемой специальности и условиями работы в организациях, активные </w:t>
            </w:r>
            <w:proofErr w:type="spellStart"/>
            <w:r w:rsidRPr="006437C2">
              <w:rPr>
                <w:spacing w:val="-20"/>
              </w:rPr>
              <w:t>профориентационные</w:t>
            </w:r>
            <w:proofErr w:type="spellEnd"/>
            <w:r w:rsidRPr="006437C2">
              <w:rPr>
                <w:spacing w:val="-20"/>
              </w:rPr>
              <w:t xml:space="preserve"> мероприятия и меры дополнительной социальной поддержки выпускников учреждений начального и среднего образования, избравших работу по профильной специальности, обеспечение гарантий трудоустройства.</w:t>
            </w:r>
          </w:p>
          <w:p w:rsidR="00CE565D" w:rsidRPr="006437C2" w:rsidRDefault="00CE565D" w:rsidP="00AF1BDF">
            <w:pPr>
              <w:spacing w:line="18" w:lineRule="atLeast"/>
              <w:ind w:firstLine="316"/>
              <w:jc w:val="both"/>
              <w:rPr>
                <w:spacing w:val="-20"/>
              </w:rPr>
            </w:pPr>
            <w:r w:rsidRPr="006437C2">
              <w:rPr>
                <w:spacing w:val="-20"/>
              </w:rPr>
              <w:t>Меры, предусматривающие мероприятия по адаптации и закреплению на предприятиях молодых рабочих и специалистов, включены в районные и городские соглашения о социальном партнерстве, в т.ч.:</w:t>
            </w:r>
          </w:p>
          <w:p w:rsidR="00CE565D" w:rsidRPr="006437C2" w:rsidRDefault="00CE565D" w:rsidP="00AF1BDF">
            <w:pPr>
              <w:spacing w:line="18" w:lineRule="atLeast"/>
              <w:ind w:firstLine="316"/>
              <w:jc w:val="both"/>
              <w:rPr>
                <w:spacing w:val="-20"/>
              </w:rPr>
            </w:pPr>
            <w:r w:rsidRPr="006437C2">
              <w:rPr>
                <w:spacing w:val="-20"/>
              </w:rPr>
              <w:t>работодатели обязуются предусматривать в коллективных договорах и соглашениях мероприятия по работе с молодежью и обязательства по их реализации;</w:t>
            </w:r>
          </w:p>
          <w:p w:rsidR="00CE565D" w:rsidRPr="006437C2" w:rsidRDefault="00CE565D" w:rsidP="00AF1BDF">
            <w:pPr>
              <w:spacing w:line="18" w:lineRule="atLeast"/>
              <w:ind w:firstLine="316"/>
              <w:jc w:val="both"/>
              <w:rPr>
                <w:spacing w:val="-20"/>
              </w:rPr>
            </w:pPr>
            <w:r w:rsidRPr="006437C2">
              <w:rPr>
                <w:spacing w:val="-20"/>
              </w:rPr>
              <w:t>руководителями организаций предусматриваются мероприятия по материальной поддержке молодых работников, включая возможность установления доплат молодым специалистам;</w:t>
            </w:r>
          </w:p>
          <w:p w:rsidR="00CE565D" w:rsidRPr="006437C2" w:rsidRDefault="00CE565D" w:rsidP="00AF1BDF">
            <w:pPr>
              <w:spacing w:line="18" w:lineRule="atLeast"/>
              <w:ind w:firstLine="316"/>
              <w:jc w:val="both"/>
              <w:rPr>
                <w:spacing w:val="-20"/>
              </w:rPr>
            </w:pPr>
            <w:r w:rsidRPr="006437C2">
              <w:rPr>
                <w:spacing w:val="-20"/>
              </w:rPr>
              <w:t>планируются мероприятия по привлечению на предприятия молодых работников, в том числе окончивших образовательные учреждения начального, среднего и высшего профессионального образования, а также ранее работавших в организациях, после прохождения ими военной службы по призыву.</w:t>
            </w:r>
          </w:p>
          <w:p w:rsidR="00CE565D" w:rsidRPr="006437C2" w:rsidRDefault="00CE565D" w:rsidP="00AF1BDF">
            <w:pPr>
              <w:spacing w:line="18" w:lineRule="atLeast"/>
              <w:ind w:firstLine="316"/>
              <w:jc w:val="both"/>
              <w:rPr>
                <w:spacing w:val="-20"/>
              </w:rPr>
            </w:pPr>
            <w:r w:rsidRPr="006437C2">
              <w:rPr>
                <w:spacing w:val="-20"/>
              </w:rPr>
              <w:t>ФГБОУ ВО «Пензенский государственный аграрный университет»</w:t>
            </w:r>
          </w:p>
          <w:p w:rsidR="00CE565D" w:rsidRPr="006437C2" w:rsidRDefault="00CE565D" w:rsidP="00AF1BDF">
            <w:pPr>
              <w:spacing w:line="18" w:lineRule="atLeast"/>
              <w:ind w:firstLine="316"/>
              <w:jc w:val="both"/>
              <w:rPr>
                <w:spacing w:val="-20"/>
              </w:rPr>
            </w:pPr>
            <w:r w:rsidRPr="006437C2">
              <w:rPr>
                <w:spacing w:val="-20"/>
              </w:rPr>
              <w:t>В рамках празднования Дня студента в Пензенском ГАУ состоялся круглый стол с участием ректора университета О. Н. </w:t>
            </w:r>
            <w:proofErr w:type="spellStart"/>
            <w:r w:rsidRPr="006437C2">
              <w:rPr>
                <w:spacing w:val="-20"/>
              </w:rPr>
              <w:t>Кухарева</w:t>
            </w:r>
            <w:proofErr w:type="spellEnd"/>
            <w:r w:rsidRPr="006437C2">
              <w:rPr>
                <w:spacing w:val="-20"/>
              </w:rPr>
              <w:t>. Студенты, члены Профсоюза смогли задать интересующие их вопросы и получить ответы.</w:t>
            </w:r>
          </w:p>
          <w:p w:rsidR="00CE565D" w:rsidRPr="006437C2" w:rsidRDefault="00CE565D" w:rsidP="00AF1BDF">
            <w:pPr>
              <w:spacing w:line="18" w:lineRule="atLeast"/>
              <w:ind w:firstLine="316"/>
              <w:jc w:val="both"/>
              <w:rPr>
                <w:spacing w:val="-20"/>
              </w:rPr>
            </w:pPr>
            <w:r w:rsidRPr="006437C2">
              <w:rPr>
                <w:spacing w:val="-20"/>
              </w:rPr>
              <w:lastRenderedPageBreak/>
              <w:t>В мероприятии приняла участие заместитель начальника управления молодежной политики Правительства Пензенской области М. А. Юрина, которая также отвечала на вопросы студентов.</w:t>
            </w:r>
          </w:p>
          <w:p w:rsidR="00CE565D" w:rsidRPr="006437C2" w:rsidRDefault="00CE565D" w:rsidP="00AF1BDF">
            <w:pPr>
              <w:spacing w:line="18" w:lineRule="atLeast"/>
              <w:ind w:firstLine="316"/>
              <w:jc w:val="both"/>
              <w:rPr>
                <w:spacing w:val="-20"/>
              </w:rPr>
            </w:pPr>
            <w:r w:rsidRPr="006437C2">
              <w:rPr>
                <w:spacing w:val="-20"/>
              </w:rPr>
              <w:t>Открытый диалог позволил обсудить важные темы и наладить взаимодействие между студентами, руководством университета и представителями власти.</w:t>
            </w:r>
          </w:p>
          <w:p w:rsidR="00CE565D" w:rsidRPr="006437C2" w:rsidRDefault="00CE565D" w:rsidP="00AF1BDF">
            <w:pPr>
              <w:spacing w:line="18" w:lineRule="atLeast"/>
              <w:ind w:firstLine="316"/>
              <w:jc w:val="both"/>
              <w:rPr>
                <w:spacing w:val="-20"/>
              </w:rPr>
            </w:pPr>
            <w:r w:rsidRPr="006437C2">
              <w:rPr>
                <w:spacing w:val="-20"/>
              </w:rPr>
              <w:t>Пензенская областная организация Профсоюза работников АПК РФ</w:t>
            </w:r>
          </w:p>
          <w:p w:rsidR="00CE565D" w:rsidRPr="006437C2" w:rsidRDefault="00CE565D" w:rsidP="00AF1BDF">
            <w:pPr>
              <w:spacing w:line="18" w:lineRule="atLeast"/>
              <w:ind w:firstLine="316"/>
              <w:jc w:val="both"/>
              <w:rPr>
                <w:spacing w:val="-20"/>
              </w:rPr>
            </w:pPr>
            <w:r w:rsidRPr="006437C2">
              <w:rPr>
                <w:spacing w:val="-20"/>
              </w:rPr>
              <w:t>4 февраля 2025 г. молодые активисты Пензенской областной организации Профсоюза работников АПК РФ приняли участие в совещании по вопросам реализации Всероссийской молодежной программы ФНПР «Стратегический резерв 2025».</w:t>
            </w:r>
          </w:p>
          <w:p w:rsidR="00CE565D" w:rsidRPr="006437C2" w:rsidRDefault="00CE565D" w:rsidP="00AF1BDF">
            <w:pPr>
              <w:spacing w:line="18" w:lineRule="atLeast"/>
              <w:ind w:firstLine="316"/>
              <w:jc w:val="both"/>
              <w:rPr>
                <w:spacing w:val="-20"/>
              </w:rPr>
            </w:pPr>
            <w:r w:rsidRPr="006437C2">
              <w:rPr>
                <w:spacing w:val="-20"/>
              </w:rPr>
              <w:t>И. </w:t>
            </w:r>
            <w:proofErr w:type="spellStart"/>
            <w:r w:rsidRPr="006437C2">
              <w:rPr>
                <w:spacing w:val="-20"/>
              </w:rPr>
              <w:t>Коннов</w:t>
            </w:r>
            <w:proofErr w:type="spellEnd"/>
            <w:r w:rsidRPr="006437C2">
              <w:rPr>
                <w:spacing w:val="-20"/>
              </w:rPr>
              <w:t xml:space="preserve"> и Ю. </w:t>
            </w:r>
            <w:proofErr w:type="spellStart"/>
            <w:r w:rsidRPr="006437C2">
              <w:rPr>
                <w:spacing w:val="-20"/>
              </w:rPr>
              <w:t>Курмашев</w:t>
            </w:r>
            <w:proofErr w:type="spellEnd"/>
            <w:r w:rsidRPr="006437C2">
              <w:rPr>
                <w:spacing w:val="-20"/>
              </w:rPr>
              <w:t>, молодые профсоюзные активисты из Пензенского государственного аграрного университета, и главный специалист по организационно-информационной работе Пензенской областной организации Профсоюза Н. </w:t>
            </w:r>
            <w:proofErr w:type="spellStart"/>
            <w:r w:rsidRPr="006437C2">
              <w:rPr>
                <w:spacing w:val="-20"/>
              </w:rPr>
              <w:t>Хадарина</w:t>
            </w:r>
            <w:proofErr w:type="spellEnd"/>
            <w:r w:rsidRPr="006437C2">
              <w:rPr>
                <w:spacing w:val="-20"/>
              </w:rPr>
              <w:t xml:space="preserve"> приняли участие в совещании по вопросам реализации Всероссийской молодежной программы ФНПР «Стратегический резерв 2025», которое организовано Департаментом Аппарата ФНПР по связям с общественностью, молодежной политике и развитию профсоюзного движения, состоявшееся в режиме ВКС.</w:t>
            </w:r>
          </w:p>
          <w:p w:rsidR="00CE565D" w:rsidRPr="006437C2" w:rsidRDefault="00CE565D" w:rsidP="00AF1BDF">
            <w:pPr>
              <w:spacing w:line="18" w:lineRule="atLeast"/>
              <w:ind w:firstLine="316"/>
              <w:jc w:val="both"/>
              <w:rPr>
                <w:spacing w:val="-20"/>
              </w:rPr>
            </w:pPr>
            <w:r w:rsidRPr="006437C2">
              <w:rPr>
                <w:spacing w:val="-20"/>
              </w:rPr>
              <w:t>ФГБОУ ВО «Пензенский государственный аграрный университет»</w:t>
            </w:r>
          </w:p>
          <w:p w:rsidR="00CE565D" w:rsidRPr="006437C2" w:rsidRDefault="008167C4" w:rsidP="00AF1BDF">
            <w:pPr>
              <w:spacing w:line="18" w:lineRule="atLeast"/>
              <w:ind w:firstLine="316"/>
              <w:jc w:val="both"/>
              <w:rPr>
                <w:spacing w:val="-20"/>
              </w:rPr>
            </w:pPr>
            <w:r w:rsidRPr="006437C2">
              <w:rPr>
                <w:spacing w:val="-20"/>
              </w:rPr>
              <w:t>17 февраля 2025 года</w:t>
            </w:r>
            <w:r w:rsidR="00CE565D" w:rsidRPr="006437C2">
              <w:rPr>
                <w:spacing w:val="-20"/>
              </w:rPr>
              <w:t xml:space="preserve"> в ГАУ ПО «Многофункциональный молодежный центр Пензенской области» состоялся региональный карьерный форум «Пенза Профи» и праздничный концерт в честь Дня Российских студенческих отрядов.</w:t>
            </w:r>
          </w:p>
          <w:p w:rsidR="00CE565D" w:rsidRPr="006437C2" w:rsidRDefault="00CE565D" w:rsidP="00AF1BDF">
            <w:pPr>
              <w:spacing w:line="18" w:lineRule="atLeast"/>
              <w:ind w:firstLine="316"/>
              <w:jc w:val="both"/>
              <w:rPr>
                <w:spacing w:val="-20"/>
              </w:rPr>
            </w:pPr>
            <w:r w:rsidRPr="006437C2">
              <w:rPr>
                <w:spacing w:val="-20"/>
              </w:rPr>
              <w:t xml:space="preserve">Мероприятие, проведенное в рамках программы «Регион для молодых», объединило студенческие отряды Пензенской области и работодателей различных сфер. Студенты, члены Профсоюза Пензенского государственного аграрного университета вместе с заместителями деканов по </w:t>
            </w:r>
            <w:proofErr w:type="spellStart"/>
            <w:r w:rsidRPr="006437C2">
              <w:rPr>
                <w:spacing w:val="-20"/>
              </w:rPr>
              <w:t>внеучебной</w:t>
            </w:r>
            <w:proofErr w:type="spellEnd"/>
            <w:r w:rsidRPr="006437C2">
              <w:rPr>
                <w:spacing w:val="-20"/>
              </w:rPr>
              <w:t xml:space="preserve"> работе Л. Л. </w:t>
            </w:r>
            <w:proofErr w:type="spellStart"/>
            <w:r w:rsidRPr="006437C2">
              <w:rPr>
                <w:spacing w:val="-20"/>
              </w:rPr>
              <w:t>Ошкиной</w:t>
            </w:r>
            <w:proofErr w:type="spellEnd"/>
            <w:r w:rsidRPr="006437C2">
              <w:rPr>
                <w:spacing w:val="-20"/>
              </w:rPr>
              <w:t xml:space="preserve"> и И. А. Вороновой приняли активное участие.</w:t>
            </w:r>
          </w:p>
          <w:p w:rsidR="00CE565D" w:rsidRPr="006437C2" w:rsidRDefault="00CE565D" w:rsidP="00AF1BDF">
            <w:pPr>
              <w:spacing w:line="18" w:lineRule="atLeast"/>
              <w:ind w:firstLine="316"/>
              <w:jc w:val="both"/>
              <w:rPr>
                <w:spacing w:val="-20"/>
              </w:rPr>
            </w:pPr>
            <w:r w:rsidRPr="006437C2">
              <w:rPr>
                <w:spacing w:val="-20"/>
              </w:rPr>
              <w:t>Участники форума получили ценные советы по построению карьеры, составлению персонального карьерного плана, повышению профессиональных компетенций и консультации от ведущих специалистов региональных компаний.</w:t>
            </w:r>
          </w:p>
          <w:p w:rsidR="00CE565D" w:rsidRPr="006437C2" w:rsidRDefault="00CE565D" w:rsidP="00AF1BDF">
            <w:pPr>
              <w:spacing w:line="18" w:lineRule="atLeast"/>
              <w:ind w:firstLine="316"/>
              <w:jc w:val="both"/>
              <w:rPr>
                <w:spacing w:val="-20"/>
              </w:rPr>
            </w:pPr>
            <w:r w:rsidRPr="006437C2">
              <w:rPr>
                <w:spacing w:val="-20"/>
              </w:rPr>
              <w:t>ООО «</w:t>
            </w:r>
            <w:proofErr w:type="spellStart"/>
            <w:r w:rsidRPr="006437C2">
              <w:rPr>
                <w:spacing w:val="-20"/>
              </w:rPr>
              <w:t>Вертуновское</w:t>
            </w:r>
            <w:proofErr w:type="spellEnd"/>
            <w:r w:rsidRPr="006437C2">
              <w:rPr>
                <w:spacing w:val="-20"/>
              </w:rPr>
              <w:t>» Бековского района Пензенской области</w:t>
            </w:r>
          </w:p>
          <w:p w:rsidR="00CE565D" w:rsidRPr="006437C2" w:rsidRDefault="00CE565D" w:rsidP="00AF1BDF">
            <w:pPr>
              <w:spacing w:line="18" w:lineRule="atLeast"/>
              <w:ind w:firstLine="316"/>
              <w:jc w:val="both"/>
              <w:rPr>
                <w:spacing w:val="-20"/>
              </w:rPr>
            </w:pPr>
            <w:r w:rsidRPr="006437C2">
              <w:rPr>
                <w:spacing w:val="-20"/>
              </w:rPr>
              <w:t>Крупнейшее сельскохозяйственное предприятие Бековского района Пензенской области - ООО «</w:t>
            </w:r>
            <w:proofErr w:type="spellStart"/>
            <w:r w:rsidRPr="006437C2">
              <w:rPr>
                <w:spacing w:val="-20"/>
              </w:rPr>
              <w:t>Вертуновское</w:t>
            </w:r>
            <w:proofErr w:type="spellEnd"/>
            <w:r w:rsidRPr="006437C2">
              <w:rPr>
                <w:spacing w:val="-20"/>
              </w:rPr>
              <w:t>» группы компаний «Континент», в которой действует первичная профсоюзная организация.</w:t>
            </w:r>
          </w:p>
          <w:p w:rsidR="00CE565D" w:rsidRPr="006437C2" w:rsidRDefault="00CE565D" w:rsidP="00AF1BDF">
            <w:pPr>
              <w:spacing w:line="18" w:lineRule="atLeast"/>
              <w:ind w:firstLine="316"/>
              <w:jc w:val="both"/>
              <w:rPr>
                <w:spacing w:val="-20"/>
              </w:rPr>
            </w:pPr>
            <w:r w:rsidRPr="006437C2">
              <w:rPr>
                <w:spacing w:val="-20"/>
              </w:rPr>
              <w:t>Эффективность, стабильный рост и высокое качество продукции - являются основными принципами работы предприятия. Модернизация и увеличение мощности предприятия влекут за собой рост потребности в квалифицированных кадрах с современным образованием.</w:t>
            </w:r>
          </w:p>
          <w:p w:rsidR="00CE565D" w:rsidRPr="006437C2" w:rsidRDefault="008167C4" w:rsidP="00AF1BDF">
            <w:pPr>
              <w:spacing w:line="18" w:lineRule="atLeast"/>
              <w:ind w:firstLine="316"/>
              <w:jc w:val="both"/>
              <w:rPr>
                <w:spacing w:val="-20"/>
              </w:rPr>
            </w:pPr>
            <w:r w:rsidRPr="006437C2">
              <w:rPr>
                <w:spacing w:val="-20"/>
              </w:rPr>
              <w:t xml:space="preserve">В этой связи, в 2025 году </w:t>
            </w:r>
            <w:r w:rsidR="00CE565D" w:rsidRPr="006437C2">
              <w:rPr>
                <w:spacing w:val="-20"/>
              </w:rPr>
              <w:t>ООО «</w:t>
            </w:r>
            <w:proofErr w:type="spellStart"/>
            <w:r w:rsidR="00CE565D" w:rsidRPr="006437C2">
              <w:rPr>
                <w:spacing w:val="-20"/>
              </w:rPr>
              <w:t>Вертуновское</w:t>
            </w:r>
            <w:proofErr w:type="spellEnd"/>
            <w:r w:rsidR="00CE565D" w:rsidRPr="006437C2">
              <w:rPr>
                <w:spacing w:val="-20"/>
              </w:rPr>
              <w:t xml:space="preserve">» объявило о наборе выпускников школ и учащихся </w:t>
            </w:r>
            <w:proofErr w:type="spellStart"/>
            <w:r w:rsidR="00CE565D" w:rsidRPr="006437C2">
              <w:rPr>
                <w:spacing w:val="-20"/>
              </w:rPr>
              <w:t>средне-специальных</w:t>
            </w:r>
            <w:proofErr w:type="spellEnd"/>
            <w:r w:rsidR="00CE565D" w:rsidRPr="006437C2">
              <w:rPr>
                <w:spacing w:val="-20"/>
              </w:rPr>
              <w:t xml:space="preserve"> и высших учебных заведений на программу целевого обучения по востребованным специальностям.</w:t>
            </w:r>
          </w:p>
          <w:p w:rsidR="00CE565D" w:rsidRPr="006437C2" w:rsidRDefault="00CE565D" w:rsidP="00AF1BDF">
            <w:pPr>
              <w:spacing w:line="18" w:lineRule="atLeast"/>
              <w:ind w:firstLine="316"/>
              <w:jc w:val="both"/>
              <w:rPr>
                <w:spacing w:val="-20"/>
              </w:rPr>
            </w:pPr>
            <w:r w:rsidRPr="006437C2">
              <w:rPr>
                <w:spacing w:val="-20"/>
              </w:rPr>
              <w:t>На приемную компанию 2025 года предприятие заключает целевые договоры по следующим специальностям:</w:t>
            </w:r>
          </w:p>
          <w:p w:rsidR="00CE565D" w:rsidRPr="006437C2" w:rsidRDefault="00CE565D" w:rsidP="00AF1BDF">
            <w:pPr>
              <w:spacing w:line="18" w:lineRule="atLeast"/>
              <w:ind w:firstLine="316"/>
              <w:jc w:val="both"/>
              <w:rPr>
                <w:spacing w:val="-20"/>
              </w:rPr>
            </w:pPr>
            <w:r w:rsidRPr="006437C2">
              <w:rPr>
                <w:spacing w:val="-20"/>
              </w:rPr>
              <w:t>- автоматизация технологических процессов и производств;</w:t>
            </w:r>
          </w:p>
          <w:p w:rsidR="00CE565D" w:rsidRPr="006437C2" w:rsidRDefault="00CE565D" w:rsidP="00AF1BDF">
            <w:pPr>
              <w:spacing w:line="18" w:lineRule="atLeast"/>
              <w:ind w:firstLine="316"/>
              <w:jc w:val="both"/>
              <w:rPr>
                <w:spacing w:val="-20"/>
              </w:rPr>
            </w:pPr>
            <w:r w:rsidRPr="006437C2">
              <w:rPr>
                <w:spacing w:val="-20"/>
              </w:rPr>
              <w:lastRenderedPageBreak/>
              <w:t>- продукты питания из растительного сырья;</w:t>
            </w:r>
          </w:p>
          <w:p w:rsidR="00CE565D" w:rsidRPr="006437C2" w:rsidRDefault="00CE565D" w:rsidP="00AF1BDF">
            <w:pPr>
              <w:spacing w:line="18" w:lineRule="atLeast"/>
              <w:ind w:firstLine="316"/>
              <w:jc w:val="both"/>
              <w:rPr>
                <w:spacing w:val="-20"/>
              </w:rPr>
            </w:pPr>
            <w:r w:rsidRPr="006437C2">
              <w:rPr>
                <w:spacing w:val="-20"/>
              </w:rPr>
              <w:t>- наземные транспортно-технологические средства;</w:t>
            </w:r>
          </w:p>
          <w:p w:rsidR="00CE565D" w:rsidRPr="006437C2" w:rsidRDefault="00CE565D" w:rsidP="00AF1BDF">
            <w:pPr>
              <w:spacing w:line="18" w:lineRule="atLeast"/>
              <w:ind w:firstLine="316"/>
              <w:jc w:val="both"/>
              <w:rPr>
                <w:spacing w:val="-20"/>
              </w:rPr>
            </w:pPr>
            <w:r w:rsidRPr="006437C2">
              <w:rPr>
                <w:spacing w:val="-20"/>
              </w:rPr>
              <w:t>- механизация сельского хозяйства;</w:t>
            </w:r>
          </w:p>
          <w:p w:rsidR="00CE565D" w:rsidRPr="006437C2" w:rsidRDefault="00CE565D" w:rsidP="00AF1BDF">
            <w:pPr>
              <w:spacing w:line="18" w:lineRule="atLeast"/>
              <w:ind w:firstLine="316"/>
              <w:jc w:val="both"/>
              <w:rPr>
                <w:spacing w:val="-20"/>
              </w:rPr>
            </w:pPr>
            <w:r w:rsidRPr="006437C2">
              <w:rPr>
                <w:spacing w:val="-20"/>
              </w:rPr>
              <w:t>- мастер по ремонту и обслуживанию автомобилей;</w:t>
            </w:r>
          </w:p>
          <w:p w:rsidR="00CE565D" w:rsidRPr="006437C2" w:rsidRDefault="00CE565D" w:rsidP="00AF1BDF">
            <w:pPr>
              <w:spacing w:line="18" w:lineRule="atLeast"/>
              <w:ind w:firstLine="316"/>
              <w:jc w:val="both"/>
              <w:rPr>
                <w:spacing w:val="-20"/>
              </w:rPr>
            </w:pPr>
            <w:r w:rsidRPr="006437C2">
              <w:rPr>
                <w:spacing w:val="-20"/>
              </w:rPr>
              <w:t>- эксплуатация транспортного электрооборудования и автоматики (по видам транспорта, за исключением водного);</w:t>
            </w:r>
          </w:p>
          <w:p w:rsidR="00CE565D" w:rsidRPr="006437C2" w:rsidRDefault="00CE565D" w:rsidP="00AF1BDF">
            <w:pPr>
              <w:spacing w:line="18" w:lineRule="atLeast"/>
              <w:ind w:firstLine="316"/>
              <w:jc w:val="both"/>
              <w:rPr>
                <w:spacing w:val="-20"/>
              </w:rPr>
            </w:pPr>
            <w:r w:rsidRPr="006437C2">
              <w:rPr>
                <w:spacing w:val="-20"/>
              </w:rPr>
              <w:t>- монтаж, техническое обслуживание и ремонт промышленного оборудования (по отраслям);</w:t>
            </w:r>
          </w:p>
          <w:p w:rsidR="00CE565D" w:rsidRPr="006437C2" w:rsidRDefault="00CE565D" w:rsidP="00AF1BDF">
            <w:pPr>
              <w:spacing w:line="18" w:lineRule="atLeast"/>
              <w:ind w:firstLine="316"/>
              <w:jc w:val="both"/>
              <w:rPr>
                <w:spacing w:val="-20"/>
              </w:rPr>
            </w:pPr>
            <w:r w:rsidRPr="006437C2">
              <w:rPr>
                <w:spacing w:val="-20"/>
              </w:rPr>
              <w:t>- ветеринария;</w:t>
            </w:r>
          </w:p>
          <w:p w:rsidR="00CE565D" w:rsidRPr="006437C2" w:rsidRDefault="00CE565D" w:rsidP="00AF1BDF">
            <w:pPr>
              <w:spacing w:line="18" w:lineRule="atLeast"/>
              <w:ind w:firstLine="316"/>
              <w:jc w:val="both"/>
              <w:rPr>
                <w:spacing w:val="-20"/>
              </w:rPr>
            </w:pPr>
            <w:r w:rsidRPr="006437C2">
              <w:rPr>
                <w:spacing w:val="-20"/>
              </w:rPr>
              <w:t>- агрономия;</w:t>
            </w:r>
          </w:p>
          <w:p w:rsidR="00CE565D" w:rsidRPr="006437C2" w:rsidRDefault="00CE565D" w:rsidP="00AF1BDF">
            <w:pPr>
              <w:spacing w:line="18" w:lineRule="atLeast"/>
              <w:ind w:firstLine="316"/>
              <w:jc w:val="both"/>
              <w:rPr>
                <w:spacing w:val="-20"/>
              </w:rPr>
            </w:pPr>
            <w:r w:rsidRPr="006437C2">
              <w:rPr>
                <w:spacing w:val="-20"/>
              </w:rPr>
              <w:t>- монтаж, наладка и эксплуатация электрооборудования промышленных и гражданских зданий.</w:t>
            </w:r>
          </w:p>
          <w:p w:rsidR="00CE565D" w:rsidRPr="006437C2" w:rsidRDefault="00CE565D" w:rsidP="00AF1BDF">
            <w:pPr>
              <w:spacing w:line="18" w:lineRule="atLeast"/>
              <w:ind w:firstLine="316"/>
              <w:jc w:val="both"/>
              <w:rPr>
                <w:spacing w:val="-20"/>
              </w:rPr>
            </w:pPr>
            <w:r w:rsidRPr="006437C2">
              <w:rPr>
                <w:spacing w:val="-20"/>
              </w:rPr>
              <w:t>ОАО «Пензенский хлебозавод № 4» г. Пенза</w:t>
            </w:r>
          </w:p>
          <w:p w:rsidR="00CE565D" w:rsidRPr="006437C2" w:rsidRDefault="005C54D2" w:rsidP="00AF1BDF">
            <w:pPr>
              <w:spacing w:line="18" w:lineRule="atLeast"/>
              <w:ind w:firstLine="316"/>
              <w:jc w:val="both"/>
              <w:rPr>
                <w:spacing w:val="-20"/>
              </w:rPr>
            </w:pPr>
            <w:r w:rsidRPr="006437C2">
              <w:rPr>
                <w:spacing w:val="-20"/>
              </w:rPr>
              <w:t>28 марта</w:t>
            </w:r>
            <w:r w:rsidR="00CE565D" w:rsidRPr="006437C2">
              <w:rPr>
                <w:spacing w:val="-20"/>
              </w:rPr>
              <w:t xml:space="preserve"> в колледже современных технологий переработки и бизнеса состоялась важная встреча: студенты выпускных курсов встретились с представителями ОАО «Пензенский хлебозавод № 4».</w:t>
            </w:r>
          </w:p>
          <w:p w:rsidR="00CE565D" w:rsidRPr="006437C2" w:rsidRDefault="00CE565D" w:rsidP="00AF1BDF">
            <w:pPr>
              <w:spacing w:line="18" w:lineRule="atLeast"/>
              <w:ind w:firstLine="316"/>
              <w:jc w:val="both"/>
              <w:rPr>
                <w:spacing w:val="-20"/>
              </w:rPr>
            </w:pPr>
            <w:r w:rsidRPr="006437C2">
              <w:rPr>
                <w:spacing w:val="-20"/>
              </w:rPr>
              <w:t>Во встрече приняла участие председатель первичной профсоюзной организации ОАО «Хлебозавод № 4» И. В. Князева.</w:t>
            </w:r>
          </w:p>
          <w:p w:rsidR="00CE565D" w:rsidRPr="006437C2" w:rsidRDefault="00CE565D" w:rsidP="00AF1BDF">
            <w:pPr>
              <w:spacing w:line="18" w:lineRule="atLeast"/>
              <w:ind w:firstLine="316"/>
              <w:jc w:val="both"/>
              <w:rPr>
                <w:spacing w:val="-20"/>
              </w:rPr>
            </w:pPr>
            <w:r w:rsidRPr="006437C2">
              <w:rPr>
                <w:spacing w:val="-20"/>
              </w:rPr>
              <w:t>Представители хлебопекарного предприятия рассказали о своей компании, о технологиях производства, о перспективах развития и о том, какую роль играют квалифицированные специалисты в успехе предприятия. Особое внимание было уделено вопросам трудоустройства выпускников. Представители хлебозавода рассказали о доступных вакансиях, требованиях к кандидатам и возможностях карьерного роста.</w:t>
            </w:r>
          </w:p>
          <w:p w:rsidR="00CE565D" w:rsidRPr="006437C2" w:rsidRDefault="00CE565D" w:rsidP="00AF1BDF">
            <w:pPr>
              <w:spacing w:line="18" w:lineRule="atLeast"/>
              <w:ind w:firstLine="316"/>
              <w:jc w:val="both"/>
              <w:rPr>
                <w:spacing w:val="-20"/>
              </w:rPr>
            </w:pPr>
            <w:r w:rsidRPr="006437C2">
              <w:rPr>
                <w:spacing w:val="-20"/>
              </w:rPr>
              <w:t>Студенты получили приглашение на работу и стажировку на хлебозаводе, что стало отличной возможностью для применения полученных знаний на практике и начала успешной карьеры.</w:t>
            </w:r>
          </w:p>
          <w:p w:rsidR="00CE565D" w:rsidRPr="006437C2" w:rsidRDefault="00CE565D" w:rsidP="00AF1BDF">
            <w:pPr>
              <w:spacing w:line="18" w:lineRule="atLeast"/>
              <w:ind w:firstLine="316"/>
              <w:jc w:val="both"/>
              <w:rPr>
                <w:spacing w:val="-20"/>
              </w:rPr>
            </w:pPr>
            <w:r w:rsidRPr="006437C2">
              <w:rPr>
                <w:spacing w:val="-20"/>
              </w:rPr>
              <w:t xml:space="preserve">ФГБОУ ВО «Пензенский государственный аграрный университет» </w:t>
            </w:r>
          </w:p>
          <w:p w:rsidR="00CE565D" w:rsidRPr="006437C2" w:rsidRDefault="00CE565D" w:rsidP="00AF1BDF">
            <w:pPr>
              <w:spacing w:line="18" w:lineRule="atLeast"/>
              <w:ind w:firstLine="316"/>
              <w:jc w:val="both"/>
              <w:rPr>
                <w:spacing w:val="-20"/>
              </w:rPr>
            </w:pPr>
            <w:r w:rsidRPr="006437C2">
              <w:rPr>
                <w:spacing w:val="-20"/>
              </w:rPr>
              <w:t xml:space="preserve">29 марта </w:t>
            </w:r>
            <w:r w:rsidR="005C54D2" w:rsidRPr="006437C2">
              <w:rPr>
                <w:spacing w:val="-20"/>
              </w:rPr>
              <w:t xml:space="preserve">в </w:t>
            </w:r>
            <w:r w:rsidRPr="006437C2">
              <w:rPr>
                <w:spacing w:val="-20"/>
              </w:rPr>
              <w:t>столице Казахстана - Астане начала работу масштабная образовательная выставка «Учись в России – 2025». Пензенский государственный аграрный университет представил свои образовательные программы казахским абитуриентам.</w:t>
            </w:r>
          </w:p>
          <w:p w:rsidR="00CE565D" w:rsidRPr="006437C2" w:rsidRDefault="00CE565D" w:rsidP="00AF1BDF">
            <w:pPr>
              <w:spacing w:line="18" w:lineRule="atLeast"/>
              <w:ind w:firstLine="316"/>
              <w:jc w:val="both"/>
              <w:rPr>
                <w:spacing w:val="-20"/>
              </w:rPr>
            </w:pPr>
            <w:r w:rsidRPr="006437C2">
              <w:rPr>
                <w:spacing w:val="-20"/>
              </w:rPr>
              <w:t>Работники Пензенского ГАУ, члены Профсоюза Е. В. </w:t>
            </w:r>
            <w:proofErr w:type="spellStart"/>
            <w:r w:rsidRPr="006437C2">
              <w:rPr>
                <w:spacing w:val="-20"/>
              </w:rPr>
              <w:t>Фудина</w:t>
            </w:r>
            <w:proofErr w:type="spellEnd"/>
            <w:r w:rsidRPr="006437C2">
              <w:rPr>
                <w:spacing w:val="-20"/>
              </w:rPr>
              <w:t xml:space="preserve">, начальник отдела по международному сотрудничеству учебно-методического управления, и начальник управления </w:t>
            </w:r>
            <w:proofErr w:type="spellStart"/>
            <w:r w:rsidRPr="006437C2">
              <w:rPr>
                <w:spacing w:val="-20"/>
              </w:rPr>
              <w:t>профориентационной</w:t>
            </w:r>
            <w:proofErr w:type="spellEnd"/>
            <w:r w:rsidRPr="006437C2">
              <w:rPr>
                <w:spacing w:val="-20"/>
              </w:rPr>
              <w:t xml:space="preserve"> работы и ДПО Д. А. </w:t>
            </w:r>
            <w:proofErr w:type="spellStart"/>
            <w:r w:rsidRPr="006437C2">
              <w:rPr>
                <w:spacing w:val="-20"/>
              </w:rPr>
              <w:t>Мурзин</w:t>
            </w:r>
            <w:proofErr w:type="spellEnd"/>
            <w:r w:rsidRPr="006437C2">
              <w:rPr>
                <w:spacing w:val="-20"/>
              </w:rPr>
              <w:t xml:space="preserve"> рассказали о возможностях обучения в пензенском университете, включая обучение по квоте Правительства РФ.</w:t>
            </w:r>
          </w:p>
          <w:p w:rsidR="00CE565D" w:rsidRPr="006437C2" w:rsidRDefault="00CE565D" w:rsidP="00AF1BDF">
            <w:pPr>
              <w:spacing w:line="18" w:lineRule="atLeast"/>
              <w:ind w:firstLine="316"/>
              <w:jc w:val="both"/>
              <w:rPr>
                <w:spacing w:val="-20"/>
              </w:rPr>
            </w:pPr>
            <w:r w:rsidRPr="006437C2">
              <w:rPr>
                <w:spacing w:val="-20"/>
              </w:rPr>
              <w:t>Большой интерес у казахских школьников и их родителей вызвали:</w:t>
            </w:r>
          </w:p>
          <w:p w:rsidR="00CE565D" w:rsidRPr="006437C2" w:rsidRDefault="00CE565D" w:rsidP="00AF1BDF">
            <w:pPr>
              <w:spacing w:line="18" w:lineRule="atLeast"/>
              <w:ind w:firstLine="316"/>
              <w:jc w:val="both"/>
              <w:rPr>
                <w:spacing w:val="-20"/>
              </w:rPr>
            </w:pPr>
            <w:r w:rsidRPr="006437C2">
              <w:rPr>
                <w:spacing w:val="-20"/>
              </w:rPr>
              <w:t>- порядок поступления в Пензенский ГАУ;</w:t>
            </w:r>
          </w:p>
          <w:p w:rsidR="00CE565D" w:rsidRPr="006437C2" w:rsidRDefault="00CE565D" w:rsidP="00AF1BDF">
            <w:pPr>
              <w:spacing w:line="18" w:lineRule="atLeast"/>
              <w:ind w:firstLine="316"/>
              <w:jc w:val="both"/>
              <w:rPr>
                <w:spacing w:val="-20"/>
              </w:rPr>
            </w:pPr>
            <w:r w:rsidRPr="006437C2">
              <w:rPr>
                <w:spacing w:val="-20"/>
              </w:rPr>
              <w:t>- стипендиальные программы;</w:t>
            </w:r>
          </w:p>
          <w:p w:rsidR="00CE565D" w:rsidRPr="006437C2" w:rsidRDefault="00CE565D" w:rsidP="00AF1BDF">
            <w:pPr>
              <w:spacing w:line="18" w:lineRule="atLeast"/>
              <w:ind w:firstLine="316"/>
              <w:jc w:val="both"/>
              <w:rPr>
                <w:spacing w:val="-20"/>
              </w:rPr>
            </w:pPr>
            <w:r w:rsidRPr="006437C2">
              <w:rPr>
                <w:spacing w:val="-20"/>
              </w:rPr>
              <w:t>- подготовительные программы для иностранных студентов.</w:t>
            </w:r>
          </w:p>
          <w:p w:rsidR="00CE565D" w:rsidRPr="006437C2" w:rsidRDefault="00CE565D" w:rsidP="00AF1BDF">
            <w:pPr>
              <w:spacing w:line="18" w:lineRule="atLeast"/>
              <w:ind w:firstLine="316"/>
              <w:jc w:val="both"/>
              <w:rPr>
                <w:spacing w:val="-20"/>
              </w:rPr>
            </w:pPr>
            <w:r w:rsidRPr="006437C2">
              <w:rPr>
                <w:spacing w:val="-20"/>
              </w:rPr>
              <w:t>Особое внимание абитуриенты проявили к следующим направлениям подготовки:</w:t>
            </w:r>
          </w:p>
          <w:p w:rsidR="00CE565D" w:rsidRPr="006437C2" w:rsidRDefault="00CE565D" w:rsidP="00AF1BDF">
            <w:pPr>
              <w:spacing w:line="18" w:lineRule="atLeast"/>
              <w:ind w:firstLine="316"/>
              <w:jc w:val="both"/>
              <w:rPr>
                <w:spacing w:val="-20"/>
              </w:rPr>
            </w:pPr>
            <w:r w:rsidRPr="006437C2">
              <w:rPr>
                <w:spacing w:val="-20"/>
              </w:rPr>
              <w:t>- ветеринария;</w:t>
            </w:r>
          </w:p>
          <w:p w:rsidR="00CE565D" w:rsidRPr="006437C2" w:rsidRDefault="00CE565D" w:rsidP="00AF1BDF">
            <w:pPr>
              <w:spacing w:line="18" w:lineRule="atLeast"/>
              <w:ind w:firstLine="316"/>
              <w:jc w:val="both"/>
              <w:rPr>
                <w:spacing w:val="-20"/>
              </w:rPr>
            </w:pPr>
            <w:r w:rsidRPr="006437C2">
              <w:rPr>
                <w:spacing w:val="-20"/>
              </w:rPr>
              <w:t>- землеустройство и кадастры;</w:t>
            </w:r>
          </w:p>
          <w:p w:rsidR="00CE565D" w:rsidRPr="006437C2" w:rsidRDefault="00CE565D" w:rsidP="00AF1BDF">
            <w:pPr>
              <w:spacing w:line="18" w:lineRule="atLeast"/>
              <w:ind w:firstLine="316"/>
              <w:jc w:val="both"/>
              <w:rPr>
                <w:spacing w:val="-20"/>
              </w:rPr>
            </w:pPr>
            <w:r w:rsidRPr="006437C2">
              <w:rPr>
                <w:spacing w:val="-20"/>
              </w:rPr>
              <w:t>- </w:t>
            </w:r>
            <w:proofErr w:type="spellStart"/>
            <w:r w:rsidRPr="006437C2">
              <w:rPr>
                <w:spacing w:val="-20"/>
              </w:rPr>
              <w:t>агроинженерия</w:t>
            </w:r>
            <w:proofErr w:type="spellEnd"/>
            <w:r w:rsidRPr="006437C2">
              <w:rPr>
                <w:spacing w:val="-20"/>
              </w:rPr>
              <w:t>;</w:t>
            </w:r>
          </w:p>
          <w:p w:rsidR="00CE565D" w:rsidRPr="006437C2" w:rsidRDefault="00CE565D" w:rsidP="00AF1BDF">
            <w:pPr>
              <w:spacing w:line="18" w:lineRule="atLeast"/>
              <w:ind w:firstLine="316"/>
              <w:jc w:val="both"/>
              <w:rPr>
                <w:spacing w:val="-20"/>
              </w:rPr>
            </w:pPr>
            <w:r w:rsidRPr="006437C2">
              <w:rPr>
                <w:spacing w:val="-20"/>
              </w:rPr>
              <w:lastRenderedPageBreak/>
              <w:t>- экономика;</w:t>
            </w:r>
          </w:p>
          <w:p w:rsidR="00CE565D" w:rsidRPr="006437C2" w:rsidRDefault="00CE565D" w:rsidP="00AF1BDF">
            <w:pPr>
              <w:spacing w:line="18" w:lineRule="atLeast"/>
              <w:ind w:firstLine="316"/>
              <w:jc w:val="both"/>
              <w:rPr>
                <w:spacing w:val="-20"/>
              </w:rPr>
            </w:pPr>
            <w:r w:rsidRPr="006437C2">
              <w:rPr>
                <w:spacing w:val="-20"/>
              </w:rPr>
              <w:t>- прикладная информатика в экономике.</w:t>
            </w:r>
          </w:p>
          <w:p w:rsidR="00CE565D" w:rsidRPr="006437C2" w:rsidRDefault="00CE565D" w:rsidP="00AF1BDF">
            <w:pPr>
              <w:spacing w:line="18" w:lineRule="atLeast"/>
              <w:ind w:firstLine="316"/>
              <w:jc w:val="both"/>
              <w:rPr>
                <w:spacing w:val="-20"/>
              </w:rPr>
            </w:pPr>
            <w:r w:rsidRPr="006437C2">
              <w:rPr>
                <w:spacing w:val="-20"/>
              </w:rPr>
              <w:t>ФГБОУ ВО «Пензенский государственный аграрный университет»</w:t>
            </w:r>
          </w:p>
          <w:p w:rsidR="00CE565D" w:rsidRPr="006437C2" w:rsidRDefault="00CE565D" w:rsidP="00AF1BDF">
            <w:pPr>
              <w:spacing w:line="18" w:lineRule="atLeast"/>
              <w:ind w:firstLine="316"/>
              <w:jc w:val="both"/>
              <w:rPr>
                <w:spacing w:val="-20"/>
              </w:rPr>
            </w:pPr>
            <w:r w:rsidRPr="006437C2">
              <w:rPr>
                <w:spacing w:val="-20"/>
              </w:rPr>
              <w:t>Декан инженерного факультета Пензенского государственного агарного университета А. В. Поликанов и заведующий кафедрой «Физика и математика» Н. М. </w:t>
            </w:r>
            <w:proofErr w:type="spellStart"/>
            <w:r w:rsidRPr="006437C2">
              <w:rPr>
                <w:spacing w:val="-20"/>
              </w:rPr>
              <w:t>Семикова</w:t>
            </w:r>
            <w:proofErr w:type="spellEnd"/>
            <w:r w:rsidRPr="006437C2">
              <w:rPr>
                <w:spacing w:val="-20"/>
              </w:rPr>
              <w:t xml:space="preserve">, являющиеся членами Профсоюза, провели </w:t>
            </w:r>
            <w:proofErr w:type="spellStart"/>
            <w:r w:rsidRPr="006437C2">
              <w:rPr>
                <w:spacing w:val="-20"/>
              </w:rPr>
              <w:t>профориентационную</w:t>
            </w:r>
            <w:proofErr w:type="spellEnd"/>
            <w:r w:rsidRPr="006437C2">
              <w:rPr>
                <w:spacing w:val="-20"/>
              </w:rPr>
              <w:t xml:space="preserve"> встречу со студентами выпускных курсов ГБПОУ СПО «Мокшанский </w:t>
            </w:r>
            <w:proofErr w:type="spellStart"/>
            <w:r w:rsidRPr="006437C2">
              <w:rPr>
                <w:spacing w:val="-20"/>
              </w:rPr>
              <w:t>агротехнологический</w:t>
            </w:r>
            <w:proofErr w:type="spellEnd"/>
            <w:r w:rsidRPr="006437C2">
              <w:rPr>
                <w:spacing w:val="-20"/>
              </w:rPr>
              <w:t xml:space="preserve"> колледж», представителями первичной профсоюзной организации учащихся.</w:t>
            </w:r>
          </w:p>
          <w:p w:rsidR="00CE565D" w:rsidRPr="006437C2" w:rsidRDefault="00CE565D" w:rsidP="00AF1BDF">
            <w:pPr>
              <w:spacing w:line="18" w:lineRule="atLeast"/>
              <w:ind w:firstLine="316"/>
              <w:jc w:val="both"/>
              <w:rPr>
                <w:spacing w:val="-20"/>
              </w:rPr>
            </w:pPr>
            <w:r w:rsidRPr="006437C2">
              <w:rPr>
                <w:spacing w:val="-20"/>
              </w:rPr>
              <w:t>Будущим абитуриентам рассказали о специальностях и направлениях подготовки Пензенского ГАУ, показали видеофильм о вузе и инженерном факультете, ответили на вопросы об организации учебного процесса в университете, стипендиальном обеспечении, условиях для самореализации в области спорта и культуры.</w:t>
            </w:r>
          </w:p>
          <w:p w:rsidR="00CE565D" w:rsidRPr="006437C2" w:rsidRDefault="00CE565D" w:rsidP="00AF1BDF">
            <w:pPr>
              <w:spacing w:line="18" w:lineRule="atLeast"/>
              <w:ind w:firstLine="316"/>
              <w:jc w:val="both"/>
              <w:rPr>
                <w:spacing w:val="-20"/>
              </w:rPr>
            </w:pPr>
            <w:r w:rsidRPr="006437C2">
              <w:rPr>
                <w:spacing w:val="-20"/>
              </w:rPr>
              <w:t>Особый интерес у студентов колледжа вызвали специальности «Наземные транспортно-технологические средства», «Ветеринария», а также направления подготовки «</w:t>
            </w:r>
            <w:proofErr w:type="spellStart"/>
            <w:r w:rsidRPr="006437C2">
              <w:rPr>
                <w:spacing w:val="-20"/>
              </w:rPr>
              <w:t>Агроинженерия</w:t>
            </w:r>
            <w:proofErr w:type="spellEnd"/>
            <w:r w:rsidRPr="006437C2">
              <w:rPr>
                <w:spacing w:val="-20"/>
              </w:rPr>
              <w:t>», «Лесное дело» и «Менеджмент».</w:t>
            </w:r>
          </w:p>
          <w:p w:rsidR="00CE565D" w:rsidRPr="006437C2" w:rsidRDefault="00CE565D" w:rsidP="00AF1BDF">
            <w:pPr>
              <w:spacing w:line="18" w:lineRule="atLeast"/>
              <w:ind w:firstLine="316"/>
              <w:jc w:val="both"/>
              <w:rPr>
                <w:spacing w:val="-20"/>
              </w:rPr>
            </w:pPr>
            <w:r w:rsidRPr="006437C2">
              <w:rPr>
                <w:spacing w:val="-20"/>
              </w:rPr>
              <w:t>ФГБОУ ВО «Пензенский государственный аграрный университет»</w:t>
            </w:r>
          </w:p>
          <w:p w:rsidR="00CE565D" w:rsidRPr="006437C2" w:rsidRDefault="00CE565D" w:rsidP="00AF1BDF">
            <w:pPr>
              <w:spacing w:line="18" w:lineRule="atLeast"/>
              <w:ind w:firstLine="316"/>
              <w:jc w:val="both"/>
              <w:rPr>
                <w:spacing w:val="-20"/>
              </w:rPr>
            </w:pPr>
            <w:r w:rsidRPr="006437C2">
              <w:rPr>
                <w:spacing w:val="-20"/>
              </w:rPr>
              <w:t>18 апреля студенты Пензенского государственного аграрного университета, члены Профсоюза приняли участие в региональном этапе Всероссийской ярмарки трудоустройства «Работа России – Время возможностей».</w:t>
            </w:r>
          </w:p>
          <w:p w:rsidR="00CE565D" w:rsidRPr="006437C2" w:rsidRDefault="00CE565D" w:rsidP="00AF1BDF">
            <w:pPr>
              <w:spacing w:line="18" w:lineRule="atLeast"/>
              <w:ind w:firstLine="316"/>
              <w:jc w:val="both"/>
              <w:rPr>
                <w:spacing w:val="-20"/>
              </w:rPr>
            </w:pPr>
            <w:r w:rsidRPr="006437C2">
              <w:rPr>
                <w:spacing w:val="-20"/>
              </w:rPr>
              <w:t>На ярмарке был представлен широкий выбор вакансий от ведущих предприятий Пензенской области, в том числе и для выпускников и студентов старших курсов вузов, включая предприятия ОПК. Участники смогли ознакомиться с предложениями работодателей, узнать о программах государственной службы занятости, а выпускники — пройти собеседования и получить информацию о карьерных перспективах и социальных программах.</w:t>
            </w:r>
          </w:p>
          <w:p w:rsidR="00CE565D" w:rsidRPr="006437C2" w:rsidRDefault="00CE565D" w:rsidP="00AF1BDF">
            <w:pPr>
              <w:spacing w:line="18" w:lineRule="atLeast"/>
              <w:ind w:firstLine="316"/>
              <w:jc w:val="both"/>
              <w:rPr>
                <w:spacing w:val="-20"/>
              </w:rPr>
            </w:pPr>
            <w:r w:rsidRPr="006437C2">
              <w:rPr>
                <w:spacing w:val="-20"/>
              </w:rPr>
              <w:t>Кроме того, студенты посетили мастер-класс «Профилактика эмоционального выгорания», посвященный управлению стрессом, особенно актуальному в период подготовки к экзаменам.</w:t>
            </w:r>
          </w:p>
          <w:p w:rsidR="00CE565D" w:rsidRPr="006437C2" w:rsidRDefault="00CE565D" w:rsidP="00AF1BDF">
            <w:pPr>
              <w:spacing w:line="18" w:lineRule="atLeast"/>
              <w:ind w:firstLine="316"/>
              <w:jc w:val="both"/>
              <w:rPr>
                <w:spacing w:val="-20"/>
              </w:rPr>
            </w:pPr>
            <w:r w:rsidRPr="006437C2">
              <w:rPr>
                <w:spacing w:val="-20"/>
              </w:rPr>
              <w:t xml:space="preserve">ФГБОУ ВО «Пензенский государственный аграрный университет» </w:t>
            </w:r>
          </w:p>
          <w:p w:rsidR="00CE565D" w:rsidRPr="006437C2" w:rsidRDefault="005C54D2" w:rsidP="00AF1BDF">
            <w:pPr>
              <w:spacing w:line="18" w:lineRule="atLeast"/>
              <w:ind w:firstLine="316"/>
              <w:jc w:val="both"/>
              <w:rPr>
                <w:spacing w:val="-20"/>
              </w:rPr>
            </w:pPr>
            <w:r w:rsidRPr="006437C2">
              <w:rPr>
                <w:spacing w:val="-20"/>
              </w:rPr>
              <w:t>28-29 мая</w:t>
            </w:r>
            <w:r w:rsidR="00CE565D" w:rsidRPr="006437C2">
              <w:rPr>
                <w:spacing w:val="-20"/>
              </w:rPr>
              <w:t xml:space="preserve"> на базе лагеря «Звездочка» состоялся Образовательный форум молодежного участия «ЛЕТО 2025», в котором приняли активное участие студенты Пензенского государственного аграрного университета, члены Профсоюза.</w:t>
            </w:r>
          </w:p>
          <w:p w:rsidR="00CE565D" w:rsidRPr="006437C2" w:rsidRDefault="00CE565D" w:rsidP="00AF1BDF">
            <w:pPr>
              <w:spacing w:line="18" w:lineRule="atLeast"/>
              <w:ind w:firstLine="316"/>
              <w:jc w:val="both"/>
              <w:rPr>
                <w:spacing w:val="-20"/>
              </w:rPr>
            </w:pPr>
            <w:r w:rsidRPr="006437C2">
              <w:rPr>
                <w:spacing w:val="-20"/>
              </w:rPr>
              <w:t xml:space="preserve">Главной целью форума было создание сообщества </w:t>
            </w:r>
            <w:proofErr w:type="spellStart"/>
            <w:r w:rsidRPr="006437C2">
              <w:rPr>
                <w:spacing w:val="-20"/>
              </w:rPr>
              <w:t>амбассадоров</w:t>
            </w:r>
            <w:proofErr w:type="spellEnd"/>
            <w:r w:rsidRPr="006437C2">
              <w:rPr>
                <w:spacing w:val="-20"/>
              </w:rPr>
              <w:t xml:space="preserve"> молодежной политики Пензенской области.</w:t>
            </w:r>
          </w:p>
          <w:p w:rsidR="00CE565D" w:rsidRPr="006437C2" w:rsidRDefault="00CE565D" w:rsidP="00AF1BDF">
            <w:pPr>
              <w:spacing w:line="18" w:lineRule="atLeast"/>
              <w:ind w:firstLine="316"/>
              <w:jc w:val="both"/>
              <w:rPr>
                <w:spacing w:val="-20"/>
              </w:rPr>
            </w:pPr>
            <w:r w:rsidRPr="006437C2">
              <w:rPr>
                <w:spacing w:val="-20"/>
              </w:rPr>
              <w:t xml:space="preserve">Форум является подготовительным этапом для участия во Всероссийской и окружной </w:t>
            </w:r>
            <w:proofErr w:type="spellStart"/>
            <w:r w:rsidRPr="006437C2">
              <w:rPr>
                <w:spacing w:val="-20"/>
              </w:rPr>
              <w:t>форумной</w:t>
            </w:r>
            <w:proofErr w:type="spellEnd"/>
            <w:r w:rsidRPr="006437C2">
              <w:rPr>
                <w:spacing w:val="-20"/>
              </w:rPr>
              <w:t xml:space="preserve"> кампании Федерального агентства по делам молодежи в 2025 году и включил в себя насыщенную, культурную и </w:t>
            </w:r>
            <w:proofErr w:type="spellStart"/>
            <w:r w:rsidRPr="006437C2">
              <w:rPr>
                <w:spacing w:val="-20"/>
              </w:rPr>
              <w:t>досуговую</w:t>
            </w:r>
            <w:proofErr w:type="spellEnd"/>
            <w:r w:rsidRPr="006437C2">
              <w:rPr>
                <w:spacing w:val="-20"/>
              </w:rPr>
              <w:t xml:space="preserve"> программы.</w:t>
            </w:r>
          </w:p>
          <w:p w:rsidR="00CE565D" w:rsidRPr="006437C2" w:rsidRDefault="00CE565D" w:rsidP="00AF1BDF">
            <w:pPr>
              <w:spacing w:line="18" w:lineRule="atLeast"/>
              <w:ind w:firstLine="316"/>
              <w:jc w:val="both"/>
              <w:rPr>
                <w:spacing w:val="-20"/>
              </w:rPr>
            </w:pPr>
            <w:r w:rsidRPr="006437C2">
              <w:rPr>
                <w:spacing w:val="-20"/>
              </w:rPr>
              <w:t>ГАПОУ ПО «Пензенский агропромышленный колледж»</w:t>
            </w:r>
          </w:p>
          <w:p w:rsidR="00CE565D" w:rsidRPr="006437C2" w:rsidRDefault="005C54D2" w:rsidP="00AF1BDF">
            <w:pPr>
              <w:spacing w:line="18" w:lineRule="atLeast"/>
              <w:ind w:firstLine="316"/>
              <w:jc w:val="both"/>
              <w:rPr>
                <w:spacing w:val="-20"/>
              </w:rPr>
            </w:pPr>
            <w:r w:rsidRPr="006437C2">
              <w:rPr>
                <w:spacing w:val="-20"/>
              </w:rPr>
              <w:t>20 июня</w:t>
            </w:r>
            <w:r w:rsidR="00CE565D" w:rsidRPr="006437C2">
              <w:rPr>
                <w:spacing w:val="-20"/>
              </w:rPr>
              <w:t xml:space="preserve"> на базе Пензенского агропромышленного колледжа, прошел Международный фестиваль профессионального мастерства для обучающихся профессиональных образовательных учреждений </w:t>
            </w:r>
            <w:proofErr w:type="spellStart"/>
            <w:r w:rsidR="00CE565D" w:rsidRPr="006437C2">
              <w:rPr>
                <w:spacing w:val="-20"/>
              </w:rPr>
              <w:lastRenderedPageBreak/>
              <w:t>средне-профессионального</w:t>
            </w:r>
            <w:proofErr w:type="spellEnd"/>
            <w:r w:rsidR="00CE565D" w:rsidRPr="006437C2">
              <w:rPr>
                <w:spacing w:val="-20"/>
              </w:rPr>
              <w:t xml:space="preserve"> образования «Хлеб всему голова», который посетили представители администрации города, Министерства сельского хозяйства области, ректор Пензенского аграрного университета, члены Профсоюза.</w:t>
            </w:r>
          </w:p>
          <w:p w:rsidR="00CE565D" w:rsidRPr="006437C2" w:rsidRDefault="00CE565D" w:rsidP="00AF1BDF">
            <w:pPr>
              <w:spacing w:line="18" w:lineRule="atLeast"/>
              <w:ind w:firstLine="316"/>
              <w:jc w:val="both"/>
              <w:rPr>
                <w:spacing w:val="-20"/>
              </w:rPr>
            </w:pPr>
            <w:r w:rsidRPr="006437C2">
              <w:rPr>
                <w:spacing w:val="-20"/>
              </w:rPr>
              <w:t>Цель мероприятия — повышение интереса молодежи к сельскому хозяйству, его развитию и перспективам. Фестиваль способствовал укреплению связей между образовательными учреждениями, работодателями и социальными партнерами на уровне региона, межрегиональном и международном уровнях.</w:t>
            </w:r>
          </w:p>
          <w:p w:rsidR="00CE565D" w:rsidRPr="006437C2" w:rsidRDefault="00CE565D" w:rsidP="00AF1BDF">
            <w:pPr>
              <w:spacing w:line="18" w:lineRule="atLeast"/>
              <w:ind w:firstLine="316"/>
              <w:jc w:val="both"/>
              <w:rPr>
                <w:spacing w:val="-20"/>
              </w:rPr>
            </w:pPr>
            <w:r w:rsidRPr="006437C2">
              <w:rPr>
                <w:spacing w:val="-20"/>
              </w:rPr>
              <w:t xml:space="preserve">В рамках фестиваля были организованы мастер-классы: «Лапта», «Изготовление клубники в глазури», «Прививка плодовых деревьев», «Управление </w:t>
            </w:r>
            <w:proofErr w:type="spellStart"/>
            <w:r w:rsidRPr="006437C2">
              <w:rPr>
                <w:spacing w:val="-20"/>
              </w:rPr>
              <w:t>квадрокоптером</w:t>
            </w:r>
            <w:proofErr w:type="spellEnd"/>
            <w:r w:rsidRPr="006437C2">
              <w:rPr>
                <w:spacing w:val="-20"/>
              </w:rPr>
              <w:t>», мастер-классы по ихтиологии и от «Движения первых».</w:t>
            </w:r>
          </w:p>
          <w:p w:rsidR="00CE565D" w:rsidRPr="006437C2" w:rsidRDefault="00CE565D" w:rsidP="00AF1BDF">
            <w:pPr>
              <w:spacing w:line="18" w:lineRule="atLeast"/>
              <w:ind w:firstLine="316"/>
              <w:jc w:val="both"/>
              <w:rPr>
                <w:spacing w:val="-20"/>
              </w:rPr>
            </w:pPr>
            <w:r w:rsidRPr="006437C2">
              <w:rPr>
                <w:spacing w:val="-20"/>
              </w:rPr>
              <w:t>Конкурсная программа фестиваля включала в себя следующие мероприятия:</w:t>
            </w:r>
          </w:p>
          <w:p w:rsidR="00CE565D" w:rsidRPr="006437C2" w:rsidRDefault="00CE565D" w:rsidP="00AF1BDF">
            <w:pPr>
              <w:spacing w:line="18" w:lineRule="atLeast"/>
              <w:ind w:firstLine="316"/>
              <w:jc w:val="both"/>
              <w:rPr>
                <w:spacing w:val="-20"/>
              </w:rPr>
            </w:pPr>
            <w:r w:rsidRPr="006437C2">
              <w:rPr>
                <w:spacing w:val="-20"/>
              </w:rPr>
              <w:t>- конкурс профессионального мастерства по специальности «Агрономия» — «</w:t>
            </w:r>
            <w:proofErr w:type="spellStart"/>
            <w:r w:rsidRPr="006437C2">
              <w:rPr>
                <w:spacing w:val="-20"/>
              </w:rPr>
              <w:t>АгроПрофи</w:t>
            </w:r>
            <w:proofErr w:type="spellEnd"/>
            <w:r w:rsidRPr="006437C2">
              <w:rPr>
                <w:spacing w:val="-20"/>
              </w:rPr>
              <w:t>»;</w:t>
            </w:r>
          </w:p>
          <w:p w:rsidR="00CE565D" w:rsidRPr="006437C2" w:rsidRDefault="00CE565D" w:rsidP="00AF1BDF">
            <w:pPr>
              <w:spacing w:line="18" w:lineRule="atLeast"/>
              <w:ind w:firstLine="316"/>
              <w:jc w:val="both"/>
              <w:rPr>
                <w:spacing w:val="-20"/>
              </w:rPr>
            </w:pPr>
            <w:r w:rsidRPr="006437C2">
              <w:rPr>
                <w:spacing w:val="-20"/>
              </w:rPr>
              <w:t>- конкурс профессионального мастерства «Фигурное вождение трактора МТЗ-1523 с прицепом»;</w:t>
            </w:r>
          </w:p>
          <w:p w:rsidR="00CE565D" w:rsidRPr="006437C2" w:rsidRDefault="00CE565D" w:rsidP="00AF1BDF">
            <w:pPr>
              <w:spacing w:line="18" w:lineRule="atLeast"/>
              <w:ind w:firstLine="316"/>
              <w:jc w:val="both"/>
              <w:rPr>
                <w:spacing w:val="-20"/>
              </w:rPr>
            </w:pPr>
            <w:r w:rsidRPr="006437C2">
              <w:rPr>
                <w:spacing w:val="-20"/>
              </w:rPr>
              <w:t xml:space="preserve">- конкурс </w:t>
            </w:r>
            <w:proofErr w:type="spellStart"/>
            <w:r w:rsidRPr="006437C2">
              <w:rPr>
                <w:spacing w:val="-20"/>
              </w:rPr>
              <w:t>бизнес-проектов</w:t>
            </w:r>
            <w:proofErr w:type="spellEnd"/>
            <w:r w:rsidRPr="006437C2">
              <w:rPr>
                <w:spacing w:val="-20"/>
              </w:rPr>
              <w:t xml:space="preserve"> «Инновации в сельском хозяйстве»;</w:t>
            </w:r>
          </w:p>
          <w:p w:rsidR="00CE565D" w:rsidRPr="006437C2" w:rsidRDefault="00CE565D" w:rsidP="00AF1BDF">
            <w:pPr>
              <w:spacing w:line="18" w:lineRule="atLeast"/>
              <w:ind w:firstLine="316"/>
              <w:jc w:val="both"/>
              <w:rPr>
                <w:spacing w:val="-20"/>
              </w:rPr>
            </w:pPr>
            <w:r w:rsidRPr="006437C2">
              <w:rPr>
                <w:spacing w:val="-20"/>
              </w:rPr>
              <w:t>- конкурс для школьников с ограниченными возможностями здоровья «Пряник расписной»;</w:t>
            </w:r>
          </w:p>
          <w:p w:rsidR="00CE565D" w:rsidRPr="006437C2" w:rsidRDefault="00CE565D" w:rsidP="00AF1BDF">
            <w:pPr>
              <w:spacing w:line="18" w:lineRule="atLeast"/>
              <w:ind w:firstLine="316"/>
              <w:jc w:val="both"/>
              <w:rPr>
                <w:spacing w:val="-20"/>
              </w:rPr>
            </w:pPr>
            <w:r w:rsidRPr="006437C2">
              <w:rPr>
                <w:spacing w:val="-20"/>
              </w:rPr>
              <w:t>- конкурс для школьников «Юный агроном»;</w:t>
            </w:r>
          </w:p>
          <w:p w:rsidR="00CE565D" w:rsidRPr="006437C2" w:rsidRDefault="00CE565D" w:rsidP="00AF1BDF">
            <w:pPr>
              <w:spacing w:line="18" w:lineRule="atLeast"/>
              <w:ind w:firstLine="316"/>
              <w:jc w:val="both"/>
              <w:rPr>
                <w:spacing w:val="-20"/>
              </w:rPr>
            </w:pPr>
            <w:r w:rsidRPr="006437C2">
              <w:rPr>
                <w:spacing w:val="-20"/>
              </w:rPr>
              <w:t xml:space="preserve">- спортивные соревнования по городошному спорту, </w:t>
            </w:r>
            <w:proofErr w:type="spellStart"/>
            <w:r w:rsidRPr="006437C2">
              <w:rPr>
                <w:spacing w:val="-20"/>
              </w:rPr>
              <w:t>дартсу</w:t>
            </w:r>
            <w:proofErr w:type="spellEnd"/>
            <w:r w:rsidRPr="006437C2">
              <w:rPr>
                <w:spacing w:val="-20"/>
              </w:rPr>
              <w:t xml:space="preserve"> и военно-прикладная полоса препятствий.</w:t>
            </w:r>
          </w:p>
          <w:p w:rsidR="00045B3A" w:rsidRPr="006437C2" w:rsidRDefault="00CE565D" w:rsidP="00AF1BDF">
            <w:pPr>
              <w:spacing w:line="18" w:lineRule="atLeast"/>
              <w:ind w:firstLine="316"/>
              <w:jc w:val="both"/>
              <w:rPr>
                <w:spacing w:val="-20"/>
              </w:rPr>
            </w:pPr>
            <w:r w:rsidRPr="006437C2">
              <w:rPr>
                <w:spacing w:val="-20"/>
              </w:rPr>
              <w:t>Ежегодно Министерство здравоохранения Пензенской области и Областная организация Профсоюза проводят совместные встречи с выпускниками медицинских колледжей на которых рассказывают о значимости и перспективах работы в государственных учреждениях здравоохранения Пензенской области, а также о дополнительных льготах и гарантиях медицинским работникам. Правовой инспектор труда ЦК Профсоюза по Пензенской области ежегодно проводит встречи со студентами выпускных курсов медицинских колледжей, на которых рассказывает об основах социально-трудового законодательства.</w:t>
            </w:r>
          </w:p>
          <w:p w:rsidR="0087237E" w:rsidRPr="006437C2" w:rsidRDefault="0087237E" w:rsidP="00AF1BDF">
            <w:pPr>
              <w:spacing w:line="18" w:lineRule="atLeast"/>
              <w:ind w:firstLine="316"/>
              <w:jc w:val="both"/>
              <w:rPr>
                <w:spacing w:val="-20"/>
              </w:rPr>
            </w:pPr>
            <w:r w:rsidRPr="006437C2">
              <w:rPr>
                <w:spacing w:val="-20"/>
              </w:rPr>
              <w:t xml:space="preserve">Проведение практико-ориентированных мероприятий среди обучающихся в общеобразовательных организациях осуществлялось в 1 полугодии 2025 года в рамках реализации проекта «Промышленный туризм» и </w:t>
            </w:r>
            <w:r w:rsidRPr="006437C2">
              <w:rPr>
                <w:rFonts w:eastAsia="Calibri"/>
                <w:spacing w:val="-20"/>
              </w:rPr>
              <w:t>Всероссийской акции «</w:t>
            </w:r>
            <w:r w:rsidRPr="006437C2">
              <w:rPr>
                <w:spacing w:val="-20"/>
              </w:rPr>
              <w:t>Неделя без турникетов» на производственных площадках промышленных предприятий г. Пензы и области.</w:t>
            </w:r>
          </w:p>
          <w:p w:rsidR="0087237E" w:rsidRPr="006437C2" w:rsidRDefault="0087237E" w:rsidP="00AF1BDF">
            <w:pPr>
              <w:spacing w:line="18" w:lineRule="atLeast"/>
              <w:ind w:firstLine="316"/>
              <w:jc w:val="both"/>
              <w:rPr>
                <w:spacing w:val="-20"/>
              </w:rPr>
            </w:pPr>
            <w:r w:rsidRPr="006437C2">
              <w:rPr>
                <w:spacing w:val="-20"/>
              </w:rPr>
              <w:t>В рамках</w:t>
            </w:r>
            <w:r w:rsidR="00B20286" w:rsidRPr="006437C2">
              <w:rPr>
                <w:spacing w:val="-20"/>
              </w:rPr>
              <w:t xml:space="preserve"> регионального </w:t>
            </w:r>
            <w:r w:rsidRPr="006437C2">
              <w:rPr>
                <w:spacing w:val="-20"/>
              </w:rPr>
              <w:t xml:space="preserve">проекта </w:t>
            </w:r>
            <w:r w:rsidR="00B20286" w:rsidRPr="006437C2">
              <w:rPr>
                <w:spacing w:val="-20"/>
              </w:rPr>
              <w:t xml:space="preserve">«Производственный и промышленный туризм», по итогам </w:t>
            </w:r>
            <w:r w:rsidRPr="006437C2">
              <w:rPr>
                <w:spacing w:val="-20"/>
              </w:rPr>
              <w:t>I полугодия 2025 года проведено 111 экскурсий на промышленных предприятиях. За это время на экскурсиях побывало 2658 школьников и студентов колледжей и Вузов.</w:t>
            </w:r>
          </w:p>
          <w:p w:rsidR="0087237E" w:rsidRPr="006437C2" w:rsidRDefault="0087237E" w:rsidP="00AF1BDF">
            <w:pPr>
              <w:spacing w:line="18" w:lineRule="atLeast"/>
              <w:ind w:firstLine="316"/>
              <w:jc w:val="both"/>
              <w:rPr>
                <w:spacing w:val="-20"/>
              </w:rPr>
            </w:pPr>
            <w:r w:rsidRPr="006437C2">
              <w:rPr>
                <w:spacing w:val="-20"/>
              </w:rPr>
              <w:t xml:space="preserve">Совместно с Пензенским региональным отделением </w:t>
            </w:r>
            <w:r w:rsidRPr="006437C2">
              <w:rPr>
                <w:rFonts w:eastAsia="Calibri"/>
                <w:spacing w:val="-20"/>
              </w:rPr>
              <w:t>Союза машиностроителей России участвуем в организации и проведении Всероссийской акции «</w:t>
            </w:r>
            <w:r w:rsidRPr="006437C2">
              <w:rPr>
                <w:spacing w:val="-20"/>
              </w:rPr>
              <w:t>Неделя без турникетов», в рамках которой все желающие посещают машиностроительные предприятия, знакомятся с их производством, условиями труда и корпоративной культурой. В период весеннего этапа акции 2025 года состоялось 548 мероприятий акции на площадках 28 предприятий, в которых приняло участие свыше 11,5 тыс. человек.</w:t>
            </w:r>
          </w:p>
          <w:p w:rsidR="0087237E" w:rsidRPr="006437C2" w:rsidRDefault="0087237E" w:rsidP="00AF1BDF">
            <w:pPr>
              <w:spacing w:line="18" w:lineRule="atLeast"/>
              <w:ind w:firstLine="316"/>
              <w:jc w:val="both"/>
              <w:rPr>
                <w:spacing w:val="-20"/>
              </w:rPr>
            </w:pPr>
            <w:r w:rsidRPr="006437C2">
              <w:rPr>
                <w:spacing w:val="-20"/>
              </w:rPr>
              <w:lastRenderedPageBreak/>
              <w:t xml:space="preserve">Промышленные предприятия взаимодействуют с образовательными учреждениями по предоставлению возможности прохождения производственной практики, принимают участие в составлении образовательных программ с учетом потребностей конкретного производства. </w:t>
            </w:r>
          </w:p>
          <w:p w:rsidR="0087237E" w:rsidRPr="006437C2" w:rsidRDefault="0087237E" w:rsidP="00AF1BDF">
            <w:pPr>
              <w:spacing w:line="18" w:lineRule="atLeast"/>
              <w:ind w:firstLine="316"/>
              <w:jc w:val="both"/>
              <w:rPr>
                <w:spacing w:val="-20"/>
              </w:rPr>
            </w:pPr>
            <w:r w:rsidRPr="006437C2">
              <w:rPr>
                <w:spacing w:val="-20"/>
              </w:rPr>
              <w:t xml:space="preserve">На предприятиях внедрена система наставничества для вновь поступающих сотрудников. Ежегодно осуществляется индексация заработной платы работникам, осуществляются различные меры доплат молодым специалистам. </w:t>
            </w:r>
          </w:p>
          <w:p w:rsidR="0087237E" w:rsidRPr="006437C2" w:rsidRDefault="0087237E" w:rsidP="00AF1BDF">
            <w:pPr>
              <w:spacing w:line="18" w:lineRule="atLeast"/>
              <w:ind w:firstLine="316"/>
              <w:jc w:val="both"/>
              <w:rPr>
                <w:spacing w:val="-20"/>
              </w:rPr>
            </w:pPr>
            <w:r w:rsidRPr="006437C2">
              <w:rPr>
                <w:rFonts w:eastAsia="Calibri"/>
                <w:spacing w:val="-20"/>
              </w:rPr>
              <w:t xml:space="preserve">В рамках заключенного соглашения между </w:t>
            </w:r>
            <w:r w:rsidRPr="006437C2">
              <w:rPr>
                <w:spacing w:val="-20"/>
              </w:rPr>
              <w:t xml:space="preserve">Министерством экономического развития и промышленности Пензенской области </w:t>
            </w:r>
            <w:r w:rsidRPr="006437C2">
              <w:rPr>
                <w:rFonts w:eastAsia="Calibri"/>
                <w:spacing w:val="-20"/>
              </w:rPr>
              <w:t>и ГАУП «Центр опережающей профессиональной подготовки» осуществляется реализация совместных задач в обучении, подборе и переподготовке наиболее востребованных профессии для промышленных предприятий региона.</w:t>
            </w:r>
          </w:p>
          <w:p w:rsidR="0087237E" w:rsidRPr="006437C2" w:rsidRDefault="0087237E" w:rsidP="00AF1BDF">
            <w:pPr>
              <w:spacing w:line="18" w:lineRule="atLeast"/>
              <w:ind w:firstLine="316"/>
              <w:jc w:val="both"/>
              <w:rPr>
                <w:spacing w:val="-20"/>
              </w:rPr>
            </w:pPr>
            <w:r w:rsidRPr="006437C2">
              <w:rPr>
                <w:rFonts w:eastAsia="Calibri"/>
                <w:spacing w:val="-20"/>
              </w:rPr>
              <w:t>В целях организации профессионального обучения проведены встречи с представителями работодателей в рамках реализация регионального проекта «</w:t>
            </w:r>
            <w:proofErr w:type="spellStart"/>
            <w:r w:rsidRPr="006437C2">
              <w:rPr>
                <w:spacing w:val="-20"/>
              </w:rPr>
              <w:t>PROработу</w:t>
            </w:r>
            <w:proofErr w:type="spellEnd"/>
            <w:r w:rsidRPr="006437C2">
              <w:rPr>
                <w:spacing w:val="-20"/>
              </w:rPr>
              <w:t xml:space="preserve">: кадры ОПК», а также тренинги, мастер-классы с привлечением работодателей; </w:t>
            </w:r>
            <w:proofErr w:type="spellStart"/>
            <w:r w:rsidRPr="006437C2">
              <w:rPr>
                <w:spacing w:val="-20"/>
              </w:rPr>
              <w:t>ярмарки-вакансий</w:t>
            </w:r>
            <w:proofErr w:type="spellEnd"/>
            <w:r w:rsidRPr="006437C2">
              <w:rPr>
                <w:spacing w:val="-20"/>
              </w:rPr>
              <w:t xml:space="preserve"> и конкурсы профессионального мастерства с общим охватом студентов 1722 человека.</w:t>
            </w:r>
          </w:p>
          <w:p w:rsidR="0087237E" w:rsidRPr="006437C2" w:rsidRDefault="0087237E" w:rsidP="00AF1BDF">
            <w:pPr>
              <w:spacing w:line="18" w:lineRule="atLeast"/>
              <w:ind w:firstLine="316"/>
              <w:jc w:val="both"/>
              <w:rPr>
                <w:spacing w:val="-20"/>
              </w:rPr>
            </w:pPr>
            <w:r w:rsidRPr="006437C2">
              <w:rPr>
                <w:rFonts w:eastAsia="Calibri"/>
                <w:spacing w:val="-20"/>
              </w:rPr>
              <w:t xml:space="preserve">В 1 полугодии 2025 года на предприятиях ОПК прошли практику 408 человек, трудоустроено 607 человек. </w:t>
            </w:r>
            <w:r w:rsidRPr="006437C2">
              <w:rPr>
                <w:spacing w:val="-20"/>
              </w:rPr>
              <w:t>В этот период 95 предприятий работодателей-партнеров посетило в рамках экскурсии 5421 человек.</w:t>
            </w:r>
          </w:p>
          <w:p w:rsidR="0087237E" w:rsidRPr="006437C2" w:rsidRDefault="0087237E" w:rsidP="00AF1BDF">
            <w:pPr>
              <w:spacing w:line="18" w:lineRule="atLeast"/>
              <w:ind w:firstLine="316"/>
              <w:jc w:val="both"/>
              <w:rPr>
                <w:spacing w:val="-20"/>
              </w:rPr>
            </w:pPr>
            <w:r w:rsidRPr="006437C2">
              <w:rPr>
                <w:spacing w:val="-20"/>
              </w:rPr>
              <w:t>С 30 мая по 1 июня на площадке комплекса «</w:t>
            </w:r>
            <w:proofErr w:type="spellStart"/>
            <w:r w:rsidRPr="006437C2">
              <w:rPr>
                <w:spacing w:val="-20"/>
              </w:rPr>
              <w:t>Арт</w:t>
            </w:r>
            <w:proofErr w:type="spellEnd"/>
            <w:r w:rsidRPr="006437C2">
              <w:rPr>
                <w:spacing w:val="-20"/>
              </w:rPr>
              <w:t xml:space="preserve"> Пенза» состоялся первый в истории области форум работающей молодёжи при содействии Пензенского регионального отделения Союза машиностроителей России в рамках реализации комплексной программы развития молодежной политики в субъектах Российской Федерации «Регион для молодых». Программа проекта включала лекции, семинары, мастер-классы, практикумы, тренинги в области личностного роста, проектного управления, права, а также множество интерактивных занятий и активностей.</w:t>
            </w:r>
          </w:p>
          <w:p w:rsidR="0087237E" w:rsidRPr="006437C2" w:rsidRDefault="0087237E" w:rsidP="00AF1BDF">
            <w:pPr>
              <w:spacing w:line="18" w:lineRule="atLeast"/>
              <w:ind w:firstLine="316"/>
              <w:jc w:val="both"/>
              <w:rPr>
                <w:spacing w:val="-20"/>
              </w:rPr>
            </w:pPr>
            <w:r w:rsidRPr="006437C2">
              <w:rPr>
                <w:spacing w:val="-20"/>
              </w:rPr>
              <w:t xml:space="preserve">В целях популяризации рабочих и инженерных профессий, а также обеспечения кадрами промышленных предприятий с участием представителей кадровых служб предприятий города Пензы проведено несколько специализированных ярмарок-вакансий для студентов и выпускников ВУЗов и </w:t>
            </w:r>
            <w:proofErr w:type="spellStart"/>
            <w:r w:rsidRPr="006437C2">
              <w:rPr>
                <w:spacing w:val="-20"/>
              </w:rPr>
              <w:t>ССУЗов</w:t>
            </w:r>
            <w:proofErr w:type="spellEnd"/>
            <w:r w:rsidRPr="006437C2">
              <w:rPr>
                <w:spacing w:val="-20"/>
              </w:rPr>
              <w:t>, обучающихся по профессиям, востребованным на промышленных предприятиях региона.</w:t>
            </w:r>
          </w:p>
          <w:p w:rsidR="0087237E" w:rsidRPr="006437C2" w:rsidRDefault="0087237E" w:rsidP="00AF1BDF">
            <w:pPr>
              <w:spacing w:line="18" w:lineRule="atLeast"/>
              <w:ind w:firstLine="316"/>
              <w:jc w:val="both"/>
              <w:rPr>
                <w:spacing w:val="-20"/>
              </w:rPr>
            </w:pPr>
            <w:r w:rsidRPr="006437C2">
              <w:rPr>
                <w:spacing w:val="-20"/>
              </w:rPr>
              <w:t>18 апреля 2025 года состоялся региональный этап ежегодной Всероссийской ярмарки трудоустройства «Работа России, Время возможностей» в котором приняло участие более 185 предприятий, в том числе 25 предприятий ОПК. Работодателями представлены около 3000 вакансий, в том числе 603 вакансии предприятий ОПК. По итогам ярмарки направления для трудоустройства получили более 350 человек, трудоустроено на предприятия 268 человек.</w:t>
            </w:r>
          </w:p>
          <w:p w:rsidR="0087237E" w:rsidRPr="006437C2" w:rsidRDefault="0087237E" w:rsidP="00AF1BDF">
            <w:pPr>
              <w:spacing w:line="18" w:lineRule="atLeast"/>
              <w:ind w:firstLine="316"/>
              <w:jc w:val="both"/>
              <w:rPr>
                <w:spacing w:val="-20"/>
              </w:rPr>
            </w:pPr>
            <w:r w:rsidRPr="006437C2">
              <w:rPr>
                <w:spacing w:val="-20"/>
              </w:rPr>
              <w:t>На базе киноконцертного зала «Пенза» 27 июня состоялся федеральный этап Всероссийской ярмарки трудоустройства, где были представлены и промышленные предприятия. Более 90 работодателей Пензенской области представили порядка 1,5 тыс. вакансий.</w:t>
            </w:r>
          </w:p>
          <w:p w:rsidR="0010628D" w:rsidRPr="006437C2" w:rsidRDefault="0010628D" w:rsidP="00AF1BDF">
            <w:pPr>
              <w:spacing w:line="18" w:lineRule="atLeast"/>
              <w:ind w:firstLine="316"/>
              <w:jc w:val="both"/>
              <w:rPr>
                <w:spacing w:val="-20"/>
              </w:rPr>
            </w:pPr>
            <w:r w:rsidRPr="006437C2">
              <w:rPr>
                <w:spacing w:val="-20"/>
              </w:rPr>
              <w:t xml:space="preserve">Предприятия Ассоциации промышленников совместно с Министерством образования и образовательными организациями  проводят экскурсии на предприятиях, участвуют в    проекте «Производственный и промышленный туризм». В рамках проекта в I полугодии 2025 года проведено </w:t>
            </w:r>
            <w:r w:rsidRPr="006437C2">
              <w:rPr>
                <w:spacing w:val="-20"/>
              </w:rPr>
              <w:lastRenderedPageBreak/>
              <w:t>111 экскурсий на промышленных предприятиях. За это время на экскурсиях побывало 2658 школьников и студентов колледжей и вузов.</w:t>
            </w:r>
          </w:p>
          <w:p w:rsidR="00C57264" w:rsidRPr="006437C2" w:rsidRDefault="00C57264" w:rsidP="00AF1BDF">
            <w:pPr>
              <w:spacing w:line="18" w:lineRule="atLeast"/>
              <w:ind w:firstLine="318"/>
              <w:jc w:val="both"/>
              <w:rPr>
                <w:spacing w:val="-20"/>
              </w:rPr>
            </w:pPr>
            <w:r w:rsidRPr="006437C2">
              <w:rPr>
                <w:spacing w:val="-20"/>
              </w:rPr>
              <w:t xml:space="preserve">    В целях профориентации члены Ассоциации активно участвуют в мероприятии Пензенского регионального отделения Союза машиностроителей России в рамках акции «Неделя без турникетов». В период весеннего этапа акции 2025 года состоялось 548 мероприятий акции на площадках 28 предприятий, в которых приняло участие свыше 11,5 тыс. человек. </w:t>
            </w:r>
          </w:p>
          <w:p w:rsidR="00C57264" w:rsidRPr="006437C2" w:rsidRDefault="00C57264" w:rsidP="00AF1BDF">
            <w:pPr>
              <w:spacing w:line="18" w:lineRule="atLeast"/>
              <w:ind w:firstLine="318"/>
              <w:jc w:val="both"/>
              <w:rPr>
                <w:spacing w:val="-20"/>
              </w:rPr>
            </w:pPr>
            <w:r w:rsidRPr="006437C2">
              <w:rPr>
                <w:spacing w:val="-20"/>
              </w:rPr>
              <w:t>Ассоциация промышленников участвует в разработке Концепции по формированию кадрового обеспечения в промышленности в рамках проекта «Выбирай свое» партии  «Единая Россия».</w:t>
            </w:r>
          </w:p>
          <w:p w:rsidR="001E178A" w:rsidRPr="006437C2" w:rsidRDefault="001E178A" w:rsidP="00AF1BDF">
            <w:pPr>
              <w:spacing w:line="18" w:lineRule="atLeast"/>
              <w:ind w:firstLine="318"/>
              <w:jc w:val="both"/>
              <w:rPr>
                <w:spacing w:val="-20"/>
              </w:rPr>
            </w:pPr>
            <w:proofErr w:type="spellStart"/>
            <w:r w:rsidRPr="006437C2">
              <w:rPr>
                <w:spacing w:val="-20"/>
              </w:rPr>
              <w:t>Профориентационная</w:t>
            </w:r>
            <w:proofErr w:type="spellEnd"/>
            <w:r w:rsidRPr="006437C2">
              <w:rPr>
                <w:spacing w:val="-20"/>
              </w:rPr>
              <w:t xml:space="preserve"> работа на территории региона проводится в рамках реализации Единой модели профориентации «Билет в будущее» (ФП «</w:t>
            </w:r>
            <w:proofErr w:type="spellStart"/>
            <w:r w:rsidRPr="006437C2">
              <w:rPr>
                <w:spacing w:val="-20"/>
              </w:rPr>
              <w:t>Профессионалитет</w:t>
            </w:r>
            <w:proofErr w:type="spellEnd"/>
            <w:r w:rsidRPr="006437C2">
              <w:rPr>
                <w:spacing w:val="-20"/>
              </w:rPr>
              <w:t>» НП «Молодежь и дети»), а также региональных проектов: «Ваш маршрут успеха», «</w:t>
            </w:r>
            <w:proofErr w:type="spellStart"/>
            <w:r w:rsidRPr="006437C2">
              <w:rPr>
                <w:spacing w:val="-20"/>
              </w:rPr>
              <w:t>ПрофКаникулы</w:t>
            </w:r>
            <w:proofErr w:type="spellEnd"/>
            <w:r w:rsidRPr="006437C2">
              <w:rPr>
                <w:spacing w:val="-20"/>
              </w:rPr>
              <w:t>», «</w:t>
            </w:r>
            <w:proofErr w:type="spellStart"/>
            <w:r w:rsidRPr="006437C2">
              <w:rPr>
                <w:spacing w:val="-20"/>
              </w:rPr>
              <w:t>ПрофЛекторий</w:t>
            </w:r>
            <w:proofErr w:type="spellEnd"/>
            <w:r w:rsidRPr="006437C2">
              <w:rPr>
                <w:spacing w:val="-20"/>
              </w:rPr>
              <w:t>», «Шаг в профессию», «</w:t>
            </w:r>
            <w:proofErr w:type="spellStart"/>
            <w:r w:rsidRPr="006437C2">
              <w:rPr>
                <w:spacing w:val="-20"/>
              </w:rPr>
              <w:t>ПромТур</w:t>
            </w:r>
            <w:proofErr w:type="spellEnd"/>
            <w:r w:rsidRPr="006437C2">
              <w:rPr>
                <w:spacing w:val="-20"/>
              </w:rPr>
              <w:t>» и др.</w:t>
            </w:r>
          </w:p>
          <w:p w:rsidR="001E178A" w:rsidRPr="006437C2" w:rsidRDefault="001E178A" w:rsidP="00AF1BDF">
            <w:pPr>
              <w:spacing w:line="18" w:lineRule="atLeast"/>
              <w:ind w:firstLine="318"/>
              <w:jc w:val="both"/>
              <w:rPr>
                <w:spacing w:val="-20"/>
              </w:rPr>
            </w:pPr>
            <w:r w:rsidRPr="006437C2">
              <w:rPr>
                <w:spacing w:val="-20"/>
              </w:rPr>
              <w:t xml:space="preserve">ЕМП «Билет в будущее» предусматривает проведение мероприятий практико-ориентированного характера: промышленные экскурсии, мастер-классы, </w:t>
            </w:r>
            <w:proofErr w:type="spellStart"/>
            <w:r w:rsidRPr="006437C2">
              <w:rPr>
                <w:spacing w:val="-20"/>
              </w:rPr>
              <w:t>профориентационные</w:t>
            </w:r>
            <w:proofErr w:type="spellEnd"/>
            <w:r w:rsidRPr="006437C2">
              <w:rPr>
                <w:spacing w:val="-20"/>
              </w:rPr>
              <w:t xml:space="preserve"> </w:t>
            </w:r>
            <w:proofErr w:type="spellStart"/>
            <w:r w:rsidRPr="006437C2">
              <w:rPr>
                <w:spacing w:val="-20"/>
              </w:rPr>
              <w:t>интенсивы</w:t>
            </w:r>
            <w:proofErr w:type="spellEnd"/>
            <w:r w:rsidRPr="006437C2">
              <w:rPr>
                <w:spacing w:val="-20"/>
              </w:rPr>
              <w:t xml:space="preserve">, </w:t>
            </w:r>
            <w:proofErr w:type="spellStart"/>
            <w:r w:rsidRPr="006437C2">
              <w:rPr>
                <w:spacing w:val="-20"/>
              </w:rPr>
              <w:t>профпробы</w:t>
            </w:r>
            <w:proofErr w:type="spellEnd"/>
            <w:r w:rsidRPr="006437C2">
              <w:rPr>
                <w:spacing w:val="-20"/>
              </w:rPr>
              <w:t xml:space="preserve">, </w:t>
            </w:r>
            <w:proofErr w:type="spellStart"/>
            <w:r w:rsidRPr="006437C2">
              <w:rPr>
                <w:spacing w:val="-20"/>
              </w:rPr>
              <w:t>воркшопы</w:t>
            </w:r>
            <w:proofErr w:type="spellEnd"/>
            <w:r w:rsidRPr="006437C2">
              <w:rPr>
                <w:spacing w:val="-20"/>
              </w:rPr>
              <w:t>, которые активно проводят для школьников совместно с предприятиями и образовательными организациями высшего и среднего профессионального образования. В период с января по май данными мероприятиями охвачено 21154 школьника 8-11 классов.</w:t>
            </w:r>
          </w:p>
          <w:p w:rsidR="001E178A" w:rsidRPr="006437C2" w:rsidRDefault="001E178A" w:rsidP="00AF1BDF">
            <w:pPr>
              <w:spacing w:line="18" w:lineRule="atLeast"/>
              <w:ind w:firstLine="318"/>
              <w:jc w:val="both"/>
              <w:rPr>
                <w:spacing w:val="-20"/>
              </w:rPr>
            </w:pPr>
            <w:r w:rsidRPr="006437C2">
              <w:rPr>
                <w:spacing w:val="-20"/>
              </w:rPr>
              <w:t>В рамках реализации федерального проекта «</w:t>
            </w:r>
            <w:proofErr w:type="spellStart"/>
            <w:r w:rsidRPr="006437C2">
              <w:rPr>
                <w:spacing w:val="-20"/>
              </w:rPr>
              <w:t>Профессионалитет</w:t>
            </w:r>
            <w:proofErr w:type="spellEnd"/>
            <w:r w:rsidRPr="006437C2">
              <w:rPr>
                <w:spacing w:val="-20"/>
              </w:rPr>
              <w:t xml:space="preserve">» в кластерах Пензенской области за </w:t>
            </w:r>
            <w:r w:rsidR="005C54D2" w:rsidRPr="006437C2">
              <w:rPr>
                <w:color w:val="000000"/>
                <w:spacing w:val="-20"/>
                <w:lang w:val="en-US"/>
              </w:rPr>
              <w:t>I</w:t>
            </w:r>
            <w:r w:rsidR="005C54D2" w:rsidRPr="006437C2">
              <w:rPr>
                <w:color w:val="000000"/>
                <w:spacing w:val="-20"/>
              </w:rPr>
              <w:t xml:space="preserve"> полугодие 2025 года </w:t>
            </w:r>
            <w:r w:rsidRPr="006437C2">
              <w:rPr>
                <w:spacing w:val="-20"/>
              </w:rPr>
              <w:t xml:space="preserve">проведено: более 600 мероприятий: мастер-классы, классные часы, олимпиады, экскурсии, </w:t>
            </w:r>
            <w:proofErr w:type="spellStart"/>
            <w:r w:rsidRPr="006437C2">
              <w:rPr>
                <w:spacing w:val="-20"/>
              </w:rPr>
              <w:t>профориентационные</w:t>
            </w:r>
            <w:proofErr w:type="spellEnd"/>
            <w:r w:rsidRPr="006437C2">
              <w:rPr>
                <w:spacing w:val="-20"/>
              </w:rPr>
              <w:t xml:space="preserve"> тестирования, родительские собрания и т.д. Проведенными мероприятиями было охвачено более 45000 участников: школьники, студенты, родители. </w:t>
            </w:r>
          </w:p>
          <w:p w:rsidR="001E178A" w:rsidRPr="006437C2" w:rsidRDefault="001E178A" w:rsidP="00AF1BDF">
            <w:pPr>
              <w:pBdr>
                <w:bottom w:val="single" w:sz="4" w:space="1" w:color="FFFFFF"/>
              </w:pBdr>
              <w:tabs>
                <w:tab w:val="left" w:pos="0"/>
                <w:tab w:val="left" w:pos="1418"/>
              </w:tabs>
              <w:spacing w:line="18" w:lineRule="atLeast"/>
              <w:ind w:firstLine="318"/>
              <w:jc w:val="both"/>
              <w:rPr>
                <w:spacing w:val="-20"/>
              </w:rPr>
            </w:pPr>
            <w:r w:rsidRPr="006437C2">
              <w:rPr>
                <w:spacing w:val="-20"/>
              </w:rPr>
              <w:t>В апреле-мае 2025 года прошел региональный этап Всероссийского чемпионатного движения, в который включены Чемпионат по профессиональному мастерству «Профессионалы» и Чемпионат высоких технологий. Участие в чемпионатном движении принимают обучающиеся общеобразовательных и профессиональных образовательных организаций региона. Соревновательная программа чемпионатного движения включает технологически перспективные и востребованные на рынке труда Российской Федерации компетенции: «Корпоративная защита от внутренних угроз информационной безопасности», «</w:t>
            </w:r>
            <w:proofErr w:type="spellStart"/>
            <w:r w:rsidRPr="006437C2">
              <w:rPr>
                <w:spacing w:val="-20"/>
              </w:rPr>
              <w:t>Веб-технологии</w:t>
            </w:r>
            <w:proofErr w:type="spellEnd"/>
            <w:r w:rsidRPr="006437C2">
              <w:rPr>
                <w:spacing w:val="-20"/>
              </w:rPr>
              <w:t xml:space="preserve">», «Разработка виртуальных миров», «Интернет-маркетинг», «Эксплуатация сельскохозяйственных машин» и др. В программу Чемпионата 2025 года включены новые компетенции: «Выпечка осетинских пирогов», «Пряничное дело», «Малярные и декоративные работы», «Агрономия», «Лабораторный химический анализ», «Кузовной ремонт» и «Вожатская деятельность». </w:t>
            </w:r>
          </w:p>
          <w:p w:rsidR="001E178A" w:rsidRPr="006437C2" w:rsidRDefault="001E178A" w:rsidP="00AF1BDF">
            <w:pPr>
              <w:pBdr>
                <w:bottom w:val="single" w:sz="4" w:space="1" w:color="FFFFFF"/>
              </w:pBdr>
              <w:tabs>
                <w:tab w:val="left" w:pos="0"/>
                <w:tab w:val="left" w:pos="1418"/>
              </w:tabs>
              <w:spacing w:line="18" w:lineRule="atLeast"/>
              <w:ind w:firstLine="318"/>
              <w:jc w:val="both"/>
              <w:rPr>
                <w:spacing w:val="-20"/>
              </w:rPr>
            </w:pPr>
            <w:r w:rsidRPr="006437C2">
              <w:rPr>
                <w:spacing w:val="-20"/>
              </w:rPr>
              <w:t>В 2025 году участие в региональном этапе Всероссийского чемпионатного движении приняли 282 обучающихся по 51 компетенции.</w:t>
            </w:r>
          </w:p>
          <w:p w:rsidR="001E178A" w:rsidRPr="006437C2" w:rsidRDefault="001E178A" w:rsidP="00AF1BDF">
            <w:pPr>
              <w:pBdr>
                <w:bottom w:val="single" w:sz="4" w:space="1" w:color="FFFFFF"/>
              </w:pBdr>
              <w:tabs>
                <w:tab w:val="left" w:pos="0"/>
                <w:tab w:val="left" w:pos="1418"/>
              </w:tabs>
              <w:spacing w:line="18" w:lineRule="atLeast"/>
              <w:ind w:firstLine="318"/>
              <w:jc w:val="both"/>
              <w:rPr>
                <w:rStyle w:val="bumpedfont15mrcssattr"/>
                <w:color w:val="000000"/>
                <w:spacing w:val="-20"/>
                <w:shd w:val="clear" w:color="auto" w:fill="FFFFFF"/>
              </w:rPr>
            </w:pPr>
            <w:r w:rsidRPr="006437C2">
              <w:rPr>
                <w:rStyle w:val="bumpedfont15mrcssattr"/>
                <w:color w:val="000000"/>
                <w:spacing w:val="-20"/>
                <w:shd w:val="clear" w:color="auto" w:fill="FFFFFF"/>
              </w:rPr>
              <w:t xml:space="preserve">В период с </w:t>
            </w:r>
            <w:r w:rsidRPr="006437C2">
              <w:rPr>
                <w:rStyle w:val="bumpedfont15mrcssattr"/>
                <w:bCs/>
                <w:color w:val="000000"/>
                <w:spacing w:val="-20"/>
                <w:shd w:val="clear" w:color="auto" w:fill="FFFFFF"/>
              </w:rPr>
              <w:t xml:space="preserve">16 по 25 апреля состоялся </w:t>
            </w:r>
            <w:r w:rsidRPr="006437C2">
              <w:rPr>
                <w:rStyle w:val="bumpedfont15mrcssattr"/>
                <w:color w:val="000000"/>
                <w:spacing w:val="-20"/>
                <w:shd w:val="clear" w:color="auto" w:fill="FFFFFF"/>
              </w:rPr>
              <w:t>региональный чемпионат по профессиональному мастерству среди инвалидов и лиц с ограниченными возможностями здоровья «</w:t>
            </w:r>
            <w:proofErr w:type="spellStart"/>
            <w:r w:rsidRPr="006437C2">
              <w:rPr>
                <w:rStyle w:val="bumpedfont15mrcssattr"/>
                <w:color w:val="000000"/>
                <w:spacing w:val="-20"/>
                <w:shd w:val="clear" w:color="auto" w:fill="FFFFFF"/>
              </w:rPr>
              <w:t>Абилимпикс</w:t>
            </w:r>
            <w:proofErr w:type="spellEnd"/>
            <w:r w:rsidRPr="006437C2">
              <w:rPr>
                <w:rStyle w:val="bumpedfont15mrcssattr"/>
                <w:color w:val="000000"/>
                <w:spacing w:val="-20"/>
                <w:shd w:val="clear" w:color="auto" w:fill="FFFFFF"/>
              </w:rPr>
              <w:t>»</w:t>
            </w:r>
            <w:r w:rsidRPr="006437C2">
              <w:rPr>
                <w:rStyle w:val="bumpedfont15mrcssattr"/>
                <w:bCs/>
                <w:color w:val="000000"/>
                <w:spacing w:val="-20"/>
                <w:shd w:val="clear" w:color="auto" w:fill="FFFFFF"/>
              </w:rPr>
              <w:t>.</w:t>
            </w:r>
            <w:r w:rsidRPr="006437C2">
              <w:rPr>
                <w:rStyle w:val="bumpedfont15mrcssattr"/>
                <w:color w:val="000000"/>
                <w:spacing w:val="-20"/>
                <w:shd w:val="clear" w:color="auto" w:fill="FFFFFF"/>
              </w:rPr>
              <w:t xml:space="preserve"> В Чемпионате по 35 компетенциям, включая «Фестиваль возможностей» и фестиваль «Знакомство с профессией», </w:t>
            </w:r>
            <w:r w:rsidRPr="006437C2">
              <w:rPr>
                <w:rStyle w:val="bumpedfont15mrcssattr"/>
                <w:color w:val="000000"/>
                <w:spacing w:val="-20"/>
                <w:shd w:val="clear" w:color="auto" w:fill="FFFFFF"/>
              </w:rPr>
              <w:lastRenderedPageBreak/>
              <w:t xml:space="preserve">приняли участие </w:t>
            </w:r>
            <w:r w:rsidRPr="006437C2">
              <w:rPr>
                <w:rStyle w:val="bumpedfont15mrcssattr"/>
                <w:bCs/>
                <w:color w:val="000000"/>
                <w:spacing w:val="-20"/>
                <w:shd w:val="clear" w:color="auto" w:fill="FFFFFF"/>
              </w:rPr>
              <w:t>273 конкурсанта по</w:t>
            </w:r>
            <w:r w:rsidRPr="006437C2">
              <w:rPr>
                <w:rStyle w:val="bumpedfont15mrcssattr"/>
                <w:color w:val="000000"/>
                <w:spacing w:val="-20"/>
                <w:shd w:val="clear" w:color="auto" w:fill="FFFFFF"/>
              </w:rPr>
              <w:t xml:space="preserve"> категориям «Студенты» и «Специалисты» (в том числе участники СВО).</w:t>
            </w:r>
          </w:p>
          <w:p w:rsidR="001E178A" w:rsidRPr="006437C2" w:rsidRDefault="001E178A" w:rsidP="00AF1BDF">
            <w:pPr>
              <w:pBdr>
                <w:bottom w:val="single" w:sz="4" w:space="1" w:color="FFFFFF"/>
              </w:pBdr>
              <w:tabs>
                <w:tab w:val="left" w:pos="0"/>
                <w:tab w:val="left" w:pos="1418"/>
              </w:tabs>
              <w:spacing w:line="18" w:lineRule="atLeast"/>
              <w:ind w:firstLine="318"/>
              <w:jc w:val="both"/>
              <w:rPr>
                <w:spacing w:val="-20"/>
              </w:rPr>
            </w:pPr>
            <w:r w:rsidRPr="006437C2">
              <w:rPr>
                <w:spacing w:val="-20"/>
              </w:rPr>
              <w:t>В период май-июнь на базе профессиональных образовательных организаций проведены отраслевые профессиональные фестивали «Лесные горизонты» и «Сладкий май», «От ремесла к искусству» и «Хлеб – всему голова». Охват привлеченных школьников и студентов составил более 1000 человек.</w:t>
            </w:r>
          </w:p>
          <w:p w:rsidR="001E178A" w:rsidRPr="006437C2" w:rsidRDefault="001E178A" w:rsidP="00AF1BDF">
            <w:pPr>
              <w:spacing w:line="18" w:lineRule="atLeast"/>
              <w:ind w:firstLine="318"/>
              <w:jc w:val="both"/>
              <w:rPr>
                <w:spacing w:val="-20"/>
              </w:rPr>
            </w:pPr>
            <w:r w:rsidRPr="006437C2">
              <w:rPr>
                <w:color w:val="000000"/>
                <w:spacing w:val="-20"/>
              </w:rPr>
              <w:t xml:space="preserve">Информирование выпускников и обучающихся колледжей об имеющихся вакансиях на рынке труда проводится через социальные сети в </w:t>
            </w:r>
            <w:r w:rsidRPr="006437C2">
              <w:rPr>
                <w:color w:val="000000"/>
                <w:spacing w:val="-20"/>
                <w:lang w:val="en-US"/>
              </w:rPr>
              <w:t>VK</w:t>
            </w:r>
            <w:r w:rsidRPr="006437C2">
              <w:rPr>
                <w:color w:val="000000"/>
                <w:spacing w:val="-20"/>
              </w:rPr>
              <w:t>, телеграмм канал, сайты колледжей, где ежедневно происходит обновление информации. Студентов знакомят с информационными листовками и буклетами, раздают приглашения к трудоустройству на предприятия. Проводятся карьерные ярмарки, дни карьеры. Студенты направляются на предприятия на производственную практику с возможностью дальнейшего трудоустройства.</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565D" w:rsidRPr="006437C2" w:rsidRDefault="00CE565D" w:rsidP="008167C4">
            <w:pPr>
              <w:pStyle w:val="a4"/>
              <w:widowControl w:val="0"/>
              <w:spacing w:after="0" w:line="18" w:lineRule="atLeast"/>
              <w:ind w:left="0" w:hanging="20"/>
              <w:jc w:val="center"/>
              <w:rPr>
                <w:spacing w:val="-20"/>
              </w:rPr>
            </w:pPr>
            <w:r w:rsidRPr="006437C2">
              <w:rPr>
                <w:color w:val="000000"/>
                <w:spacing w:val="-20"/>
              </w:rPr>
              <w:lastRenderedPageBreak/>
              <w:t>Пензенский областной союз организаций профсоюзов «</w:t>
            </w:r>
            <w:r w:rsidRPr="006437C2">
              <w:rPr>
                <w:spacing w:val="-20"/>
              </w:rPr>
              <w:t>Федерация  профсоюзов Пензенской области»</w:t>
            </w:r>
          </w:p>
          <w:p w:rsidR="009E4A56" w:rsidRPr="006437C2" w:rsidRDefault="009E4A56" w:rsidP="008167C4">
            <w:pPr>
              <w:pStyle w:val="a4"/>
              <w:widowControl w:val="0"/>
              <w:spacing w:after="0" w:line="18" w:lineRule="atLeast"/>
              <w:ind w:left="0" w:hanging="20"/>
              <w:jc w:val="center"/>
              <w:rPr>
                <w:spacing w:val="-20"/>
              </w:rPr>
            </w:pPr>
          </w:p>
          <w:p w:rsidR="0087237E" w:rsidRPr="006437C2" w:rsidRDefault="0087237E" w:rsidP="008167C4">
            <w:pPr>
              <w:spacing w:line="18" w:lineRule="atLeast"/>
              <w:jc w:val="center"/>
              <w:rPr>
                <w:spacing w:val="-20"/>
              </w:rPr>
            </w:pPr>
            <w:r w:rsidRPr="006437C2">
              <w:rPr>
                <w:spacing w:val="-20"/>
              </w:rPr>
              <w:t>Министерство экономического развития</w:t>
            </w:r>
          </w:p>
          <w:p w:rsidR="0087237E" w:rsidRPr="006437C2" w:rsidRDefault="0087237E" w:rsidP="008167C4">
            <w:pPr>
              <w:spacing w:line="18" w:lineRule="atLeast"/>
              <w:ind w:left="32"/>
              <w:jc w:val="center"/>
              <w:rPr>
                <w:spacing w:val="-20"/>
              </w:rPr>
            </w:pPr>
            <w:r w:rsidRPr="006437C2">
              <w:rPr>
                <w:spacing w:val="-20"/>
              </w:rPr>
              <w:t>и промышленности Пензенской области</w:t>
            </w:r>
          </w:p>
          <w:p w:rsidR="0087237E" w:rsidRPr="006437C2" w:rsidRDefault="0087237E" w:rsidP="008167C4">
            <w:pPr>
              <w:spacing w:line="18" w:lineRule="atLeast"/>
              <w:ind w:left="32"/>
              <w:jc w:val="center"/>
              <w:rPr>
                <w:spacing w:val="-20"/>
              </w:rPr>
            </w:pPr>
          </w:p>
          <w:p w:rsidR="005603AC" w:rsidRPr="006437C2" w:rsidRDefault="0010628D" w:rsidP="008167C4">
            <w:pPr>
              <w:spacing w:line="18" w:lineRule="atLeast"/>
              <w:ind w:left="32"/>
              <w:jc w:val="center"/>
              <w:rPr>
                <w:spacing w:val="-20"/>
              </w:rPr>
            </w:pPr>
            <w:r w:rsidRPr="006437C2">
              <w:rPr>
                <w:spacing w:val="-20"/>
              </w:rPr>
              <w:t>Региональное объединение работодателей «Ассоциация промышленников Пензенской области»</w:t>
            </w:r>
          </w:p>
          <w:p w:rsidR="001E178A" w:rsidRPr="006437C2" w:rsidRDefault="001E178A" w:rsidP="008167C4">
            <w:pPr>
              <w:spacing w:line="18" w:lineRule="atLeast"/>
              <w:ind w:left="32"/>
              <w:jc w:val="center"/>
              <w:rPr>
                <w:color w:val="0D0D0D"/>
                <w:spacing w:val="-20"/>
              </w:rPr>
            </w:pPr>
          </w:p>
          <w:p w:rsidR="001E178A" w:rsidRPr="006437C2" w:rsidRDefault="001E178A" w:rsidP="008167C4">
            <w:pPr>
              <w:spacing w:line="18" w:lineRule="atLeast"/>
              <w:ind w:left="32"/>
              <w:jc w:val="center"/>
              <w:rPr>
                <w:color w:val="0D0D0D"/>
                <w:spacing w:val="-20"/>
              </w:rPr>
            </w:pPr>
            <w:r w:rsidRPr="006437C2">
              <w:rPr>
                <w:spacing w:val="-20"/>
              </w:rPr>
              <w:t>Министерство образования Пензенской области</w:t>
            </w:r>
          </w:p>
        </w:tc>
      </w:tr>
      <w:tr w:rsidR="00045B3A" w:rsidRPr="006437C2" w:rsidTr="001E1898">
        <w:trPr>
          <w:trHeight w:val="31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56D6" w:rsidRPr="006437C2" w:rsidRDefault="003E56D6"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4.13. С целью повышения качества рабочей силы и развития ее профессиональной мобильности содействовать:</w:t>
            </w:r>
          </w:p>
          <w:p w:rsidR="003E56D6" w:rsidRPr="006437C2" w:rsidRDefault="003E56D6"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развитию материально-технической базы государственных и муниципальных образовательных организаций;</w:t>
            </w:r>
          </w:p>
          <w:p w:rsidR="003E56D6" w:rsidRPr="006437C2" w:rsidRDefault="003E56D6"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развитию опережающего профессионального обучения, в том числе и внутрипроизводственного обучения, работников, подлежащих высвобождению;</w:t>
            </w:r>
          </w:p>
          <w:p w:rsidR="003E56D6" w:rsidRPr="006437C2" w:rsidRDefault="003E56D6"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экономическому стимулированию участия бизнеса в развитии профессионального образования и обучения;</w:t>
            </w:r>
          </w:p>
          <w:p w:rsidR="003E56D6" w:rsidRPr="006437C2" w:rsidRDefault="003E56D6"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развитию системы профессиональной ориентации.</w:t>
            </w:r>
          </w:p>
          <w:p w:rsidR="00045B3A" w:rsidRPr="006437C2" w:rsidRDefault="00045B3A" w:rsidP="00AF1BDF">
            <w:pPr>
              <w:pStyle w:val="ConsPlusNormal"/>
              <w:spacing w:line="18" w:lineRule="atLeast"/>
              <w:ind w:firstLine="0"/>
              <w:jc w:val="both"/>
              <w:rPr>
                <w:rFonts w:ascii="Times New Roman" w:hAnsi="Times New Roman"/>
                <w:spacing w:val="-20"/>
                <w:sz w:val="24"/>
                <w:szCs w:val="24"/>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56D6" w:rsidRPr="006437C2" w:rsidRDefault="003E56D6" w:rsidP="00AF1BDF">
            <w:pPr>
              <w:spacing w:line="18" w:lineRule="atLeast"/>
              <w:ind w:firstLine="318"/>
              <w:jc w:val="both"/>
              <w:rPr>
                <w:spacing w:val="-20"/>
              </w:rPr>
            </w:pPr>
            <w:r w:rsidRPr="006437C2">
              <w:rPr>
                <w:spacing w:val="-20"/>
              </w:rPr>
              <w:t xml:space="preserve">С целью подготовки персонала с высшим образованием (инженерных и научных кадров) предприятия активно используют инструменты базовых кафедр и целевого обучения. 5 компаний – АО «НИИФИ», АО «НИИЭМП», АО «ПНИЭИ», ООО </w:t>
            </w:r>
            <w:r w:rsidRPr="006437C2">
              <w:rPr>
                <w:rFonts w:eastAsia="Calibri"/>
                <w:spacing w:val="-20"/>
              </w:rPr>
              <w:t>«</w:t>
            </w:r>
            <w:proofErr w:type="spellStart"/>
            <w:r w:rsidRPr="006437C2">
              <w:rPr>
                <w:rFonts w:eastAsia="Calibri"/>
                <w:spacing w:val="-20"/>
              </w:rPr>
              <w:t>Станкомашстрой</w:t>
            </w:r>
            <w:proofErr w:type="spellEnd"/>
            <w:r w:rsidRPr="006437C2">
              <w:rPr>
                <w:rFonts w:eastAsia="Calibri"/>
                <w:spacing w:val="-20"/>
              </w:rPr>
              <w:t xml:space="preserve">», АО «ЦЕСИС» – имеют свои базовые кафедры в </w:t>
            </w:r>
            <w:r w:rsidRPr="006437C2">
              <w:rPr>
                <w:spacing w:val="-20"/>
              </w:rPr>
              <w:t>ФГБОУ ВО «Пензенский государственный университет»</w:t>
            </w:r>
            <w:r w:rsidRPr="006437C2">
              <w:rPr>
                <w:rFonts w:eastAsia="Calibri"/>
                <w:spacing w:val="-20"/>
              </w:rPr>
              <w:t xml:space="preserve">, одна – </w:t>
            </w:r>
            <w:r w:rsidRPr="006437C2">
              <w:rPr>
                <w:spacing w:val="-20"/>
              </w:rPr>
              <w:t>АО ФНЦП «ПО «Старт» им. М.В. Проценко»</w:t>
            </w:r>
            <w:r w:rsidRPr="006437C2">
              <w:rPr>
                <w:rFonts w:eastAsia="Calibri"/>
                <w:spacing w:val="-20"/>
              </w:rPr>
              <w:t xml:space="preserve"> – в Пензенском государственном технологическом университете</w:t>
            </w:r>
            <w:r w:rsidRPr="006437C2">
              <w:rPr>
                <w:spacing w:val="-20"/>
              </w:rPr>
              <w:t xml:space="preserve"> с предприятиями города Пензы, в которых обучается свыше 1,0 тыс. человек.</w:t>
            </w:r>
          </w:p>
          <w:p w:rsidR="003E56D6" w:rsidRPr="006437C2" w:rsidRDefault="003E56D6" w:rsidP="00AF1BDF">
            <w:pPr>
              <w:spacing w:line="18" w:lineRule="atLeast"/>
              <w:ind w:firstLine="318"/>
              <w:jc w:val="both"/>
              <w:rPr>
                <w:spacing w:val="-20"/>
              </w:rPr>
            </w:pPr>
            <w:r w:rsidRPr="006437C2">
              <w:rPr>
                <w:spacing w:val="-20"/>
              </w:rPr>
              <w:t xml:space="preserve">АО «НИИЭМП» в период с 2023 по 2025 годы является куратором научных проектов учащихся школ в рамках Инженерной школы на базе ФГБОУ ВПО «Пензенский государственный университет». </w:t>
            </w:r>
          </w:p>
          <w:p w:rsidR="003E56D6" w:rsidRPr="006437C2" w:rsidRDefault="003E56D6" w:rsidP="00AF1BDF">
            <w:pPr>
              <w:spacing w:line="18" w:lineRule="atLeast"/>
              <w:ind w:firstLine="318"/>
              <w:jc w:val="both"/>
              <w:rPr>
                <w:spacing w:val="-20"/>
              </w:rPr>
            </w:pPr>
            <w:r w:rsidRPr="006437C2">
              <w:rPr>
                <w:spacing w:val="-20"/>
              </w:rPr>
              <w:t xml:space="preserve">В текущем году прорабатываются вопросы с промышленными предприятиями по открытию новых корпоративных (лабораторий) классов. В частности АО «ППО «ЭВТ им. В.А. </w:t>
            </w:r>
            <w:proofErr w:type="spellStart"/>
            <w:r w:rsidRPr="006437C2">
              <w:rPr>
                <w:spacing w:val="-20"/>
              </w:rPr>
              <w:t>Ревунова</w:t>
            </w:r>
            <w:proofErr w:type="spellEnd"/>
            <w:r w:rsidRPr="006437C2">
              <w:rPr>
                <w:spacing w:val="-20"/>
              </w:rPr>
              <w:t xml:space="preserve">» ведет ремонтные работы по открытию в сентябре учебного класса в </w:t>
            </w:r>
            <w:proofErr w:type="spellStart"/>
            <w:r w:rsidRPr="006437C2">
              <w:rPr>
                <w:spacing w:val="-20"/>
              </w:rPr>
              <w:t>ИТ-колледже</w:t>
            </w:r>
            <w:proofErr w:type="spellEnd"/>
            <w:r w:rsidRPr="006437C2">
              <w:rPr>
                <w:spacing w:val="-20"/>
              </w:rPr>
              <w:t>.</w:t>
            </w:r>
          </w:p>
          <w:p w:rsidR="003E56D6" w:rsidRPr="006437C2" w:rsidRDefault="003E56D6" w:rsidP="00AF1BDF">
            <w:pPr>
              <w:spacing w:line="18" w:lineRule="atLeast"/>
              <w:ind w:firstLine="318"/>
              <w:jc w:val="both"/>
              <w:rPr>
                <w:spacing w:val="-20"/>
              </w:rPr>
            </w:pPr>
            <w:r w:rsidRPr="006437C2">
              <w:rPr>
                <w:spacing w:val="-20"/>
              </w:rPr>
              <w:t>Новым механизмом формирования кадрового потенциала в рамках проекта «</w:t>
            </w:r>
            <w:proofErr w:type="spellStart"/>
            <w:r w:rsidRPr="006437C2">
              <w:rPr>
                <w:spacing w:val="-20"/>
              </w:rPr>
              <w:t>Профессионалитет</w:t>
            </w:r>
            <w:proofErr w:type="spellEnd"/>
            <w:r w:rsidRPr="006437C2">
              <w:rPr>
                <w:spacing w:val="-20"/>
              </w:rPr>
              <w:t xml:space="preserve">» стало создание образовательно-производственных кластеров в регионах в соответствии с запросами работодателей. </w:t>
            </w:r>
          </w:p>
          <w:p w:rsidR="007C2506" w:rsidRPr="006437C2" w:rsidRDefault="003E56D6" w:rsidP="00AF1BDF">
            <w:pPr>
              <w:spacing w:line="18" w:lineRule="atLeast"/>
              <w:ind w:firstLine="318"/>
              <w:jc w:val="both"/>
              <w:rPr>
                <w:spacing w:val="-20"/>
              </w:rPr>
            </w:pPr>
            <w:r w:rsidRPr="006437C2">
              <w:rPr>
                <w:spacing w:val="-20"/>
              </w:rPr>
              <w:t>Кроме того, в 2025 году Пензенский государственный технологический университет при содействии Правительства Пензенской области стал победителем федерального конкурса в рамках проекта «</w:t>
            </w:r>
            <w:proofErr w:type="spellStart"/>
            <w:r w:rsidRPr="006437C2">
              <w:rPr>
                <w:spacing w:val="-20"/>
              </w:rPr>
              <w:t>Профессионалитет</w:t>
            </w:r>
            <w:proofErr w:type="spellEnd"/>
            <w:r w:rsidRPr="006437C2">
              <w:rPr>
                <w:spacing w:val="-20"/>
              </w:rPr>
              <w:t xml:space="preserve">» в отрасли «Атомная промышленность» и получил грант на создание кластера среднего профессионального образования. В 2026 году на базе Зареченского технологического института – филиала </w:t>
            </w:r>
            <w:proofErr w:type="spellStart"/>
            <w:r w:rsidRPr="006437C2">
              <w:rPr>
                <w:spacing w:val="-20"/>
              </w:rPr>
              <w:t>ПензГТУ</w:t>
            </w:r>
            <w:proofErr w:type="spellEnd"/>
            <w:r w:rsidRPr="006437C2">
              <w:rPr>
                <w:spacing w:val="-20"/>
              </w:rPr>
              <w:t xml:space="preserve"> начнет работу кластер «Старт» совместно с АО «ФНПЦ «ПО «Старт им. М.В. Проценко» и ООО «</w:t>
            </w:r>
            <w:proofErr w:type="spellStart"/>
            <w:r w:rsidRPr="006437C2">
              <w:rPr>
                <w:spacing w:val="-20"/>
              </w:rPr>
              <w:t>Максофт</w:t>
            </w:r>
            <w:proofErr w:type="spellEnd"/>
            <w:r w:rsidRPr="006437C2">
              <w:rPr>
                <w:spacing w:val="-20"/>
              </w:rPr>
              <w:t>» по подготовке специалистов для электронной промышленности. На бюджетные места будут приняты 105 студентов.</w:t>
            </w:r>
          </w:p>
          <w:p w:rsidR="004066FE" w:rsidRPr="006437C2" w:rsidRDefault="006F29B4" w:rsidP="00AF1BDF">
            <w:pPr>
              <w:spacing w:line="18" w:lineRule="atLeast"/>
              <w:jc w:val="both"/>
              <w:rPr>
                <w:spacing w:val="-20"/>
              </w:rPr>
            </w:pPr>
            <w:r w:rsidRPr="006437C2">
              <w:rPr>
                <w:spacing w:val="-20"/>
              </w:rPr>
              <w:t xml:space="preserve">   </w:t>
            </w:r>
            <w:r w:rsidR="004066FE" w:rsidRPr="006437C2">
              <w:rPr>
                <w:spacing w:val="-20"/>
              </w:rPr>
              <w:t>В целях обеспечения целевой подготовки кадров для потребностей промышленных предприятий продолжают работать совместно с ФГБОУ ВО «Пензенский государственный университет» 5 специализированных базовых кафедр (АО «НИИФИ», АО «ПНИЭИ», ООО «</w:t>
            </w:r>
            <w:proofErr w:type="spellStart"/>
            <w:r w:rsidR="004066FE" w:rsidRPr="006437C2">
              <w:rPr>
                <w:spacing w:val="-20"/>
              </w:rPr>
              <w:t>Станкомашстрой</w:t>
            </w:r>
            <w:proofErr w:type="spellEnd"/>
            <w:r w:rsidR="004066FE" w:rsidRPr="006437C2">
              <w:rPr>
                <w:spacing w:val="-20"/>
              </w:rPr>
              <w:t xml:space="preserve">», АО «НИИЭМП», АО ГК «ЦЕСИС»,  в которых обучается свыше 1,0 тыс. человек. АО ФНПЦ «ПО </w:t>
            </w:r>
            <w:r w:rsidR="004066FE" w:rsidRPr="006437C2">
              <w:rPr>
                <w:spacing w:val="-20"/>
              </w:rPr>
              <w:lastRenderedPageBreak/>
              <w:t>«Старт» им. М.В. Проценко» имеет совместную кафедру с ФГБОУ ВО «Пензенский государственный технологический университет».</w:t>
            </w:r>
          </w:p>
          <w:p w:rsidR="004066FE" w:rsidRPr="006437C2" w:rsidRDefault="006F29B4" w:rsidP="00AF1BDF">
            <w:pPr>
              <w:spacing w:line="18" w:lineRule="atLeast"/>
              <w:jc w:val="both"/>
              <w:rPr>
                <w:spacing w:val="-20"/>
              </w:rPr>
            </w:pPr>
            <w:r w:rsidRPr="006437C2">
              <w:rPr>
                <w:spacing w:val="-20"/>
              </w:rPr>
              <w:t xml:space="preserve">  </w:t>
            </w:r>
            <w:r w:rsidR="004066FE" w:rsidRPr="006437C2">
              <w:rPr>
                <w:spacing w:val="-20"/>
              </w:rPr>
              <w:t xml:space="preserve">В </w:t>
            </w:r>
            <w:r w:rsidRPr="006437C2">
              <w:rPr>
                <w:spacing w:val="-20"/>
                <w:lang w:val="en-US"/>
              </w:rPr>
              <w:t>I</w:t>
            </w:r>
            <w:r w:rsidR="004066FE" w:rsidRPr="006437C2">
              <w:rPr>
                <w:spacing w:val="-20"/>
              </w:rPr>
              <w:t xml:space="preserve"> полугодии 2025 года на предприятиях ОПК прошли практику 408 человек, трудоустроено 607 человек. В этот период 95 предприятий работодателей-партнеров посетило в рамках экскурсии 5421 человек.</w:t>
            </w:r>
          </w:p>
          <w:p w:rsidR="004066FE" w:rsidRPr="006437C2" w:rsidRDefault="004066FE" w:rsidP="00AF1BDF">
            <w:pPr>
              <w:spacing w:line="18" w:lineRule="atLeast"/>
              <w:jc w:val="both"/>
              <w:rPr>
                <w:spacing w:val="-20"/>
              </w:rPr>
            </w:pPr>
            <w:r w:rsidRPr="006437C2">
              <w:rPr>
                <w:spacing w:val="-20"/>
              </w:rPr>
              <w:t xml:space="preserve">Важным направлением в вопросе обеспечения кадрами промышленных предприятий является развитие механизмов целевого обучения. В настоящее время в пензенских ВУЗах обучается 207 студентов по договорам о целевом обучении. </w:t>
            </w:r>
          </w:p>
          <w:p w:rsidR="004066FE" w:rsidRPr="006437C2" w:rsidRDefault="004066FE" w:rsidP="00AF1BDF">
            <w:pPr>
              <w:spacing w:line="18" w:lineRule="atLeast"/>
              <w:ind w:firstLine="318"/>
              <w:jc w:val="both"/>
              <w:rPr>
                <w:spacing w:val="-20"/>
              </w:rPr>
            </w:pPr>
            <w:r w:rsidRPr="006437C2">
              <w:rPr>
                <w:spacing w:val="-20"/>
              </w:rPr>
              <w:t>В 2025 году Пензенский государственный технологический университет стал победителем федерального конкурса в рамках проекта «</w:t>
            </w:r>
            <w:proofErr w:type="spellStart"/>
            <w:r w:rsidRPr="006437C2">
              <w:rPr>
                <w:spacing w:val="-20"/>
              </w:rPr>
              <w:t>Профессионалитет</w:t>
            </w:r>
            <w:proofErr w:type="spellEnd"/>
            <w:r w:rsidRPr="006437C2">
              <w:rPr>
                <w:spacing w:val="-20"/>
              </w:rPr>
              <w:t xml:space="preserve">» в отрасли «Атомная промышленность» и получил грант на создание кластера среднего профессионального образования. В 2026 году на базе Зареченского технологического института – филиала </w:t>
            </w:r>
            <w:proofErr w:type="spellStart"/>
            <w:r w:rsidRPr="006437C2">
              <w:rPr>
                <w:spacing w:val="-20"/>
              </w:rPr>
              <w:t>ПензГТУ</w:t>
            </w:r>
            <w:proofErr w:type="spellEnd"/>
            <w:r w:rsidRPr="006437C2">
              <w:rPr>
                <w:spacing w:val="-20"/>
              </w:rPr>
              <w:t xml:space="preserve"> начнет работу кластер «Старт» совместно с АО «ФНПЦ «ПО «Старт им. М.В. Проценко» и ООО «</w:t>
            </w:r>
            <w:proofErr w:type="spellStart"/>
            <w:r w:rsidRPr="006437C2">
              <w:rPr>
                <w:spacing w:val="-20"/>
              </w:rPr>
              <w:t>Максофт</w:t>
            </w:r>
            <w:proofErr w:type="spellEnd"/>
            <w:r w:rsidRPr="006437C2">
              <w:rPr>
                <w:spacing w:val="-20"/>
              </w:rPr>
              <w:t>» по подготовке специалистов для электронной промышленности. На бюджетные места будут приняты 105 студентов.</w:t>
            </w:r>
          </w:p>
          <w:p w:rsidR="00B30A98" w:rsidRPr="006437C2" w:rsidRDefault="00B30A98" w:rsidP="00AF1BDF">
            <w:pPr>
              <w:spacing w:line="18" w:lineRule="atLeast"/>
              <w:ind w:firstLine="318"/>
              <w:jc w:val="both"/>
              <w:rPr>
                <w:spacing w:val="-20"/>
              </w:rPr>
            </w:pPr>
            <w:r w:rsidRPr="006437C2">
              <w:rPr>
                <w:spacing w:val="-20"/>
                <w:shd w:val="clear" w:color="auto" w:fill="FFFFFF"/>
              </w:rPr>
              <w:t xml:space="preserve">В рамках обновления и усовершенствования материально-технической базы в 2025 году из бюджета Пензенской области выделено </w:t>
            </w:r>
            <w:r w:rsidRPr="006437C2">
              <w:rPr>
                <w:bCs/>
                <w:spacing w:val="-20"/>
                <w:shd w:val="clear" w:color="auto" w:fill="FFFFFF"/>
              </w:rPr>
              <w:t xml:space="preserve">13,7 </w:t>
            </w:r>
            <w:proofErr w:type="spellStart"/>
            <w:r w:rsidRPr="006437C2">
              <w:rPr>
                <w:bCs/>
                <w:spacing w:val="-20"/>
                <w:shd w:val="clear" w:color="auto" w:fill="FFFFFF"/>
              </w:rPr>
              <w:t>млн</w:t>
            </w:r>
            <w:proofErr w:type="spellEnd"/>
            <w:r w:rsidRPr="006437C2">
              <w:rPr>
                <w:bCs/>
                <w:spacing w:val="-20"/>
                <w:shd w:val="clear" w:color="auto" w:fill="FFFFFF"/>
              </w:rPr>
              <w:t xml:space="preserve"> руб</w:t>
            </w:r>
            <w:r w:rsidRPr="006437C2">
              <w:rPr>
                <w:spacing w:val="-20"/>
                <w:shd w:val="clear" w:color="auto" w:fill="FFFFFF"/>
              </w:rPr>
              <w:t xml:space="preserve">. Данные средства направлены </w:t>
            </w:r>
            <w:r w:rsidRPr="006437C2">
              <w:rPr>
                <w:bCs/>
                <w:spacing w:val="-20"/>
                <w:shd w:val="clear" w:color="auto" w:fill="FFFFFF"/>
              </w:rPr>
              <w:t>16</w:t>
            </w:r>
            <w:r w:rsidRPr="006437C2">
              <w:rPr>
                <w:spacing w:val="-20"/>
                <w:shd w:val="clear" w:color="auto" w:fill="FFFFFF"/>
              </w:rPr>
              <w:t xml:space="preserve"> учреждениям на оснащение кабинетов по учебному предмету «Основы безопасности и защиты Родины» в профессиональных образовательных организациях (в бюджете Пензенской области в 2025 году предусмотрено 6,5 </w:t>
            </w:r>
            <w:proofErr w:type="spellStart"/>
            <w:r w:rsidRPr="006437C2">
              <w:rPr>
                <w:spacing w:val="-20"/>
                <w:shd w:val="clear" w:color="auto" w:fill="FFFFFF"/>
              </w:rPr>
              <w:t>млн</w:t>
            </w:r>
            <w:proofErr w:type="spellEnd"/>
            <w:r w:rsidRPr="006437C2">
              <w:rPr>
                <w:spacing w:val="-20"/>
                <w:shd w:val="clear" w:color="auto" w:fill="FFFFFF"/>
              </w:rPr>
              <w:t xml:space="preserve"> руб.). Также в рамках обновления материально-технической базы в 2025 году на базе ГАПОУ ПО «Пензенский колледж информационных и промышленных технологий (</w:t>
            </w:r>
            <w:proofErr w:type="spellStart"/>
            <w:r w:rsidRPr="006437C2">
              <w:rPr>
                <w:spacing w:val="-20"/>
                <w:shd w:val="clear" w:color="auto" w:fill="FFFFFF"/>
              </w:rPr>
              <w:t>ИТ-колледж</w:t>
            </w:r>
            <w:proofErr w:type="spellEnd"/>
            <w:r w:rsidRPr="006437C2">
              <w:rPr>
                <w:spacing w:val="-20"/>
                <w:shd w:val="clear" w:color="auto" w:fill="FFFFFF"/>
              </w:rPr>
              <w:t xml:space="preserve">)» создан Центр подготовки операторов беспилотных летательных аппаратов (в бюджете Пензенской области предусмотрены 7,2 </w:t>
            </w:r>
            <w:proofErr w:type="spellStart"/>
            <w:r w:rsidRPr="006437C2">
              <w:rPr>
                <w:spacing w:val="-20"/>
                <w:shd w:val="clear" w:color="auto" w:fill="FFFFFF"/>
              </w:rPr>
              <w:t>млн</w:t>
            </w:r>
            <w:proofErr w:type="spellEnd"/>
            <w:r w:rsidRPr="006437C2">
              <w:rPr>
                <w:spacing w:val="-20"/>
                <w:shd w:val="clear" w:color="auto" w:fill="FFFFFF"/>
              </w:rPr>
              <w:t xml:space="preserve"> руб.). </w:t>
            </w:r>
            <w:r w:rsidRPr="006437C2">
              <w:rPr>
                <w:spacing w:val="-20"/>
              </w:rPr>
              <w:t>На базе подведомственных профессиональных образовательных организаций создано и функционируют 16 учебно-производственных комплексов (УПК). Цель УПК – организация практической подготовки обучающихся, предоставление студентам работы временного характера, производство товаров, выполнение работ и оказание услуг с использованием материально-технической базы колледжей и техникумов по профилю реализуемых ими образовательных программ. Колледжи производят следующую продукцию/услуги: услуги по металлообработке, изготовление изделий из стекла, изготовление продукции общественного питания, производство и переработка сельскохозяйственной продукции, производство швейных изделий, выращивание посадочного материала, изготовление изделий из металла, ремонт автотранспортных средств.</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56D6" w:rsidRPr="006437C2" w:rsidRDefault="003E56D6" w:rsidP="005C54D2">
            <w:pPr>
              <w:spacing w:line="18" w:lineRule="atLeast"/>
              <w:jc w:val="center"/>
              <w:rPr>
                <w:spacing w:val="-20"/>
              </w:rPr>
            </w:pPr>
            <w:r w:rsidRPr="006437C2">
              <w:rPr>
                <w:spacing w:val="-20"/>
              </w:rPr>
              <w:lastRenderedPageBreak/>
              <w:t>Министерство экономического развития</w:t>
            </w:r>
          </w:p>
          <w:p w:rsidR="00045B3A" w:rsidRPr="006437C2" w:rsidRDefault="005C54D2" w:rsidP="005C54D2">
            <w:pPr>
              <w:spacing w:line="18" w:lineRule="atLeast"/>
              <w:ind w:left="252" w:hanging="252"/>
              <w:jc w:val="center"/>
              <w:rPr>
                <w:spacing w:val="-20"/>
              </w:rPr>
            </w:pPr>
            <w:r w:rsidRPr="006437C2">
              <w:rPr>
                <w:spacing w:val="-20"/>
              </w:rPr>
              <w:t xml:space="preserve">и промышленности Пензенской </w:t>
            </w:r>
            <w:r w:rsidR="003E56D6" w:rsidRPr="006437C2">
              <w:rPr>
                <w:spacing w:val="-20"/>
              </w:rPr>
              <w:t>области</w:t>
            </w:r>
          </w:p>
          <w:p w:rsidR="00D77BA3" w:rsidRPr="006437C2" w:rsidRDefault="00D77BA3" w:rsidP="005C54D2">
            <w:pPr>
              <w:spacing w:line="18" w:lineRule="atLeast"/>
              <w:ind w:left="252" w:hanging="252"/>
              <w:jc w:val="center"/>
              <w:rPr>
                <w:spacing w:val="-20"/>
              </w:rPr>
            </w:pPr>
          </w:p>
          <w:p w:rsidR="004066FE" w:rsidRPr="006437C2" w:rsidRDefault="004066FE" w:rsidP="005C54D2">
            <w:pPr>
              <w:spacing w:line="18" w:lineRule="atLeast"/>
              <w:jc w:val="center"/>
              <w:rPr>
                <w:spacing w:val="-20"/>
              </w:rPr>
            </w:pPr>
            <w:r w:rsidRPr="006437C2">
              <w:rPr>
                <w:spacing w:val="-20"/>
              </w:rPr>
              <w:t>Региональное объединение работодателей «Ассоциация промышленников Пензенской области»</w:t>
            </w:r>
          </w:p>
          <w:p w:rsidR="004066FE" w:rsidRPr="006437C2" w:rsidRDefault="004066FE" w:rsidP="005C54D2">
            <w:pPr>
              <w:spacing w:line="18" w:lineRule="atLeast"/>
              <w:ind w:left="252" w:hanging="252"/>
              <w:jc w:val="center"/>
              <w:rPr>
                <w:spacing w:val="-20"/>
              </w:rPr>
            </w:pPr>
          </w:p>
          <w:p w:rsidR="00D77BA3" w:rsidRPr="006437C2" w:rsidRDefault="00D762A5" w:rsidP="005C54D2">
            <w:pPr>
              <w:spacing w:line="18" w:lineRule="atLeast"/>
              <w:jc w:val="center"/>
              <w:rPr>
                <w:color w:val="0D0D0D"/>
                <w:spacing w:val="-20"/>
              </w:rPr>
            </w:pPr>
            <w:r w:rsidRPr="006437C2">
              <w:rPr>
                <w:spacing w:val="-20"/>
              </w:rPr>
              <w:t>Министерство образования Пензенской области</w:t>
            </w:r>
          </w:p>
        </w:tc>
      </w:tr>
      <w:tr w:rsidR="00045B3A" w:rsidRPr="006437C2" w:rsidTr="001E1898">
        <w:trPr>
          <w:trHeight w:val="311"/>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633F" w:rsidRPr="006437C2" w:rsidRDefault="008D633F"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 xml:space="preserve">4.14. Рекомендовать работодателям проводить независимую оценку квалификаций для граждан </w:t>
            </w:r>
            <w:proofErr w:type="spellStart"/>
            <w:r w:rsidRPr="006437C2">
              <w:rPr>
                <w:rFonts w:ascii="Times New Roman" w:hAnsi="Times New Roman"/>
                <w:spacing w:val="-20"/>
                <w:sz w:val="24"/>
                <w:szCs w:val="24"/>
              </w:rPr>
              <w:t>предпенсионного</w:t>
            </w:r>
            <w:proofErr w:type="spellEnd"/>
            <w:r w:rsidRPr="006437C2">
              <w:rPr>
                <w:rFonts w:ascii="Times New Roman" w:hAnsi="Times New Roman"/>
                <w:spacing w:val="-20"/>
                <w:sz w:val="24"/>
                <w:szCs w:val="24"/>
              </w:rPr>
              <w:t xml:space="preserve"> возраста за счет средств работодателя.</w:t>
            </w:r>
          </w:p>
          <w:p w:rsidR="00045B3A" w:rsidRPr="006437C2" w:rsidRDefault="00045B3A" w:rsidP="00AF1BDF">
            <w:pPr>
              <w:pStyle w:val="ConsPlusNormal"/>
              <w:spacing w:line="18" w:lineRule="atLeast"/>
              <w:ind w:firstLine="567"/>
              <w:jc w:val="both"/>
              <w:rPr>
                <w:rFonts w:ascii="Times New Roman" w:hAnsi="Times New Roman"/>
                <w:color w:val="0D0D0D"/>
                <w:spacing w:val="-20"/>
                <w:sz w:val="24"/>
                <w:szCs w:val="24"/>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6437C2" w:rsidRDefault="00743616" w:rsidP="00AF1BDF">
            <w:pPr>
              <w:pStyle w:val="a6"/>
              <w:spacing w:line="18" w:lineRule="atLeast"/>
              <w:ind w:firstLine="318"/>
              <w:jc w:val="both"/>
              <w:rPr>
                <w:color w:val="0D0D0D"/>
                <w:spacing w:val="-20"/>
              </w:rPr>
            </w:pPr>
            <w:r w:rsidRPr="006437C2">
              <w:rPr>
                <w:spacing w:val="-20"/>
              </w:rPr>
              <w:t xml:space="preserve">В условиях дефицита рабочей силы, проблем, связанных с переобучением </w:t>
            </w:r>
            <w:proofErr w:type="spellStart"/>
            <w:r w:rsidRPr="006437C2">
              <w:rPr>
                <w:spacing w:val="-20"/>
              </w:rPr>
              <w:t>предпенсионеров</w:t>
            </w:r>
            <w:proofErr w:type="spellEnd"/>
            <w:r w:rsidRPr="006437C2">
              <w:rPr>
                <w:spacing w:val="-20"/>
              </w:rPr>
              <w:t xml:space="preserve"> за счет работодателя в первом полугодии 2025 года  не возникало.</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E1898" w:rsidRPr="006437C2" w:rsidRDefault="00AB3F09" w:rsidP="00AF1BDF">
            <w:pPr>
              <w:spacing w:line="18" w:lineRule="atLeast"/>
              <w:ind w:left="33"/>
              <w:jc w:val="center"/>
              <w:rPr>
                <w:color w:val="0D0D0D"/>
                <w:spacing w:val="-20"/>
              </w:rPr>
            </w:pPr>
            <w:r w:rsidRPr="006437C2">
              <w:rPr>
                <w:spacing w:val="-20"/>
              </w:rPr>
              <w:t>Региональное объединение работодателей «Ассоциация промышленников Пензенской области»</w:t>
            </w:r>
          </w:p>
        </w:tc>
      </w:tr>
      <w:tr w:rsidR="00045B3A" w:rsidRPr="006437C2" w:rsidTr="001E1898">
        <w:trPr>
          <w:trHeight w:val="173"/>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633F" w:rsidRPr="006437C2" w:rsidRDefault="008D633F" w:rsidP="005C54D2">
            <w:pPr>
              <w:pStyle w:val="ConsPlusNormal"/>
              <w:spacing w:line="16"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4.15. Стороны договорились, что </w:t>
            </w:r>
            <w:r w:rsidRPr="006437C2">
              <w:rPr>
                <w:rFonts w:ascii="Times New Roman" w:hAnsi="Times New Roman"/>
                <w:spacing w:val="-20"/>
                <w:sz w:val="24"/>
                <w:szCs w:val="24"/>
              </w:rPr>
              <w:lastRenderedPageBreak/>
              <w:t>основными критериями массового высвобождения являются показатели численности увольняемых работников в связи с ликвидацией предприятий, учреждений, организаций либо сокращением численности или штата работников за определенный календарный период.</w:t>
            </w:r>
          </w:p>
          <w:p w:rsidR="008D633F" w:rsidRPr="006437C2" w:rsidRDefault="008D633F" w:rsidP="005C54D2">
            <w:pPr>
              <w:pStyle w:val="ConsPlusNormal"/>
              <w:spacing w:line="16"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К ним относятся:</w:t>
            </w:r>
          </w:p>
          <w:p w:rsidR="008D633F" w:rsidRPr="006437C2" w:rsidRDefault="008D633F" w:rsidP="005C54D2">
            <w:pPr>
              <w:pStyle w:val="ConsPlusNormal"/>
              <w:spacing w:line="16"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а) ликвидация предприятия любой организационно-правовой формы с численностью работающих 15 и более человек;</w:t>
            </w:r>
          </w:p>
          <w:p w:rsidR="008D633F" w:rsidRPr="006437C2" w:rsidRDefault="008D633F" w:rsidP="005C54D2">
            <w:pPr>
              <w:pStyle w:val="ConsPlusNormal"/>
              <w:spacing w:line="16"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б) сокращение численности или штата работников предприятия в количестве:</w:t>
            </w:r>
          </w:p>
          <w:p w:rsidR="008D633F" w:rsidRPr="006437C2" w:rsidRDefault="008D633F" w:rsidP="005C54D2">
            <w:pPr>
              <w:pStyle w:val="ConsPlusNormal"/>
              <w:spacing w:line="16"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50 и более человек в течение 30 календарных дней;</w:t>
            </w:r>
          </w:p>
          <w:p w:rsidR="008D633F" w:rsidRPr="006437C2" w:rsidRDefault="008D633F" w:rsidP="005C54D2">
            <w:pPr>
              <w:pStyle w:val="ConsPlusNormal"/>
              <w:spacing w:line="16"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200 и более человек в течение 60 календарных дней;</w:t>
            </w:r>
          </w:p>
          <w:p w:rsidR="008D633F" w:rsidRPr="006437C2" w:rsidRDefault="008D633F" w:rsidP="005C54D2">
            <w:pPr>
              <w:pStyle w:val="ConsPlusNormal"/>
              <w:spacing w:line="16"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500 и более человек в течение 90 календарных дней;</w:t>
            </w:r>
          </w:p>
          <w:p w:rsidR="00045B3A" w:rsidRPr="006437C2" w:rsidRDefault="008D633F" w:rsidP="005C54D2">
            <w:pPr>
              <w:pStyle w:val="ConsPlusNormal"/>
              <w:spacing w:line="16" w:lineRule="atLeast"/>
              <w:ind w:firstLine="284"/>
              <w:jc w:val="both"/>
              <w:rPr>
                <w:rFonts w:ascii="Times New Roman" w:hAnsi="Times New Roman"/>
                <w:color w:val="0D0D0D"/>
                <w:spacing w:val="-20"/>
                <w:sz w:val="24"/>
                <w:szCs w:val="24"/>
              </w:rPr>
            </w:pPr>
            <w:r w:rsidRPr="006437C2">
              <w:rPr>
                <w:rFonts w:ascii="Times New Roman" w:hAnsi="Times New Roman"/>
                <w:spacing w:val="-20"/>
                <w:sz w:val="24"/>
                <w:szCs w:val="24"/>
              </w:rPr>
              <w:t>в) увольнение работников в количестве 1 процента общего числа работающих в связи с ликвидацией предприятий либо сокращением численности или штата в течение 30 календарных дней в регионах с общей численностью занятых менее 5 тыс. человек.</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1EAD" w:rsidRPr="006437C2" w:rsidRDefault="00AF1EAD" w:rsidP="00AF1BDF">
            <w:pPr>
              <w:pStyle w:val="a6"/>
              <w:spacing w:line="18" w:lineRule="atLeast"/>
              <w:ind w:firstLine="318"/>
              <w:jc w:val="both"/>
              <w:rPr>
                <w:color w:val="0D0D0D"/>
                <w:spacing w:val="-20"/>
              </w:rPr>
            </w:pPr>
            <w:r w:rsidRPr="006437C2">
              <w:rPr>
                <w:color w:val="0D0D0D"/>
                <w:spacing w:val="-20"/>
              </w:rPr>
              <w:lastRenderedPageBreak/>
              <w:t xml:space="preserve">За отчетный период по вышеуказанным критериям массового высвобождения в связи с </w:t>
            </w:r>
            <w:r w:rsidRPr="006437C2">
              <w:rPr>
                <w:color w:val="0D0D0D"/>
                <w:spacing w:val="-20"/>
              </w:rPr>
              <w:lastRenderedPageBreak/>
              <w:t>ликвидацией сведений не поступало.</w:t>
            </w:r>
          </w:p>
          <w:p w:rsidR="00045B3A" w:rsidRPr="006437C2" w:rsidRDefault="00045B3A" w:rsidP="00AF1BDF">
            <w:pPr>
              <w:pStyle w:val="a6"/>
              <w:spacing w:line="18" w:lineRule="atLeast"/>
              <w:ind w:firstLine="318"/>
              <w:jc w:val="both"/>
              <w:rPr>
                <w:color w:val="0D0D0D"/>
                <w:spacing w:val="-20"/>
              </w:rPr>
            </w:pP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1EAD" w:rsidRPr="006437C2" w:rsidRDefault="00AF1EAD" w:rsidP="00AF1BDF">
            <w:pPr>
              <w:spacing w:line="18" w:lineRule="atLeast"/>
              <w:jc w:val="center"/>
              <w:rPr>
                <w:color w:val="0D0D0D"/>
                <w:spacing w:val="-20"/>
              </w:rPr>
            </w:pPr>
            <w:r w:rsidRPr="006437C2">
              <w:rPr>
                <w:color w:val="0D0D0D"/>
                <w:spacing w:val="-20"/>
              </w:rPr>
              <w:lastRenderedPageBreak/>
              <w:t xml:space="preserve">Министерство труда, </w:t>
            </w:r>
            <w:r w:rsidRPr="006437C2">
              <w:rPr>
                <w:color w:val="0D0D0D"/>
                <w:spacing w:val="-20"/>
              </w:rPr>
              <w:lastRenderedPageBreak/>
              <w:t>социальной защиты и демографии Пензенской области</w:t>
            </w:r>
          </w:p>
          <w:p w:rsidR="00AF1EAD" w:rsidRPr="006437C2" w:rsidRDefault="00AF1EAD" w:rsidP="00AF1BDF">
            <w:pPr>
              <w:spacing w:line="18" w:lineRule="atLeast"/>
              <w:ind w:left="-109"/>
              <w:jc w:val="center"/>
              <w:rPr>
                <w:spacing w:val="-20"/>
              </w:rPr>
            </w:pPr>
          </w:p>
          <w:p w:rsidR="00045B3A" w:rsidRPr="006437C2" w:rsidRDefault="00AB3F09" w:rsidP="00AF1BDF">
            <w:pPr>
              <w:spacing w:line="18" w:lineRule="atLeast"/>
              <w:ind w:left="-109"/>
              <w:jc w:val="center"/>
              <w:rPr>
                <w:color w:val="0D0D0D"/>
                <w:spacing w:val="-20"/>
              </w:rPr>
            </w:pPr>
            <w:r w:rsidRPr="006437C2">
              <w:rPr>
                <w:spacing w:val="-20"/>
              </w:rPr>
              <w:t>Региональное объединение работодателей «Ассоциация промышленников Пензенской области»</w:t>
            </w:r>
          </w:p>
        </w:tc>
      </w:tr>
    </w:tbl>
    <w:p w:rsidR="003B7043" w:rsidRPr="006437C2" w:rsidRDefault="003B7043" w:rsidP="00AF1BDF">
      <w:pPr>
        <w:pStyle w:val="ConsPlusTitle"/>
        <w:spacing w:line="18" w:lineRule="atLeast"/>
        <w:outlineLvl w:val="0"/>
        <w:rPr>
          <w:rFonts w:ascii="Times New Roman" w:hAnsi="Times New Roman"/>
          <w:color w:val="0D0D0D"/>
          <w:spacing w:val="-20"/>
          <w:sz w:val="24"/>
          <w:szCs w:val="24"/>
        </w:rPr>
      </w:pPr>
    </w:p>
    <w:p w:rsidR="00334D9C" w:rsidRPr="006437C2" w:rsidRDefault="00334D9C" w:rsidP="00AF1BDF">
      <w:pPr>
        <w:pStyle w:val="ConsPlusNormal"/>
        <w:spacing w:line="18" w:lineRule="atLeast"/>
        <w:ind w:firstLine="709"/>
        <w:jc w:val="center"/>
        <w:outlineLvl w:val="0"/>
        <w:rPr>
          <w:rFonts w:ascii="Times New Roman" w:hAnsi="Times New Roman"/>
          <w:b/>
          <w:bCs/>
          <w:spacing w:val="-20"/>
          <w:sz w:val="24"/>
          <w:szCs w:val="24"/>
        </w:rPr>
      </w:pPr>
      <w:r w:rsidRPr="006437C2">
        <w:rPr>
          <w:rFonts w:ascii="Times New Roman" w:hAnsi="Times New Roman"/>
          <w:b/>
          <w:bCs/>
          <w:spacing w:val="-20"/>
          <w:sz w:val="24"/>
          <w:szCs w:val="24"/>
        </w:rPr>
        <w:t>V. СОЦИАЛЬНОЕ СТРАХОВАНИЕ, СОЦИАЛЬНАЯ ЗАЩИТА,</w:t>
      </w:r>
    </w:p>
    <w:p w:rsidR="00ED45D5" w:rsidRPr="006437C2" w:rsidRDefault="00334D9C" w:rsidP="00AF1BDF">
      <w:pPr>
        <w:tabs>
          <w:tab w:val="left" w:pos="935"/>
        </w:tabs>
        <w:spacing w:line="18" w:lineRule="atLeast"/>
        <w:ind w:firstLine="284"/>
        <w:jc w:val="center"/>
        <w:rPr>
          <w:b/>
          <w:bCs/>
          <w:spacing w:val="-20"/>
        </w:rPr>
      </w:pPr>
      <w:r w:rsidRPr="006437C2">
        <w:rPr>
          <w:b/>
          <w:bCs/>
          <w:spacing w:val="-20"/>
        </w:rPr>
        <w:t>ОТРАСЛИ СОЦИАЛЬНОЙ СФЕРЫ</w:t>
      </w:r>
    </w:p>
    <w:p w:rsidR="00334D9C" w:rsidRPr="006437C2" w:rsidRDefault="00334D9C" w:rsidP="00AF1BDF">
      <w:pPr>
        <w:tabs>
          <w:tab w:val="left" w:pos="935"/>
        </w:tabs>
        <w:spacing w:line="18" w:lineRule="atLeast"/>
        <w:ind w:firstLine="284"/>
        <w:jc w:val="center"/>
        <w:rPr>
          <w:b/>
          <w:bCs/>
          <w:spacing w:val="-20"/>
        </w:rPr>
      </w:pPr>
    </w:p>
    <w:tbl>
      <w:tblPr>
        <w:tblStyle w:val="afff6"/>
        <w:tblW w:w="15559" w:type="dxa"/>
        <w:tblLook w:val="04A0"/>
      </w:tblPr>
      <w:tblGrid>
        <w:gridCol w:w="4219"/>
        <w:gridCol w:w="8930"/>
        <w:gridCol w:w="2410"/>
      </w:tblGrid>
      <w:tr w:rsidR="00334D9C" w:rsidRPr="006437C2" w:rsidTr="00334D9C">
        <w:tc>
          <w:tcPr>
            <w:tcW w:w="4219" w:type="dxa"/>
          </w:tcPr>
          <w:p w:rsidR="00334D9C" w:rsidRPr="006437C2" w:rsidRDefault="00334D9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5.1. Оказывать социальную поддержку пенсионерам, инвалидам, малообеспеченным слоям населения с учетом принципов </w:t>
            </w:r>
            <w:proofErr w:type="spellStart"/>
            <w:r w:rsidRPr="006437C2">
              <w:rPr>
                <w:rFonts w:ascii="Times New Roman" w:hAnsi="Times New Roman"/>
                <w:spacing w:val="-20"/>
                <w:sz w:val="24"/>
                <w:szCs w:val="24"/>
              </w:rPr>
              <w:t>адресности</w:t>
            </w:r>
            <w:proofErr w:type="spellEnd"/>
            <w:r w:rsidRPr="006437C2">
              <w:rPr>
                <w:rFonts w:ascii="Times New Roman" w:hAnsi="Times New Roman"/>
                <w:spacing w:val="-20"/>
                <w:sz w:val="24"/>
                <w:szCs w:val="24"/>
              </w:rPr>
              <w:t xml:space="preserve"> и нуждаемости.</w:t>
            </w:r>
          </w:p>
          <w:p w:rsidR="00334D9C" w:rsidRPr="006437C2" w:rsidRDefault="00334D9C" w:rsidP="00AF1BDF">
            <w:pPr>
              <w:tabs>
                <w:tab w:val="left" w:pos="935"/>
              </w:tabs>
              <w:spacing w:line="18" w:lineRule="atLeast"/>
              <w:jc w:val="both"/>
              <w:rPr>
                <w:b/>
                <w:color w:val="0D0D0D"/>
                <w:spacing w:val="-20"/>
              </w:rPr>
            </w:pPr>
          </w:p>
        </w:tc>
        <w:tc>
          <w:tcPr>
            <w:tcW w:w="8930" w:type="dxa"/>
          </w:tcPr>
          <w:p w:rsidR="004E1489" w:rsidRPr="006437C2" w:rsidRDefault="004E1489" w:rsidP="00AF1BDF">
            <w:pPr>
              <w:spacing w:line="18" w:lineRule="atLeast"/>
              <w:ind w:firstLine="317"/>
              <w:jc w:val="both"/>
              <w:rPr>
                <w:spacing w:val="-20"/>
              </w:rPr>
            </w:pPr>
            <w:r w:rsidRPr="006437C2">
              <w:rPr>
                <w:spacing w:val="-20"/>
              </w:rPr>
              <w:t>Первоочередной задачей для социальной отрасли является выполнение всех социальных обязательств перед населением области.</w:t>
            </w:r>
          </w:p>
          <w:p w:rsidR="004E1489" w:rsidRPr="006437C2" w:rsidRDefault="004E1489" w:rsidP="00AF1BDF">
            <w:pPr>
              <w:spacing w:line="18" w:lineRule="atLeast"/>
              <w:ind w:firstLine="317"/>
              <w:jc w:val="both"/>
              <w:rPr>
                <w:spacing w:val="-20"/>
              </w:rPr>
            </w:pPr>
            <w:r w:rsidRPr="006437C2">
              <w:rPr>
                <w:spacing w:val="-20"/>
              </w:rPr>
              <w:t>Более 446,7 тыс. чел., имеющих право на меры социальной поддержки, своевременно их получают. Общая сумма расходов на указанные цели за I полугодие 2025 года составила 6,6 млрд. руб.</w:t>
            </w:r>
          </w:p>
          <w:p w:rsidR="004E1489" w:rsidRPr="006437C2" w:rsidRDefault="004E1489" w:rsidP="00AF1BDF">
            <w:pPr>
              <w:spacing w:line="18" w:lineRule="atLeast"/>
              <w:ind w:firstLine="317"/>
              <w:jc w:val="both"/>
              <w:rPr>
                <w:spacing w:val="-20"/>
              </w:rPr>
            </w:pPr>
            <w:r w:rsidRPr="006437C2">
              <w:rPr>
                <w:spacing w:val="-20"/>
              </w:rPr>
              <w:t xml:space="preserve">Все меры социальной поддержки предоставляются </w:t>
            </w:r>
            <w:proofErr w:type="spellStart"/>
            <w:r w:rsidRPr="006437C2">
              <w:rPr>
                <w:spacing w:val="-20"/>
              </w:rPr>
              <w:t>адресно</w:t>
            </w:r>
            <w:proofErr w:type="spellEnd"/>
            <w:r w:rsidRPr="006437C2">
              <w:rPr>
                <w:spacing w:val="-20"/>
              </w:rPr>
              <w:t>, т.е. направлены на поддержку малообеспеченных и социально-уязвимых  категорий населения — семей с детьми, пенсионеров, инвалидов.</w:t>
            </w:r>
          </w:p>
          <w:p w:rsidR="004E1489" w:rsidRPr="006437C2" w:rsidRDefault="004E1489" w:rsidP="00AF1BDF">
            <w:pPr>
              <w:spacing w:line="18" w:lineRule="atLeast"/>
              <w:ind w:firstLine="317"/>
              <w:jc w:val="both"/>
              <w:rPr>
                <w:spacing w:val="-20"/>
              </w:rPr>
            </w:pPr>
            <w:r w:rsidRPr="006437C2">
              <w:rPr>
                <w:spacing w:val="-20"/>
              </w:rPr>
              <w:t xml:space="preserve">В целях улучшения материально-экономического положения граждан в регионе за последние 5,5 </w:t>
            </w:r>
            <w:r w:rsidRPr="006437C2">
              <w:rPr>
                <w:spacing w:val="-20"/>
              </w:rPr>
              <w:lastRenderedPageBreak/>
              <w:t xml:space="preserve">лет было введено 14 новых мер социальной поддержки. Самым значимым является единое пособие, предоставление которого улучшило положение 82,9 тыс. семей с детьми. </w:t>
            </w:r>
          </w:p>
          <w:p w:rsidR="00334D9C" w:rsidRPr="006437C2" w:rsidRDefault="004E1489" w:rsidP="00AF1BDF">
            <w:pPr>
              <w:spacing w:line="18" w:lineRule="atLeast"/>
              <w:ind w:firstLine="317"/>
              <w:jc w:val="both"/>
              <w:rPr>
                <w:b/>
                <w:color w:val="0D0D0D"/>
                <w:spacing w:val="-20"/>
              </w:rPr>
            </w:pPr>
            <w:r w:rsidRPr="006437C2">
              <w:rPr>
                <w:spacing w:val="-20"/>
              </w:rPr>
              <w:t>Кроме того, многодетным и малообеспеченным семьям с детьми и семьям, имеющих ребенка-инвалида, оказавшимся в трудной жизненной ситуации и нуждающимся в дополнительной адресной социальной помощи, в регионе предоставляется с</w:t>
            </w:r>
            <w:r w:rsidR="005C54D2" w:rsidRPr="006437C2">
              <w:rPr>
                <w:spacing w:val="-20"/>
              </w:rPr>
              <w:t>убсидия в размере 130 тыс. руб.</w:t>
            </w:r>
            <w:r w:rsidRPr="006437C2">
              <w:rPr>
                <w:spacing w:val="-20"/>
              </w:rPr>
              <w:t xml:space="preserve"> на покупку и установку газоиспользующего оборудования и проведение работ внутри границ земельных участков в рамках осуществления мероприятий по подключению (технологическому присоединению) газоиспользующего оборудования к сетям газораспределения в рамках </w:t>
            </w:r>
            <w:proofErr w:type="spellStart"/>
            <w:r w:rsidRPr="006437C2">
              <w:rPr>
                <w:spacing w:val="-20"/>
              </w:rPr>
              <w:t>догазификации</w:t>
            </w:r>
            <w:proofErr w:type="spellEnd"/>
            <w:r w:rsidRPr="006437C2">
              <w:rPr>
                <w:spacing w:val="-20"/>
              </w:rPr>
              <w:t xml:space="preserve">. В I полугодии 2025 года данной мерой воспользовались </w:t>
            </w:r>
            <w:r w:rsidR="005C54D2" w:rsidRPr="006437C2">
              <w:rPr>
                <w:spacing w:val="-20"/>
              </w:rPr>
              <w:t xml:space="preserve">51 чел. на общую сумму 4,8 </w:t>
            </w:r>
            <w:proofErr w:type="spellStart"/>
            <w:r w:rsidR="005C54D2" w:rsidRPr="006437C2">
              <w:rPr>
                <w:spacing w:val="-20"/>
              </w:rPr>
              <w:t>млн</w:t>
            </w:r>
            <w:proofErr w:type="spellEnd"/>
            <w:r w:rsidR="005C54D2" w:rsidRPr="006437C2">
              <w:rPr>
                <w:spacing w:val="-20"/>
              </w:rPr>
              <w:t xml:space="preserve"> </w:t>
            </w:r>
            <w:r w:rsidRPr="006437C2">
              <w:rPr>
                <w:spacing w:val="-20"/>
              </w:rPr>
              <w:t>руб.</w:t>
            </w:r>
          </w:p>
        </w:tc>
        <w:tc>
          <w:tcPr>
            <w:tcW w:w="2410" w:type="dxa"/>
          </w:tcPr>
          <w:p w:rsidR="00334D9C" w:rsidRPr="006437C2" w:rsidRDefault="004E1489" w:rsidP="00AF1BDF">
            <w:pPr>
              <w:tabs>
                <w:tab w:val="left" w:pos="935"/>
              </w:tabs>
              <w:spacing w:line="18" w:lineRule="atLeast"/>
              <w:jc w:val="center"/>
              <w:rPr>
                <w:color w:val="0D0D0D"/>
                <w:spacing w:val="-20"/>
              </w:rPr>
            </w:pPr>
            <w:r w:rsidRPr="006437C2">
              <w:rPr>
                <w:color w:val="0D0D0D"/>
                <w:spacing w:val="-20"/>
              </w:rPr>
              <w:lastRenderedPageBreak/>
              <w:t xml:space="preserve"> Министерство труда, социальной защиты и демографии Пензенской области</w:t>
            </w:r>
          </w:p>
        </w:tc>
      </w:tr>
      <w:tr w:rsidR="00D040A4" w:rsidRPr="006437C2" w:rsidTr="00334D9C">
        <w:tc>
          <w:tcPr>
            <w:tcW w:w="4219" w:type="dxa"/>
          </w:tcPr>
          <w:p w:rsidR="00D040A4" w:rsidRPr="006437C2" w:rsidRDefault="00D040A4"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5.2. Обеспечить предоставление мер социальной поддержки членам семей граждан Российской Федерации, принимающих (принимавших) участие в специальной военной операции.</w:t>
            </w:r>
          </w:p>
        </w:tc>
        <w:tc>
          <w:tcPr>
            <w:tcW w:w="8930" w:type="dxa"/>
          </w:tcPr>
          <w:p w:rsidR="00D040A4" w:rsidRPr="006437C2" w:rsidRDefault="00D040A4" w:rsidP="00AF1BDF">
            <w:pPr>
              <w:shd w:val="clear" w:color="auto" w:fill="FFFFFF"/>
              <w:spacing w:line="18" w:lineRule="atLeast"/>
              <w:ind w:firstLine="317"/>
              <w:jc w:val="both"/>
              <w:rPr>
                <w:spacing w:val="-20"/>
              </w:rPr>
            </w:pPr>
            <w:r w:rsidRPr="006437C2">
              <w:rPr>
                <w:spacing w:val="-20"/>
              </w:rPr>
              <w:t>В Пензенской области вопрос поддержки участников специальной военной операции и членов их семей является приоритетным направлением региональной политики.</w:t>
            </w:r>
          </w:p>
          <w:p w:rsidR="00D040A4" w:rsidRPr="006437C2" w:rsidRDefault="00D040A4" w:rsidP="00AF1BDF">
            <w:pPr>
              <w:shd w:val="clear" w:color="auto" w:fill="FFFFFF"/>
              <w:spacing w:line="18" w:lineRule="atLeast"/>
              <w:ind w:firstLine="317"/>
              <w:jc w:val="both"/>
              <w:rPr>
                <w:spacing w:val="-20"/>
              </w:rPr>
            </w:pPr>
            <w:r w:rsidRPr="006437C2">
              <w:rPr>
                <w:spacing w:val="-20"/>
              </w:rPr>
              <w:t>На территории Пензенской области реализованы мероприятия, предусмотренные Единым стандартом региональных мер поддержки участников специальной военной операции и членов их семей, утвержденным протокольным поручением Совета Федерации от 21.06.2023 № 670/2, а также введены дополнительные меры социальной поддержки участников специальной военной операции и членов их семей.</w:t>
            </w:r>
          </w:p>
          <w:p w:rsidR="00D040A4" w:rsidRPr="006437C2" w:rsidRDefault="00D040A4" w:rsidP="00AF1BDF">
            <w:pPr>
              <w:shd w:val="clear" w:color="auto" w:fill="FFFFFF"/>
              <w:spacing w:line="18" w:lineRule="atLeast"/>
              <w:ind w:firstLine="317"/>
              <w:jc w:val="both"/>
              <w:rPr>
                <w:spacing w:val="-20"/>
              </w:rPr>
            </w:pPr>
            <w:r w:rsidRPr="006437C2">
              <w:rPr>
                <w:spacing w:val="-20"/>
              </w:rPr>
              <w:t>Согласно Указу Губернатора Пензенской области от 31.03.2023 № 36</w:t>
            </w:r>
            <w:r w:rsidRPr="006437C2">
              <w:rPr>
                <w:spacing w:val="-20"/>
              </w:rPr>
              <w:br/>
              <w:t>«О мерах поддержки участников специальной военной операции и членов их семей» военнослужащим и членам их семьи предоставляются следующие меры поддержки:</w:t>
            </w:r>
          </w:p>
          <w:p w:rsidR="00D040A4" w:rsidRPr="006437C2" w:rsidRDefault="00D040A4" w:rsidP="00AF1BDF">
            <w:pPr>
              <w:spacing w:line="18" w:lineRule="atLeast"/>
              <w:ind w:firstLine="317"/>
              <w:jc w:val="both"/>
              <w:rPr>
                <w:spacing w:val="-20"/>
              </w:rPr>
            </w:pPr>
            <w:r w:rsidRPr="006437C2">
              <w:rPr>
                <w:spacing w:val="-20"/>
              </w:rPr>
              <w:t>В соответствии с Указом участникам СВО и членам их семей проживающих на территории Пензенской области предоставляются следующие меры поддержки:</w:t>
            </w:r>
          </w:p>
          <w:p w:rsidR="00D040A4" w:rsidRPr="006437C2" w:rsidRDefault="00D040A4" w:rsidP="00AF1BDF">
            <w:pPr>
              <w:spacing w:line="18" w:lineRule="atLeast"/>
              <w:ind w:firstLine="317"/>
              <w:jc w:val="both"/>
              <w:rPr>
                <w:spacing w:val="-20"/>
              </w:rPr>
            </w:pPr>
            <w:r w:rsidRPr="006437C2">
              <w:rPr>
                <w:spacing w:val="-20"/>
              </w:rPr>
              <w:t>- освобождение обучающихся, являющихся супругой (супругом), детьми участников СВО, от платы за пользование жилым помещением в общежитиях образовательных организаций Пензенской области, реализующих программы среднего профессионального образования (платы за наем), и платы за коммунальные услуги;</w:t>
            </w:r>
          </w:p>
          <w:p w:rsidR="00D040A4" w:rsidRPr="006437C2" w:rsidRDefault="00D040A4" w:rsidP="00AF1BDF">
            <w:pPr>
              <w:spacing w:line="18" w:lineRule="atLeast"/>
              <w:ind w:firstLine="317"/>
              <w:jc w:val="both"/>
              <w:rPr>
                <w:spacing w:val="-20"/>
              </w:rPr>
            </w:pPr>
            <w:r w:rsidRPr="006437C2">
              <w:rPr>
                <w:spacing w:val="-20"/>
              </w:rPr>
              <w:t xml:space="preserve">- оказание организациями социального обслуживания бесплатных социальных услуг в форме социального обслуживания на дому, в стационарной или </w:t>
            </w:r>
            <w:proofErr w:type="spellStart"/>
            <w:r w:rsidRPr="006437C2">
              <w:rPr>
                <w:spacing w:val="-20"/>
              </w:rPr>
              <w:t>полустационарной</w:t>
            </w:r>
            <w:proofErr w:type="spellEnd"/>
            <w:r w:rsidRPr="006437C2">
              <w:rPr>
                <w:spacing w:val="-20"/>
              </w:rPr>
              <w:t xml:space="preserve"> форме супругам и родителям участников СВО из числа инвалидов, признанных нуждающимися в социальном обслуживании, независимо от состава семьи и без учета уровня доходов семьи;</w:t>
            </w:r>
          </w:p>
          <w:p w:rsidR="00D040A4" w:rsidRPr="006437C2" w:rsidRDefault="00D040A4" w:rsidP="00AF1BDF">
            <w:pPr>
              <w:spacing w:line="18" w:lineRule="atLeast"/>
              <w:ind w:firstLine="317"/>
              <w:jc w:val="both"/>
              <w:rPr>
                <w:spacing w:val="-20"/>
              </w:rPr>
            </w:pPr>
            <w:r w:rsidRPr="006437C2">
              <w:rPr>
                <w:spacing w:val="-20"/>
              </w:rPr>
              <w:t>- внеочередное направление супруга (супруги), родителей супруга (супруги), несовершеннолетних детей и родителей участников СВО в организации социального обслуживания, предоставляющие социальные услуги в стационарной форме;</w:t>
            </w:r>
          </w:p>
          <w:p w:rsidR="00D040A4" w:rsidRPr="006437C2" w:rsidRDefault="00D040A4" w:rsidP="00AF1BDF">
            <w:pPr>
              <w:autoSpaceDE w:val="0"/>
              <w:adjustRightInd w:val="0"/>
              <w:spacing w:line="18" w:lineRule="atLeast"/>
              <w:ind w:firstLine="317"/>
              <w:jc w:val="both"/>
              <w:rPr>
                <w:spacing w:val="-20"/>
              </w:rPr>
            </w:pPr>
            <w:r w:rsidRPr="006437C2">
              <w:rPr>
                <w:spacing w:val="-20"/>
              </w:rPr>
              <w:t>- субсидии участникам специальной военной операции и членам их семей на покупку и установку газоиспользующего оборудования, проведение работ при социальной газификации (</w:t>
            </w:r>
            <w:proofErr w:type="spellStart"/>
            <w:r w:rsidRPr="006437C2">
              <w:rPr>
                <w:spacing w:val="-20"/>
              </w:rPr>
              <w:t>догазификации</w:t>
            </w:r>
            <w:proofErr w:type="spellEnd"/>
            <w:r w:rsidRPr="006437C2">
              <w:rPr>
                <w:spacing w:val="-20"/>
              </w:rPr>
              <w:t>);</w:t>
            </w:r>
          </w:p>
          <w:p w:rsidR="00D040A4" w:rsidRPr="006437C2" w:rsidRDefault="00D040A4" w:rsidP="00AF1BDF">
            <w:pPr>
              <w:spacing w:line="18" w:lineRule="atLeast"/>
              <w:ind w:firstLine="317"/>
              <w:jc w:val="both"/>
              <w:rPr>
                <w:spacing w:val="-20"/>
              </w:rPr>
            </w:pPr>
            <w:r w:rsidRPr="006437C2">
              <w:rPr>
                <w:spacing w:val="-20"/>
              </w:rPr>
              <w:t>- бесплатное посещение для семей участников СВО, родителей (в случае отсутствия у участника СВО супруги (супруга), несовершеннолетних детей) государственных музеев, государственных театрально-концертных организаций на территории Пензенской области, за исключением коммерческих мероприятий;</w:t>
            </w:r>
          </w:p>
          <w:p w:rsidR="00D040A4" w:rsidRPr="006437C2" w:rsidRDefault="00D040A4" w:rsidP="00AF1BDF">
            <w:pPr>
              <w:autoSpaceDE w:val="0"/>
              <w:adjustRightInd w:val="0"/>
              <w:spacing w:line="18" w:lineRule="atLeast"/>
              <w:ind w:firstLine="317"/>
              <w:jc w:val="both"/>
              <w:rPr>
                <w:spacing w:val="-20"/>
              </w:rPr>
            </w:pPr>
            <w:r w:rsidRPr="006437C2">
              <w:rPr>
                <w:spacing w:val="-20"/>
              </w:rPr>
              <w:lastRenderedPageBreak/>
              <w:t>- предоставление семьям социальных выплат на приобретение или строительство жилья при рождении первого ребенка в рамках регионального проекта «Финансовая поддержка семей при рождении детей» государственной программы Пензенской области «Социальная поддержка граждан в Пензенской области» в порядке льготной очереди;</w:t>
            </w:r>
          </w:p>
          <w:p w:rsidR="00D040A4" w:rsidRPr="006437C2" w:rsidRDefault="00D040A4" w:rsidP="00AF1BDF">
            <w:pPr>
              <w:spacing w:line="18" w:lineRule="atLeast"/>
              <w:ind w:firstLine="317"/>
              <w:jc w:val="both"/>
              <w:rPr>
                <w:spacing w:val="-20"/>
              </w:rPr>
            </w:pPr>
            <w:r w:rsidRPr="006437C2">
              <w:rPr>
                <w:spacing w:val="-20"/>
              </w:rPr>
              <w:t>- отсрочка участнику СВО уплаты арендной платы за пользование имуществом Пензенской области на период прохождения военной службы (службы) или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и на 90 календарных дней со дня окончания периода прохождения военной службы (службы) или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p>
          <w:p w:rsidR="00D040A4" w:rsidRPr="006437C2" w:rsidRDefault="00D040A4" w:rsidP="00AF1BDF">
            <w:pPr>
              <w:spacing w:line="18" w:lineRule="atLeast"/>
              <w:ind w:firstLine="317"/>
              <w:jc w:val="both"/>
              <w:rPr>
                <w:spacing w:val="-20"/>
              </w:rPr>
            </w:pPr>
            <w:r w:rsidRPr="006437C2">
              <w:rPr>
                <w:spacing w:val="-20"/>
              </w:rPr>
              <w:t>- расторжение участником СВО договоров аренды имущества Пензенской области без применения штрафных санкций;</w:t>
            </w:r>
          </w:p>
          <w:p w:rsidR="00D040A4" w:rsidRPr="006437C2" w:rsidRDefault="00D040A4" w:rsidP="00AF1BDF">
            <w:pPr>
              <w:spacing w:line="18" w:lineRule="atLeast"/>
              <w:ind w:firstLine="317"/>
              <w:jc w:val="both"/>
              <w:rPr>
                <w:spacing w:val="-20"/>
              </w:rPr>
            </w:pPr>
            <w:r w:rsidRPr="006437C2">
              <w:rPr>
                <w:spacing w:val="-20"/>
              </w:rPr>
              <w:t>- отсрочка участнику СВО уплаты платежей по договорам займа, заключенным с АО «Агентство ипотечного кредитования Пензенской области», на период прохождения военной службы (службы) или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и на 90 календарных дней со дня окончания периода прохождения военной службы (службы) или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p>
          <w:p w:rsidR="00D040A4" w:rsidRPr="006437C2" w:rsidRDefault="00D040A4" w:rsidP="00AF1BDF">
            <w:pPr>
              <w:spacing w:line="18" w:lineRule="atLeast"/>
              <w:ind w:firstLine="317"/>
              <w:jc w:val="both"/>
              <w:rPr>
                <w:spacing w:val="-20"/>
              </w:rPr>
            </w:pPr>
            <w:r w:rsidRPr="006437C2">
              <w:rPr>
                <w:spacing w:val="-20"/>
              </w:rPr>
              <w:t>- предоставление бесплатных путевок детям участников СВО, погибших (умерших) в результате участия в СВО, в организации отдыха детей и их оздоровления на Черноморском побережье Российской Федерации;</w:t>
            </w:r>
          </w:p>
          <w:p w:rsidR="00D040A4" w:rsidRPr="006437C2" w:rsidRDefault="00D040A4" w:rsidP="00AF1BDF">
            <w:pPr>
              <w:spacing w:line="18" w:lineRule="atLeast"/>
              <w:ind w:firstLine="317"/>
              <w:jc w:val="both"/>
              <w:rPr>
                <w:spacing w:val="-20"/>
              </w:rPr>
            </w:pPr>
            <w:r w:rsidRPr="006437C2">
              <w:rPr>
                <w:spacing w:val="-20"/>
              </w:rPr>
              <w:t>- организация и обеспечение отдыха и оздоровления детей участников СВО в организациях отдыха детей и их оздоровления сезонного или круглогодичного действия, расположенных на территории Пензенской области, в летний период;</w:t>
            </w:r>
          </w:p>
          <w:p w:rsidR="00D040A4" w:rsidRPr="006437C2" w:rsidRDefault="00D040A4" w:rsidP="00AF1BDF">
            <w:pPr>
              <w:spacing w:line="18" w:lineRule="atLeast"/>
              <w:ind w:firstLine="317"/>
              <w:jc w:val="both"/>
              <w:rPr>
                <w:spacing w:val="-20"/>
              </w:rPr>
            </w:pPr>
            <w:r w:rsidRPr="006437C2">
              <w:rPr>
                <w:spacing w:val="-20"/>
              </w:rPr>
              <w:t>- освобождение от платы, взимаемой с родителей (законных представителей) несовершеннолетних обучающихся, за содержание детей в государственных образовательных организациях с наличием интерната;</w:t>
            </w:r>
          </w:p>
          <w:p w:rsidR="00D040A4" w:rsidRPr="006437C2" w:rsidRDefault="00D040A4" w:rsidP="00AF1BDF">
            <w:pPr>
              <w:spacing w:line="18" w:lineRule="atLeast"/>
              <w:ind w:firstLine="317"/>
              <w:jc w:val="both"/>
              <w:rPr>
                <w:spacing w:val="-20"/>
              </w:rPr>
            </w:pPr>
            <w:r w:rsidRPr="006437C2">
              <w:rPr>
                <w:spacing w:val="-20"/>
              </w:rPr>
              <w:t>- оказание бесплатной психологической помощи членам семей участников СВО (супруги, дети, родители);</w:t>
            </w:r>
          </w:p>
          <w:p w:rsidR="00D040A4" w:rsidRPr="006437C2" w:rsidRDefault="00D040A4" w:rsidP="00AF1BDF">
            <w:pPr>
              <w:spacing w:line="18" w:lineRule="atLeast"/>
              <w:ind w:firstLine="317"/>
              <w:jc w:val="both"/>
              <w:rPr>
                <w:spacing w:val="-20"/>
              </w:rPr>
            </w:pPr>
            <w:r w:rsidRPr="006437C2">
              <w:rPr>
                <w:spacing w:val="-20"/>
              </w:rPr>
              <w:t>- первоочередное предоставление путевок на санаторно-курортное лечение детям участников СВО в санатории, расположенные на территории Пензенской области;</w:t>
            </w:r>
          </w:p>
          <w:p w:rsidR="00D040A4" w:rsidRPr="006437C2" w:rsidRDefault="00D040A4" w:rsidP="00AF1BDF">
            <w:pPr>
              <w:spacing w:line="18" w:lineRule="atLeast"/>
              <w:ind w:firstLine="317"/>
              <w:jc w:val="both"/>
              <w:rPr>
                <w:spacing w:val="-20"/>
              </w:rPr>
            </w:pPr>
            <w:r w:rsidRPr="006437C2">
              <w:rPr>
                <w:spacing w:val="-20"/>
              </w:rPr>
              <w:t xml:space="preserve">- первоочередное право зачисления в государственные учреждения, реализующие дополнительные образовательные программы спортивной подготовки, в отношении несовершеннолетних детей, детей, не достигших возраста 23 лет, обучающихся в образовательных организациях по очной форме обучения, участников СВО в соответствии с федеральными стандартами спортивной подготовки, а также предоставление в безвозмездное пользование таким детям спортивной экипировки, </w:t>
            </w:r>
            <w:r w:rsidRPr="006437C2">
              <w:rPr>
                <w:spacing w:val="-20"/>
              </w:rPr>
              <w:lastRenderedPageBreak/>
              <w:t>оборудования и инвентаря не чаще одного раза в учебный год по одному виду спорта на период занятий выбранным видом спорта;</w:t>
            </w:r>
          </w:p>
          <w:p w:rsidR="00D040A4" w:rsidRPr="006437C2" w:rsidRDefault="00D040A4" w:rsidP="00AF1BDF">
            <w:pPr>
              <w:spacing w:line="18" w:lineRule="atLeast"/>
              <w:ind w:firstLine="317"/>
              <w:jc w:val="both"/>
              <w:rPr>
                <w:spacing w:val="-20"/>
              </w:rPr>
            </w:pPr>
            <w:r w:rsidRPr="006437C2">
              <w:rPr>
                <w:spacing w:val="-20"/>
              </w:rPr>
              <w:t>- предоставление детям участников СВО бесплатного посещения занятий (кружки, секции и иные подобные занятия) по трем дополнительным общеобразовательным программам в государственных общеобразовательных организациях и государственных организациях, осуществляющих образовательную деятельность по дополнительным общеобразовательным программам, на территории Пензенской области;</w:t>
            </w:r>
          </w:p>
          <w:p w:rsidR="00D040A4" w:rsidRPr="006437C2" w:rsidRDefault="00D040A4" w:rsidP="00AF1BDF">
            <w:pPr>
              <w:spacing w:line="18" w:lineRule="atLeast"/>
              <w:ind w:firstLine="317"/>
              <w:jc w:val="both"/>
              <w:rPr>
                <w:spacing w:val="-20"/>
              </w:rPr>
            </w:pPr>
            <w:r w:rsidRPr="006437C2">
              <w:rPr>
                <w:spacing w:val="-20"/>
              </w:rPr>
              <w:t>- зачисление в первоочередном порядке детей участников СВО по достижении ими возраста полутора лет в муниципальные образовательные организации, реализующие образовательную программу дошкольного образования, на территории Пензенской области;</w:t>
            </w:r>
          </w:p>
          <w:p w:rsidR="00D040A4" w:rsidRPr="006437C2" w:rsidRDefault="00D040A4" w:rsidP="00AF1BDF">
            <w:pPr>
              <w:spacing w:line="18" w:lineRule="atLeast"/>
              <w:ind w:firstLine="317"/>
              <w:jc w:val="both"/>
              <w:rPr>
                <w:spacing w:val="-20"/>
              </w:rPr>
            </w:pPr>
            <w:r w:rsidRPr="006437C2">
              <w:rPr>
                <w:spacing w:val="-20"/>
              </w:rPr>
              <w:t>- освобождение от платы, взимаемой за присмотр и уход за детьми участников СВО,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D040A4" w:rsidRPr="006437C2" w:rsidRDefault="00D040A4" w:rsidP="00AF1BDF">
            <w:pPr>
              <w:spacing w:line="18" w:lineRule="atLeast"/>
              <w:ind w:firstLine="317"/>
              <w:jc w:val="both"/>
              <w:rPr>
                <w:spacing w:val="-20"/>
              </w:rPr>
            </w:pPr>
            <w:r w:rsidRPr="006437C2">
              <w:rPr>
                <w:spacing w:val="-20"/>
              </w:rPr>
              <w:t>- зачисление в первоочередном порядке детей участников СВО в группы продленного дня для учащихся 1-6 классов, обучающихся в муниципальных общеобразовательных организациях на территории Пензенской области, и освобождение от платы, взимаемой за присмотр и уход за указанными детьми в группах продленного дня, при посещении таких групп;</w:t>
            </w:r>
          </w:p>
          <w:p w:rsidR="00D040A4" w:rsidRPr="006437C2" w:rsidRDefault="00D040A4" w:rsidP="00AF1BDF">
            <w:pPr>
              <w:spacing w:line="18" w:lineRule="atLeast"/>
              <w:ind w:firstLine="317"/>
              <w:jc w:val="both"/>
              <w:rPr>
                <w:spacing w:val="-20"/>
              </w:rPr>
            </w:pPr>
            <w:r w:rsidRPr="006437C2">
              <w:rPr>
                <w:spacing w:val="-20"/>
              </w:rPr>
              <w:t>- предоставление детям участников СВО бесплатного посещения занятий (кружки, секции и иные подобные занятия) по трем дополнительным общеобразовательным программам в муниципальных общеобразовательных организациях и муниципальных организациях, осуществляющих образовательную деятельность по дополнительным общеобразовательным программам, на территории Пензенской области;</w:t>
            </w:r>
          </w:p>
          <w:p w:rsidR="00D040A4" w:rsidRPr="006437C2" w:rsidRDefault="00D040A4" w:rsidP="00AF1BDF">
            <w:pPr>
              <w:spacing w:line="18" w:lineRule="atLeast"/>
              <w:ind w:firstLine="317"/>
              <w:jc w:val="both"/>
              <w:rPr>
                <w:spacing w:val="-20"/>
              </w:rPr>
            </w:pPr>
            <w:r w:rsidRPr="006437C2">
              <w:rPr>
                <w:spacing w:val="-20"/>
              </w:rPr>
              <w:t>- предоставление бесплатного двухразового горячего питания (завтрак, обед) детям участников СВО, обучающимся в 1-11 классах в муниципальных общеобразовательных организациях на территории Пензенской области;</w:t>
            </w:r>
          </w:p>
          <w:p w:rsidR="00D040A4" w:rsidRPr="006437C2" w:rsidRDefault="00D040A4" w:rsidP="00AF1BDF">
            <w:pPr>
              <w:spacing w:line="18" w:lineRule="atLeast"/>
              <w:ind w:firstLine="317"/>
              <w:jc w:val="both"/>
              <w:rPr>
                <w:spacing w:val="-20"/>
              </w:rPr>
            </w:pPr>
            <w:r w:rsidRPr="006437C2">
              <w:rPr>
                <w:spacing w:val="-20"/>
              </w:rPr>
              <w:t>- первоочередное право на перевод детей участников СВО в другие наиболее приближенные к местам жительства семей участников СВО муниципальные дошкольные образовательные организации или муниципальные общеобразовательные организации на территории Пензенской области;</w:t>
            </w:r>
          </w:p>
          <w:p w:rsidR="00D040A4" w:rsidRPr="006437C2" w:rsidRDefault="00D040A4" w:rsidP="00AF1BDF">
            <w:pPr>
              <w:spacing w:line="18" w:lineRule="atLeast"/>
              <w:ind w:firstLine="317"/>
              <w:jc w:val="both"/>
              <w:rPr>
                <w:spacing w:val="-20"/>
              </w:rPr>
            </w:pPr>
            <w:r w:rsidRPr="006437C2">
              <w:rPr>
                <w:spacing w:val="-20"/>
              </w:rPr>
              <w:t>- первоочередное право зачисления в муниципальные учреждения, реализующие дополнительные образовательные программы спортивной подготовки, в отношении несовершеннолетних детей, детей, не достигших возраста 23 лет, обучающихся в образовательных организациях по очной форме обучения, участников СВО в соответствии с федеральными стандартами спортивной подготовки, а также предоставление в безвозмездное пользование таким детям спортивной экипировки, оборудования и инвентаря не чаще одного раза в учебный год по одному виду спорта на период занятий выбранным видом спорта;</w:t>
            </w:r>
          </w:p>
          <w:p w:rsidR="00D040A4" w:rsidRPr="006437C2" w:rsidRDefault="00D040A4" w:rsidP="00AF1BDF">
            <w:pPr>
              <w:spacing w:line="18" w:lineRule="atLeast"/>
              <w:ind w:firstLine="317"/>
              <w:jc w:val="both"/>
              <w:rPr>
                <w:spacing w:val="-20"/>
              </w:rPr>
            </w:pPr>
            <w:r w:rsidRPr="006437C2">
              <w:rPr>
                <w:spacing w:val="-20"/>
              </w:rPr>
              <w:t xml:space="preserve">- ежемесячная денежная выплата на оплату жилого помещения и коммунальных услуг в размере 50 процентов от величины регионального стандарта стоимости жилищно-коммунальных услуг в </w:t>
            </w:r>
            <w:r w:rsidRPr="006437C2">
              <w:rPr>
                <w:spacing w:val="-20"/>
              </w:rPr>
              <w:lastRenderedPageBreak/>
              <w:t>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участников СВО супруги (супруга), несовершеннолетних детей) участников специальной военной операции;</w:t>
            </w:r>
          </w:p>
          <w:p w:rsidR="00D040A4" w:rsidRPr="006437C2" w:rsidRDefault="00D040A4" w:rsidP="00AF1BDF">
            <w:pPr>
              <w:spacing w:line="18" w:lineRule="atLeast"/>
              <w:ind w:firstLine="317"/>
              <w:jc w:val="both"/>
              <w:rPr>
                <w:spacing w:val="-20"/>
              </w:rPr>
            </w:pPr>
            <w:r w:rsidRPr="006437C2">
              <w:rPr>
                <w:spacing w:val="-20"/>
              </w:rPr>
              <w:t xml:space="preserve">- ежемесячная денежная выплата на оплату проезда во всех видах транспорта общего пользования в размере 1 </w:t>
            </w:r>
            <w:r w:rsidR="005C54D2" w:rsidRPr="006437C2">
              <w:rPr>
                <w:spacing w:val="-20"/>
              </w:rPr>
              <w:t>080 руб.</w:t>
            </w:r>
            <w:r w:rsidRPr="006437C2">
              <w:rPr>
                <w:spacing w:val="-20"/>
              </w:rPr>
              <w:t xml:space="preserve"> супруге (супругу), несовершеннолетним детям, детям, не достигшим возраста 23 лет, обучающимся в образовательных организациях по очной форме обучения, участников СВО;</w:t>
            </w:r>
          </w:p>
          <w:p w:rsidR="00D040A4" w:rsidRPr="006437C2" w:rsidRDefault="00D040A4" w:rsidP="00AF1BDF">
            <w:pPr>
              <w:spacing w:line="18" w:lineRule="atLeast"/>
              <w:ind w:firstLine="317"/>
              <w:jc w:val="both"/>
              <w:rPr>
                <w:spacing w:val="-20"/>
              </w:rPr>
            </w:pPr>
            <w:r w:rsidRPr="006437C2">
              <w:rPr>
                <w:spacing w:val="-20"/>
              </w:rPr>
              <w:t>- единовременная денежная выплата несовершеннолетним детям во</w:t>
            </w:r>
            <w:r w:rsidR="005C54D2" w:rsidRPr="006437C2">
              <w:rPr>
                <w:spacing w:val="-20"/>
              </w:rPr>
              <w:t>еннослужащего в размере 50 000 руб.</w:t>
            </w:r>
            <w:r w:rsidRPr="006437C2">
              <w:rPr>
                <w:spacing w:val="-20"/>
              </w:rPr>
              <w:t xml:space="preserve"> на каждого несовершеннолетнего ребенка;</w:t>
            </w:r>
          </w:p>
          <w:p w:rsidR="00D040A4" w:rsidRPr="006437C2" w:rsidRDefault="00D040A4" w:rsidP="00AF1BDF">
            <w:pPr>
              <w:autoSpaceDE w:val="0"/>
              <w:adjustRightInd w:val="0"/>
              <w:spacing w:line="18" w:lineRule="atLeast"/>
              <w:ind w:firstLine="317"/>
              <w:jc w:val="both"/>
              <w:rPr>
                <w:spacing w:val="-20"/>
              </w:rPr>
            </w:pPr>
            <w:r w:rsidRPr="006437C2">
              <w:rPr>
                <w:spacing w:val="-20"/>
              </w:rPr>
              <w:t>- денежная компенсация на питание детей участников СВО, обучающихся 1-11 классов в федеральных государственных общеобразовательных организациях, расположенных на территории Пензенской области;</w:t>
            </w:r>
          </w:p>
          <w:p w:rsidR="00D040A4" w:rsidRPr="006437C2" w:rsidRDefault="00D040A4" w:rsidP="00AF1BDF">
            <w:pPr>
              <w:autoSpaceDE w:val="0"/>
              <w:adjustRightInd w:val="0"/>
              <w:spacing w:line="18" w:lineRule="atLeast"/>
              <w:ind w:firstLine="317"/>
              <w:jc w:val="both"/>
              <w:rPr>
                <w:spacing w:val="-20"/>
              </w:rPr>
            </w:pPr>
            <w:r w:rsidRPr="006437C2">
              <w:rPr>
                <w:spacing w:val="-20"/>
              </w:rPr>
              <w:t>- ежемесячная денежная выплата на обеспечение питанием детей участников СВО, обучающихся по очной форме обучения на бюджетной основе по образовательным программам среднего профессионального образования в федеральных государственных образовательных организациях, расположенных на территории Пензенской области;</w:t>
            </w:r>
          </w:p>
          <w:p w:rsidR="00D040A4" w:rsidRPr="006437C2" w:rsidRDefault="00D040A4" w:rsidP="00AF1BDF">
            <w:pPr>
              <w:autoSpaceDE w:val="0"/>
              <w:adjustRightInd w:val="0"/>
              <w:spacing w:line="18" w:lineRule="atLeast"/>
              <w:ind w:firstLine="317"/>
              <w:jc w:val="both"/>
              <w:rPr>
                <w:spacing w:val="-20"/>
              </w:rPr>
            </w:pPr>
            <w:r w:rsidRPr="006437C2">
              <w:rPr>
                <w:spacing w:val="-20"/>
              </w:rPr>
              <w:t>- единовременная материальная помощь в размере одного миллиона рублей членам семей участников СВО, погибших (умерших) в результате участия в СВО;</w:t>
            </w:r>
          </w:p>
          <w:p w:rsidR="00D040A4" w:rsidRPr="006437C2" w:rsidRDefault="00D040A4" w:rsidP="00AF1BDF">
            <w:pPr>
              <w:spacing w:line="18" w:lineRule="atLeast"/>
              <w:ind w:firstLine="317"/>
              <w:jc w:val="both"/>
              <w:rPr>
                <w:spacing w:val="-20"/>
              </w:rPr>
            </w:pPr>
            <w:r w:rsidRPr="006437C2">
              <w:rPr>
                <w:spacing w:val="-20"/>
              </w:rPr>
              <w:t>- предоставление бесплатно либо на льготных условиях физического воспитания и спортивной подготовки в учреждениях (организациях) физической культуры и спорта Пензенской области;</w:t>
            </w:r>
          </w:p>
          <w:p w:rsidR="00D040A4" w:rsidRPr="006437C2" w:rsidRDefault="00D040A4" w:rsidP="00AF1BDF">
            <w:pPr>
              <w:spacing w:line="18" w:lineRule="atLeast"/>
              <w:ind w:firstLine="317"/>
              <w:jc w:val="both"/>
              <w:rPr>
                <w:spacing w:val="-20"/>
              </w:rPr>
            </w:pPr>
            <w:r w:rsidRPr="006437C2">
              <w:rPr>
                <w:spacing w:val="-20"/>
              </w:rPr>
              <w:t>- компенсация в размере фактически произведенных расходов на обучение по образовательным программам среднего профессионального образования;</w:t>
            </w:r>
          </w:p>
          <w:p w:rsidR="00D040A4" w:rsidRPr="006437C2" w:rsidRDefault="00D040A4" w:rsidP="00AF1BDF">
            <w:pPr>
              <w:spacing w:line="18" w:lineRule="atLeast"/>
              <w:ind w:firstLine="317"/>
              <w:jc w:val="both"/>
              <w:rPr>
                <w:spacing w:val="-20"/>
              </w:rPr>
            </w:pPr>
            <w:r w:rsidRPr="006437C2">
              <w:rPr>
                <w:spacing w:val="-20"/>
              </w:rPr>
              <w:t>- льгота по транспортному налогу на налоговые периоды 2021-2025 годов;</w:t>
            </w:r>
          </w:p>
          <w:p w:rsidR="00D040A4" w:rsidRPr="006437C2" w:rsidRDefault="00D040A4" w:rsidP="00AF1BDF">
            <w:pPr>
              <w:spacing w:line="18" w:lineRule="atLeast"/>
              <w:ind w:firstLine="317"/>
              <w:jc w:val="both"/>
              <w:rPr>
                <w:spacing w:val="-20"/>
              </w:rPr>
            </w:pPr>
            <w:r w:rsidRPr="006437C2">
              <w:rPr>
                <w:spacing w:val="-20"/>
              </w:rPr>
              <w:t xml:space="preserve">- сохранение права граждан, имеющих </w:t>
            </w:r>
            <w:r w:rsidR="005C54D2" w:rsidRPr="006437C2">
              <w:rPr>
                <w:spacing w:val="-20"/>
              </w:rPr>
              <w:t xml:space="preserve">3-х </w:t>
            </w:r>
            <w:r w:rsidRPr="006437C2">
              <w:rPr>
                <w:spacing w:val="-20"/>
              </w:rPr>
              <w:t>и более детей, на бесплатное предоставление земельного участка в случае гибели одного или нескольких детей, участвовавших в СВО;</w:t>
            </w:r>
          </w:p>
          <w:p w:rsidR="00D040A4" w:rsidRPr="006437C2" w:rsidRDefault="00D040A4" w:rsidP="00AF1BDF">
            <w:pPr>
              <w:spacing w:line="18" w:lineRule="atLeast"/>
              <w:ind w:firstLine="317"/>
              <w:jc w:val="both"/>
              <w:rPr>
                <w:spacing w:val="-20"/>
              </w:rPr>
            </w:pPr>
            <w:r w:rsidRPr="006437C2">
              <w:rPr>
                <w:spacing w:val="-20"/>
              </w:rPr>
              <w:t>- возобновление предоставления мер социальной поддержки в случае гибели (смерти) одного или нескольких детей в возрасте от 18 до 23 лет вследствие увечья (ранения, травмы, контузии) или заболевания, полученных в ходе участия в СВО;</w:t>
            </w:r>
          </w:p>
          <w:p w:rsidR="00D040A4" w:rsidRPr="006437C2" w:rsidRDefault="00D040A4" w:rsidP="00AF1BDF">
            <w:pPr>
              <w:spacing w:line="18" w:lineRule="atLeast"/>
              <w:ind w:firstLine="317"/>
              <w:jc w:val="both"/>
              <w:rPr>
                <w:spacing w:val="-20"/>
              </w:rPr>
            </w:pPr>
            <w:r w:rsidRPr="006437C2">
              <w:rPr>
                <w:spacing w:val="-20"/>
              </w:rPr>
              <w:t>- обеспечение питанием за счет бюджетных ассигнований бюджета Пензенской области лиц, обучающихся по очной форме обучения по образовательным программам среднего профессионального образования в государственных образовательных организациях Пензенской области за счет средств бюджета Пензенской области, являющихся детьми граждан Российской Федерации, принимающих (принимавших) участие в СВО (в том числе погибших (умерших) вследствие увечья (ранения, травмы, контузии) или заболевания, полученных ими в ходе участия в СВО), - в дни фактического посещения учебных занятий, в том числе в период прохождения учебной практики в мастерских (лабораториях) государственной образовательной организации Пензенской области.</w:t>
            </w:r>
          </w:p>
          <w:p w:rsidR="00D040A4" w:rsidRPr="006437C2" w:rsidRDefault="00D040A4" w:rsidP="00AF1BDF">
            <w:pPr>
              <w:spacing w:line="18" w:lineRule="atLeast"/>
              <w:ind w:firstLine="317"/>
              <w:jc w:val="both"/>
              <w:rPr>
                <w:spacing w:val="-20"/>
              </w:rPr>
            </w:pPr>
            <w:r w:rsidRPr="006437C2">
              <w:rPr>
                <w:spacing w:val="-20"/>
              </w:rPr>
              <w:t>За 6 месяцев 2025 года мерами социальной поддержки воспользовались 28,3 тыс. чел.- членов семей участников специальной военной операции на общую сумму 1 189,8 тыс. руб.</w:t>
            </w:r>
          </w:p>
        </w:tc>
        <w:tc>
          <w:tcPr>
            <w:tcW w:w="2410" w:type="dxa"/>
          </w:tcPr>
          <w:p w:rsidR="00D040A4" w:rsidRPr="006437C2" w:rsidRDefault="00D040A4" w:rsidP="00AF1BDF">
            <w:pPr>
              <w:tabs>
                <w:tab w:val="left" w:pos="935"/>
              </w:tabs>
              <w:spacing w:line="18" w:lineRule="atLeast"/>
              <w:jc w:val="center"/>
              <w:rPr>
                <w:color w:val="0D0D0D"/>
                <w:spacing w:val="-20"/>
              </w:rPr>
            </w:pPr>
            <w:r w:rsidRPr="006437C2">
              <w:rPr>
                <w:color w:val="0D0D0D"/>
                <w:spacing w:val="-20"/>
              </w:rPr>
              <w:lastRenderedPageBreak/>
              <w:t>Министерство труда, социальной защиты и демографии Пензенской области</w:t>
            </w:r>
          </w:p>
        </w:tc>
      </w:tr>
      <w:tr w:rsidR="00D040A4" w:rsidRPr="006437C2" w:rsidTr="00334D9C">
        <w:tc>
          <w:tcPr>
            <w:tcW w:w="4219" w:type="dxa"/>
          </w:tcPr>
          <w:p w:rsidR="00D040A4" w:rsidRPr="006437C2" w:rsidRDefault="002A70FA"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5.3. Рекомендовать органам местного самоуправления за счет средств соответствующих бюджетов обеспечить льготный проезд детям в возрасте не старше 7 лет, учащимся муниципальных общеобразовательных организаций, ветеранам и инвалидам Великой Отечественной войны на автобусном транспорте в весенне-летний и осенний периоды в садово-огородные кооперативы.</w:t>
            </w:r>
          </w:p>
        </w:tc>
        <w:tc>
          <w:tcPr>
            <w:tcW w:w="8930" w:type="dxa"/>
          </w:tcPr>
          <w:p w:rsidR="006450CC" w:rsidRPr="006437C2" w:rsidRDefault="006450CC" w:rsidP="00AF1BDF">
            <w:pPr>
              <w:spacing w:line="18" w:lineRule="atLeast"/>
              <w:ind w:firstLine="317"/>
              <w:jc w:val="both"/>
              <w:rPr>
                <w:spacing w:val="-20"/>
              </w:rPr>
            </w:pPr>
            <w:r w:rsidRPr="006437C2">
              <w:rPr>
                <w:spacing w:val="-20"/>
              </w:rPr>
              <w:t>Решением Пензенской городской Думы от 27.03.2020 № 131-8/7 «Об установлении дополнительной меры социальной поддержки по оплате проезда на сезонных маршрутах правообладателям садовых (огородных) земельных участков, предназначенных для ведения садоводства и огородничества для собственных нужд, проживающим в городе Пензе, на 2020-2026 годы» установлена дополнительная мера социальной поддержки по оплате проезда на сезонных маршрутах до садовых (огородных) некоммерческих товариществ правообладателям садовых (огородных) земельных участков, предназначенных для ведения садоводства и огородничества для собственных нужд, проживающим в городе Пензе, с использованием «Льготной транспортной карты».</w:t>
            </w:r>
          </w:p>
          <w:p w:rsidR="006450CC" w:rsidRPr="006437C2" w:rsidRDefault="006450CC" w:rsidP="00AF1BDF">
            <w:pPr>
              <w:spacing w:line="18" w:lineRule="atLeast"/>
              <w:ind w:firstLine="317"/>
              <w:jc w:val="both"/>
              <w:rPr>
                <w:spacing w:val="-20"/>
              </w:rPr>
            </w:pPr>
            <w:r w:rsidRPr="006437C2">
              <w:rPr>
                <w:spacing w:val="-20"/>
              </w:rPr>
              <w:t>Владелец карты вправе совершать поездки до садовых (огородных) некоммерческих товариществ по льготной стоимости в зависимости от пояса, а также провозить членов семьи по указанной карте с предоставлением такой же льготы по оплате проезда. Дополнительной мерой социальной поддержки вправе воспользоваться все категории пассажиров, перечисленных в пункте 5.3 Соглашения.</w:t>
            </w:r>
          </w:p>
          <w:p w:rsidR="006450CC" w:rsidRPr="006437C2" w:rsidRDefault="006450CC" w:rsidP="00AF1BDF">
            <w:pPr>
              <w:spacing w:line="18" w:lineRule="atLeast"/>
              <w:ind w:firstLine="317"/>
              <w:jc w:val="both"/>
              <w:rPr>
                <w:spacing w:val="-20"/>
              </w:rPr>
            </w:pPr>
            <w:r w:rsidRPr="006437C2">
              <w:rPr>
                <w:spacing w:val="-20"/>
              </w:rPr>
              <w:t>При проезде на сезонных маршрутах детям до 7 лет предоставляется бесплатный проезд на основании пункта 1 части 1 статьи 21 Устава автомобильного транспорта и городского наземного электрического транспорта по аналогии закона.</w:t>
            </w:r>
          </w:p>
          <w:p w:rsidR="00D040A4" w:rsidRPr="006437C2" w:rsidRDefault="006450CC" w:rsidP="00AF1BDF">
            <w:pPr>
              <w:shd w:val="clear" w:color="auto" w:fill="FFFFFF"/>
              <w:spacing w:line="18" w:lineRule="atLeast"/>
              <w:ind w:firstLine="317"/>
              <w:jc w:val="both"/>
              <w:rPr>
                <w:color w:val="2C2D2E"/>
                <w:spacing w:val="-20"/>
              </w:rPr>
            </w:pPr>
            <w:r w:rsidRPr="006437C2">
              <w:rPr>
                <w:bCs/>
                <w:color w:val="0D0D0D"/>
                <w:spacing w:val="-20"/>
              </w:rPr>
              <w:t>В муниципальных образованиях предоставление льготного проезда отдельным категориям граждан устанавливается локальными нормативными актами.</w:t>
            </w:r>
          </w:p>
        </w:tc>
        <w:tc>
          <w:tcPr>
            <w:tcW w:w="2410" w:type="dxa"/>
          </w:tcPr>
          <w:p w:rsidR="00D040A4" w:rsidRPr="006437C2" w:rsidRDefault="00537CF0" w:rsidP="00AF1BDF">
            <w:pPr>
              <w:tabs>
                <w:tab w:val="left" w:pos="935"/>
              </w:tabs>
              <w:spacing w:line="18" w:lineRule="atLeast"/>
              <w:jc w:val="center"/>
              <w:rPr>
                <w:color w:val="0D0D0D"/>
                <w:spacing w:val="-20"/>
              </w:rPr>
            </w:pPr>
            <w:r w:rsidRPr="006437C2">
              <w:rPr>
                <w:color w:val="0D0D0D"/>
                <w:spacing w:val="-20"/>
              </w:rPr>
              <w:t>Органы местного самоуправления</w:t>
            </w:r>
          </w:p>
        </w:tc>
      </w:tr>
      <w:tr w:rsidR="00537CF0" w:rsidRPr="006437C2" w:rsidTr="00334D9C">
        <w:tc>
          <w:tcPr>
            <w:tcW w:w="4219" w:type="dxa"/>
          </w:tcPr>
          <w:p w:rsidR="00537CF0" w:rsidRPr="006437C2" w:rsidRDefault="00537CF0"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5.4. Обеспечить совместными усилиями органов государственного контроля, местного самоуправления, общественных организаций по защите прав потребителей действенный контроль за реализацией безопасных и качественных товаров, лекарственных средств, производимых работ, услуг, принимать меры к недопущению распространения недобросовестной рекламы.</w:t>
            </w:r>
          </w:p>
          <w:p w:rsidR="00537CF0" w:rsidRPr="006437C2" w:rsidRDefault="00537CF0" w:rsidP="00AF1BDF">
            <w:pPr>
              <w:pStyle w:val="ConsPlusNormal"/>
              <w:spacing w:line="18" w:lineRule="atLeast"/>
              <w:ind w:firstLine="709"/>
              <w:jc w:val="both"/>
              <w:rPr>
                <w:rFonts w:ascii="Times New Roman" w:hAnsi="Times New Roman"/>
                <w:spacing w:val="-20"/>
                <w:sz w:val="24"/>
                <w:szCs w:val="24"/>
              </w:rPr>
            </w:pPr>
          </w:p>
        </w:tc>
        <w:tc>
          <w:tcPr>
            <w:tcW w:w="8930" w:type="dxa"/>
          </w:tcPr>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За </w:t>
            </w:r>
            <w:r w:rsidR="00DE4E1B" w:rsidRPr="006437C2">
              <w:rPr>
                <w:color w:val="000000"/>
                <w:spacing w:val="-20"/>
                <w:lang w:val="en-US"/>
              </w:rPr>
              <w:t>I</w:t>
            </w:r>
            <w:r w:rsidRPr="006437C2">
              <w:rPr>
                <w:color w:val="000000"/>
                <w:spacing w:val="-20"/>
              </w:rPr>
              <w:t xml:space="preserve"> полугодие 2025 года в Управление </w:t>
            </w:r>
            <w:proofErr w:type="spellStart"/>
            <w:r w:rsidRPr="006437C2">
              <w:rPr>
                <w:color w:val="000000"/>
                <w:spacing w:val="-20"/>
              </w:rPr>
              <w:t>Роспотребнадзора</w:t>
            </w:r>
            <w:proofErr w:type="spellEnd"/>
            <w:r w:rsidRPr="006437C2">
              <w:rPr>
                <w:color w:val="000000"/>
                <w:spacing w:val="-20"/>
              </w:rPr>
              <w:t xml:space="preserve"> по Пензенской области поступило 2233 обращения граждан, из них 2137 письменных (560 в форме письма, 1577 в форме электронного документа), 96 устных. </w:t>
            </w:r>
          </w:p>
          <w:p w:rsidR="00537CF0" w:rsidRPr="006437C2" w:rsidRDefault="00537CF0" w:rsidP="00AF1BDF">
            <w:pPr>
              <w:pStyle w:val="Default"/>
              <w:spacing w:line="18" w:lineRule="atLeast"/>
              <w:ind w:firstLine="317"/>
              <w:jc w:val="both"/>
              <w:rPr>
                <w:rFonts w:ascii="Times New Roman" w:hAnsi="Times New Roman" w:cs="Times New Roman"/>
                <w:spacing w:val="-20"/>
              </w:rPr>
            </w:pPr>
            <w:r w:rsidRPr="006437C2">
              <w:rPr>
                <w:rFonts w:ascii="Times New Roman" w:hAnsi="Times New Roman" w:cs="Times New Roman"/>
                <w:spacing w:val="-20"/>
              </w:rPr>
              <w:t xml:space="preserve">Таким образом, на 3,7% увеличилось общее количество поступивших в Управление обращений, при этом количество письменных обращений увеличилось на 2,6%, количество устных обращений увеличилось в 1,5 раза. Из числа письменных обращений на 6,4% меньше поступило обращений в форме письма и на 6,2% больше в форме электронного документа.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За </w:t>
            </w:r>
            <w:r w:rsidR="005C54D2" w:rsidRPr="006437C2">
              <w:rPr>
                <w:color w:val="000000"/>
                <w:spacing w:val="-20"/>
                <w:lang w:val="en-US"/>
              </w:rPr>
              <w:t>I</w:t>
            </w:r>
            <w:r w:rsidRPr="006437C2">
              <w:rPr>
                <w:color w:val="000000"/>
                <w:spacing w:val="-20"/>
              </w:rPr>
              <w:t xml:space="preserve"> полугодие 2025 года в общей структуре обращений 832 обращения (37,3%) касается вопросов санитарно-эпидемиологического законодательства, 1401 обращение (62,7%) по вопросам нарушения законодательства в сфере защиты прав потребителей.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В общем числе обращений за </w:t>
            </w:r>
            <w:r w:rsidR="001F0413" w:rsidRPr="006437C2">
              <w:rPr>
                <w:color w:val="000000"/>
                <w:spacing w:val="-20"/>
                <w:lang w:val="en-US"/>
              </w:rPr>
              <w:t>I</w:t>
            </w:r>
            <w:r w:rsidRPr="006437C2">
              <w:rPr>
                <w:color w:val="000000"/>
                <w:spacing w:val="-20"/>
              </w:rPr>
              <w:t xml:space="preserve"> полугодие 2025 года обращения на нарушения в области обеспечения санитарно-эпидемиологического благополучия населения распределились следующим образом: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об условиях проживания в жилых помещениях (в т.ч. на условия проживания в жилых помещениях и об условиях использования других физических факторов, с жалобами на шум и вибрацию) – 34% (за </w:t>
            </w:r>
            <w:r w:rsidR="001F0413" w:rsidRPr="006437C2">
              <w:rPr>
                <w:color w:val="000000"/>
                <w:spacing w:val="-20"/>
                <w:lang w:val="en-US"/>
              </w:rPr>
              <w:t>I</w:t>
            </w:r>
            <w:r w:rsidRPr="006437C2">
              <w:rPr>
                <w:color w:val="000000"/>
                <w:spacing w:val="-20"/>
              </w:rPr>
              <w:t xml:space="preserve"> полугодие 2024</w:t>
            </w:r>
            <w:r w:rsidR="001F0413" w:rsidRPr="006437C2">
              <w:rPr>
                <w:color w:val="000000"/>
                <w:spacing w:val="-20"/>
              </w:rPr>
              <w:t xml:space="preserve"> </w:t>
            </w:r>
            <w:r w:rsidRPr="006437C2">
              <w:rPr>
                <w:color w:val="000000"/>
                <w:spacing w:val="-20"/>
              </w:rPr>
              <w:t xml:space="preserve">г. – 42%);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о пищевых продуктах, пищевых добавках, продовольственном сырье – 13,2% (за </w:t>
            </w:r>
            <w:r w:rsidR="001F0413" w:rsidRPr="006437C2">
              <w:rPr>
                <w:color w:val="000000"/>
                <w:spacing w:val="-20"/>
                <w:lang w:val="en-US"/>
              </w:rPr>
              <w:t>I</w:t>
            </w:r>
            <w:r w:rsidRPr="006437C2">
              <w:rPr>
                <w:color w:val="000000"/>
                <w:spacing w:val="-20"/>
              </w:rPr>
              <w:t xml:space="preserve"> полугодие 2024</w:t>
            </w:r>
            <w:r w:rsidR="001F0413" w:rsidRPr="006437C2">
              <w:rPr>
                <w:color w:val="000000"/>
                <w:spacing w:val="-20"/>
              </w:rPr>
              <w:t xml:space="preserve"> </w:t>
            </w:r>
            <w:r w:rsidRPr="006437C2">
              <w:rPr>
                <w:color w:val="000000"/>
                <w:spacing w:val="-20"/>
              </w:rPr>
              <w:t xml:space="preserve">г. - 9,6%);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о питьевой воде и питьевом водоснабжении населения – 12,5% (за </w:t>
            </w:r>
            <w:r w:rsidR="001F0413" w:rsidRPr="006437C2">
              <w:rPr>
                <w:color w:val="000000"/>
                <w:spacing w:val="-20"/>
                <w:lang w:val="en-US"/>
              </w:rPr>
              <w:t>I</w:t>
            </w:r>
            <w:r w:rsidRPr="006437C2">
              <w:rPr>
                <w:color w:val="000000"/>
                <w:spacing w:val="-20"/>
              </w:rPr>
              <w:t xml:space="preserve"> полугодие 2024</w:t>
            </w:r>
            <w:r w:rsidR="001F0413" w:rsidRPr="006437C2">
              <w:rPr>
                <w:color w:val="000000"/>
                <w:spacing w:val="-20"/>
              </w:rPr>
              <w:t xml:space="preserve"> </w:t>
            </w:r>
            <w:r w:rsidRPr="006437C2">
              <w:rPr>
                <w:color w:val="000000"/>
                <w:spacing w:val="-20"/>
              </w:rPr>
              <w:t xml:space="preserve">г. – 9,7%);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о сборе, использовании, обезвреживании, транспортировке и хранении отходов производства и </w:t>
            </w:r>
            <w:r w:rsidRPr="006437C2">
              <w:rPr>
                <w:color w:val="000000"/>
                <w:spacing w:val="-20"/>
              </w:rPr>
              <w:lastRenderedPageBreak/>
              <w:t>потребления – 8,9% (за 1 полугодие 2024</w:t>
            </w:r>
            <w:r w:rsidR="001F0413" w:rsidRPr="006437C2">
              <w:rPr>
                <w:color w:val="000000"/>
                <w:spacing w:val="-20"/>
              </w:rPr>
              <w:t xml:space="preserve"> </w:t>
            </w:r>
            <w:r w:rsidRPr="006437C2">
              <w:rPr>
                <w:color w:val="000000"/>
                <w:spacing w:val="-20"/>
              </w:rPr>
              <w:t xml:space="preserve">г. – 10,3%);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об атмосферном воздухе в городских и </w:t>
            </w:r>
            <w:r w:rsidR="005C54D2" w:rsidRPr="006437C2">
              <w:rPr>
                <w:color w:val="000000"/>
                <w:spacing w:val="-20"/>
              </w:rPr>
              <w:t xml:space="preserve">сельских поселениях – 7,8% (за </w:t>
            </w:r>
            <w:r w:rsidR="005C54D2" w:rsidRPr="006437C2">
              <w:rPr>
                <w:color w:val="000000"/>
                <w:spacing w:val="-20"/>
                <w:lang w:val="en-US"/>
              </w:rPr>
              <w:t>I</w:t>
            </w:r>
            <w:r w:rsidRPr="006437C2">
              <w:rPr>
                <w:color w:val="000000"/>
                <w:spacing w:val="-20"/>
              </w:rPr>
              <w:t xml:space="preserve"> полугодие 2024г. – 7,6%);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о почвах, содержании территорий городских и сельских поселений, промышленных площадок – 5% (за </w:t>
            </w:r>
            <w:r w:rsidR="001F0413" w:rsidRPr="006437C2">
              <w:rPr>
                <w:color w:val="000000"/>
                <w:spacing w:val="-20"/>
                <w:lang w:val="en-US"/>
              </w:rPr>
              <w:t>I</w:t>
            </w:r>
            <w:r w:rsidRPr="006437C2">
              <w:rPr>
                <w:color w:val="000000"/>
                <w:spacing w:val="-20"/>
              </w:rPr>
              <w:t xml:space="preserve"> полугодие 2024</w:t>
            </w:r>
            <w:r w:rsidR="001F0413" w:rsidRPr="006437C2">
              <w:rPr>
                <w:color w:val="000000"/>
                <w:spacing w:val="-20"/>
              </w:rPr>
              <w:t xml:space="preserve"> </w:t>
            </w:r>
            <w:r w:rsidRPr="006437C2">
              <w:rPr>
                <w:color w:val="000000"/>
                <w:spacing w:val="-20"/>
              </w:rPr>
              <w:t xml:space="preserve">г. – 2,8%);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об организации питания населения – 4,6% (за </w:t>
            </w:r>
            <w:r w:rsidR="001F0413" w:rsidRPr="006437C2">
              <w:rPr>
                <w:color w:val="000000"/>
                <w:spacing w:val="-20"/>
                <w:lang w:val="en-US"/>
              </w:rPr>
              <w:t>I</w:t>
            </w:r>
            <w:r w:rsidRPr="006437C2">
              <w:rPr>
                <w:color w:val="000000"/>
                <w:spacing w:val="-20"/>
              </w:rPr>
              <w:t xml:space="preserve"> полугодие 2024</w:t>
            </w:r>
            <w:r w:rsidR="001F0413" w:rsidRPr="006437C2">
              <w:rPr>
                <w:color w:val="000000"/>
                <w:spacing w:val="-20"/>
              </w:rPr>
              <w:t xml:space="preserve"> </w:t>
            </w:r>
            <w:r w:rsidRPr="006437C2">
              <w:rPr>
                <w:color w:val="000000"/>
                <w:spacing w:val="-20"/>
              </w:rPr>
              <w:t xml:space="preserve">г. – менее 3,4%);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-об объектах, используемых в целях хозяйственно-бытового водоснабжения, купания, занятий спортом, отдыха и в лечебных целях – 3,5% (за </w:t>
            </w:r>
            <w:r w:rsidR="001F0413" w:rsidRPr="006437C2">
              <w:rPr>
                <w:color w:val="000000"/>
                <w:spacing w:val="-20"/>
                <w:lang w:val="en-US"/>
              </w:rPr>
              <w:t>I</w:t>
            </w:r>
            <w:r w:rsidRPr="006437C2">
              <w:rPr>
                <w:color w:val="000000"/>
                <w:spacing w:val="-20"/>
              </w:rPr>
              <w:t xml:space="preserve"> полугодие 2024</w:t>
            </w:r>
            <w:r w:rsidR="001F0413" w:rsidRPr="006437C2">
              <w:rPr>
                <w:color w:val="000000"/>
                <w:spacing w:val="-20"/>
              </w:rPr>
              <w:t xml:space="preserve"> </w:t>
            </w:r>
            <w:r w:rsidRPr="006437C2">
              <w:rPr>
                <w:color w:val="000000"/>
                <w:spacing w:val="-20"/>
              </w:rPr>
              <w:t xml:space="preserve">г. – 3,1%);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об условиях труда – 3,2% (за </w:t>
            </w:r>
            <w:r w:rsidR="001F0413" w:rsidRPr="006437C2">
              <w:rPr>
                <w:color w:val="000000"/>
                <w:spacing w:val="-20"/>
                <w:lang w:val="en-US"/>
              </w:rPr>
              <w:t>I</w:t>
            </w:r>
            <w:r w:rsidRPr="006437C2">
              <w:rPr>
                <w:color w:val="000000"/>
                <w:spacing w:val="-20"/>
              </w:rPr>
              <w:t xml:space="preserve"> полугодие 2024</w:t>
            </w:r>
            <w:r w:rsidR="001F0413" w:rsidRPr="006437C2">
              <w:rPr>
                <w:color w:val="000000"/>
                <w:spacing w:val="-20"/>
              </w:rPr>
              <w:t xml:space="preserve"> </w:t>
            </w:r>
            <w:r w:rsidRPr="006437C2">
              <w:rPr>
                <w:color w:val="000000"/>
                <w:spacing w:val="-20"/>
              </w:rPr>
              <w:t xml:space="preserve">г. – менее 2%) </w:t>
            </w:r>
          </w:p>
          <w:p w:rsidR="00537CF0" w:rsidRPr="006437C2" w:rsidRDefault="00537CF0" w:rsidP="00AF1BDF">
            <w:pPr>
              <w:spacing w:line="18" w:lineRule="atLeast"/>
              <w:ind w:firstLine="317"/>
              <w:jc w:val="both"/>
              <w:rPr>
                <w:color w:val="000000"/>
                <w:spacing w:val="-20"/>
              </w:rPr>
            </w:pPr>
            <w:r w:rsidRPr="006437C2">
              <w:rPr>
                <w:color w:val="000000"/>
                <w:spacing w:val="-20"/>
              </w:rPr>
              <w:t>- остальные обращения в общей структуре по вопросам обеспечения санитарно-эпидемиологического благополучия населения составили по 2% и менее.</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В общем числе обращений за </w:t>
            </w:r>
            <w:r w:rsidR="001F0413" w:rsidRPr="006437C2">
              <w:rPr>
                <w:color w:val="000000"/>
                <w:spacing w:val="-20"/>
                <w:lang w:val="en-US"/>
              </w:rPr>
              <w:t>I</w:t>
            </w:r>
            <w:r w:rsidRPr="006437C2">
              <w:rPr>
                <w:color w:val="000000"/>
                <w:spacing w:val="-20"/>
              </w:rPr>
              <w:t xml:space="preserve"> полугодие 2025 года обращения на нарушения прав потребителей в различных сферах деятельности распределились следующим образом: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в сфере розничной торговли – 64% (за </w:t>
            </w:r>
            <w:r w:rsidR="00624F62" w:rsidRPr="006437C2">
              <w:rPr>
                <w:color w:val="000000"/>
                <w:spacing w:val="-20"/>
                <w:lang w:val="en-US"/>
              </w:rPr>
              <w:t>I</w:t>
            </w:r>
            <w:r w:rsidRPr="006437C2">
              <w:rPr>
                <w:color w:val="000000"/>
                <w:spacing w:val="-20"/>
              </w:rPr>
              <w:t xml:space="preserve"> полугодие 202</w:t>
            </w:r>
            <w:r w:rsidR="00624F62" w:rsidRPr="006437C2">
              <w:rPr>
                <w:color w:val="000000"/>
                <w:spacing w:val="-20"/>
              </w:rPr>
              <w:t xml:space="preserve">4 </w:t>
            </w:r>
            <w:r w:rsidRPr="006437C2">
              <w:rPr>
                <w:color w:val="000000"/>
                <w:spacing w:val="-20"/>
              </w:rPr>
              <w:t xml:space="preserve">г. – 64,2%);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услуги ЖКХ – 10,3% (за </w:t>
            </w:r>
            <w:r w:rsidR="00624F62" w:rsidRPr="006437C2">
              <w:rPr>
                <w:color w:val="000000"/>
                <w:spacing w:val="-20"/>
                <w:lang w:val="en-US"/>
              </w:rPr>
              <w:t>I</w:t>
            </w:r>
            <w:r w:rsidRPr="006437C2">
              <w:rPr>
                <w:color w:val="000000"/>
                <w:spacing w:val="-20"/>
              </w:rPr>
              <w:t xml:space="preserve"> полугодие 2024</w:t>
            </w:r>
            <w:r w:rsidR="00624F62" w:rsidRPr="006437C2">
              <w:rPr>
                <w:color w:val="000000"/>
                <w:spacing w:val="-20"/>
              </w:rPr>
              <w:t xml:space="preserve"> </w:t>
            </w:r>
            <w:r w:rsidRPr="006437C2">
              <w:rPr>
                <w:color w:val="000000"/>
                <w:spacing w:val="-20"/>
              </w:rPr>
              <w:t xml:space="preserve">г. – 12,1%);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обращения в сфере услуг связи – 5,4% (за </w:t>
            </w:r>
            <w:r w:rsidR="00624F62" w:rsidRPr="006437C2">
              <w:rPr>
                <w:color w:val="000000"/>
                <w:spacing w:val="-20"/>
                <w:lang w:val="en-US"/>
              </w:rPr>
              <w:t>I</w:t>
            </w:r>
            <w:r w:rsidRPr="006437C2">
              <w:rPr>
                <w:color w:val="000000"/>
                <w:spacing w:val="-20"/>
              </w:rPr>
              <w:t xml:space="preserve"> полугодие 2024</w:t>
            </w:r>
            <w:r w:rsidR="00624F62" w:rsidRPr="006437C2">
              <w:rPr>
                <w:color w:val="000000"/>
                <w:spacing w:val="-20"/>
              </w:rPr>
              <w:t xml:space="preserve"> </w:t>
            </w:r>
            <w:r w:rsidRPr="006437C2">
              <w:rPr>
                <w:color w:val="000000"/>
                <w:spacing w:val="-20"/>
              </w:rPr>
              <w:t xml:space="preserve">г. – 5,3%);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о деятельности на финансовом рынке – 4,6% (за </w:t>
            </w:r>
            <w:r w:rsidR="00624F62" w:rsidRPr="006437C2">
              <w:rPr>
                <w:color w:val="000000"/>
                <w:spacing w:val="-20"/>
                <w:lang w:val="en-US"/>
              </w:rPr>
              <w:t>I</w:t>
            </w:r>
            <w:r w:rsidRPr="006437C2">
              <w:rPr>
                <w:color w:val="000000"/>
                <w:spacing w:val="-20"/>
              </w:rPr>
              <w:t xml:space="preserve"> полугодие 2024</w:t>
            </w:r>
            <w:r w:rsidR="00624F62" w:rsidRPr="006437C2">
              <w:rPr>
                <w:color w:val="000000"/>
                <w:spacing w:val="-20"/>
              </w:rPr>
              <w:t xml:space="preserve"> </w:t>
            </w:r>
            <w:r w:rsidRPr="006437C2">
              <w:rPr>
                <w:color w:val="000000"/>
                <w:spacing w:val="-20"/>
              </w:rPr>
              <w:t xml:space="preserve">г. – 4,3%);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медицинские услуги – 2,1% (за </w:t>
            </w:r>
            <w:r w:rsidR="00624F62" w:rsidRPr="006437C2">
              <w:rPr>
                <w:color w:val="000000"/>
                <w:spacing w:val="-20"/>
                <w:lang w:val="en-US"/>
              </w:rPr>
              <w:t>I</w:t>
            </w:r>
            <w:r w:rsidRPr="006437C2">
              <w:rPr>
                <w:color w:val="000000"/>
                <w:spacing w:val="-20"/>
              </w:rPr>
              <w:t xml:space="preserve"> полугодие 2024</w:t>
            </w:r>
            <w:r w:rsidR="00624F62" w:rsidRPr="006437C2">
              <w:rPr>
                <w:color w:val="000000"/>
                <w:spacing w:val="-20"/>
              </w:rPr>
              <w:t xml:space="preserve"> </w:t>
            </w:r>
            <w:r w:rsidRPr="006437C2">
              <w:rPr>
                <w:color w:val="000000"/>
                <w:spacing w:val="-20"/>
              </w:rPr>
              <w:t xml:space="preserve">г. – менее 2%)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прочие виды деятельности – 4,4% (за </w:t>
            </w:r>
            <w:r w:rsidR="00624F62" w:rsidRPr="006437C2">
              <w:rPr>
                <w:color w:val="000000"/>
                <w:spacing w:val="-20"/>
                <w:lang w:val="en-US"/>
              </w:rPr>
              <w:t>I</w:t>
            </w:r>
            <w:r w:rsidRPr="006437C2">
              <w:rPr>
                <w:color w:val="000000"/>
                <w:spacing w:val="-20"/>
              </w:rPr>
              <w:t xml:space="preserve"> полугодие 2024</w:t>
            </w:r>
            <w:r w:rsidR="00624F62" w:rsidRPr="006437C2">
              <w:rPr>
                <w:color w:val="000000"/>
                <w:spacing w:val="-20"/>
              </w:rPr>
              <w:t xml:space="preserve"> </w:t>
            </w:r>
            <w:r w:rsidRPr="006437C2">
              <w:rPr>
                <w:color w:val="000000"/>
                <w:spacing w:val="-20"/>
              </w:rPr>
              <w:t xml:space="preserve">г. – 5,5%);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остальные обращения в общей структуре по вопросам защиты прав потребителей составили по 2% и менее.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За </w:t>
            </w:r>
            <w:r w:rsidR="00624F62" w:rsidRPr="006437C2">
              <w:rPr>
                <w:color w:val="000000"/>
                <w:spacing w:val="-20"/>
                <w:lang w:val="en-US"/>
              </w:rPr>
              <w:t>I</w:t>
            </w:r>
            <w:r w:rsidRPr="006437C2">
              <w:rPr>
                <w:color w:val="000000"/>
                <w:spacing w:val="-20"/>
              </w:rPr>
              <w:t xml:space="preserve"> полугодие 2025 года рассмотрено всего 2250 обращений. </w:t>
            </w:r>
          </w:p>
          <w:p w:rsidR="00537CF0" w:rsidRPr="006437C2" w:rsidRDefault="00537CF0" w:rsidP="00AF1BDF">
            <w:pPr>
              <w:spacing w:line="18" w:lineRule="atLeast"/>
              <w:ind w:firstLine="317"/>
              <w:jc w:val="both"/>
              <w:rPr>
                <w:color w:val="000000"/>
                <w:spacing w:val="-20"/>
              </w:rPr>
            </w:pPr>
            <w:r w:rsidRPr="006437C2">
              <w:rPr>
                <w:color w:val="000000"/>
                <w:spacing w:val="-20"/>
              </w:rPr>
              <w:t>Результаты рассмотрения обращений таковы:</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по принадлежности было направлено 90 обращений (4%): в Управление ЖКХ и ГЗН Пензенской области, органы местного самоуправления и прочие инстанции, т.к. затронутые в них вопросы не регламентируются действующим законодательством в области обеспечения санитарно-эпидемиологического благополучия населения и защиты прав потребителей;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-на 2158 обращений (95,9%) были даны разъяснения по существу поставленных вопросов;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проведено контрольных (надзорных) мероприятий – 2 (0,1%), составлено 2 протокола;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подано 40 исков в суд;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объявлено 186 предостережений о недопустимости нарушений обязательных требований.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Управлением в рамках реализации полномочий, предусмотренных статьей 40 Закона РФ от 07.02.1992 года №2300-1 «О защите прав потребителей». продолжена деятельность по судебной защите прав потребителей посредством направления исковых заявлений в суд в целях защиты прав и законных интересов конкретных потребителей, неопределенного круга потребителей, а также дачи заключений по делам о нарушении прав потребителей.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В </w:t>
            </w:r>
            <w:r w:rsidR="00624F62" w:rsidRPr="006437C2">
              <w:rPr>
                <w:color w:val="000000"/>
                <w:spacing w:val="-20"/>
                <w:lang w:val="en-US"/>
              </w:rPr>
              <w:t>I</w:t>
            </w:r>
            <w:r w:rsidRPr="006437C2">
              <w:rPr>
                <w:color w:val="000000"/>
                <w:spacing w:val="-20"/>
              </w:rPr>
              <w:t xml:space="preserve"> полугодии 2025 г. направлено 60 исков в суд, из них 35 исковых заявлений в защиту неопределенного круга лиц и 25 исков в защиту конкретных потребителей.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Сравнительные показатели за</w:t>
            </w:r>
            <w:r w:rsidR="005C54D2" w:rsidRPr="006437C2">
              <w:rPr>
                <w:color w:val="000000"/>
                <w:spacing w:val="-20"/>
              </w:rPr>
              <w:t xml:space="preserve"> </w:t>
            </w:r>
            <w:r w:rsidR="005C54D2" w:rsidRPr="006437C2">
              <w:rPr>
                <w:color w:val="000000"/>
                <w:spacing w:val="-20"/>
                <w:lang w:val="en-US"/>
              </w:rPr>
              <w:t>I</w:t>
            </w:r>
            <w:r w:rsidRPr="006437C2">
              <w:rPr>
                <w:color w:val="000000"/>
                <w:spacing w:val="-20"/>
              </w:rPr>
              <w:t xml:space="preserve"> полугодие 2024 г. следующие: направлено 52 иска в суд, из них 29 </w:t>
            </w:r>
            <w:r w:rsidRPr="006437C2">
              <w:rPr>
                <w:color w:val="000000"/>
                <w:spacing w:val="-20"/>
              </w:rPr>
              <w:lastRenderedPageBreak/>
              <w:t xml:space="preserve">исковых заявлений в защиту неопределенного круга лиц и 23 иска в защиту конкретных потребителей.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Увеличение количества исковых заявлений (с 52 до 60) фиксируется в основном за счет роста в </w:t>
            </w:r>
            <w:r w:rsidR="00624F62" w:rsidRPr="006437C2">
              <w:rPr>
                <w:color w:val="000000"/>
                <w:spacing w:val="-20"/>
                <w:lang w:val="en-US"/>
              </w:rPr>
              <w:t>I</w:t>
            </w:r>
            <w:r w:rsidR="005C54D2" w:rsidRPr="006437C2">
              <w:rPr>
                <w:color w:val="000000"/>
                <w:spacing w:val="-20"/>
              </w:rPr>
              <w:t xml:space="preserve"> полугодии 2025 года </w:t>
            </w:r>
            <w:r w:rsidRPr="006437C2">
              <w:rPr>
                <w:color w:val="000000"/>
                <w:spacing w:val="-20"/>
              </w:rPr>
              <w:t xml:space="preserve">исков в защиту прав неопределенного круга потребителей (с 29 до 35). </w:t>
            </w:r>
          </w:p>
          <w:p w:rsidR="00537CF0" w:rsidRPr="006437C2" w:rsidRDefault="005C54D2" w:rsidP="00AF1BDF">
            <w:pPr>
              <w:pStyle w:val="Default"/>
              <w:spacing w:line="18" w:lineRule="atLeast"/>
              <w:ind w:firstLine="317"/>
              <w:jc w:val="both"/>
              <w:rPr>
                <w:rFonts w:ascii="Times New Roman" w:hAnsi="Times New Roman" w:cs="Times New Roman"/>
                <w:spacing w:val="-20"/>
              </w:rPr>
            </w:pPr>
            <w:r w:rsidRPr="006437C2">
              <w:rPr>
                <w:rFonts w:ascii="Times New Roman" w:hAnsi="Times New Roman" w:cs="Times New Roman"/>
                <w:spacing w:val="-20"/>
              </w:rPr>
              <w:t>В 2025 году</w:t>
            </w:r>
            <w:r w:rsidR="00537CF0" w:rsidRPr="006437C2">
              <w:rPr>
                <w:rFonts w:ascii="Times New Roman" w:hAnsi="Times New Roman" w:cs="Times New Roman"/>
                <w:spacing w:val="-20"/>
              </w:rPr>
              <w:t xml:space="preserve"> значительная часть 35 исковых заявлений в защиту НКЛ направлена в суд в отношении участников оборота маркированной продукции (63%), которые, несмотря на принимаемые меры профилактического характера в форме информирования, неоднократного объявления предостережений, продолжали систематически нарушать требования цифровой маркировки, в частности по соблюдению «разрешительного режима» на кассе» и блокировке запрещенной к обороту продукции (например, во 2 квартале 2025 г. направлено в суд 17 таких исков, из них - 12 продавцам молочной продукции).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В настоящий момент по всем рассмотренным искам в защиту НКЛ исковые требования Управления удовлетворены в полном объеме. </w:t>
            </w:r>
          </w:p>
          <w:p w:rsidR="00537CF0" w:rsidRPr="006437C2" w:rsidRDefault="00537CF0"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Из 25 направленных в суд исков в защиту прав конкретных потребителей рассмотрение окончено по 19 делам, по всем вынесены решения в пользу потребителей на общую сумму 4,3 млн. руб., в том числе: по 9 искам в сфере торговли (из них 4 – продавцы </w:t>
            </w:r>
            <w:proofErr w:type="spellStart"/>
            <w:r w:rsidRPr="006437C2">
              <w:rPr>
                <w:color w:val="000000"/>
                <w:spacing w:val="-20"/>
              </w:rPr>
              <w:t>интернет-площадок</w:t>
            </w:r>
            <w:proofErr w:type="spellEnd"/>
            <w:r w:rsidRPr="006437C2">
              <w:rPr>
                <w:color w:val="000000"/>
                <w:spacing w:val="-20"/>
              </w:rPr>
              <w:t xml:space="preserve"> с присуждением потребителям 1240,7 тыс. руб.), а также 10 искам в сфере услуг (долевого строительства жилья, страховых, ЖКХ, культурно-развлекательных и пр.) с присуждением потребителям 2000,55 тыс. руб.). </w:t>
            </w:r>
          </w:p>
          <w:p w:rsidR="00A35F8B" w:rsidRPr="006437C2" w:rsidRDefault="00537CF0" w:rsidP="00AF1BDF">
            <w:pPr>
              <w:pStyle w:val="Default"/>
              <w:spacing w:line="18" w:lineRule="atLeast"/>
              <w:ind w:firstLine="317"/>
              <w:jc w:val="both"/>
              <w:rPr>
                <w:rFonts w:ascii="Times New Roman" w:hAnsi="Times New Roman" w:cs="Times New Roman"/>
                <w:spacing w:val="-20"/>
              </w:rPr>
            </w:pPr>
            <w:r w:rsidRPr="006437C2">
              <w:rPr>
                <w:rFonts w:ascii="Times New Roman" w:hAnsi="Times New Roman" w:cs="Times New Roman"/>
                <w:spacing w:val="-20"/>
              </w:rPr>
              <w:t xml:space="preserve">В </w:t>
            </w:r>
            <w:r w:rsidR="00624F62" w:rsidRPr="006437C2">
              <w:rPr>
                <w:spacing w:val="-20"/>
                <w:lang w:val="en-US"/>
              </w:rPr>
              <w:t>I</w:t>
            </w:r>
            <w:r w:rsidRPr="006437C2">
              <w:rPr>
                <w:rFonts w:ascii="Times New Roman" w:hAnsi="Times New Roman" w:cs="Times New Roman"/>
                <w:spacing w:val="-20"/>
              </w:rPr>
              <w:t xml:space="preserve"> полугодии 2025 г. специалисты Управления были привлечены к участию для дачи заключения в защиту нарушенных прав потребителей в 165 судебных </w:t>
            </w:r>
            <w:r w:rsidR="00A35F8B" w:rsidRPr="006437C2">
              <w:rPr>
                <w:rFonts w:ascii="Times New Roman" w:hAnsi="Times New Roman" w:cs="Times New Roman"/>
                <w:spacing w:val="-20"/>
              </w:rPr>
              <w:t xml:space="preserve">процессах, в 1 полугодии 2024 г. дано 151 заключение, рост в отчетном периоде на 9,3%. Основными проблемными видами предпринимательской деятельности, где потребовалось участие Управления для дачи заключения в защиту прав потребителей в 2025г., явились: розничная торговля (29 %), услуги связи (13%), деятельность на финансовом рынке (11%), сфера ЖКХ (8,5%), транспортные услуги (7,3%). </w:t>
            </w:r>
          </w:p>
          <w:p w:rsidR="00537CF0" w:rsidRPr="006437C2" w:rsidRDefault="00A35F8B" w:rsidP="00AF1BDF">
            <w:pPr>
              <w:spacing w:line="18" w:lineRule="atLeast"/>
              <w:ind w:firstLine="317"/>
              <w:jc w:val="both"/>
              <w:rPr>
                <w:color w:val="000000"/>
                <w:spacing w:val="-20"/>
              </w:rPr>
            </w:pPr>
            <w:r w:rsidRPr="006437C2">
              <w:rPr>
                <w:color w:val="000000"/>
                <w:spacing w:val="-20"/>
              </w:rPr>
              <w:t xml:space="preserve">В целом по сравнению </w:t>
            </w:r>
            <w:r w:rsidR="00624F62" w:rsidRPr="006437C2">
              <w:rPr>
                <w:color w:val="000000"/>
                <w:spacing w:val="-20"/>
              </w:rPr>
              <w:t xml:space="preserve">с </w:t>
            </w:r>
            <w:r w:rsidR="00624F62" w:rsidRPr="006437C2">
              <w:rPr>
                <w:color w:val="000000"/>
                <w:spacing w:val="-20"/>
                <w:lang w:val="en-US"/>
              </w:rPr>
              <w:t>I</w:t>
            </w:r>
            <w:r w:rsidRPr="006437C2">
              <w:rPr>
                <w:color w:val="000000"/>
                <w:spacing w:val="-20"/>
              </w:rPr>
              <w:t xml:space="preserve"> полугодием 2024 г. в отчетном периоде по результатам рассмотрения в судах дел о ЗПП с участием Управления рост возмещения потребителям имущественного вреда в стоимостном выражении составил 12,8% (без учета компенсации морального вреда): </w:t>
            </w:r>
            <w:r w:rsidR="00624F62" w:rsidRPr="006437C2">
              <w:rPr>
                <w:color w:val="000000"/>
                <w:spacing w:val="-20"/>
                <w:lang w:val="en-US"/>
              </w:rPr>
              <w:t>I</w:t>
            </w:r>
            <w:r w:rsidRPr="006437C2">
              <w:rPr>
                <w:color w:val="000000"/>
                <w:spacing w:val="-20"/>
              </w:rPr>
              <w:t xml:space="preserve"> полугодие 2024</w:t>
            </w:r>
            <w:r w:rsidR="00624F62" w:rsidRPr="006437C2">
              <w:rPr>
                <w:color w:val="000000"/>
                <w:spacing w:val="-20"/>
              </w:rPr>
              <w:t xml:space="preserve"> </w:t>
            </w:r>
            <w:r w:rsidRPr="006437C2">
              <w:rPr>
                <w:color w:val="000000"/>
                <w:spacing w:val="-20"/>
              </w:rPr>
              <w:t xml:space="preserve">г. – 7247,0 тыс. руб., в т.ч. моральный вред – 280,0 тыс. руб., </w:t>
            </w:r>
            <w:r w:rsidR="00624F62" w:rsidRPr="006437C2">
              <w:rPr>
                <w:color w:val="000000"/>
                <w:spacing w:val="-20"/>
                <w:lang w:val="en-US"/>
              </w:rPr>
              <w:t>I</w:t>
            </w:r>
            <w:r w:rsidRPr="006437C2">
              <w:rPr>
                <w:color w:val="000000"/>
                <w:spacing w:val="-20"/>
              </w:rPr>
              <w:t xml:space="preserve"> полугодие 2025 г</w:t>
            </w:r>
            <w:r w:rsidR="00624F62" w:rsidRPr="006437C2">
              <w:rPr>
                <w:color w:val="000000"/>
                <w:spacing w:val="-20"/>
              </w:rPr>
              <w:t>.</w:t>
            </w:r>
            <w:r w:rsidRPr="006437C2">
              <w:rPr>
                <w:color w:val="000000"/>
                <w:spacing w:val="-20"/>
              </w:rPr>
              <w:t xml:space="preserve"> – 8181,2 тыс. руб., в т.ч. моральный вред – 218,0 тыс. руб.</w:t>
            </w:r>
          </w:p>
          <w:p w:rsidR="00B46E2C" w:rsidRPr="006437C2" w:rsidRDefault="00B46E2C" w:rsidP="00AF1BDF">
            <w:pPr>
              <w:spacing w:line="18" w:lineRule="atLeast"/>
              <w:ind w:firstLine="317"/>
              <w:jc w:val="both"/>
              <w:rPr>
                <w:spacing w:val="-20"/>
              </w:rPr>
            </w:pPr>
            <w:r w:rsidRPr="006437C2">
              <w:rPr>
                <w:spacing w:val="-20"/>
              </w:rPr>
              <w:t xml:space="preserve">С целью обеспечения действенного контроля за реализацией безопасных и качественных товаров на территории города Пензы ежемесячно Администрацией города Пензы совместно с представителями Пензенского Союза потребителей (городского) проводятся мониторинги по незаконному обороту промышленной продукции в торговых центрах города. В ходе мониторингов выявляется продукция с нелегальным нанесением торговых марок на модели одежды, обуви и сумок и других категорий товаров.  Проводится мониторинг с использованием мобильного приложения маркировки товаров «Честный знак». С владельцами магазинов проводятся разъяснительные беседы о необходимости соблюдения правил торговли и закона «О защите прав потребителей» при реализации товаров. За </w:t>
            </w:r>
            <w:r w:rsidRPr="006437C2">
              <w:rPr>
                <w:spacing w:val="-20"/>
                <w:lang w:val="en-US"/>
              </w:rPr>
              <w:t>I</w:t>
            </w:r>
            <w:r w:rsidRPr="006437C2">
              <w:rPr>
                <w:spacing w:val="-20"/>
              </w:rPr>
              <w:t xml:space="preserve"> полугодие 2025 года проведено 6 мониторинговых мероприятий. В случае выявления реализации немаркированной продукции информация для принятия мер реагирования направляется в </w:t>
            </w:r>
            <w:r w:rsidRPr="006437C2">
              <w:rPr>
                <w:spacing w:val="-20"/>
              </w:rPr>
              <w:lastRenderedPageBreak/>
              <w:t>Управление Федеральной службы по надзору в сфере защиты прав потребителей и благополучия человека по Пензенской области. Информация о проведенных мониторингах размещается на официальном сайте Администрации города Пензы.</w:t>
            </w:r>
          </w:p>
          <w:p w:rsidR="00B46E2C" w:rsidRPr="006437C2" w:rsidRDefault="00B46E2C" w:rsidP="00AF1BDF">
            <w:pPr>
              <w:spacing w:line="18" w:lineRule="atLeast"/>
              <w:ind w:firstLine="317"/>
              <w:jc w:val="both"/>
              <w:rPr>
                <w:spacing w:val="-20"/>
              </w:rPr>
            </w:pPr>
            <w:r w:rsidRPr="006437C2">
              <w:rPr>
                <w:spacing w:val="-20"/>
              </w:rPr>
              <w:t xml:space="preserve">Также Администрацией города Пензы проводится на постоянной основе работа по взаимодействию с хозяйствующими субъектами о работе предприятий – участников оборота в системе «Честный знак». </w:t>
            </w:r>
          </w:p>
          <w:p w:rsidR="00B46E2C" w:rsidRPr="006437C2" w:rsidRDefault="00B46E2C" w:rsidP="00AF1BDF">
            <w:pPr>
              <w:spacing w:line="18" w:lineRule="atLeast"/>
              <w:ind w:firstLine="317"/>
              <w:jc w:val="both"/>
              <w:rPr>
                <w:spacing w:val="-20"/>
              </w:rPr>
            </w:pPr>
            <w:r w:rsidRPr="006437C2">
              <w:rPr>
                <w:spacing w:val="-20"/>
              </w:rPr>
              <w:t>В результате проведенной работы в настоящее время в системе честный знак зарегистрировано по городу Пензе 849 участников оборота упакованной воды, 877 участников оборота молочной продукции, 626 участников оборота соковой продукции и безалкогольных напитков, 582 участника оборота обуви, 1 257 участников оборота легкой промышленности, 405 участников оборота пивных напитков и пива.</w:t>
            </w:r>
          </w:p>
          <w:p w:rsidR="00B46E2C" w:rsidRPr="006437C2" w:rsidRDefault="00433D8B" w:rsidP="00AF1BDF">
            <w:pPr>
              <w:shd w:val="clear" w:color="auto" w:fill="FFFFFF"/>
              <w:spacing w:line="18" w:lineRule="atLeast"/>
              <w:ind w:firstLine="317"/>
              <w:jc w:val="both"/>
              <w:rPr>
                <w:spacing w:val="-20"/>
              </w:rPr>
            </w:pPr>
            <w:r w:rsidRPr="006437C2">
              <w:rPr>
                <w:color w:val="000000"/>
                <w:spacing w:val="-20"/>
              </w:rPr>
              <w:t xml:space="preserve">За </w:t>
            </w:r>
            <w:r w:rsidR="00FC01A3" w:rsidRPr="006437C2">
              <w:rPr>
                <w:color w:val="000000"/>
                <w:spacing w:val="-20"/>
                <w:lang w:val="en-US"/>
              </w:rPr>
              <w:t>I</w:t>
            </w:r>
            <w:r w:rsidRPr="006437C2">
              <w:rPr>
                <w:color w:val="000000"/>
                <w:spacing w:val="-20"/>
              </w:rPr>
              <w:t xml:space="preserve"> полугодие 2025 года рабочей группой по контролю за реализацией спиртных напитков с целью профилактики и пресечения незаконного оборота алкогольной продукции проведено 42 рейда по объектам торговли и общественного питания Шемышейского района. Направлено в правоохранительные органы 6 обращений. </w:t>
            </w:r>
          </w:p>
        </w:tc>
        <w:tc>
          <w:tcPr>
            <w:tcW w:w="2410" w:type="dxa"/>
          </w:tcPr>
          <w:p w:rsidR="00537CF0" w:rsidRPr="006437C2" w:rsidRDefault="00A35F8B" w:rsidP="00AF1BDF">
            <w:pPr>
              <w:tabs>
                <w:tab w:val="left" w:pos="935"/>
              </w:tabs>
              <w:spacing w:line="18" w:lineRule="atLeast"/>
              <w:jc w:val="center"/>
              <w:rPr>
                <w:spacing w:val="-20"/>
              </w:rPr>
            </w:pPr>
            <w:r w:rsidRPr="006437C2">
              <w:rPr>
                <w:spacing w:val="-20"/>
              </w:rPr>
              <w:lastRenderedPageBreak/>
              <w:t>Управление Федеральной службы по надзору в сфере защиты прав потребителей и благополучия человека по Пензенской области</w:t>
            </w:r>
          </w:p>
          <w:p w:rsidR="002D631A" w:rsidRPr="006437C2" w:rsidRDefault="002D631A" w:rsidP="00AF1BDF">
            <w:pPr>
              <w:tabs>
                <w:tab w:val="left" w:pos="935"/>
              </w:tabs>
              <w:spacing w:line="18" w:lineRule="atLeast"/>
              <w:jc w:val="center"/>
              <w:rPr>
                <w:spacing w:val="-20"/>
              </w:rPr>
            </w:pPr>
          </w:p>
          <w:p w:rsidR="00A35F8B" w:rsidRPr="006437C2" w:rsidRDefault="00A35F8B" w:rsidP="00AF1BDF">
            <w:pPr>
              <w:tabs>
                <w:tab w:val="left" w:pos="935"/>
              </w:tabs>
              <w:spacing w:line="18" w:lineRule="atLeast"/>
              <w:jc w:val="center"/>
              <w:rPr>
                <w:color w:val="0D0D0D"/>
                <w:spacing w:val="-20"/>
              </w:rPr>
            </w:pPr>
            <w:r w:rsidRPr="006437C2">
              <w:rPr>
                <w:spacing w:val="-20"/>
              </w:rPr>
              <w:t>Органы местного самоуправления</w:t>
            </w:r>
          </w:p>
        </w:tc>
      </w:tr>
      <w:tr w:rsidR="007313F4" w:rsidRPr="006437C2" w:rsidTr="00334D9C">
        <w:tc>
          <w:tcPr>
            <w:tcW w:w="4219" w:type="dxa"/>
          </w:tcPr>
          <w:p w:rsidR="007313F4" w:rsidRPr="006437C2" w:rsidRDefault="006A6F3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5.5. Осуществлять защиту социальных гарантий работников через систему социального партнерства путем включения социальных гарантий в коллективные договоры и соглашения (профсоюзы), представлять интересы членов профсоюзов при рассмотрении индивидуальных споров, участвовать в урегулировании коллективных трудовых споров в соответствии с действующим законодательством.</w:t>
            </w:r>
          </w:p>
        </w:tc>
        <w:tc>
          <w:tcPr>
            <w:tcW w:w="8930" w:type="dxa"/>
          </w:tcPr>
          <w:p w:rsidR="006A6F3C" w:rsidRPr="006437C2" w:rsidRDefault="006A6F3C" w:rsidP="00AF1BDF">
            <w:pPr>
              <w:spacing w:line="18" w:lineRule="atLeast"/>
              <w:ind w:firstLine="318"/>
              <w:jc w:val="both"/>
              <w:rPr>
                <w:color w:val="222222"/>
                <w:spacing w:val="-20"/>
                <w:shd w:val="clear" w:color="auto" w:fill="FFFFFF"/>
              </w:rPr>
            </w:pPr>
            <w:r w:rsidRPr="006437C2">
              <w:rPr>
                <w:color w:val="222222"/>
                <w:spacing w:val="-20"/>
                <w:shd w:val="clear" w:color="auto" w:fill="FFFFFF"/>
              </w:rPr>
              <w:t>Первичные профсоюзные организации членских организаций ФППО осуществляют защиту социальных гарантий работников через систему социального партнерства путем включения социальных гарантий в коллективные договоры, представляют интересы членов профсоюза при рассмотрении индивидуальных споров, участвуют в урегулировании коллективных трудовых споров в соответствии с действующим законодательством.</w:t>
            </w:r>
          </w:p>
          <w:p w:rsidR="006A6F3C" w:rsidRPr="006437C2" w:rsidRDefault="006A6F3C" w:rsidP="00AF1BDF">
            <w:pPr>
              <w:spacing w:line="18" w:lineRule="atLeast"/>
              <w:ind w:firstLine="318"/>
              <w:jc w:val="both"/>
              <w:rPr>
                <w:spacing w:val="-20"/>
                <w:lang w:eastAsia="ar-SA"/>
              </w:rPr>
            </w:pPr>
            <w:r w:rsidRPr="006437C2">
              <w:rPr>
                <w:color w:val="222222"/>
                <w:spacing w:val="-20"/>
                <w:shd w:val="clear" w:color="auto" w:fill="FFFFFF"/>
              </w:rPr>
              <w:t xml:space="preserve">Например, </w:t>
            </w:r>
            <w:r w:rsidRPr="006437C2">
              <w:rPr>
                <w:spacing w:val="-20"/>
                <w:lang w:eastAsia="ar-SA"/>
              </w:rPr>
              <w:t>Пензенская областная организация Профсоюза работников здравоохранения осуществляет защиту социальных гарантий работников, в соответствии с Трудовым кодексом РФ, соглашениями и коллективными договорами, действующими в учреждениях. При Министерстве здравоохранения Пензенской области действует рабочая комиссия на которой рассматриваются вопросы, возникающие при введении изменений в систему оплаты труда, установлении медицинским работникам мер социальной поддержки в том числе специальной социальной выплаты в соответствии с постановлением Правительства РФ от 31.12.2022 № 2568, и постановления Пра</w:t>
            </w:r>
            <w:r w:rsidR="00913026" w:rsidRPr="006437C2">
              <w:rPr>
                <w:spacing w:val="-20"/>
                <w:lang w:eastAsia="ar-SA"/>
              </w:rPr>
              <w:t>вительства Пензенской области №</w:t>
            </w:r>
            <w:r w:rsidR="00913026" w:rsidRPr="006437C2">
              <w:rPr>
                <w:spacing w:val="-20"/>
                <w:lang w:val="en-US" w:eastAsia="ar-SA"/>
              </w:rPr>
              <w:t> </w:t>
            </w:r>
            <w:r w:rsidRPr="006437C2">
              <w:rPr>
                <w:spacing w:val="-20"/>
                <w:lang w:eastAsia="ar-SA"/>
              </w:rPr>
              <w:t>288-пП.</w:t>
            </w:r>
          </w:p>
          <w:p w:rsidR="006A6F3C" w:rsidRPr="006437C2" w:rsidRDefault="006A6F3C" w:rsidP="00AF1BDF">
            <w:pPr>
              <w:pStyle w:val="ConsPlusTitle"/>
              <w:spacing w:line="18" w:lineRule="atLeast"/>
              <w:ind w:firstLine="318"/>
              <w:jc w:val="both"/>
              <w:outlineLvl w:val="0"/>
              <w:rPr>
                <w:rFonts w:ascii="Times New Roman" w:hAnsi="Times New Roman"/>
                <w:b w:val="0"/>
                <w:color w:val="000000"/>
                <w:spacing w:val="-20"/>
                <w:sz w:val="24"/>
                <w:szCs w:val="24"/>
              </w:rPr>
            </w:pPr>
            <w:r w:rsidRPr="006437C2">
              <w:rPr>
                <w:rFonts w:ascii="Times New Roman" w:hAnsi="Times New Roman"/>
                <w:b w:val="0"/>
                <w:color w:val="000000"/>
                <w:spacing w:val="-20"/>
                <w:sz w:val="24"/>
                <w:szCs w:val="24"/>
              </w:rPr>
              <w:t xml:space="preserve">В </w:t>
            </w:r>
            <w:r w:rsidRPr="006437C2">
              <w:rPr>
                <w:rFonts w:ascii="Times New Roman" w:hAnsi="Times New Roman"/>
                <w:b w:val="0"/>
                <w:color w:val="000000"/>
                <w:spacing w:val="-20"/>
                <w:sz w:val="24"/>
                <w:szCs w:val="24"/>
                <w:lang w:val="en-US"/>
              </w:rPr>
              <w:t>I</w:t>
            </w:r>
            <w:r w:rsidR="000E2E52" w:rsidRPr="006437C2">
              <w:rPr>
                <w:rFonts w:ascii="Times New Roman" w:hAnsi="Times New Roman"/>
                <w:b w:val="0"/>
                <w:color w:val="000000"/>
                <w:spacing w:val="-20"/>
                <w:sz w:val="24"/>
                <w:szCs w:val="24"/>
              </w:rPr>
              <w:t xml:space="preserve"> полугоди</w:t>
            </w:r>
            <w:r w:rsidR="00286CB4" w:rsidRPr="006437C2">
              <w:rPr>
                <w:rFonts w:ascii="Times New Roman" w:hAnsi="Times New Roman"/>
                <w:b w:val="0"/>
                <w:color w:val="000000"/>
                <w:spacing w:val="-20"/>
                <w:sz w:val="24"/>
                <w:szCs w:val="24"/>
              </w:rPr>
              <w:t>и</w:t>
            </w:r>
            <w:r w:rsidRPr="006437C2">
              <w:rPr>
                <w:rFonts w:ascii="Times New Roman" w:hAnsi="Times New Roman"/>
                <w:b w:val="0"/>
                <w:color w:val="000000"/>
                <w:spacing w:val="-20"/>
                <w:sz w:val="24"/>
                <w:szCs w:val="24"/>
              </w:rPr>
              <w:t xml:space="preserve"> 2025 г. по инициативе профсоюзных организаций системы образования заключено 36 коллективных договоров.</w:t>
            </w:r>
          </w:p>
          <w:p w:rsidR="006A6F3C" w:rsidRPr="006437C2" w:rsidRDefault="006A6F3C" w:rsidP="00AF1BDF">
            <w:pPr>
              <w:pBdr>
                <w:top w:val="none" w:sz="4" w:space="0" w:color="000000"/>
                <w:left w:val="none" w:sz="4" w:space="0" w:color="000000"/>
                <w:bottom w:val="none" w:sz="4" w:space="0" w:color="000000"/>
                <w:right w:val="none" w:sz="4" w:space="0" w:color="000000"/>
              </w:pBdr>
              <w:spacing w:line="18" w:lineRule="atLeast"/>
              <w:ind w:firstLine="318"/>
              <w:jc w:val="both"/>
              <w:rPr>
                <w:color w:val="000000"/>
                <w:spacing w:val="-20"/>
              </w:rPr>
            </w:pPr>
            <w:r w:rsidRPr="006437C2">
              <w:rPr>
                <w:color w:val="000000"/>
                <w:spacing w:val="-20"/>
              </w:rPr>
              <w:t xml:space="preserve">В результате урегулирования споров путем переговоров с работодателями в пользу работников  разрешались споры по: </w:t>
            </w:r>
          </w:p>
          <w:p w:rsidR="006A6F3C" w:rsidRPr="006437C2" w:rsidRDefault="006A6F3C" w:rsidP="00AF1BDF">
            <w:pPr>
              <w:pStyle w:val="affa"/>
              <w:pBdr>
                <w:top w:val="none" w:sz="4" w:space="0" w:color="000000"/>
                <w:left w:val="none" w:sz="4" w:space="0" w:color="000000"/>
                <w:bottom w:val="none" w:sz="4" w:space="0" w:color="000000"/>
                <w:right w:val="none" w:sz="4" w:space="0" w:color="000000"/>
              </w:pBdr>
              <w:tabs>
                <w:tab w:val="left" w:pos="283"/>
              </w:tabs>
              <w:spacing w:line="18" w:lineRule="atLeast"/>
              <w:ind w:left="0" w:firstLine="318"/>
              <w:jc w:val="both"/>
              <w:rPr>
                <w:color w:val="000000"/>
                <w:spacing w:val="-20"/>
              </w:rPr>
            </w:pPr>
            <w:r w:rsidRPr="006437C2">
              <w:rPr>
                <w:color w:val="000000"/>
                <w:spacing w:val="-20"/>
              </w:rPr>
              <w:t>- применению дисциплинарного взыскания;</w:t>
            </w:r>
          </w:p>
          <w:p w:rsidR="006A6F3C" w:rsidRPr="006437C2" w:rsidRDefault="006A6F3C" w:rsidP="00AF1BDF">
            <w:pPr>
              <w:pStyle w:val="affa"/>
              <w:pBdr>
                <w:top w:val="none" w:sz="4" w:space="0" w:color="000000"/>
                <w:left w:val="none" w:sz="4" w:space="0" w:color="000000"/>
                <w:bottom w:val="none" w:sz="4" w:space="0" w:color="000000"/>
                <w:right w:val="none" w:sz="4" w:space="0" w:color="000000"/>
              </w:pBdr>
              <w:tabs>
                <w:tab w:val="left" w:pos="283"/>
              </w:tabs>
              <w:spacing w:line="18" w:lineRule="atLeast"/>
              <w:ind w:left="0" w:firstLine="318"/>
              <w:jc w:val="both"/>
              <w:rPr>
                <w:color w:val="000000"/>
                <w:spacing w:val="-20"/>
              </w:rPr>
            </w:pPr>
            <w:r w:rsidRPr="006437C2">
              <w:rPr>
                <w:color w:val="000000"/>
                <w:spacing w:val="-20"/>
              </w:rPr>
              <w:t>- предоставлению отпуска 56 календарных дней педагогическим работникам ДОУ, работающим с детьми с ОВЗ;</w:t>
            </w:r>
          </w:p>
          <w:p w:rsidR="007313F4" w:rsidRPr="006437C2" w:rsidRDefault="006A6F3C" w:rsidP="00AF1BDF">
            <w:pPr>
              <w:spacing w:line="18" w:lineRule="atLeast"/>
              <w:ind w:firstLine="318"/>
              <w:jc w:val="both"/>
              <w:rPr>
                <w:color w:val="000000"/>
                <w:spacing w:val="-20"/>
              </w:rPr>
            </w:pPr>
            <w:r w:rsidRPr="006437C2">
              <w:rPr>
                <w:color w:val="000000"/>
                <w:spacing w:val="-20"/>
              </w:rPr>
              <w:t>- установлению ежемесячных стимулирующих выплата обязательного (постоянного) характера молодым специалистам при перерыве в педагогической деятельности.</w:t>
            </w:r>
          </w:p>
        </w:tc>
        <w:tc>
          <w:tcPr>
            <w:tcW w:w="2410" w:type="dxa"/>
          </w:tcPr>
          <w:p w:rsidR="007313F4" w:rsidRPr="006437C2" w:rsidRDefault="00850AB2" w:rsidP="00AF1BDF">
            <w:pPr>
              <w:tabs>
                <w:tab w:val="left" w:pos="935"/>
              </w:tabs>
              <w:spacing w:line="18" w:lineRule="atLeast"/>
              <w:jc w:val="center"/>
              <w:rPr>
                <w:color w:val="0D0D0D"/>
                <w:spacing w:val="-20"/>
              </w:rPr>
            </w:pPr>
            <w:r w:rsidRPr="006437C2">
              <w:rPr>
                <w:color w:val="0D0D0D"/>
                <w:spacing w:val="-20"/>
              </w:rPr>
              <w:t xml:space="preserve"> </w:t>
            </w:r>
            <w:r w:rsidRPr="006437C2">
              <w:rPr>
                <w:color w:val="000000"/>
                <w:spacing w:val="-20"/>
              </w:rPr>
              <w:t>Пензенский областной союз организаций профсоюзов «</w:t>
            </w:r>
            <w:r w:rsidRPr="006437C2">
              <w:rPr>
                <w:spacing w:val="-20"/>
              </w:rPr>
              <w:t>Федерация  профсоюзов Пензенской области»</w:t>
            </w:r>
          </w:p>
        </w:tc>
      </w:tr>
      <w:tr w:rsidR="00C36CB2" w:rsidRPr="006437C2" w:rsidTr="00334D9C">
        <w:tc>
          <w:tcPr>
            <w:tcW w:w="4219" w:type="dxa"/>
          </w:tcPr>
          <w:p w:rsidR="00C36CB2" w:rsidRPr="006437C2" w:rsidRDefault="00C36CB2"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5.6. Обеспечить выделение необходимых </w:t>
            </w:r>
            <w:r w:rsidRPr="006437C2">
              <w:rPr>
                <w:rFonts w:ascii="Times New Roman" w:hAnsi="Times New Roman"/>
                <w:spacing w:val="-20"/>
                <w:sz w:val="24"/>
                <w:szCs w:val="24"/>
              </w:rPr>
              <w:lastRenderedPageBreak/>
              <w:t>средств на обязательные медицинские осмотры:</w:t>
            </w:r>
          </w:p>
          <w:p w:rsidR="00C36CB2" w:rsidRPr="006437C2" w:rsidRDefault="00C36CB2"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работников государственных бюджетных учреждений, подведомственных исполнительным органам Пензенской области;</w:t>
            </w:r>
          </w:p>
          <w:p w:rsidR="00C36CB2" w:rsidRPr="006437C2" w:rsidRDefault="00C36CB2"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работников муниципальных бюджетных учреждений;</w:t>
            </w:r>
          </w:p>
          <w:p w:rsidR="00C36CB2" w:rsidRPr="006437C2" w:rsidRDefault="00C36CB2"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воспитанников государственных казенных учреждений образования, подведомственных Министерству образования Пензенской области.</w:t>
            </w:r>
          </w:p>
          <w:p w:rsidR="00C36CB2" w:rsidRPr="006437C2" w:rsidRDefault="00C36CB2" w:rsidP="00AF1BDF">
            <w:pPr>
              <w:pStyle w:val="ConsPlusNormal"/>
              <w:spacing w:line="18" w:lineRule="atLeast"/>
              <w:ind w:firstLine="709"/>
              <w:jc w:val="both"/>
              <w:rPr>
                <w:rFonts w:ascii="Times New Roman" w:hAnsi="Times New Roman"/>
                <w:spacing w:val="-20"/>
                <w:sz w:val="24"/>
                <w:szCs w:val="24"/>
              </w:rPr>
            </w:pPr>
          </w:p>
        </w:tc>
        <w:tc>
          <w:tcPr>
            <w:tcW w:w="8930" w:type="dxa"/>
          </w:tcPr>
          <w:p w:rsidR="00C36CB2" w:rsidRPr="006437C2" w:rsidRDefault="00C36CB2" w:rsidP="00AF1BDF">
            <w:pPr>
              <w:spacing w:line="18" w:lineRule="atLeast"/>
              <w:ind w:firstLine="318"/>
              <w:jc w:val="both"/>
              <w:rPr>
                <w:spacing w:val="-20"/>
              </w:rPr>
            </w:pPr>
            <w:r w:rsidRPr="006437C2">
              <w:rPr>
                <w:spacing w:val="-20"/>
              </w:rPr>
              <w:lastRenderedPageBreak/>
              <w:t xml:space="preserve">Расходы на обязательные медицинские осмотры работников государственных и муниципальных </w:t>
            </w:r>
            <w:r w:rsidRPr="006437C2">
              <w:rPr>
                <w:spacing w:val="-20"/>
              </w:rPr>
              <w:lastRenderedPageBreak/>
              <w:t>бюджетных учреждений осуществляются как за счет субсидий на финансовое обеспечение выполнения государственного (муниципального) задания, так и расходов, предусмотренных на содержание казенных учреждений. Кроме того, вышеуказанные расходы возможно осуществить за счет средств ОМС и средств, поступающих от приносящей доход деятельности.</w:t>
            </w:r>
          </w:p>
          <w:p w:rsidR="001370FF" w:rsidRPr="006437C2" w:rsidRDefault="00B66339" w:rsidP="00AF1BDF">
            <w:pPr>
              <w:spacing w:line="18" w:lineRule="atLeast"/>
              <w:jc w:val="both"/>
              <w:rPr>
                <w:bCs/>
                <w:spacing w:val="-20"/>
              </w:rPr>
            </w:pPr>
            <w:r w:rsidRPr="006437C2">
              <w:rPr>
                <w:bCs/>
                <w:spacing w:val="-20"/>
              </w:rPr>
              <w:t xml:space="preserve">    </w:t>
            </w:r>
            <w:r w:rsidR="001370FF" w:rsidRPr="006437C2">
              <w:rPr>
                <w:bCs/>
                <w:spacing w:val="-20"/>
              </w:rPr>
              <w:t xml:space="preserve">В </w:t>
            </w:r>
            <w:r w:rsidR="00FC01A3" w:rsidRPr="006437C2">
              <w:rPr>
                <w:color w:val="000000"/>
                <w:spacing w:val="-20"/>
                <w:lang w:val="en-US"/>
              </w:rPr>
              <w:t>I</w:t>
            </w:r>
            <w:r w:rsidR="001370FF" w:rsidRPr="006437C2">
              <w:rPr>
                <w:bCs/>
                <w:spacing w:val="-20"/>
              </w:rPr>
              <w:t xml:space="preserve"> полугодии 2025 года из бюджета Пензенской области выделены средства на проведение обязательных медицинских осмотров работников государственных бюджетных учреждений, подведомственных Министерству культуры и туризма Пензенской области. </w:t>
            </w:r>
          </w:p>
          <w:p w:rsidR="00B66339" w:rsidRPr="006437C2" w:rsidRDefault="00B66339" w:rsidP="00AF1BDF">
            <w:pPr>
              <w:autoSpaceDE w:val="0"/>
              <w:adjustRightInd w:val="0"/>
              <w:spacing w:line="18" w:lineRule="atLeast"/>
              <w:jc w:val="both"/>
              <w:rPr>
                <w:rFonts w:eastAsiaTheme="minorHAnsi"/>
                <w:spacing w:val="-20"/>
                <w:lang w:eastAsia="en-US"/>
              </w:rPr>
            </w:pPr>
            <w:r w:rsidRPr="006437C2">
              <w:rPr>
                <w:rFonts w:eastAsiaTheme="minorHAnsi"/>
                <w:spacing w:val="-20"/>
                <w:lang w:eastAsia="en-US"/>
              </w:rPr>
              <w:t xml:space="preserve">    В рамках средств субсидии на выполнение государственного (муниципального) задания руководитель образовательной организации самостоятельно определяет направления расходования, выделенных средств.</w:t>
            </w:r>
          </w:p>
          <w:p w:rsidR="001370FF" w:rsidRPr="006437C2" w:rsidRDefault="00B66339" w:rsidP="00AF1BDF">
            <w:pPr>
              <w:autoSpaceDE w:val="0"/>
              <w:adjustRightInd w:val="0"/>
              <w:spacing w:line="18" w:lineRule="atLeast"/>
              <w:jc w:val="both"/>
              <w:rPr>
                <w:color w:val="222222"/>
                <w:spacing w:val="-20"/>
                <w:shd w:val="clear" w:color="auto" w:fill="FFFFFF"/>
              </w:rPr>
            </w:pPr>
            <w:r w:rsidRPr="006437C2">
              <w:rPr>
                <w:rFonts w:eastAsiaTheme="minorHAnsi"/>
                <w:spacing w:val="-20"/>
                <w:lang w:eastAsia="en-US"/>
              </w:rPr>
              <w:t xml:space="preserve">   При расчете нормативных затрат на оказание государственных (муниципальных) услуг (выполнение работ) предусмотрены расходы на проведение обязательных медицинских осмотров. </w:t>
            </w:r>
          </w:p>
        </w:tc>
        <w:tc>
          <w:tcPr>
            <w:tcW w:w="2410" w:type="dxa"/>
          </w:tcPr>
          <w:p w:rsidR="001370FF" w:rsidRPr="006437C2" w:rsidRDefault="001370FF" w:rsidP="00AF1BDF">
            <w:pPr>
              <w:spacing w:line="18" w:lineRule="atLeast"/>
              <w:jc w:val="center"/>
              <w:rPr>
                <w:spacing w:val="-20"/>
              </w:rPr>
            </w:pPr>
            <w:r w:rsidRPr="006437C2">
              <w:rPr>
                <w:spacing w:val="-20"/>
              </w:rPr>
              <w:lastRenderedPageBreak/>
              <w:t>Министерство финансов</w:t>
            </w:r>
          </w:p>
          <w:p w:rsidR="00C36CB2" w:rsidRPr="006437C2" w:rsidRDefault="001370FF" w:rsidP="00AF1BDF">
            <w:pPr>
              <w:tabs>
                <w:tab w:val="left" w:pos="935"/>
              </w:tabs>
              <w:spacing w:line="18" w:lineRule="atLeast"/>
              <w:jc w:val="center"/>
              <w:rPr>
                <w:spacing w:val="-20"/>
              </w:rPr>
            </w:pPr>
            <w:r w:rsidRPr="006437C2">
              <w:rPr>
                <w:spacing w:val="-20"/>
              </w:rPr>
              <w:lastRenderedPageBreak/>
              <w:t>Пензенской области</w:t>
            </w:r>
          </w:p>
          <w:p w:rsidR="00145230" w:rsidRPr="006437C2" w:rsidRDefault="00145230" w:rsidP="00AF1BDF">
            <w:pPr>
              <w:pStyle w:val="1"/>
              <w:spacing w:line="18" w:lineRule="atLeast"/>
              <w:jc w:val="center"/>
              <w:rPr>
                <w:spacing w:val="-20"/>
                <w:sz w:val="24"/>
                <w:szCs w:val="24"/>
              </w:rPr>
            </w:pPr>
          </w:p>
          <w:p w:rsidR="001370FF" w:rsidRPr="006437C2" w:rsidRDefault="001370FF" w:rsidP="00AF1BDF">
            <w:pPr>
              <w:pStyle w:val="1"/>
              <w:spacing w:line="18" w:lineRule="atLeast"/>
              <w:jc w:val="center"/>
              <w:rPr>
                <w:spacing w:val="-20"/>
                <w:sz w:val="24"/>
                <w:szCs w:val="24"/>
              </w:rPr>
            </w:pPr>
            <w:r w:rsidRPr="006437C2">
              <w:rPr>
                <w:spacing w:val="-20"/>
                <w:sz w:val="24"/>
                <w:szCs w:val="24"/>
              </w:rPr>
              <w:t>Министерство культуры и туризма Пензенской области</w:t>
            </w:r>
          </w:p>
          <w:p w:rsidR="00145230" w:rsidRPr="006437C2" w:rsidRDefault="00145230" w:rsidP="00AF1BDF">
            <w:pPr>
              <w:tabs>
                <w:tab w:val="left" w:pos="935"/>
              </w:tabs>
              <w:spacing w:line="18" w:lineRule="atLeast"/>
              <w:jc w:val="center"/>
              <w:rPr>
                <w:color w:val="0D0D0D"/>
                <w:spacing w:val="-20"/>
              </w:rPr>
            </w:pPr>
          </w:p>
          <w:p w:rsidR="001370FF" w:rsidRPr="006437C2" w:rsidRDefault="00931116" w:rsidP="00AF1BDF">
            <w:pPr>
              <w:tabs>
                <w:tab w:val="left" w:pos="935"/>
              </w:tabs>
              <w:spacing w:line="18" w:lineRule="atLeast"/>
              <w:jc w:val="center"/>
              <w:rPr>
                <w:color w:val="0D0D0D"/>
                <w:spacing w:val="-20"/>
              </w:rPr>
            </w:pPr>
            <w:r w:rsidRPr="006437C2">
              <w:rPr>
                <w:color w:val="0D0D0D"/>
                <w:spacing w:val="-20"/>
              </w:rPr>
              <w:t>Министерство образования Пензенской области</w:t>
            </w:r>
          </w:p>
          <w:p w:rsidR="001370FF" w:rsidRPr="006437C2" w:rsidRDefault="001370FF" w:rsidP="00AF1BDF">
            <w:pPr>
              <w:tabs>
                <w:tab w:val="left" w:pos="935"/>
              </w:tabs>
              <w:spacing w:line="18" w:lineRule="atLeast"/>
              <w:jc w:val="center"/>
              <w:rPr>
                <w:color w:val="0D0D0D"/>
                <w:spacing w:val="-20"/>
              </w:rPr>
            </w:pPr>
          </w:p>
        </w:tc>
      </w:tr>
      <w:tr w:rsidR="00D36D33" w:rsidRPr="006437C2" w:rsidTr="00334D9C">
        <w:tc>
          <w:tcPr>
            <w:tcW w:w="4219" w:type="dxa"/>
          </w:tcPr>
          <w:p w:rsidR="00D36D33" w:rsidRPr="006437C2" w:rsidRDefault="00D36D3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5.7. Профсоюзам совместно с представителями Фонда пенсионного и социального страхования Российской Федерации продолжить проведение на предприятиях, в учреждениях, организациях информационно-разъяснительной работы по актуальным вопросам пенсионного законодательства.</w:t>
            </w:r>
          </w:p>
          <w:p w:rsidR="00D36D33" w:rsidRPr="006437C2" w:rsidRDefault="00D36D33" w:rsidP="00AF1BDF">
            <w:pPr>
              <w:pStyle w:val="ConsPlusNormal"/>
              <w:spacing w:line="18" w:lineRule="atLeast"/>
              <w:ind w:firstLine="709"/>
              <w:jc w:val="both"/>
              <w:rPr>
                <w:rFonts w:ascii="Times New Roman" w:hAnsi="Times New Roman"/>
                <w:spacing w:val="-20"/>
                <w:sz w:val="24"/>
                <w:szCs w:val="24"/>
              </w:rPr>
            </w:pPr>
          </w:p>
        </w:tc>
        <w:tc>
          <w:tcPr>
            <w:tcW w:w="8930" w:type="dxa"/>
          </w:tcPr>
          <w:p w:rsidR="00D36D33" w:rsidRPr="006437C2" w:rsidRDefault="00D36D33" w:rsidP="00AF1BDF">
            <w:pPr>
              <w:shd w:val="clear" w:color="auto" w:fill="FFFFFF"/>
              <w:spacing w:line="18" w:lineRule="atLeast"/>
              <w:ind w:firstLine="318"/>
              <w:jc w:val="both"/>
              <w:rPr>
                <w:spacing w:val="-20"/>
              </w:rPr>
            </w:pPr>
            <w:r w:rsidRPr="006437C2">
              <w:rPr>
                <w:spacing w:val="-20"/>
                <w:shd w:val="clear" w:color="auto" w:fill="FFFFFF"/>
              </w:rPr>
              <w:t xml:space="preserve">Первичные профсоюзные организации </w:t>
            </w:r>
            <w:r w:rsidRPr="006437C2">
              <w:rPr>
                <w:color w:val="222222"/>
                <w:spacing w:val="-20"/>
                <w:shd w:val="clear" w:color="auto" w:fill="FFFFFF"/>
              </w:rPr>
              <w:t xml:space="preserve">членских организаций ФППО </w:t>
            </w:r>
            <w:r w:rsidRPr="006437C2">
              <w:rPr>
                <w:spacing w:val="-20"/>
                <w:shd w:val="clear" w:color="auto" w:fill="FFFFFF"/>
              </w:rPr>
              <w:t>совместно с представителями Фонда пенсионного и социального страхования Российской Федерации продолжают проведение на предприятиях, в учреждениях, организациях информационно-разъяснительной работы по актуальным вопросам пенсионного законодательства, распространяют среди работающих и информационные материалы по данному вопросу.</w:t>
            </w:r>
          </w:p>
          <w:p w:rsidR="00D36D33" w:rsidRPr="006437C2" w:rsidRDefault="00D36D33" w:rsidP="00AF1BDF">
            <w:pPr>
              <w:spacing w:line="18" w:lineRule="atLeast"/>
              <w:ind w:firstLine="318"/>
              <w:jc w:val="both"/>
              <w:rPr>
                <w:spacing w:val="-20"/>
              </w:rPr>
            </w:pPr>
            <w:r w:rsidRPr="006437C2">
              <w:rPr>
                <w:spacing w:val="-20"/>
              </w:rPr>
              <w:t xml:space="preserve">В текущем периоде разъяснительная работа по вопросам пенсионного законодательства велась через ресурсы, в сети интернет: </w:t>
            </w:r>
            <w:proofErr w:type="spellStart"/>
            <w:r w:rsidRPr="006437C2">
              <w:rPr>
                <w:spacing w:val="-20"/>
              </w:rPr>
              <w:t>аккаунты</w:t>
            </w:r>
            <w:proofErr w:type="spellEnd"/>
            <w:r w:rsidRPr="006437C2">
              <w:rPr>
                <w:spacing w:val="-20"/>
              </w:rPr>
              <w:t xml:space="preserve"> в социальных сетях, сайт, электронную почту.</w:t>
            </w:r>
          </w:p>
          <w:p w:rsidR="001727F2" w:rsidRPr="006437C2" w:rsidRDefault="001727F2" w:rsidP="00AF1BDF">
            <w:pPr>
              <w:suppressAutoHyphens/>
              <w:spacing w:line="18" w:lineRule="atLeast"/>
              <w:ind w:firstLine="318"/>
              <w:jc w:val="both"/>
              <w:rPr>
                <w:spacing w:val="-20"/>
                <w:lang w:eastAsia="ar-SA"/>
              </w:rPr>
            </w:pPr>
            <w:r w:rsidRPr="006437C2">
              <w:rPr>
                <w:spacing w:val="-20"/>
                <w:lang w:eastAsia="ar-SA"/>
              </w:rPr>
              <w:t>Отделение Фонда пенсионного и социального страхования Пензенской области (далее – отделение Фонда) на постоянной основе проводило информационно-разъяснительную работу среди населения Пензенской области, направленную на повышение пенсионной и социальной грамотности граждан.</w:t>
            </w:r>
          </w:p>
          <w:p w:rsidR="001727F2" w:rsidRPr="006437C2" w:rsidRDefault="001727F2" w:rsidP="00AF1BDF">
            <w:pPr>
              <w:suppressAutoHyphens/>
              <w:spacing w:line="18" w:lineRule="atLeast"/>
              <w:ind w:firstLine="318"/>
              <w:jc w:val="both"/>
              <w:rPr>
                <w:spacing w:val="-20"/>
                <w:lang w:eastAsia="ar-SA"/>
              </w:rPr>
            </w:pPr>
            <w:r w:rsidRPr="006437C2">
              <w:rPr>
                <w:spacing w:val="-20"/>
                <w:lang w:eastAsia="ar-SA"/>
              </w:rPr>
              <w:t xml:space="preserve">В </w:t>
            </w:r>
            <w:r w:rsidR="00F67727" w:rsidRPr="006437C2">
              <w:rPr>
                <w:color w:val="000000"/>
                <w:spacing w:val="-20"/>
                <w:lang w:val="en-US"/>
              </w:rPr>
              <w:t>I</w:t>
            </w:r>
            <w:r w:rsidRPr="006437C2">
              <w:rPr>
                <w:spacing w:val="-20"/>
                <w:lang w:eastAsia="ar-SA"/>
              </w:rPr>
              <w:t xml:space="preserve"> полугодии 2025 года специалисты отделения Фонда провели 131 собраний, встреч и выездных консультаций с трудовыми коллективами в организациях Пензенской области, участие в которых приняли 1186 работников. Организовано и проведено 3 образовательных мероприятий для профсоюзных активистов, участие в которых приняли 14 работников.</w:t>
            </w:r>
          </w:p>
          <w:p w:rsidR="001727F2" w:rsidRPr="006437C2" w:rsidRDefault="001727F2" w:rsidP="00AF1BDF">
            <w:pPr>
              <w:suppressAutoHyphens/>
              <w:spacing w:line="18" w:lineRule="atLeast"/>
              <w:ind w:firstLine="318"/>
              <w:jc w:val="both"/>
              <w:rPr>
                <w:spacing w:val="-20"/>
                <w:lang w:eastAsia="ar-SA"/>
              </w:rPr>
            </w:pPr>
            <w:r w:rsidRPr="006437C2">
              <w:rPr>
                <w:spacing w:val="-20"/>
                <w:lang w:eastAsia="ar-SA"/>
              </w:rPr>
              <w:t xml:space="preserve">В целях информирования населения по вопросам пенсионного законодательства отделение Фонда проводит широкую информационно-разъяснительную работу в региональных и районных газетах, на телевидении, радио и в сети интернет. Всего за 6 месяцев 2025 года вышло 1212 материалов в электронных и печатных средствах массовой информации. Кроме того, в официальных </w:t>
            </w:r>
            <w:proofErr w:type="spellStart"/>
            <w:r w:rsidRPr="006437C2">
              <w:rPr>
                <w:spacing w:val="-20"/>
                <w:lang w:eastAsia="ar-SA"/>
              </w:rPr>
              <w:t>аккаунтах</w:t>
            </w:r>
            <w:proofErr w:type="spellEnd"/>
            <w:r w:rsidRPr="006437C2">
              <w:rPr>
                <w:spacing w:val="-20"/>
                <w:lang w:eastAsia="ar-SA"/>
              </w:rPr>
              <w:t xml:space="preserve"> отделения в социальных сетях (В Контакте, Одноклассники, Телеграмм) размещено 390 постов и оказано 978 консультаций подписчикам.</w:t>
            </w:r>
          </w:p>
          <w:p w:rsidR="001727F2" w:rsidRPr="006437C2" w:rsidRDefault="001727F2" w:rsidP="00AF1BDF">
            <w:pPr>
              <w:suppressAutoHyphens/>
              <w:spacing w:line="18" w:lineRule="atLeast"/>
              <w:ind w:firstLine="318"/>
              <w:jc w:val="both"/>
              <w:rPr>
                <w:spacing w:val="-20"/>
              </w:rPr>
            </w:pPr>
            <w:r w:rsidRPr="006437C2">
              <w:rPr>
                <w:spacing w:val="-20"/>
                <w:lang w:eastAsia="ar-SA"/>
              </w:rPr>
              <w:t xml:space="preserve">Отделение Фонда оказывает консультационные услуги населению по вопросам пенсионного законодательства, а также принимает активное участие в общегородских и муниципальных мероприятиях, регулярно проводятся встречи с ветеранскими и трудовыми коллективами, семинары с работодателями; работают консультационные пункты и телефон единого </w:t>
            </w:r>
            <w:proofErr w:type="spellStart"/>
            <w:r w:rsidRPr="006437C2">
              <w:rPr>
                <w:spacing w:val="-20"/>
                <w:lang w:eastAsia="ar-SA"/>
              </w:rPr>
              <w:t>контакт-центра</w:t>
            </w:r>
            <w:proofErr w:type="spellEnd"/>
            <w:r w:rsidRPr="006437C2">
              <w:rPr>
                <w:spacing w:val="-20"/>
                <w:lang w:eastAsia="ar-SA"/>
              </w:rPr>
              <w:t xml:space="preserve">, </w:t>
            </w:r>
            <w:r w:rsidRPr="006437C2">
              <w:rPr>
                <w:spacing w:val="-20"/>
                <w:lang w:val="en-US" w:eastAsia="ar-SA"/>
              </w:rPr>
              <w:t>on</w:t>
            </w:r>
            <w:r w:rsidRPr="006437C2">
              <w:rPr>
                <w:spacing w:val="-20"/>
                <w:lang w:eastAsia="ar-SA"/>
              </w:rPr>
              <w:t>-</w:t>
            </w:r>
            <w:r w:rsidRPr="006437C2">
              <w:rPr>
                <w:spacing w:val="-20"/>
                <w:lang w:val="en-US" w:eastAsia="ar-SA"/>
              </w:rPr>
              <w:t>line</w:t>
            </w:r>
            <w:r w:rsidRPr="006437C2">
              <w:rPr>
                <w:spacing w:val="-20"/>
                <w:lang w:eastAsia="ar-SA"/>
              </w:rPr>
              <w:t xml:space="preserve"> приемная на странице отделения сайта СФР.</w:t>
            </w:r>
          </w:p>
        </w:tc>
        <w:tc>
          <w:tcPr>
            <w:tcW w:w="2410" w:type="dxa"/>
          </w:tcPr>
          <w:p w:rsidR="00D36D33" w:rsidRPr="006437C2" w:rsidRDefault="001727F2" w:rsidP="005C54D2">
            <w:pPr>
              <w:spacing w:line="18" w:lineRule="atLeast"/>
              <w:jc w:val="center"/>
              <w:rPr>
                <w:spacing w:val="-20"/>
              </w:rPr>
            </w:pPr>
            <w:r w:rsidRPr="006437C2">
              <w:rPr>
                <w:color w:val="000000"/>
                <w:spacing w:val="-20"/>
              </w:rPr>
              <w:t>Пензенский областной союз организаций профсоюзов «</w:t>
            </w:r>
            <w:r w:rsidRPr="006437C2">
              <w:rPr>
                <w:spacing w:val="-20"/>
              </w:rPr>
              <w:t>Федерация  профсоюзов Пензенской области»</w:t>
            </w:r>
          </w:p>
          <w:p w:rsidR="001F7EED" w:rsidRPr="006437C2" w:rsidRDefault="001F7EED" w:rsidP="00AF1BDF">
            <w:pPr>
              <w:spacing w:line="18" w:lineRule="atLeast"/>
              <w:jc w:val="center"/>
              <w:rPr>
                <w:color w:val="0D0D0D"/>
                <w:spacing w:val="-20"/>
              </w:rPr>
            </w:pPr>
          </w:p>
          <w:p w:rsidR="001727F2" w:rsidRPr="006437C2" w:rsidRDefault="001727F2" w:rsidP="005C54D2">
            <w:pPr>
              <w:spacing w:line="18" w:lineRule="atLeast"/>
              <w:jc w:val="center"/>
              <w:rPr>
                <w:color w:val="0D0D0D"/>
                <w:spacing w:val="-20"/>
              </w:rPr>
            </w:pPr>
            <w:r w:rsidRPr="006437C2">
              <w:rPr>
                <w:spacing w:val="-20"/>
              </w:rPr>
              <w:t>Отделение фонда пенсионного и социального страхования Российской Федерации по Пензенской области</w:t>
            </w:r>
          </w:p>
        </w:tc>
      </w:tr>
      <w:tr w:rsidR="00C63C0E" w:rsidRPr="006437C2" w:rsidTr="00334D9C">
        <w:tc>
          <w:tcPr>
            <w:tcW w:w="4219" w:type="dxa"/>
          </w:tcPr>
          <w:p w:rsidR="00804151" w:rsidRPr="006437C2" w:rsidRDefault="00804151"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5.8. Принимать все необходимые меры по </w:t>
            </w:r>
            <w:r w:rsidRPr="006437C2">
              <w:rPr>
                <w:rFonts w:ascii="Times New Roman" w:hAnsi="Times New Roman"/>
                <w:spacing w:val="-20"/>
                <w:sz w:val="24"/>
                <w:szCs w:val="24"/>
              </w:rPr>
              <w:lastRenderedPageBreak/>
              <w:t>обеспечению выплаты гражданам гарантированных видов страхового обеспечения по обязательному социальному страхованию на случай временной нетрудоспособности и в связи с материнством, в том числе в случаях финансовой несостоятельности организаций.</w:t>
            </w:r>
          </w:p>
          <w:p w:rsidR="00804151" w:rsidRPr="006437C2" w:rsidRDefault="00804151"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Работодатель обязан:</w:t>
            </w:r>
          </w:p>
          <w:p w:rsidR="00804151" w:rsidRPr="006437C2" w:rsidRDefault="00804151"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регистрироваться и сниматься с регистрационного учета в налоговых органах Российской Федерации;</w:t>
            </w:r>
          </w:p>
          <w:p w:rsidR="00804151" w:rsidRPr="006437C2" w:rsidRDefault="00804151"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регистрироваться и сниматься с регистрационного учета в качестве страхователя - плательщика страховых взносов по обязательному социальному страхованию на случай временной нетрудоспособности и в связи с материнством, страховых взносов по обязательному социальному страхованию от несчастных случаев на производстве и профессиональных заболеваний в Отделении Фонда пенсионного и социального страхования Российской Федерации по Пензенской области;</w:t>
            </w:r>
          </w:p>
          <w:p w:rsidR="00C63C0E" w:rsidRPr="006437C2" w:rsidRDefault="00804151"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своевременно и в полном объеме осуществлять уплату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и на обязательное медицинское страхование в территориальные налоговые органы.</w:t>
            </w:r>
          </w:p>
        </w:tc>
        <w:tc>
          <w:tcPr>
            <w:tcW w:w="8930" w:type="dxa"/>
          </w:tcPr>
          <w:p w:rsidR="0055038C" w:rsidRPr="006437C2" w:rsidRDefault="0055038C" w:rsidP="00AF1BDF">
            <w:pPr>
              <w:suppressAutoHyphens/>
              <w:spacing w:line="18" w:lineRule="atLeast"/>
              <w:ind w:firstLine="318"/>
              <w:jc w:val="both"/>
              <w:rPr>
                <w:spacing w:val="-20"/>
                <w:lang w:eastAsia="ar-SA"/>
              </w:rPr>
            </w:pPr>
            <w:r w:rsidRPr="006437C2">
              <w:rPr>
                <w:spacing w:val="-20"/>
                <w:lang w:eastAsia="ar-SA"/>
              </w:rPr>
              <w:lastRenderedPageBreak/>
              <w:t xml:space="preserve">Отделение Фонда принимает все необходимые меры по обеспечению выплат гражданам </w:t>
            </w:r>
            <w:r w:rsidRPr="006437C2">
              <w:rPr>
                <w:spacing w:val="-20"/>
                <w:lang w:eastAsia="ar-SA"/>
              </w:rPr>
              <w:lastRenderedPageBreak/>
              <w:t>гарантированных видов страхового обеспечения по обязательному социальному страхованию на случай временной нетрудоспособности и в связи с материнством.</w:t>
            </w:r>
          </w:p>
          <w:p w:rsidR="0055038C" w:rsidRPr="006437C2" w:rsidRDefault="0055038C" w:rsidP="00AF1BDF">
            <w:pPr>
              <w:suppressAutoHyphens/>
              <w:spacing w:line="18" w:lineRule="atLeast"/>
              <w:ind w:firstLine="318"/>
              <w:jc w:val="both"/>
              <w:rPr>
                <w:spacing w:val="-20"/>
                <w:lang w:eastAsia="ar-SA"/>
              </w:rPr>
            </w:pPr>
            <w:r w:rsidRPr="006437C2">
              <w:rPr>
                <w:spacing w:val="-20"/>
                <w:lang w:eastAsia="ar-SA"/>
              </w:rPr>
              <w:t xml:space="preserve">Условия, размеры и порядок выплаты страхового обеспечения по обязательному социальному страхованию на случай временной нетрудоспособности и в связи с материнством определяются </w:t>
            </w:r>
            <w:r w:rsidRPr="006437C2">
              <w:rPr>
                <w:spacing w:val="-20"/>
              </w:rPr>
              <w:t>Федеральным законом от 29.12.2006 № 255-ФЗ «Об обязательном социальном страховании на случай временной нетрудоспособности и в связи с материнством», Федеральным законом от 19.05.1995 № 81-ФЗ «О государственных пособиях гражданам, имеющим детей», Федеральным законом от 12.01.1996 № 8-ФЗ «О погребении и похоронном деле».</w:t>
            </w:r>
            <w:r w:rsidRPr="006437C2">
              <w:rPr>
                <w:spacing w:val="-20"/>
                <w:lang w:eastAsia="ar-SA"/>
              </w:rPr>
              <w:t xml:space="preserve"> </w:t>
            </w:r>
          </w:p>
          <w:p w:rsidR="0055038C" w:rsidRPr="006437C2" w:rsidRDefault="0055038C" w:rsidP="00AF1BDF">
            <w:pPr>
              <w:spacing w:line="18" w:lineRule="atLeast"/>
              <w:ind w:firstLine="318"/>
              <w:jc w:val="both"/>
              <w:rPr>
                <w:spacing w:val="-20"/>
              </w:rPr>
            </w:pPr>
            <w:r w:rsidRPr="006437C2">
              <w:rPr>
                <w:spacing w:val="-20"/>
              </w:rPr>
              <w:t xml:space="preserve">За </w:t>
            </w:r>
            <w:r w:rsidR="00F67727" w:rsidRPr="006437C2">
              <w:rPr>
                <w:color w:val="000000"/>
                <w:spacing w:val="-20"/>
                <w:lang w:val="en-US"/>
              </w:rPr>
              <w:t>I</w:t>
            </w:r>
            <w:r w:rsidRPr="006437C2">
              <w:rPr>
                <w:spacing w:val="-20"/>
              </w:rPr>
              <w:t xml:space="preserve"> полугодие 2025 года отделением Фонда произведены следующие выплаты пособий лицам, подлежащим обязательному социальному страхованию:</w:t>
            </w:r>
          </w:p>
          <w:p w:rsidR="0055038C" w:rsidRPr="006437C2" w:rsidRDefault="0055038C" w:rsidP="00AF1BDF">
            <w:pPr>
              <w:spacing w:line="18" w:lineRule="atLeast"/>
              <w:ind w:firstLine="318"/>
              <w:jc w:val="both"/>
              <w:rPr>
                <w:spacing w:val="-20"/>
              </w:rPr>
            </w:pPr>
            <w:r w:rsidRPr="006437C2">
              <w:rPr>
                <w:spacing w:val="-20"/>
              </w:rPr>
              <w:t>- 92 838 получателям назначено и выплачено 163000 пособий по временной нетрудоспособности по обязательному социальному страхованию на случай временной нетрудоспособности и в связи с материнством на об</w:t>
            </w:r>
            <w:r w:rsidR="005C54D2" w:rsidRPr="006437C2">
              <w:rPr>
                <w:spacing w:val="-20"/>
              </w:rPr>
              <w:t>щую сумму 1 845 784,2 тыс. руб.</w:t>
            </w:r>
            <w:r w:rsidRPr="006437C2">
              <w:rPr>
                <w:spacing w:val="-20"/>
              </w:rPr>
              <w:t>;</w:t>
            </w:r>
          </w:p>
          <w:p w:rsidR="0055038C" w:rsidRPr="006437C2" w:rsidRDefault="0055038C" w:rsidP="00AF1BDF">
            <w:pPr>
              <w:spacing w:line="18" w:lineRule="atLeast"/>
              <w:ind w:firstLine="318"/>
              <w:jc w:val="both"/>
              <w:rPr>
                <w:spacing w:val="-20"/>
              </w:rPr>
            </w:pPr>
            <w:r w:rsidRPr="006437C2">
              <w:rPr>
                <w:spacing w:val="-20"/>
              </w:rPr>
              <w:t>- 2233 получателям назначено и выплачено пособие по беременности и родам на общую сум</w:t>
            </w:r>
            <w:r w:rsidR="005C54D2" w:rsidRPr="006437C2">
              <w:rPr>
                <w:spacing w:val="-20"/>
              </w:rPr>
              <w:t xml:space="preserve">му 402 059,0 тыс. </w:t>
            </w:r>
            <w:proofErr w:type="spellStart"/>
            <w:r w:rsidR="005C54D2" w:rsidRPr="006437C2">
              <w:rPr>
                <w:spacing w:val="-20"/>
              </w:rPr>
              <w:t>руб</w:t>
            </w:r>
            <w:proofErr w:type="spellEnd"/>
            <w:r w:rsidRPr="006437C2">
              <w:rPr>
                <w:spacing w:val="-20"/>
              </w:rPr>
              <w:t>;</w:t>
            </w:r>
          </w:p>
          <w:p w:rsidR="0055038C" w:rsidRPr="006437C2" w:rsidRDefault="0055038C" w:rsidP="00AF1BDF">
            <w:pPr>
              <w:spacing w:line="18" w:lineRule="atLeast"/>
              <w:ind w:firstLine="318"/>
              <w:jc w:val="both"/>
              <w:rPr>
                <w:spacing w:val="-20"/>
              </w:rPr>
            </w:pPr>
            <w:r w:rsidRPr="006437C2">
              <w:rPr>
                <w:spacing w:val="-20"/>
              </w:rPr>
              <w:t xml:space="preserve">- 2434 получателям назначено и выплачено единовременное пособие при рождении ребёнка на </w:t>
            </w:r>
            <w:r w:rsidR="005C54D2" w:rsidRPr="006437C2">
              <w:rPr>
                <w:spacing w:val="-20"/>
              </w:rPr>
              <w:t xml:space="preserve">общую сумму 64 740,8 тыс. </w:t>
            </w:r>
            <w:proofErr w:type="spellStart"/>
            <w:r w:rsidR="005C54D2" w:rsidRPr="006437C2">
              <w:rPr>
                <w:spacing w:val="-20"/>
              </w:rPr>
              <w:t>руб</w:t>
            </w:r>
            <w:proofErr w:type="spellEnd"/>
            <w:r w:rsidRPr="006437C2">
              <w:rPr>
                <w:spacing w:val="-20"/>
              </w:rPr>
              <w:t>;</w:t>
            </w:r>
          </w:p>
          <w:p w:rsidR="0055038C" w:rsidRPr="006437C2" w:rsidRDefault="0055038C" w:rsidP="00AF1BDF">
            <w:pPr>
              <w:spacing w:line="18" w:lineRule="atLeast"/>
              <w:ind w:firstLine="318"/>
              <w:jc w:val="both"/>
              <w:rPr>
                <w:spacing w:val="-20"/>
              </w:rPr>
            </w:pPr>
            <w:r w:rsidRPr="006437C2">
              <w:rPr>
                <w:spacing w:val="-20"/>
              </w:rPr>
              <w:t>- 7363 получателям назначено и выплачено ежемесячное пособие по уходу за ребёнком до достижения им возраста полутора лет на общую сумму 453 084,1 тыс. рублей;</w:t>
            </w:r>
          </w:p>
          <w:p w:rsidR="0055038C" w:rsidRPr="006437C2" w:rsidRDefault="0055038C" w:rsidP="00AF1BDF">
            <w:pPr>
              <w:spacing w:line="18" w:lineRule="atLeast"/>
              <w:ind w:firstLine="318"/>
              <w:jc w:val="both"/>
              <w:rPr>
                <w:bCs/>
                <w:spacing w:val="-20"/>
              </w:rPr>
            </w:pPr>
            <w:r w:rsidRPr="006437C2">
              <w:rPr>
                <w:spacing w:val="-20"/>
              </w:rPr>
              <w:t xml:space="preserve">- 41 страхователю произведено </w:t>
            </w:r>
            <w:r w:rsidRPr="006437C2">
              <w:rPr>
                <w:bCs/>
                <w:spacing w:val="-20"/>
              </w:rPr>
              <w:t xml:space="preserve">возмещение расходов на выплату социального пособия на погребение 78 граждан, подлежащих </w:t>
            </w:r>
            <w:r w:rsidRPr="006437C2">
              <w:rPr>
                <w:spacing w:val="-20"/>
              </w:rPr>
              <w:t>обязательному социальному страхованию</w:t>
            </w:r>
            <w:r w:rsidRPr="006437C2">
              <w:rPr>
                <w:bCs/>
                <w:spacing w:val="-20"/>
              </w:rPr>
              <w:t xml:space="preserve"> на день смерти </w:t>
            </w:r>
            <w:r w:rsidR="005C54D2" w:rsidRPr="006437C2">
              <w:rPr>
                <w:bCs/>
                <w:spacing w:val="-20"/>
              </w:rPr>
              <w:t>на общую сумму 618,7 тыс. руб</w:t>
            </w:r>
            <w:r w:rsidRPr="006437C2">
              <w:rPr>
                <w:bCs/>
                <w:spacing w:val="-20"/>
              </w:rPr>
              <w:t>.</w:t>
            </w:r>
          </w:p>
          <w:p w:rsidR="0055038C" w:rsidRPr="006437C2" w:rsidRDefault="0055038C" w:rsidP="00AF1BDF">
            <w:pPr>
              <w:spacing w:line="18" w:lineRule="atLeast"/>
              <w:ind w:firstLine="318"/>
              <w:jc w:val="both"/>
              <w:rPr>
                <w:spacing w:val="-20"/>
              </w:rPr>
            </w:pPr>
            <w:r w:rsidRPr="006437C2">
              <w:rPr>
                <w:bCs/>
                <w:spacing w:val="-20"/>
              </w:rPr>
              <w:t xml:space="preserve">В соответствии </w:t>
            </w:r>
            <w:r w:rsidRPr="006437C2">
              <w:rPr>
                <w:spacing w:val="-20"/>
              </w:rPr>
              <w:t xml:space="preserve">с Постановлением Правительства Российской Федерации от 06.05.2023 № 714 «О предоставлении дополнительных оплачиваемых выходных дней для ухода за детьми-инвалидами» отделением Фонда в </w:t>
            </w:r>
            <w:r w:rsidR="00F67727" w:rsidRPr="006437C2">
              <w:rPr>
                <w:color w:val="000000"/>
                <w:spacing w:val="-20"/>
                <w:lang w:val="en-US"/>
              </w:rPr>
              <w:t>I</w:t>
            </w:r>
            <w:r w:rsidRPr="006437C2">
              <w:rPr>
                <w:spacing w:val="-20"/>
              </w:rPr>
              <w:t xml:space="preserve"> полугодии 2025 года возмещены расходы 194 страхователям на оплату дополнительных выходных, </w:t>
            </w:r>
            <w:r w:rsidRPr="006437C2">
              <w:rPr>
                <w:bCs/>
                <w:spacing w:val="-20"/>
              </w:rPr>
              <w:t xml:space="preserve">предоставляемых для ухода за детьми-инвалидами одному из родителей (опекуну, попечителю) на </w:t>
            </w:r>
            <w:r w:rsidR="005C54D2" w:rsidRPr="006437C2">
              <w:rPr>
                <w:bCs/>
                <w:spacing w:val="-20"/>
              </w:rPr>
              <w:t>общую сумму 31 619,0 тыс. руб</w:t>
            </w:r>
            <w:r w:rsidRPr="006437C2">
              <w:rPr>
                <w:bCs/>
                <w:spacing w:val="-20"/>
              </w:rPr>
              <w:t xml:space="preserve">. </w:t>
            </w:r>
            <w:r w:rsidRPr="006437C2">
              <w:rPr>
                <w:spacing w:val="-20"/>
              </w:rPr>
              <w:t>Возмещение расходов страхователю на оплату дополнительных выходных дней одному из родителей (опекуну, попечителю) для ухода за детьми–инвалидами производится отделением Фонда за счет межбюджетных трансфертов из федерального бюджета.</w:t>
            </w:r>
          </w:p>
          <w:p w:rsidR="0055038C" w:rsidRPr="006437C2" w:rsidRDefault="0055038C" w:rsidP="00AF1BDF">
            <w:pPr>
              <w:suppressAutoHyphens/>
              <w:spacing w:line="18" w:lineRule="atLeast"/>
              <w:ind w:firstLine="318"/>
              <w:jc w:val="both"/>
              <w:rPr>
                <w:spacing w:val="-20"/>
                <w:lang w:eastAsia="ar-SA"/>
              </w:rPr>
            </w:pPr>
            <w:r w:rsidRPr="006437C2">
              <w:rPr>
                <w:spacing w:val="-20"/>
                <w:lang w:eastAsia="ar-SA"/>
              </w:rPr>
              <w:t>В соответствии со ст. 6 Федерального закона от 24.07.1998 № 125-ФЗ «Об обязательном социальном страховании от несчастных случаев на производстве и профессиональных заболеваний» работодатель обязан зарегистрироваться в территориальном органе страховщика в качестве страхователя и уплачивать страховой тариф на обязательное социальное страхование от несчастных случаев на производстве и профессиональных заболеваний.</w:t>
            </w:r>
          </w:p>
          <w:p w:rsidR="0055038C" w:rsidRPr="006437C2" w:rsidRDefault="0055038C" w:rsidP="00AF1BDF">
            <w:pPr>
              <w:suppressAutoHyphens/>
              <w:spacing w:line="18" w:lineRule="atLeast"/>
              <w:ind w:firstLine="318"/>
              <w:jc w:val="both"/>
              <w:rPr>
                <w:spacing w:val="-20"/>
                <w:lang w:eastAsia="ar-SA"/>
              </w:rPr>
            </w:pPr>
            <w:r w:rsidRPr="006437C2">
              <w:rPr>
                <w:spacing w:val="-20"/>
                <w:lang w:eastAsia="ar-SA"/>
              </w:rPr>
              <w:t xml:space="preserve">По состоянию на 01.07.2025 в отделении Фонда количество зарегистрированных страхователей-плательщиков страховых взносов по обязательному социальному страхованию от несчастных случаев на производстве и профессиональных заболеваний составляет – 27340. В </w:t>
            </w:r>
            <w:r w:rsidR="00F67727" w:rsidRPr="006437C2">
              <w:rPr>
                <w:color w:val="000000"/>
                <w:spacing w:val="-20"/>
                <w:lang w:val="en-US"/>
              </w:rPr>
              <w:t>I</w:t>
            </w:r>
            <w:r w:rsidR="00F67727" w:rsidRPr="006437C2">
              <w:rPr>
                <w:spacing w:val="-20"/>
                <w:lang w:eastAsia="ar-SA"/>
              </w:rPr>
              <w:t xml:space="preserve"> </w:t>
            </w:r>
            <w:r w:rsidRPr="006437C2">
              <w:rPr>
                <w:spacing w:val="-20"/>
                <w:lang w:eastAsia="ar-SA"/>
              </w:rPr>
              <w:t>полугодии 202</w:t>
            </w:r>
            <w:r w:rsidR="005C54D2" w:rsidRPr="006437C2">
              <w:rPr>
                <w:spacing w:val="-20"/>
                <w:lang w:eastAsia="ar-SA"/>
              </w:rPr>
              <w:t xml:space="preserve"> года</w:t>
            </w:r>
            <w:r w:rsidRPr="006437C2">
              <w:rPr>
                <w:spacing w:val="-20"/>
                <w:lang w:eastAsia="ar-SA"/>
              </w:rPr>
              <w:t>5 снят</w:t>
            </w:r>
            <w:r w:rsidR="004514E8" w:rsidRPr="006437C2">
              <w:rPr>
                <w:spacing w:val="-20"/>
                <w:lang w:eastAsia="ar-SA"/>
              </w:rPr>
              <w:t>ы</w:t>
            </w:r>
            <w:r w:rsidRPr="006437C2">
              <w:rPr>
                <w:spacing w:val="-20"/>
                <w:lang w:eastAsia="ar-SA"/>
              </w:rPr>
              <w:t xml:space="preserve"> с </w:t>
            </w:r>
            <w:r w:rsidRPr="006437C2">
              <w:rPr>
                <w:spacing w:val="-20"/>
                <w:lang w:eastAsia="ar-SA"/>
              </w:rPr>
              <w:lastRenderedPageBreak/>
              <w:t>регистрационного учета 1276 страховат</w:t>
            </w:r>
            <w:r w:rsidR="00F10AF9" w:rsidRPr="006437C2">
              <w:rPr>
                <w:spacing w:val="-20"/>
                <w:lang w:eastAsia="ar-SA"/>
              </w:rPr>
              <w:t>елей</w:t>
            </w:r>
            <w:r w:rsidRPr="006437C2">
              <w:rPr>
                <w:spacing w:val="-20"/>
                <w:lang w:eastAsia="ar-SA"/>
              </w:rPr>
              <w:t xml:space="preserve">. </w:t>
            </w:r>
          </w:p>
          <w:p w:rsidR="0055038C" w:rsidRPr="006437C2" w:rsidRDefault="0055038C" w:rsidP="00AF1BDF">
            <w:pPr>
              <w:suppressAutoHyphens/>
              <w:spacing w:line="18" w:lineRule="atLeast"/>
              <w:ind w:firstLine="318"/>
              <w:jc w:val="both"/>
              <w:rPr>
                <w:spacing w:val="-20"/>
                <w:lang w:eastAsia="ar-SA"/>
              </w:rPr>
            </w:pPr>
            <w:r w:rsidRPr="006437C2">
              <w:rPr>
                <w:spacing w:val="-20"/>
                <w:lang w:eastAsia="ar-SA"/>
              </w:rPr>
              <w:t xml:space="preserve">Количество зарегистрированных лиц, добровольно вступивших в правоотношения по обязательному социальному страхованию на случай временной нетрудоспособности и в связи с материнством составляет – 514. В </w:t>
            </w:r>
            <w:r w:rsidR="004514E8" w:rsidRPr="006437C2">
              <w:rPr>
                <w:color w:val="000000"/>
                <w:spacing w:val="-20"/>
                <w:lang w:val="en-US"/>
              </w:rPr>
              <w:t>I</w:t>
            </w:r>
            <w:r w:rsidR="004514E8" w:rsidRPr="006437C2">
              <w:rPr>
                <w:spacing w:val="-20"/>
                <w:lang w:eastAsia="ar-SA"/>
              </w:rPr>
              <w:t xml:space="preserve"> </w:t>
            </w:r>
            <w:r w:rsidRPr="006437C2">
              <w:rPr>
                <w:spacing w:val="-20"/>
                <w:lang w:eastAsia="ar-SA"/>
              </w:rPr>
              <w:t>полугодии 2025</w:t>
            </w:r>
            <w:r w:rsidR="005C54D2" w:rsidRPr="006437C2">
              <w:rPr>
                <w:spacing w:val="-20"/>
                <w:lang w:eastAsia="ar-SA"/>
              </w:rPr>
              <w:t xml:space="preserve"> года</w:t>
            </w:r>
            <w:r w:rsidRPr="006437C2">
              <w:rPr>
                <w:spacing w:val="-20"/>
                <w:lang w:eastAsia="ar-SA"/>
              </w:rPr>
              <w:t xml:space="preserve"> отделением Фонда снято с регистрационного учета – 151 страхователь.</w:t>
            </w:r>
          </w:p>
          <w:p w:rsidR="0055038C" w:rsidRPr="006437C2" w:rsidRDefault="0055038C" w:rsidP="00AF1BDF">
            <w:pPr>
              <w:tabs>
                <w:tab w:val="left" w:pos="720"/>
              </w:tabs>
              <w:autoSpaceDE w:val="0"/>
              <w:spacing w:line="18" w:lineRule="atLeast"/>
              <w:ind w:firstLine="318"/>
              <w:contextualSpacing/>
              <w:jc w:val="both"/>
              <w:rPr>
                <w:color w:val="000000"/>
                <w:spacing w:val="-20"/>
              </w:rPr>
            </w:pPr>
            <w:r w:rsidRPr="006437C2">
              <w:rPr>
                <w:color w:val="000000"/>
                <w:spacing w:val="-20"/>
                <w:shd w:val="clear" w:color="auto" w:fill="FFFFFF"/>
              </w:rPr>
              <w:t xml:space="preserve">В соответствии с Федеральным законом от 03.07.2016 № 250-ФЗ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медицинское страхование», </w:t>
            </w:r>
            <w:r w:rsidR="004514E8" w:rsidRPr="006437C2">
              <w:rPr>
                <w:color w:val="000000"/>
                <w:spacing w:val="-20"/>
                <w:shd w:val="clear" w:color="auto" w:fill="FFFFFF"/>
              </w:rPr>
              <w:t xml:space="preserve"> </w:t>
            </w:r>
            <w:r w:rsidRPr="006437C2">
              <w:rPr>
                <w:color w:val="000000"/>
                <w:spacing w:val="-20"/>
                <w:shd w:val="clear" w:color="auto" w:fill="FFFFFF"/>
              </w:rPr>
              <w:t xml:space="preserve">с 01.01.2017 Пенсионный </w:t>
            </w:r>
            <w:r w:rsidRPr="006437C2">
              <w:rPr>
                <w:color w:val="000000"/>
                <w:spacing w:val="-20"/>
                <w:shd w:val="clear" w:color="auto" w:fill="FFFFFF"/>
                <w:lang w:eastAsia="ar-SA"/>
              </w:rPr>
              <w:t xml:space="preserve">фонд Российской Федерации не является администратором страховых взносов на обязательное пенсионное и обязательное медицинское страхование и не располагает  информацией о поступлении платежей. </w:t>
            </w:r>
          </w:p>
          <w:p w:rsidR="0055038C" w:rsidRPr="006437C2" w:rsidRDefault="0055038C" w:rsidP="00AF1BDF">
            <w:pPr>
              <w:pStyle w:val="aa"/>
              <w:spacing w:before="0" w:after="0" w:line="18" w:lineRule="atLeast"/>
              <w:ind w:firstLine="318"/>
              <w:jc w:val="both"/>
              <w:rPr>
                <w:spacing w:val="-20"/>
                <w:lang w:eastAsia="ar-SA"/>
              </w:rPr>
            </w:pPr>
            <w:r w:rsidRPr="006437C2">
              <w:rPr>
                <w:spacing w:val="-20"/>
              </w:rPr>
              <w:t xml:space="preserve">В соответствии с ч. 4 ст. 22 Федерального закона </w:t>
            </w:r>
            <w:r w:rsidRPr="006437C2">
              <w:rPr>
                <w:spacing w:val="-20"/>
                <w:lang w:eastAsia="ar-SA"/>
              </w:rPr>
              <w:t>от 24.07.1998 № 125-ФЗ «Об обязательном социальном страховании от несчастных случаев на производстве и профессиональных заболеваний» с</w:t>
            </w:r>
            <w:r w:rsidRPr="006437C2">
              <w:rPr>
                <w:spacing w:val="-20"/>
              </w:rPr>
              <w:t xml:space="preserve">трахователь должен уплачивать страховые взносы ежемесячно в срок не позднее 15-го числа календарного месяца, следующего за календарным месяцем, за который начисляются страховые взносы, если иное не предусмотрено в соответствии с настоящим Федеральным законом. </w:t>
            </w:r>
          </w:p>
          <w:p w:rsidR="0055038C" w:rsidRPr="006437C2" w:rsidRDefault="0055038C" w:rsidP="00AF1BDF">
            <w:pPr>
              <w:suppressAutoHyphens/>
              <w:spacing w:line="18" w:lineRule="atLeast"/>
              <w:ind w:firstLine="318"/>
              <w:jc w:val="both"/>
              <w:rPr>
                <w:spacing w:val="-20"/>
                <w:lang w:eastAsia="ar-SA"/>
              </w:rPr>
            </w:pPr>
            <w:r w:rsidRPr="006437C2">
              <w:rPr>
                <w:spacing w:val="-20"/>
                <w:lang w:eastAsia="ar-SA"/>
              </w:rPr>
              <w:t xml:space="preserve">В </w:t>
            </w:r>
            <w:r w:rsidR="004514E8" w:rsidRPr="006437C2">
              <w:rPr>
                <w:color w:val="000000"/>
                <w:spacing w:val="-20"/>
                <w:lang w:val="en-US"/>
              </w:rPr>
              <w:t>I</w:t>
            </w:r>
            <w:r w:rsidRPr="006437C2">
              <w:rPr>
                <w:spacing w:val="-20"/>
                <w:lang w:eastAsia="ar-SA"/>
              </w:rPr>
              <w:t xml:space="preserve"> полугодии 2025 в отделение Фонда от страхователей поступило страховых взносов по обязательному социальному страхованию от несчастных случаев на производстве и профессиональных заболеваний –</w:t>
            </w:r>
            <w:r w:rsidR="001F7EED" w:rsidRPr="006437C2">
              <w:rPr>
                <w:spacing w:val="-20"/>
                <w:lang w:eastAsia="ar-SA"/>
              </w:rPr>
              <w:t xml:space="preserve"> </w:t>
            </w:r>
            <w:r w:rsidRPr="006437C2">
              <w:rPr>
                <w:spacing w:val="-20"/>
                <w:lang w:eastAsia="ar-SA"/>
              </w:rPr>
              <w:t>576 926,11 т</w:t>
            </w:r>
            <w:r w:rsidR="005C54D2" w:rsidRPr="006437C2">
              <w:rPr>
                <w:spacing w:val="-20"/>
                <w:lang w:eastAsia="ar-SA"/>
              </w:rPr>
              <w:t xml:space="preserve">ыс. </w:t>
            </w:r>
            <w:proofErr w:type="spellStart"/>
            <w:r w:rsidR="005C54D2" w:rsidRPr="006437C2">
              <w:rPr>
                <w:spacing w:val="-20"/>
                <w:lang w:eastAsia="ar-SA"/>
              </w:rPr>
              <w:t>руб</w:t>
            </w:r>
            <w:proofErr w:type="spellEnd"/>
            <w:r w:rsidRPr="006437C2">
              <w:rPr>
                <w:spacing w:val="-20"/>
                <w:lang w:eastAsia="ar-SA"/>
              </w:rPr>
              <w:t>, пеней – 1 574,2 тыс. рубл</w:t>
            </w:r>
            <w:r w:rsidR="005C54D2" w:rsidRPr="006437C2">
              <w:rPr>
                <w:spacing w:val="-20"/>
                <w:lang w:eastAsia="ar-SA"/>
              </w:rPr>
              <w:t>ей, штрафов – 942,48 тыс. руб</w:t>
            </w:r>
            <w:r w:rsidRPr="006437C2">
              <w:rPr>
                <w:spacing w:val="-20"/>
                <w:lang w:eastAsia="ar-SA"/>
              </w:rPr>
              <w:t>.</w:t>
            </w:r>
          </w:p>
          <w:p w:rsidR="0055038C" w:rsidRPr="006437C2" w:rsidRDefault="0055038C" w:rsidP="00AF1BDF">
            <w:pPr>
              <w:suppressAutoHyphens/>
              <w:spacing w:line="18" w:lineRule="atLeast"/>
              <w:ind w:firstLine="318"/>
              <w:jc w:val="both"/>
              <w:rPr>
                <w:spacing w:val="-20"/>
                <w:lang w:eastAsia="ar-SA"/>
              </w:rPr>
            </w:pPr>
            <w:r w:rsidRPr="006437C2">
              <w:rPr>
                <w:spacing w:val="-20"/>
                <w:lang w:eastAsia="ar-SA"/>
              </w:rPr>
              <w:t xml:space="preserve">В соответствии с ч. 4 ст. 4.5 </w:t>
            </w:r>
            <w:r w:rsidRPr="006437C2">
              <w:rPr>
                <w:spacing w:val="-20"/>
              </w:rPr>
              <w:t xml:space="preserve">Федерального закона </w:t>
            </w:r>
            <w:r w:rsidRPr="006437C2">
              <w:rPr>
                <w:spacing w:val="-20"/>
                <w:lang w:eastAsia="ar-SA"/>
              </w:rPr>
              <w:t>от 29.12.2006 № 255-ФЗ «Об обязательном социальном страховании на случай временной нетрудоспособности и в связи с материнством» уплата страховых взносов лицами, добровольно вступившими в правоотношения по обязательному социальному страхованию на случай временной нетрудоспособности и в связи с материнством, производится не позднее 31 декабря текущего года начиная с года подачи заявления о добровольном вступлении в правоотношения по обязательному социальному страхованию на случай временной нетрудоспособности и в связи с материнством.</w:t>
            </w:r>
          </w:p>
          <w:p w:rsidR="0055038C" w:rsidRPr="006437C2" w:rsidRDefault="0055038C" w:rsidP="00AF1BDF">
            <w:pPr>
              <w:suppressAutoHyphens/>
              <w:spacing w:line="18" w:lineRule="atLeast"/>
              <w:ind w:firstLine="318"/>
              <w:jc w:val="both"/>
              <w:rPr>
                <w:spacing w:val="-20"/>
                <w:lang w:eastAsia="ar-SA"/>
              </w:rPr>
            </w:pPr>
            <w:r w:rsidRPr="006437C2">
              <w:rPr>
                <w:spacing w:val="-20"/>
                <w:lang w:eastAsia="ar-SA"/>
              </w:rPr>
              <w:t xml:space="preserve">В </w:t>
            </w:r>
            <w:r w:rsidR="004514E8" w:rsidRPr="006437C2">
              <w:rPr>
                <w:color w:val="000000"/>
                <w:spacing w:val="-20"/>
                <w:lang w:val="en-US"/>
              </w:rPr>
              <w:t>I</w:t>
            </w:r>
            <w:r w:rsidR="004514E8" w:rsidRPr="006437C2">
              <w:rPr>
                <w:spacing w:val="-20"/>
                <w:lang w:eastAsia="ar-SA"/>
              </w:rPr>
              <w:t xml:space="preserve"> </w:t>
            </w:r>
            <w:r w:rsidRPr="006437C2">
              <w:rPr>
                <w:spacing w:val="-20"/>
                <w:lang w:eastAsia="ar-SA"/>
              </w:rPr>
              <w:t>полугодии 2025</w:t>
            </w:r>
            <w:r w:rsidR="005C54D2" w:rsidRPr="006437C2">
              <w:rPr>
                <w:spacing w:val="-20"/>
                <w:lang w:eastAsia="ar-SA"/>
              </w:rPr>
              <w:t xml:space="preserve"> года</w:t>
            </w:r>
            <w:r w:rsidRPr="006437C2">
              <w:rPr>
                <w:spacing w:val="-20"/>
                <w:lang w:eastAsia="ar-SA"/>
              </w:rPr>
              <w:t xml:space="preserve"> в отделение Фонда поступило страховых взносов от лиц, добровольно вступившим в правоотношения по обязательному социальному страхованию на случай временной нетрудоспособности и в связи с м</w:t>
            </w:r>
            <w:r w:rsidR="005C54D2" w:rsidRPr="006437C2">
              <w:rPr>
                <w:spacing w:val="-20"/>
                <w:lang w:eastAsia="ar-SA"/>
              </w:rPr>
              <w:t>атеринством – 120,52 тыс. руб</w:t>
            </w:r>
            <w:r w:rsidRPr="006437C2">
              <w:rPr>
                <w:spacing w:val="-20"/>
                <w:lang w:eastAsia="ar-SA"/>
              </w:rPr>
              <w:t>.</w:t>
            </w:r>
          </w:p>
          <w:p w:rsidR="003E0679" w:rsidRPr="006437C2" w:rsidRDefault="003E0679" w:rsidP="00AF1BDF">
            <w:pPr>
              <w:autoSpaceDE w:val="0"/>
              <w:adjustRightInd w:val="0"/>
              <w:spacing w:line="18" w:lineRule="atLeast"/>
              <w:ind w:firstLine="318"/>
              <w:jc w:val="both"/>
              <w:textAlignment w:val="auto"/>
              <w:rPr>
                <w:spacing w:val="-20"/>
              </w:rPr>
            </w:pPr>
            <w:r w:rsidRPr="006437C2">
              <w:rPr>
                <w:color w:val="000000"/>
                <w:spacing w:val="-20"/>
              </w:rPr>
              <w:t xml:space="preserve"> Государственная регистрация юридических лиц и индивидуальных предпринимателей осуществляется в соответствии с Федеральным законом от </w:t>
            </w:r>
            <w:r w:rsidRPr="006437C2">
              <w:rPr>
                <w:spacing w:val="-20"/>
              </w:rPr>
              <w:t xml:space="preserve">08.08.2001 № 129-ФЗ «О государственной регистрации юридических лиц и индивидуальных предпринимателей». </w:t>
            </w:r>
          </w:p>
          <w:p w:rsidR="003E0679" w:rsidRPr="006437C2" w:rsidRDefault="003E0679" w:rsidP="00AF1BDF">
            <w:pPr>
              <w:autoSpaceDE w:val="0"/>
              <w:adjustRightInd w:val="0"/>
              <w:spacing w:line="18" w:lineRule="atLeast"/>
              <w:ind w:firstLine="318"/>
              <w:jc w:val="both"/>
              <w:textAlignment w:val="auto"/>
              <w:rPr>
                <w:spacing w:val="-20"/>
              </w:rPr>
            </w:pPr>
            <w:r w:rsidRPr="006437C2">
              <w:rPr>
                <w:spacing w:val="-20"/>
              </w:rPr>
              <w:t xml:space="preserve">По сведениям единого государственного реестра юридических лиц (ЕГРЮЛ) в </w:t>
            </w:r>
            <w:r w:rsidR="004514E8" w:rsidRPr="006437C2">
              <w:rPr>
                <w:color w:val="000000"/>
                <w:spacing w:val="-20"/>
                <w:lang w:val="en-US"/>
              </w:rPr>
              <w:t>I</w:t>
            </w:r>
            <w:r w:rsidRPr="006437C2">
              <w:rPr>
                <w:spacing w:val="-20"/>
              </w:rPr>
              <w:t xml:space="preserve"> полугодии 2025 года зарегистрировано 416 юридических лиц, прекращено 582 юридических лица. По состоянию на </w:t>
            </w:r>
            <w:r w:rsidRPr="006437C2">
              <w:rPr>
                <w:spacing w:val="-20"/>
              </w:rPr>
              <w:lastRenderedPageBreak/>
              <w:t xml:space="preserve">01.07.2025 зарегистрировано 19328 действующих юридических лиц. </w:t>
            </w:r>
          </w:p>
          <w:p w:rsidR="003E0679" w:rsidRPr="006437C2" w:rsidRDefault="003E0679" w:rsidP="00AF1BDF">
            <w:pPr>
              <w:autoSpaceDE w:val="0"/>
              <w:adjustRightInd w:val="0"/>
              <w:spacing w:line="18" w:lineRule="atLeast"/>
              <w:ind w:firstLine="318"/>
              <w:jc w:val="both"/>
              <w:textAlignment w:val="auto"/>
              <w:rPr>
                <w:spacing w:val="-20"/>
              </w:rPr>
            </w:pPr>
            <w:r w:rsidRPr="006437C2">
              <w:rPr>
                <w:spacing w:val="-20"/>
              </w:rPr>
              <w:t xml:space="preserve">По сведениям единого государственного реестра индивидуальных предпринимателей (ЕГРИП) в </w:t>
            </w:r>
            <w:r w:rsidR="004514E8" w:rsidRPr="006437C2">
              <w:rPr>
                <w:color w:val="000000"/>
                <w:spacing w:val="-20"/>
                <w:lang w:val="en-US"/>
              </w:rPr>
              <w:t>I</w:t>
            </w:r>
            <w:r w:rsidRPr="006437C2">
              <w:rPr>
                <w:spacing w:val="-20"/>
              </w:rPr>
              <w:t xml:space="preserve"> полугодии 2025 года зарегистрировано 3529 физических лиц в качестве индивидуального предпринимателя, прекращена деятельность в качестве индивидуального предпринимателя у 2643 физических лиц. По состоянию на 01.07.2025 зарегистрировано 36</w:t>
            </w:r>
            <w:r w:rsidR="005C54D2" w:rsidRPr="006437C2">
              <w:rPr>
                <w:spacing w:val="-20"/>
              </w:rPr>
              <w:t xml:space="preserve"> </w:t>
            </w:r>
            <w:r w:rsidRPr="006437C2">
              <w:rPr>
                <w:spacing w:val="-20"/>
              </w:rPr>
              <w:t xml:space="preserve">326 действующих индивидуальных предпринимателей. </w:t>
            </w:r>
          </w:p>
          <w:p w:rsidR="003E0679" w:rsidRPr="006437C2" w:rsidRDefault="003E0679" w:rsidP="00AF1BDF">
            <w:pPr>
              <w:autoSpaceDE w:val="0"/>
              <w:adjustRightInd w:val="0"/>
              <w:spacing w:line="18" w:lineRule="atLeast"/>
              <w:ind w:firstLine="318"/>
              <w:jc w:val="both"/>
              <w:textAlignment w:val="auto"/>
              <w:rPr>
                <w:spacing w:val="-20"/>
              </w:rPr>
            </w:pPr>
            <w:r w:rsidRPr="006437C2">
              <w:rPr>
                <w:spacing w:val="-20"/>
              </w:rPr>
              <w:t xml:space="preserve">Срок представления плательщиками страховых взносов расчетов по страховым взносам за 6 месяцев 2025 года - не позднее 25.07.2025. </w:t>
            </w:r>
          </w:p>
          <w:p w:rsidR="003E0679" w:rsidRPr="006437C2" w:rsidRDefault="003E0679" w:rsidP="00AF1BDF">
            <w:pPr>
              <w:autoSpaceDE w:val="0"/>
              <w:adjustRightInd w:val="0"/>
              <w:spacing w:line="18" w:lineRule="atLeast"/>
              <w:ind w:firstLine="318"/>
              <w:jc w:val="both"/>
              <w:textAlignment w:val="auto"/>
              <w:rPr>
                <w:spacing w:val="-20"/>
              </w:rPr>
            </w:pPr>
            <w:r w:rsidRPr="006437C2">
              <w:rPr>
                <w:spacing w:val="-20"/>
              </w:rPr>
              <w:t xml:space="preserve">По состоянию на 24.07.2025 расчеты по страховым взносам за 6 месяцев 2025 года представлены в налоговые органы 21 473 плательщиками страховых взносов. </w:t>
            </w:r>
          </w:p>
          <w:p w:rsidR="000232D0" w:rsidRPr="006437C2" w:rsidRDefault="003E0679" w:rsidP="00AF1BDF">
            <w:pPr>
              <w:spacing w:line="18" w:lineRule="atLeast"/>
              <w:ind w:firstLine="318"/>
              <w:jc w:val="both"/>
              <w:rPr>
                <w:spacing w:val="-20"/>
                <w:shd w:val="clear" w:color="auto" w:fill="FFFFFF"/>
              </w:rPr>
            </w:pPr>
            <w:r w:rsidRPr="006437C2">
              <w:rPr>
                <w:spacing w:val="-20"/>
              </w:rPr>
              <w:t>Совокупная задолженность по страховым взносам по состоянию на 01.07.202</w:t>
            </w:r>
            <w:r w:rsidR="00FC1A6C" w:rsidRPr="006437C2">
              <w:rPr>
                <w:spacing w:val="-20"/>
              </w:rPr>
              <w:t>5</w:t>
            </w:r>
            <w:r w:rsidR="005C54D2" w:rsidRPr="006437C2">
              <w:rPr>
                <w:spacing w:val="-20"/>
              </w:rPr>
              <w:t xml:space="preserve"> составила 1 129 </w:t>
            </w:r>
            <w:proofErr w:type="spellStart"/>
            <w:r w:rsidR="005C54D2" w:rsidRPr="006437C2">
              <w:rPr>
                <w:spacing w:val="-20"/>
              </w:rPr>
              <w:t>млн</w:t>
            </w:r>
            <w:proofErr w:type="spellEnd"/>
            <w:r w:rsidR="005C54D2" w:rsidRPr="006437C2">
              <w:rPr>
                <w:spacing w:val="-20"/>
              </w:rPr>
              <w:t xml:space="preserve"> руб</w:t>
            </w:r>
            <w:r w:rsidRPr="006437C2">
              <w:rPr>
                <w:spacing w:val="-20"/>
              </w:rPr>
              <w:t>. С начала года задолженность по страховым вз</w:t>
            </w:r>
            <w:r w:rsidR="005C54D2" w:rsidRPr="006437C2">
              <w:rPr>
                <w:spacing w:val="-20"/>
              </w:rPr>
              <w:t xml:space="preserve">носам увеличилась на 215, 4 </w:t>
            </w:r>
            <w:proofErr w:type="spellStart"/>
            <w:r w:rsidR="005C54D2" w:rsidRPr="006437C2">
              <w:rPr>
                <w:spacing w:val="-20"/>
              </w:rPr>
              <w:t>млн</w:t>
            </w:r>
            <w:proofErr w:type="spellEnd"/>
            <w:r w:rsidRPr="006437C2">
              <w:rPr>
                <w:spacing w:val="-20"/>
              </w:rPr>
              <w:t xml:space="preserve"> руб., или на 24%. Причиной роста задолженности по страховым взносам является неуплата начислений текущего года.</w:t>
            </w:r>
            <w:r w:rsidR="00685A6A" w:rsidRPr="006437C2">
              <w:rPr>
                <w:spacing w:val="-20"/>
                <w:shd w:val="clear" w:color="auto" w:fill="FFFFFF"/>
              </w:rPr>
              <w:t xml:space="preserve"> </w:t>
            </w:r>
          </w:p>
        </w:tc>
        <w:tc>
          <w:tcPr>
            <w:tcW w:w="2410" w:type="dxa"/>
          </w:tcPr>
          <w:p w:rsidR="005C54D2" w:rsidRPr="006437C2" w:rsidRDefault="005C54D2" w:rsidP="005C54D2">
            <w:pPr>
              <w:spacing w:line="18" w:lineRule="atLeast"/>
              <w:rPr>
                <w:color w:val="0D0D0D"/>
                <w:spacing w:val="-20"/>
              </w:rPr>
            </w:pPr>
          </w:p>
          <w:p w:rsidR="005C54D2" w:rsidRPr="006437C2" w:rsidRDefault="005C54D2" w:rsidP="005C54D2">
            <w:pPr>
              <w:spacing w:line="18" w:lineRule="atLeast"/>
              <w:rPr>
                <w:color w:val="0D0D0D"/>
                <w:spacing w:val="-20"/>
              </w:rPr>
            </w:pPr>
          </w:p>
          <w:p w:rsidR="005C54D2" w:rsidRPr="006437C2" w:rsidRDefault="005C54D2" w:rsidP="005C54D2">
            <w:pPr>
              <w:spacing w:line="18" w:lineRule="atLeast"/>
              <w:rPr>
                <w:color w:val="0D0D0D"/>
                <w:spacing w:val="-20"/>
              </w:rPr>
            </w:pPr>
          </w:p>
          <w:p w:rsidR="005C54D2" w:rsidRPr="006437C2" w:rsidRDefault="005C54D2" w:rsidP="005C54D2">
            <w:pPr>
              <w:spacing w:line="18" w:lineRule="atLeast"/>
              <w:rPr>
                <w:color w:val="0D0D0D"/>
                <w:spacing w:val="-20"/>
              </w:rPr>
            </w:pPr>
          </w:p>
          <w:p w:rsidR="005C54D2" w:rsidRPr="006437C2" w:rsidRDefault="005C54D2" w:rsidP="005C54D2">
            <w:pPr>
              <w:spacing w:line="18" w:lineRule="atLeast"/>
              <w:rPr>
                <w:color w:val="0D0D0D"/>
                <w:spacing w:val="-20"/>
              </w:rPr>
            </w:pPr>
          </w:p>
          <w:p w:rsidR="00C63C0E" w:rsidRPr="006437C2" w:rsidRDefault="003E0679" w:rsidP="005C54D2">
            <w:pPr>
              <w:spacing w:line="18" w:lineRule="atLeast"/>
              <w:jc w:val="center"/>
              <w:rPr>
                <w:spacing w:val="-20"/>
              </w:rPr>
            </w:pPr>
            <w:r w:rsidRPr="006437C2">
              <w:rPr>
                <w:spacing w:val="-20"/>
              </w:rPr>
              <w:t>Отделение фонда пенсионного и социального страхования Российской Федерации по Пензенской области</w:t>
            </w:r>
          </w:p>
          <w:p w:rsidR="00AC6BFA" w:rsidRPr="006437C2" w:rsidRDefault="00AC6BFA" w:rsidP="00AF1BDF">
            <w:pPr>
              <w:spacing w:line="18" w:lineRule="atLeast"/>
              <w:jc w:val="center"/>
              <w:rPr>
                <w:color w:val="0D0D0D"/>
                <w:spacing w:val="-20"/>
              </w:rPr>
            </w:pPr>
          </w:p>
          <w:p w:rsidR="003E0679" w:rsidRPr="006437C2" w:rsidRDefault="00FC1A6C" w:rsidP="005C54D2">
            <w:pPr>
              <w:spacing w:line="18" w:lineRule="atLeast"/>
              <w:jc w:val="center"/>
              <w:rPr>
                <w:color w:val="0D0D0D"/>
                <w:spacing w:val="-20"/>
              </w:rPr>
            </w:pPr>
            <w:r w:rsidRPr="006437C2">
              <w:rPr>
                <w:spacing w:val="-20"/>
              </w:rPr>
              <w:t>Управление Федеральной налоговой службы по Пензенской области</w:t>
            </w:r>
          </w:p>
        </w:tc>
      </w:tr>
      <w:tr w:rsidR="00357AEA" w:rsidRPr="006437C2" w:rsidTr="00334D9C">
        <w:tc>
          <w:tcPr>
            <w:tcW w:w="4219" w:type="dxa"/>
          </w:tcPr>
          <w:p w:rsidR="00357AEA" w:rsidRPr="006437C2" w:rsidRDefault="00357AEA"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5.9. Обеспечить в полном объеме финансирование мер социальной поддержки льготным категориям граждан, проживающим на территории Пензенской области, в соответствии с действующим законодательством.</w:t>
            </w:r>
          </w:p>
          <w:p w:rsidR="00357AEA" w:rsidRPr="006437C2" w:rsidRDefault="00357AEA" w:rsidP="00AF1BDF">
            <w:pPr>
              <w:pStyle w:val="ConsPlusNormal"/>
              <w:spacing w:line="18" w:lineRule="atLeast"/>
              <w:ind w:firstLine="709"/>
              <w:jc w:val="both"/>
              <w:rPr>
                <w:rFonts w:ascii="Times New Roman" w:hAnsi="Times New Roman"/>
                <w:spacing w:val="-20"/>
                <w:sz w:val="24"/>
                <w:szCs w:val="24"/>
              </w:rPr>
            </w:pPr>
          </w:p>
        </w:tc>
        <w:tc>
          <w:tcPr>
            <w:tcW w:w="8930" w:type="dxa"/>
          </w:tcPr>
          <w:p w:rsidR="00357AEA" w:rsidRPr="006437C2" w:rsidRDefault="00357AEA"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За I полугодие 2025 года расходы бюджета Пензенской области на оказание мер социальной поддержки льготным категориям граждан, относящимся к полномочиям Пензенской области, профинансированы: </w:t>
            </w:r>
          </w:p>
          <w:p w:rsidR="00B83DC2" w:rsidRPr="006437C2" w:rsidRDefault="00B83DC2" w:rsidP="00AF1BDF">
            <w:pPr>
              <w:autoSpaceDE w:val="0"/>
              <w:adjustRightInd w:val="0"/>
              <w:spacing w:line="18" w:lineRule="atLeast"/>
              <w:ind w:firstLine="317"/>
              <w:jc w:val="both"/>
              <w:textAlignment w:val="auto"/>
              <w:rPr>
                <w:color w:val="000000"/>
                <w:spacing w:val="-20"/>
              </w:rPr>
            </w:pPr>
            <w:r w:rsidRPr="006437C2">
              <w:rPr>
                <w:b/>
                <w:bCs/>
                <w:color w:val="000000"/>
                <w:spacing w:val="-20"/>
              </w:rPr>
              <w:t>1. на реализацию Законов Пензенской области:</w:t>
            </w:r>
          </w:p>
          <w:p w:rsidR="00B83DC2" w:rsidRPr="006437C2" w:rsidRDefault="00B83DC2" w:rsidP="00AF1BDF">
            <w:pPr>
              <w:autoSpaceDE w:val="0"/>
              <w:adjustRightInd w:val="0"/>
              <w:spacing w:line="18" w:lineRule="atLeast"/>
              <w:ind w:firstLine="317"/>
              <w:jc w:val="both"/>
              <w:textAlignment w:val="auto"/>
              <w:rPr>
                <w:color w:val="000000"/>
                <w:spacing w:val="-20"/>
              </w:rPr>
            </w:pPr>
            <w:r w:rsidRPr="006437C2">
              <w:rPr>
                <w:color w:val="000000"/>
                <w:spacing w:val="-20"/>
              </w:rPr>
              <w:t>1.1.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(с последующими изменениями):</w:t>
            </w:r>
          </w:p>
          <w:p w:rsidR="00B83DC2" w:rsidRPr="006437C2" w:rsidRDefault="00B83DC2" w:rsidP="00AF1BDF">
            <w:pPr>
              <w:autoSpaceDE w:val="0"/>
              <w:adjustRightInd w:val="0"/>
              <w:spacing w:line="18" w:lineRule="atLeast"/>
              <w:ind w:firstLine="317"/>
              <w:jc w:val="both"/>
              <w:textAlignment w:val="auto"/>
              <w:rPr>
                <w:color w:val="000000"/>
                <w:spacing w:val="-20"/>
              </w:rPr>
            </w:pPr>
            <w:r w:rsidRPr="006437C2">
              <w:rPr>
                <w:color w:val="000000"/>
                <w:spacing w:val="-20"/>
              </w:rPr>
              <w:t>-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w:t>
            </w:r>
            <w:r w:rsidR="005C54D2" w:rsidRPr="006437C2">
              <w:rPr>
                <w:color w:val="000000"/>
                <w:spacing w:val="-20"/>
              </w:rPr>
              <w:t xml:space="preserve">ных жилых помещений – 482,7 </w:t>
            </w:r>
            <w:proofErr w:type="spellStart"/>
            <w:r w:rsidR="005C54D2" w:rsidRPr="006437C2">
              <w:rPr>
                <w:color w:val="000000"/>
                <w:spacing w:val="-20"/>
              </w:rPr>
              <w:t>млн</w:t>
            </w:r>
            <w:proofErr w:type="spellEnd"/>
            <w:r w:rsidRPr="006437C2">
              <w:rPr>
                <w:color w:val="000000"/>
                <w:spacing w:val="-20"/>
              </w:rPr>
              <w:t xml:space="preserve"> руб., в том числе за счет средств </w:t>
            </w:r>
            <w:r w:rsidR="005C54D2" w:rsidRPr="006437C2">
              <w:rPr>
                <w:color w:val="000000"/>
                <w:spacing w:val="-20"/>
              </w:rPr>
              <w:t xml:space="preserve">федерального бюджета –16,8 </w:t>
            </w:r>
            <w:proofErr w:type="spellStart"/>
            <w:r w:rsidR="005C54D2" w:rsidRPr="006437C2">
              <w:rPr>
                <w:color w:val="000000"/>
                <w:spacing w:val="-20"/>
              </w:rPr>
              <w:t>млн</w:t>
            </w:r>
            <w:proofErr w:type="spellEnd"/>
            <w:r w:rsidR="005C54D2" w:rsidRPr="006437C2">
              <w:rPr>
                <w:color w:val="000000"/>
                <w:spacing w:val="-20"/>
              </w:rPr>
              <w:t xml:space="preserve"> </w:t>
            </w:r>
            <w:r w:rsidRPr="006437C2">
              <w:rPr>
                <w:color w:val="000000"/>
                <w:spacing w:val="-20"/>
              </w:rPr>
              <w:t>руб</w:t>
            </w:r>
            <w:r w:rsidR="005C54D2" w:rsidRPr="006437C2">
              <w:rPr>
                <w:color w:val="000000"/>
                <w:spacing w:val="-20"/>
              </w:rPr>
              <w:t xml:space="preserve">. (план на 2025 год – 990,8 </w:t>
            </w:r>
            <w:proofErr w:type="spellStart"/>
            <w:r w:rsidR="005C54D2" w:rsidRPr="006437C2">
              <w:rPr>
                <w:color w:val="000000"/>
                <w:spacing w:val="-20"/>
              </w:rPr>
              <w:t>млн</w:t>
            </w:r>
            <w:proofErr w:type="spellEnd"/>
            <w:r w:rsidRPr="006437C2">
              <w:rPr>
                <w:color w:val="000000"/>
                <w:spacing w:val="-20"/>
              </w:rPr>
              <w:t xml:space="preserve"> руб., в том числе за счет средств ф</w:t>
            </w:r>
            <w:r w:rsidR="005C54D2" w:rsidRPr="006437C2">
              <w:rPr>
                <w:color w:val="000000"/>
                <w:spacing w:val="-20"/>
              </w:rPr>
              <w:t xml:space="preserve">едерального бюджета – 16,8 </w:t>
            </w:r>
            <w:proofErr w:type="spellStart"/>
            <w:r w:rsidR="005C54D2" w:rsidRPr="006437C2">
              <w:rPr>
                <w:color w:val="000000"/>
                <w:spacing w:val="-20"/>
              </w:rPr>
              <w:t>млн</w:t>
            </w:r>
            <w:proofErr w:type="spellEnd"/>
            <w:r w:rsidR="005C54D2" w:rsidRPr="006437C2">
              <w:rPr>
                <w:color w:val="000000"/>
                <w:spacing w:val="-20"/>
              </w:rPr>
              <w:t xml:space="preserve"> </w:t>
            </w:r>
            <w:r w:rsidRPr="006437C2">
              <w:rPr>
                <w:color w:val="000000"/>
                <w:spacing w:val="-20"/>
              </w:rPr>
              <w:t>руб.);</w:t>
            </w:r>
          </w:p>
          <w:p w:rsidR="00B83DC2" w:rsidRPr="006437C2" w:rsidRDefault="00B83DC2" w:rsidP="00AF1BDF">
            <w:pPr>
              <w:autoSpaceDE w:val="0"/>
              <w:adjustRightInd w:val="0"/>
              <w:spacing w:line="18" w:lineRule="atLeast"/>
              <w:ind w:firstLine="317"/>
              <w:jc w:val="both"/>
              <w:textAlignment w:val="auto"/>
              <w:rPr>
                <w:color w:val="000000"/>
                <w:spacing w:val="-20"/>
              </w:rPr>
            </w:pPr>
            <w:r w:rsidRPr="006437C2">
              <w:rPr>
                <w:color w:val="000000"/>
                <w:spacing w:val="-20"/>
              </w:rPr>
              <w:t>- однократное предоставление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лицам из числа детей-сирот и детей, оставшихся без попечения родителей, достигшим возраста 23 лет – 0,0 млн. ру</w:t>
            </w:r>
            <w:r w:rsidR="005C54D2" w:rsidRPr="006437C2">
              <w:rPr>
                <w:color w:val="000000"/>
                <w:spacing w:val="-20"/>
              </w:rPr>
              <w:t xml:space="preserve">б. (план на 2025 год – 36,0 </w:t>
            </w:r>
            <w:proofErr w:type="spellStart"/>
            <w:r w:rsidR="005C54D2" w:rsidRPr="006437C2">
              <w:rPr>
                <w:color w:val="000000"/>
                <w:spacing w:val="-20"/>
              </w:rPr>
              <w:t>млн</w:t>
            </w:r>
            <w:proofErr w:type="spellEnd"/>
            <w:r w:rsidRPr="006437C2">
              <w:rPr>
                <w:color w:val="000000"/>
                <w:spacing w:val="-20"/>
              </w:rPr>
              <w:t xml:space="preserve"> руб.);</w:t>
            </w:r>
          </w:p>
          <w:p w:rsidR="00B83DC2" w:rsidRPr="006437C2" w:rsidRDefault="00B83DC2"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социального найма во исполнение вступивших в </w:t>
            </w:r>
            <w:r w:rsidR="005C54D2" w:rsidRPr="006437C2">
              <w:rPr>
                <w:color w:val="000000"/>
                <w:spacing w:val="-20"/>
              </w:rPr>
              <w:t xml:space="preserve">силу судебных решений – 0,0 </w:t>
            </w:r>
            <w:proofErr w:type="spellStart"/>
            <w:r w:rsidR="005C54D2" w:rsidRPr="006437C2">
              <w:rPr>
                <w:color w:val="000000"/>
                <w:spacing w:val="-20"/>
              </w:rPr>
              <w:t>млн</w:t>
            </w:r>
            <w:proofErr w:type="spellEnd"/>
            <w:r w:rsidRPr="006437C2">
              <w:rPr>
                <w:color w:val="000000"/>
                <w:spacing w:val="-20"/>
              </w:rPr>
              <w:t xml:space="preserve"> ру</w:t>
            </w:r>
            <w:r w:rsidR="005C54D2" w:rsidRPr="006437C2">
              <w:rPr>
                <w:color w:val="000000"/>
                <w:spacing w:val="-20"/>
              </w:rPr>
              <w:t xml:space="preserve">б. (план на 2025 год – 2,3 </w:t>
            </w:r>
            <w:proofErr w:type="spellStart"/>
            <w:r w:rsidR="005C54D2" w:rsidRPr="006437C2">
              <w:rPr>
                <w:color w:val="000000"/>
                <w:spacing w:val="-20"/>
              </w:rPr>
              <w:t>млн</w:t>
            </w:r>
            <w:proofErr w:type="spellEnd"/>
            <w:r w:rsidR="005C54D2" w:rsidRPr="006437C2">
              <w:rPr>
                <w:color w:val="000000"/>
                <w:spacing w:val="-20"/>
              </w:rPr>
              <w:t xml:space="preserve"> </w:t>
            </w:r>
            <w:r w:rsidRPr="006437C2">
              <w:rPr>
                <w:color w:val="000000"/>
                <w:spacing w:val="-20"/>
              </w:rPr>
              <w:t>руб.);</w:t>
            </w:r>
          </w:p>
          <w:p w:rsidR="00B83DC2" w:rsidRPr="006437C2" w:rsidRDefault="00B83DC2" w:rsidP="00AF1BDF">
            <w:pPr>
              <w:autoSpaceDE w:val="0"/>
              <w:adjustRightInd w:val="0"/>
              <w:spacing w:line="18" w:lineRule="atLeast"/>
              <w:ind w:firstLine="317"/>
              <w:jc w:val="both"/>
              <w:textAlignment w:val="auto"/>
              <w:rPr>
                <w:color w:val="000000"/>
                <w:spacing w:val="-20"/>
              </w:rPr>
            </w:pPr>
            <w:r w:rsidRPr="006437C2">
              <w:rPr>
                <w:color w:val="000000"/>
                <w:spacing w:val="-20"/>
              </w:rPr>
              <w:lastRenderedPageBreak/>
              <w:t>- ежемесячные выплаты детям-сиротам и вознагражден</w:t>
            </w:r>
            <w:r w:rsidR="005C54D2" w:rsidRPr="006437C2">
              <w:rPr>
                <w:color w:val="000000"/>
                <w:spacing w:val="-20"/>
              </w:rPr>
              <w:t xml:space="preserve">ие приемным родителям – 633 </w:t>
            </w:r>
            <w:proofErr w:type="spellStart"/>
            <w:r w:rsidR="005C54D2" w:rsidRPr="006437C2">
              <w:rPr>
                <w:color w:val="000000"/>
                <w:spacing w:val="-20"/>
              </w:rPr>
              <w:t>млн</w:t>
            </w:r>
            <w:proofErr w:type="spellEnd"/>
            <w:r w:rsidRPr="006437C2">
              <w:rPr>
                <w:color w:val="000000"/>
                <w:spacing w:val="-20"/>
              </w:rPr>
              <w:t xml:space="preserve"> руб. (план – 1 014,5 </w:t>
            </w:r>
            <w:proofErr w:type="spellStart"/>
            <w:r w:rsidRPr="006437C2">
              <w:rPr>
                <w:color w:val="000000"/>
                <w:spacing w:val="-20"/>
              </w:rPr>
              <w:t>млн</w:t>
            </w:r>
            <w:proofErr w:type="spellEnd"/>
            <w:r w:rsidRPr="006437C2">
              <w:rPr>
                <w:color w:val="000000"/>
                <w:spacing w:val="-20"/>
              </w:rPr>
              <w:t xml:space="preserve"> руб.);</w:t>
            </w:r>
          </w:p>
          <w:p w:rsidR="00357AEA" w:rsidRPr="006437C2" w:rsidRDefault="00B83DC2" w:rsidP="00AF1BDF">
            <w:pPr>
              <w:suppressAutoHyphens/>
              <w:spacing w:line="18" w:lineRule="atLeast"/>
              <w:ind w:firstLine="317"/>
              <w:jc w:val="both"/>
              <w:rPr>
                <w:color w:val="000000"/>
                <w:spacing w:val="-20"/>
              </w:rPr>
            </w:pPr>
            <w:r w:rsidRPr="006437C2">
              <w:rPr>
                <w:color w:val="000000"/>
                <w:spacing w:val="-20"/>
              </w:rPr>
              <w:t>1.2. от 20.12.2004 № 715-ЗПО «О мерах социальной поддержки отдельных категорий граждан, проживающих на территории Пенз</w:t>
            </w:r>
            <w:r w:rsidR="005C54D2" w:rsidRPr="006437C2">
              <w:rPr>
                <w:color w:val="000000"/>
                <w:spacing w:val="-20"/>
              </w:rPr>
              <w:t xml:space="preserve">енской области» всего 857,3 </w:t>
            </w:r>
            <w:proofErr w:type="spellStart"/>
            <w:r w:rsidR="005C54D2" w:rsidRPr="006437C2">
              <w:rPr>
                <w:color w:val="000000"/>
                <w:spacing w:val="-20"/>
              </w:rPr>
              <w:t>млн</w:t>
            </w:r>
            <w:proofErr w:type="spellEnd"/>
            <w:r w:rsidR="005C54D2" w:rsidRPr="006437C2">
              <w:rPr>
                <w:color w:val="000000"/>
                <w:spacing w:val="-20"/>
              </w:rPr>
              <w:t xml:space="preserve"> </w:t>
            </w:r>
            <w:r w:rsidRPr="006437C2">
              <w:rPr>
                <w:color w:val="000000"/>
                <w:spacing w:val="-20"/>
              </w:rPr>
              <w:t>руб., в том числе за счет средств</w:t>
            </w:r>
            <w:r w:rsidR="005C54D2" w:rsidRPr="006437C2">
              <w:rPr>
                <w:color w:val="000000"/>
                <w:spacing w:val="-20"/>
              </w:rPr>
              <w:t xml:space="preserve"> федерального бюджета – 5,6 </w:t>
            </w:r>
            <w:proofErr w:type="spellStart"/>
            <w:r w:rsidR="005C54D2" w:rsidRPr="006437C2">
              <w:rPr>
                <w:color w:val="000000"/>
                <w:spacing w:val="-20"/>
              </w:rPr>
              <w:t>млн</w:t>
            </w:r>
            <w:proofErr w:type="spellEnd"/>
            <w:r w:rsidR="005C54D2" w:rsidRPr="006437C2">
              <w:rPr>
                <w:color w:val="000000"/>
                <w:spacing w:val="-20"/>
              </w:rPr>
              <w:t xml:space="preserve"> </w:t>
            </w:r>
            <w:r w:rsidRPr="006437C2">
              <w:rPr>
                <w:color w:val="000000"/>
                <w:spacing w:val="-20"/>
              </w:rPr>
              <w:t>руб., из бюджета Пензенской области – 851,7</w:t>
            </w:r>
            <w:r w:rsidR="002E3582" w:rsidRPr="006437C2">
              <w:rPr>
                <w:color w:val="000000"/>
                <w:spacing w:val="-20"/>
              </w:rPr>
              <w:t xml:space="preserve"> </w:t>
            </w:r>
            <w:proofErr w:type="spellStart"/>
            <w:r w:rsidR="002E3582" w:rsidRPr="006437C2">
              <w:rPr>
                <w:color w:val="000000"/>
                <w:spacing w:val="-20"/>
              </w:rPr>
              <w:t>млн</w:t>
            </w:r>
            <w:proofErr w:type="spellEnd"/>
            <w:r w:rsidR="005C54D2" w:rsidRPr="006437C2">
              <w:rPr>
                <w:color w:val="000000"/>
                <w:spacing w:val="-20"/>
              </w:rPr>
              <w:t xml:space="preserve"> руб. (план – 1 510,6 </w:t>
            </w:r>
            <w:proofErr w:type="spellStart"/>
            <w:r w:rsidR="005C54D2" w:rsidRPr="006437C2">
              <w:rPr>
                <w:color w:val="000000"/>
                <w:spacing w:val="-20"/>
              </w:rPr>
              <w:t>млн</w:t>
            </w:r>
            <w:proofErr w:type="spellEnd"/>
            <w:r w:rsidR="005C54D2" w:rsidRPr="006437C2">
              <w:rPr>
                <w:color w:val="000000"/>
                <w:spacing w:val="-20"/>
              </w:rPr>
              <w:t xml:space="preserve"> </w:t>
            </w:r>
            <w:r w:rsidRPr="006437C2">
              <w:rPr>
                <w:color w:val="000000"/>
                <w:spacing w:val="-20"/>
              </w:rPr>
              <w:t>руб.);</w:t>
            </w:r>
          </w:p>
          <w:p w:rsidR="0000499E" w:rsidRPr="006437C2" w:rsidRDefault="002E3582"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614,8 </w:t>
            </w:r>
            <w:proofErr w:type="spellStart"/>
            <w:r w:rsidRPr="006437C2">
              <w:rPr>
                <w:color w:val="000000"/>
                <w:spacing w:val="-20"/>
              </w:rPr>
              <w:t>млн</w:t>
            </w:r>
            <w:proofErr w:type="spellEnd"/>
            <w:r w:rsidRPr="006437C2">
              <w:rPr>
                <w:color w:val="000000"/>
                <w:spacing w:val="-20"/>
              </w:rPr>
              <w:t xml:space="preserve"> </w:t>
            </w:r>
            <w:r w:rsidR="0000499E" w:rsidRPr="006437C2">
              <w:rPr>
                <w:color w:val="000000"/>
                <w:spacing w:val="-20"/>
              </w:rPr>
              <w:t>руб., в том числе за счет средств федерального бюджета – 48,0 млн.руб., из бюджета</w:t>
            </w:r>
            <w:r w:rsidRPr="006437C2">
              <w:rPr>
                <w:color w:val="000000"/>
                <w:spacing w:val="-20"/>
              </w:rPr>
              <w:t xml:space="preserve"> Пензенской области – 566,8 </w:t>
            </w:r>
            <w:proofErr w:type="spellStart"/>
            <w:r w:rsidRPr="006437C2">
              <w:rPr>
                <w:color w:val="000000"/>
                <w:spacing w:val="-20"/>
              </w:rPr>
              <w:t>млн</w:t>
            </w:r>
            <w:proofErr w:type="spellEnd"/>
            <w:r w:rsidRPr="006437C2">
              <w:rPr>
                <w:color w:val="000000"/>
                <w:spacing w:val="-20"/>
              </w:rPr>
              <w:t xml:space="preserve"> руб. (план – 1 255,3 </w:t>
            </w:r>
            <w:proofErr w:type="spellStart"/>
            <w:r w:rsidRPr="006437C2">
              <w:rPr>
                <w:color w:val="000000"/>
                <w:spacing w:val="-20"/>
              </w:rPr>
              <w:t>млн</w:t>
            </w:r>
            <w:proofErr w:type="spellEnd"/>
            <w:r w:rsidR="0000499E" w:rsidRPr="006437C2">
              <w:rPr>
                <w:color w:val="000000"/>
                <w:spacing w:val="-20"/>
              </w:rPr>
              <w:t xml:space="preserve"> руб.); </w:t>
            </w:r>
          </w:p>
          <w:p w:rsidR="0000499E" w:rsidRPr="006437C2" w:rsidRDefault="0000499E" w:rsidP="00AF1BDF">
            <w:pPr>
              <w:autoSpaceDE w:val="0"/>
              <w:adjustRightInd w:val="0"/>
              <w:spacing w:line="18" w:lineRule="atLeast"/>
              <w:ind w:firstLine="317"/>
              <w:jc w:val="both"/>
              <w:textAlignment w:val="auto"/>
              <w:rPr>
                <w:color w:val="000000"/>
                <w:spacing w:val="-20"/>
              </w:rPr>
            </w:pPr>
            <w:r w:rsidRPr="006437C2">
              <w:rPr>
                <w:color w:val="000000"/>
                <w:spacing w:val="-20"/>
              </w:rPr>
              <w:t>1.4. от 28.12.2004 № 731-ЗПО «О мерах социальной поддержки многодетных семей, проживающих на территории Пензенской области» – 93</w:t>
            </w:r>
            <w:r w:rsidR="002E3582" w:rsidRPr="006437C2">
              <w:rPr>
                <w:color w:val="000000"/>
                <w:spacing w:val="-20"/>
              </w:rPr>
              <w:t xml:space="preserve">,7 </w:t>
            </w:r>
            <w:proofErr w:type="spellStart"/>
            <w:r w:rsidR="002E3582" w:rsidRPr="006437C2">
              <w:rPr>
                <w:color w:val="000000"/>
                <w:spacing w:val="-20"/>
              </w:rPr>
              <w:t>млн</w:t>
            </w:r>
            <w:proofErr w:type="spellEnd"/>
            <w:r w:rsidR="002E3582" w:rsidRPr="006437C2">
              <w:rPr>
                <w:color w:val="000000"/>
                <w:spacing w:val="-20"/>
              </w:rPr>
              <w:t xml:space="preserve"> руб. (план – 359,1 </w:t>
            </w:r>
            <w:proofErr w:type="spellStart"/>
            <w:r w:rsidR="002E3582" w:rsidRPr="006437C2">
              <w:rPr>
                <w:color w:val="000000"/>
                <w:spacing w:val="-20"/>
              </w:rPr>
              <w:t>млн</w:t>
            </w:r>
            <w:proofErr w:type="spellEnd"/>
            <w:r w:rsidR="002E3582" w:rsidRPr="006437C2">
              <w:rPr>
                <w:color w:val="000000"/>
                <w:spacing w:val="-20"/>
              </w:rPr>
              <w:t xml:space="preserve"> </w:t>
            </w:r>
            <w:r w:rsidRPr="006437C2">
              <w:rPr>
                <w:color w:val="000000"/>
                <w:spacing w:val="-20"/>
              </w:rPr>
              <w:t>руб.);</w:t>
            </w:r>
          </w:p>
          <w:p w:rsidR="0000499E" w:rsidRPr="006437C2" w:rsidRDefault="0000499E"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1.5. от 03.12.2004 № 693-ЗПО «О мерах социальной поддержки отдельных категорий квалифицированных работников, работающих и </w:t>
            </w:r>
          </w:p>
          <w:p w:rsidR="0000499E" w:rsidRPr="006437C2" w:rsidRDefault="0000499E" w:rsidP="00AF1BDF">
            <w:pPr>
              <w:pageBreakBefore/>
              <w:autoSpaceDE w:val="0"/>
              <w:adjustRightInd w:val="0"/>
              <w:spacing w:line="18" w:lineRule="atLeast"/>
              <w:ind w:firstLine="317"/>
              <w:jc w:val="both"/>
              <w:textAlignment w:val="auto"/>
              <w:rPr>
                <w:spacing w:val="-20"/>
              </w:rPr>
            </w:pPr>
            <w:r w:rsidRPr="006437C2">
              <w:rPr>
                <w:spacing w:val="-20"/>
              </w:rPr>
              <w:t xml:space="preserve">проживающих в сельской местности на территории Пензенской области» – </w:t>
            </w:r>
            <w:r w:rsidR="002E3582" w:rsidRPr="006437C2">
              <w:rPr>
                <w:spacing w:val="-20"/>
              </w:rPr>
              <w:t xml:space="preserve">7,3 млн. руб. (план – 16,2 </w:t>
            </w:r>
            <w:proofErr w:type="spellStart"/>
            <w:r w:rsidR="002E3582" w:rsidRPr="006437C2">
              <w:rPr>
                <w:spacing w:val="-20"/>
              </w:rPr>
              <w:t>млн</w:t>
            </w:r>
            <w:proofErr w:type="spellEnd"/>
            <w:r w:rsidR="002E3582" w:rsidRPr="006437C2">
              <w:rPr>
                <w:spacing w:val="-20"/>
              </w:rPr>
              <w:t xml:space="preserve"> </w:t>
            </w:r>
            <w:r w:rsidRPr="006437C2">
              <w:rPr>
                <w:spacing w:val="-20"/>
              </w:rPr>
              <w:t>руб.);</w:t>
            </w:r>
          </w:p>
          <w:p w:rsidR="0000499E" w:rsidRPr="006437C2" w:rsidRDefault="0000499E" w:rsidP="00AF1BDF">
            <w:pPr>
              <w:autoSpaceDE w:val="0"/>
              <w:adjustRightInd w:val="0"/>
              <w:spacing w:line="18" w:lineRule="atLeast"/>
              <w:ind w:firstLine="317"/>
              <w:jc w:val="both"/>
              <w:textAlignment w:val="auto"/>
              <w:rPr>
                <w:spacing w:val="-20"/>
              </w:rPr>
            </w:pPr>
            <w:r w:rsidRPr="006437C2">
              <w:rPr>
                <w:spacing w:val="-20"/>
              </w:rPr>
              <w:t>1.6. от 28.02.2011 № 2034-ЗПО «О мерах социальной поддержки педагогических работников государственных образовательных организаций Пензенской области и муниципальных образовательных организаций, работающих и проживающих в сельских населенных пунктах, рабочих поселках (поселках городского типа)» –</w:t>
            </w:r>
            <w:r w:rsidR="002E3582" w:rsidRPr="006437C2">
              <w:rPr>
                <w:spacing w:val="-20"/>
              </w:rPr>
              <w:t xml:space="preserve"> 214 млн.руб. (план – 378,8 </w:t>
            </w:r>
            <w:proofErr w:type="spellStart"/>
            <w:r w:rsidR="002E3582" w:rsidRPr="006437C2">
              <w:rPr>
                <w:spacing w:val="-20"/>
              </w:rPr>
              <w:t>млн</w:t>
            </w:r>
            <w:proofErr w:type="spellEnd"/>
            <w:r w:rsidR="002E3582" w:rsidRPr="006437C2">
              <w:rPr>
                <w:spacing w:val="-20"/>
              </w:rPr>
              <w:t xml:space="preserve"> </w:t>
            </w:r>
            <w:r w:rsidRPr="006437C2">
              <w:rPr>
                <w:spacing w:val="-20"/>
              </w:rPr>
              <w:t>руб.);</w:t>
            </w:r>
          </w:p>
          <w:p w:rsidR="0000499E" w:rsidRPr="006437C2" w:rsidRDefault="0000499E" w:rsidP="00AF1BDF">
            <w:pPr>
              <w:autoSpaceDE w:val="0"/>
              <w:adjustRightInd w:val="0"/>
              <w:spacing w:line="18" w:lineRule="atLeast"/>
              <w:ind w:firstLine="317"/>
              <w:jc w:val="both"/>
              <w:textAlignment w:val="auto"/>
              <w:rPr>
                <w:spacing w:val="-20"/>
              </w:rPr>
            </w:pPr>
            <w:r w:rsidRPr="006437C2">
              <w:rPr>
                <w:spacing w:val="-20"/>
              </w:rPr>
              <w:t>1.7. от 31.05.2024 № 4315-ЗПО «О некоторых мерах социальной поддержки в системе образования на территории Пензенской области»:</w:t>
            </w:r>
          </w:p>
          <w:p w:rsidR="0000499E" w:rsidRPr="006437C2" w:rsidRDefault="0000499E" w:rsidP="00AF1BDF">
            <w:pPr>
              <w:autoSpaceDE w:val="0"/>
              <w:adjustRightInd w:val="0"/>
              <w:spacing w:line="18" w:lineRule="atLeast"/>
              <w:ind w:firstLine="317"/>
              <w:jc w:val="both"/>
              <w:textAlignment w:val="auto"/>
              <w:rPr>
                <w:spacing w:val="-20"/>
              </w:rPr>
            </w:pPr>
            <w:r w:rsidRPr="006437C2">
              <w:rPr>
                <w:spacing w:val="-20"/>
              </w:rPr>
              <w:t>- предоставление 2-х разового питания обучающихся по очной форме обучения по образовательным программам среднего профессионального образования, являющихся детьми граждан принимающих участие в специальной военной операции (СВО) – 12,4 млн. руб. (план – 26,9</w:t>
            </w:r>
            <w:r w:rsidR="002E3582" w:rsidRPr="006437C2">
              <w:rPr>
                <w:spacing w:val="-20"/>
              </w:rPr>
              <w:t xml:space="preserve"> </w:t>
            </w:r>
            <w:proofErr w:type="spellStart"/>
            <w:r w:rsidR="002E3582" w:rsidRPr="006437C2">
              <w:rPr>
                <w:spacing w:val="-20"/>
              </w:rPr>
              <w:t>млн</w:t>
            </w:r>
            <w:proofErr w:type="spellEnd"/>
            <w:r w:rsidR="002E3582" w:rsidRPr="006437C2">
              <w:rPr>
                <w:spacing w:val="-20"/>
              </w:rPr>
              <w:t xml:space="preserve"> </w:t>
            </w:r>
            <w:r w:rsidRPr="006437C2">
              <w:rPr>
                <w:spacing w:val="-20"/>
              </w:rPr>
              <w:t>руб.);</w:t>
            </w:r>
          </w:p>
          <w:p w:rsidR="0000499E" w:rsidRPr="006437C2" w:rsidRDefault="0000499E" w:rsidP="00AF1BDF">
            <w:pPr>
              <w:suppressAutoHyphens/>
              <w:spacing w:line="18" w:lineRule="atLeast"/>
              <w:ind w:firstLine="317"/>
              <w:jc w:val="both"/>
              <w:rPr>
                <w:spacing w:val="-20"/>
              </w:rPr>
            </w:pPr>
            <w:r w:rsidRPr="006437C2">
              <w:rPr>
                <w:spacing w:val="-20"/>
              </w:rPr>
              <w:t>- предоставление питания детям из многодетных семей, обучающимся по образовательным программам среднего профес</w:t>
            </w:r>
            <w:r w:rsidR="002E3582" w:rsidRPr="006437C2">
              <w:rPr>
                <w:spacing w:val="-20"/>
              </w:rPr>
              <w:t xml:space="preserve">сионального образования – 31 </w:t>
            </w:r>
            <w:proofErr w:type="spellStart"/>
            <w:r w:rsidR="002E3582" w:rsidRPr="006437C2">
              <w:rPr>
                <w:spacing w:val="-20"/>
              </w:rPr>
              <w:t>млн</w:t>
            </w:r>
            <w:proofErr w:type="spellEnd"/>
            <w:r w:rsidR="002E3582" w:rsidRPr="006437C2">
              <w:rPr>
                <w:spacing w:val="-20"/>
              </w:rPr>
              <w:t xml:space="preserve"> руб. (план – 48,2 </w:t>
            </w:r>
            <w:proofErr w:type="spellStart"/>
            <w:r w:rsidR="002E3582" w:rsidRPr="006437C2">
              <w:rPr>
                <w:spacing w:val="-20"/>
              </w:rPr>
              <w:t>млн</w:t>
            </w:r>
            <w:proofErr w:type="spellEnd"/>
            <w:r w:rsidR="002E3582" w:rsidRPr="006437C2">
              <w:rPr>
                <w:spacing w:val="-20"/>
              </w:rPr>
              <w:t xml:space="preserve"> </w:t>
            </w:r>
            <w:r w:rsidRPr="006437C2">
              <w:rPr>
                <w:spacing w:val="-20"/>
              </w:rPr>
              <w:t>руб.);</w:t>
            </w:r>
          </w:p>
          <w:p w:rsidR="00297A4C" w:rsidRPr="006437C2" w:rsidRDefault="00297A4C" w:rsidP="00AF1BDF">
            <w:pPr>
              <w:autoSpaceDE w:val="0"/>
              <w:adjustRightInd w:val="0"/>
              <w:spacing w:line="18" w:lineRule="atLeast"/>
              <w:ind w:firstLine="317"/>
              <w:jc w:val="both"/>
              <w:textAlignment w:val="auto"/>
              <w:rPr>
                <w:color w:val="000000"/>
                <w:spacing w:val="-20"/>
              </w:rPr>
            </w:pPr>
            <w:r w:rsidRPr="006437C2">
              <w:rPr>
                <w:color w:val="000000"/>
                <w:spacing w:val="-20"/>
              </w:rPr>
              <w:t>- предоставление питания детям из многодетных семей, малоимущих семей, обучающихся по общеобразовательным образовательным программам 5</w:t>
            </w:r>
            <w:r w:rsidR="002E3582" w:rsidRPr="006437C2">
              <w:rPr>
                <w:color w:val="000000"/>
                <w:spacing w:val="-20"/>
              </w:rPr>
              <w:t xml:space="preserve">,6 – млн. руб. (план – 11,3 </w:t>
            </w:r>
            <w:proofErr w:type="spellStart"/>
            <w:r w:rsidR="002E3582" w:rsidRPr="006437C2">
              <w:rPr>
                <w:color w:val="000000"/>
                <w:spacing w:val="-20"/>
              </w:rPr>
              <w:t>млн</w:t>
            </w:r>
            <w:proofErr w:type="spellEnd"/>
            <w:r w:rsidR="002E3582" w:rsidRPr="006437C2">
              <w:rPr>
                <w:color w:val="000000"/>
                <w:spacing w:val="-20"/>
              </w:rPr>
              <w:t xml:space="preserve"> </w:t>
            </w:r>
            <w:r w:rsidRPr="006437C2">
              <w:rPr>
                <w:color w:val="000000"/>
                <w:spacing w:val="-20"/>
              </w:rPr>
              <w:t>руб.);</w:t>
            </w:r>
          </w:p>
          <w:p w:rsidR="00297A4C" w:rsidRPr="006437C2" w:rsidRDefault="00297A4C" w:rsidP="00AF1BDF">
            <w:pPr>
              <w:autoSpaceDE w:val="0"/>
              <w:adjustRightInd w:val="0"/>
              <w:spacing w:line="18" w:lineRule="atLeast"/>
              <w:ind w:firstLine="317"/>
              <w:jc w:val="both"/>
              <w:textAlignment w:val="auto"/>
              <w:rPr>
                <w:color w:val="000000"/>
                <w:spacing w:val="-20"/>
              </w:rPr>
            </w:pPr>
            <w:r w:rsidRPr="006437C2">
              <w:rPr>
                <w:color w:val="000000"/>
                <w:spacing w:val="-20"/>
              </w:rPr>
              <w:t>- предоставление питания обучающимся общеобразовательных организаций 1-11 классов - детям граждан Российской Федерации, принимающих (принимавших) участие в специаль</w:t>
            </w:r>
            <w:r w:rsidR="002E3582" w:rsidRPr="006437C2">
              <w:rPr>
                <w:color w:val="000000"/>
                <w:spacing w:val="-20"/>
              </w:rPr>
              <w:t xml:space="preserve">ной военной операции – 2,8 </w:t>
            </w:r>
            <w:proofErr w:type="spellStart"/>
            <w:r w:rsidR="002E3582" w:rsidRPr="006437C2">
              <w:rPr>
                <w:color w:val="000000"/>
                <w:spacing w:val="-20"/>
              </w:rPr>
              <w:t>млн</w:t>
            </w:r>
            <w:proofErr w:type="spellEnd"/>
            <w:r w:rsidR="002E3582" w:rsidRPr="006437C2">
              <w:rPr>
                <w:color w:val="000000"/>
                <w:spacing w:val="-20"/>
              </w:rPr>
              <w:t xml:space="preserve"> руб. (план – 4,5 </w:t>
            </w:r>
            <w:proofErr w:type="spellStart"/>
            <w:r w:rsidR="002E3582" w:rsidRPr="006437C2">
              <w:rPr>
                <w:color w:val="000000"/>
                <w:spacing w:val="-20"/>
              </w:rPr>
              <w:t>млн</w:t>
            </w:r>
            <w:proofErr w:type="spellEnd"/>
            <w:r w:rsidR="002E3582" w:rsidRPr="006437C2">
              <w:rPr>
                <w:color w:val="000000"/>
                <w:spacing w:val="-20"/>
              </w:rPr>
              <w:t xml:space="preserve"> </w:t>
            </w:r>
            <w:r w:rsidRPr="006437C2">
              <w:rPr>
                <w:color w:val="000000"/>
                <w:spacing w:val="-20"/>
              </w:rPr>
              <w:t>руб.);</w:t>
            </w:r>
          </w:p>
          <w:p w:rsidR="00297A4C" w:rsidRPr="006437C2" w:rsidRDefault="00297A4C" w:rsidP="00AF1BDF">
            <w:pPr>
              <w:autoSpaceDE w:val="0"/>
              <w:adjustRightInd w:val="0"/>
              <w:spacing w:line="18" w:lineRule="atLeast"/>
              <w:ind w:firstLine="317"/>
              <w:jc w:val="both"/>
              <w:textAlignment w:val="auto"/>
              <w:rPr>
                <w:color w:val="000000"/>
                <w:spacing w:val="-20"/>
              </w:rPr>
            </w:pPr>
            <w:r w:rsidRPr="006437C2">
              <w:rPr>
                <w:color w:val="000000"/>
                <w:spacing w:val="-20"/>
              </w:rPr>
              <w:t>1.8. от 31.05.2024 № 4313-ЗПО «Об образовании в Пензенской области»:</w:t>
            </w:r>
          </w:p>
          <w:p w:rsidR="00297A4C" w:rsidRPr="006437C2" w:rsidRDefault="00297A4C"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предоставление компенсации расходов на обучение по образовательным программам среднего профессионального образования участникам СВО и членам их семей – </w:t>
            </w:r>
            <w:r w:rsidR="002E3582" w:rsidRPr="006437C2">
              <w:rPr>
                <w:color w:val="000000"/>
                <w:spacing w:val="-20"/>
              </w:rPr>
              <w:t xml:space="preserve">10,1 млн. руб. (план – 14,5 </w:t>
            </w:r>
            <w:proofErr w:type="spellStart"/>
            <w:r w:rsidR="002E3582" w:rsidRPr="006437C2">
              <w:rPr>
                <w:color w:val="000000"/>
                <w:spacing w:val="-20"/>
              </w:rPr>
              <w:t>млн</w:t>
            </w:r>
            <w:proofErr w:type="spellEnd"/>
            <w:r w:rsidR="002E3582" w:rsidRPr="006437C2">
              <w:rPr>
                <w:color w:val="000000"/>
                <w:spacing w:val="-20"/>
              </w:rPr>
              <w:t xml:space="preserve"> </w:t>
            </w:r>
            <w:r w:rsidRPr="006437C2">
              <w:rPr>
                <w:color w:val="000000"/>
                <w:spacing w:val="-20"/>
              </w:rPr>
              <w:t xml:space="preserve">руб.); </w:t>
            </w:r>
          </w:p>
          <w:p w:rsidR="00297A4C" w:rsidRPr="006437C2" w:rsidRDefault="00297A4C" w:rsidP="00AF1BDF">
            <w:pPr>
              <w:autoSpaceDE w:val="0"/>
              <w:adjustRightInd w:val="0"/>
              <w:spacing w:line="18" w:lineRule="atLeast"/>
              <w:ind w:firstLine="317"/>
              <w:jc w:val="both"/>
              <w:textAlignment w:val="auto"/>
              <w:rPr>
                <w:color w:val="000000"/>
                <w:spacing w:val="-20"/>
              </w:rPr>
            </w:pPr>
            <w:r w:rsidRPr="006437C2">
              <w:rPr>
                <w:color w:val="000000"/>
                <w:spacing w:val="-20"/>
              </w:rPr>
              <w:t>- предоставление компенсации расходов на обучение по образовательным программам среднего профессионального образования обучающимся</w:t>
            </w:r>
            <w:r w:rsidR="002E3582" w:rsidRPr="006437C2">
              <w:rPr>
                <w:color w:val="000000"/>
                <w:spacing w:val="-20"/>
              </w:rPr>
              <w:t xml:space="preserve"> из многодетных семей –7,4 </w:t>
            </w:r>
            <w:proofErr w:type="spellStart"/>
            <w:r w:rsidR="002E3582" w:rsidRPr="006437C2">
              <w:rPr>
                <w:color w:val="000000"/>
                <w:spacing w:val="-20"/>
              </w:rPr>
              <w:t>млн</w:t>
            </w:r>
            <w:proofErr w:type="spellEnd"/>
            <w:r w:rsidR="002E3582" w:rsidRPr="006437C2">
              <w:rPr>
                <w:color w:val="000000"/>
                <w:spacing w:val="-20"/>
              </w:rPr>
              <w:t xml:space="preserve"> </w:t>
            </w:r>
            <w:r w:rsidRPr="006437C2">
              <w:rPr>
                <w:color w:val="000000"/>
                <w:spacing w:val="-20"/>
              </w:rPr>
              <w:t xml:space="preserve">руб. (план – 8,4 </w:t>
            </w:r>
            <w:proofErr w:type="spellStart"/>
            <w:r w:rsidRPr="006437C2">
              <w:rPr>
                <w:color w:val="000000"/>
                <w:spacing w:val="-20"/>
              </w:rPr>
              <w:t>м</w:t>
            </w:r>
            <w:r w:rsidR="002E3582" w:rsidRPr="006437C2">
              <w:rPr>
                <w:color w:val="000000"/>
                <w:spacing w:val="-20"/>
              </w:rPr>
              <w:t>лн</w:t>
            </w:r>
            <w:proofErr w:type="spellEnd"/>
            <w:r w:rsidR="002E3582" w:rsidRPr="006437C2">
              <w:rPr>
                <w:color w:val="000000"/>
                <w:spacing w:val="-20"/>
              </w:rPr>
              <w:t xml:space="preserve"> </w:t>
            </w:r>
            <w:r w:rsidRPr="006437C2">
              <w:rPr>
                <w:color w:val="000000"/>
                <w:spacing w:val="-20"/>
              </w:rPr>
              <w:t>руб.);</w:t>
            </w:r>
          </w:p>
          <w:p w:rsidR="00297A4C" w:rsidRPr="006437C2" w:rsidRDefault="00297A4C" w:rsidP="00AF1BDF">
            <w:pPr>
              <w:autoSpaceDE w:val="0"/>
              <w:adjustRightInd w:val="0"/>
              <w:spacing w:line="18" w:lineRule="atLeast"/>
              <w:ind w:firstLine="317"/>
              <w:jc w:val="both"/>
              <w:textAlignment w:val="auto"/>
              <w:rPr>
                <w:color w:val="000000"/>
                <w:spacing w:val="-20"/>
              </w:rPr>
            </w:pPr>
            <w:r w:rsidRPr="006437C2">
              <w:rPr>
                <w:color w:val="000000"/>
                <w:spacing w:val="-20"/>
              </w:rPr>
              <w:lastRenderedPageBreak/>
              <w:t>- предоставление мер социальной поддержки в виде ежемесячной денежной компенсации обучающимся с ограниченными возможностями здоровья в профессиональных образовательных организациях по образовательным программам начального общего образования, не проживающих в организациях, осуществляющих образоват</w:t>
            </w:r>
            <w:r w:rsidR="002E3582" w:rsidRPr="006437C2">
              <w:rPr>
                <w:color w:val="000000"/>
                <w:spacing w:val="-20"/>
              </w:rPr>
              <w:t xml:space="preserve">ельную деятельность – 39,4 </w:t>
            </w:r>
            <w:proofErr w:type="spellStart"/>
            <w:r w:rsidR="002E3582" w:rsidRPr="006437C2">
              <w:rPr>
                <w:color w:val="000000"/>
                <w:spacing w:val="-20"/>
              </w:rPr>
              <w:t>млн</w:t>
            </w:r>
            <w:proofErr w:type="spellEnd"/>
            <w:r w:rsidR="002E3582" w:rsidRPr="006437C2">
              <w:rPr>
                <w:color w:val="000000"/>
                <w:spacing w:val="-20"/>
              </w:rPr>
              <w:t xml:space="preserve"> руб. (план – 52,3 </w:t>
            </w:r>
            <w:proofErr w:type="spellStart"/>
            <w:r w:rsidR="002E3582" w:rsidRPr="006437C2">
              <w:rPr>
                <w:color w:val="000000"/>
                <w:spacing w:val="-20"/>
              </w:rPr>
              <w:t>млн</w:t>
            </w:r>
            <w:proofErr w:type="spellEnd"/>
            <w:r w:rsidR="002E3582" w:rsidRPr="006437C2">
              <w:rPr>
                <w:color w:val="000000"/>
                <w:spacing w:val="-20"/>
              </w:rPr>
              <w:t xml:space="preserve"> </w:t>
            </w:r>
            <w:r w:rsidRPr="006437C2">
              <w:rPr>
                <w:color w:val="000000"/>
                <w:spacing w:val="-20"/>
              </w:rPr>
              <w:t>руб.);</w:t>
            </w:r>
          </w:p>
          <w:p w:rsidR="00297A4C" w:rsidRPr="006437C2" w:rsidRDefault="00297A4C" w:rsidP="00AF1BDF">
            <w:pPr>
              <w:autoSpaceDE w:val="0"/>
              <w:adjustRightInd w:val="0"/>
              <w:spacing w:line="18" w:lineRule="atLeast"/>
              <w:ind w:firstLine="317"/>
              <w:jc w:val="both"/>
              <w:textAlignment w:val="auto"/>
              <w:rPr>
                <w:color w:val="000000"/>
                <w:spacing w:val="-20"/>
              </w:rPr>
            </w:pPr>
            <w:r w:rsidRPr="006437C2">
              <w:rPr>
                <w:b/>
                <w:bCs/>
                <w:color w:val="000000"/>
                <w:spacing w:val="-20"/>
              </w:rPr>
              <w:t xml:space="preserve">2. на реализацию Закона Российской Федерации </w:t>
            </w:r>
            <w:r w:rsidRPr="006437C2">
              <w:rPr>
                <w:color w:val="000000"/>
                <w:spacing w:val="-20"/>
              </w:rPr>
              <w:t>от 24.11.1995 №5-ФЗ «О социальной защите инвалидов в Российской Федерации» (с последующими изменениями) на обеспечение жильем инвалидов и семей, имеющих детей-инвалидов за счет средств</w:t>
            </w:r>
            <w:r w:rsidR="002E3582" w:rsidRPr="006437C2">
              <w:rPr>
                <w:color w:val="000000"/>
                <w:spacing w:val="-20"/>
              </w:rPr>
              <w:t xml:space="preserve"> федерального бюджета – 1,5 </w:t>
            </w:r>
            <w:proofErr w:type="spellStart"/>
            <w:r w:rsidR="002E3582" w:rsidRPr="006437C2">
              <w:rPr>
                <w:color w:val="000000"/>
                <w:spacing w:val="-20"/>
              </w:rPr>
              <w:t>млн</w:t>
            </w:r>
            <w:proofErr w:type="spellEnd"/>
            <w:r w:rsidRPr="006437C2">
              <w:rPr>
                <w:color w:val="000000"/>
                <w:spacing w:val="-20"/>
              </w:rPr>
              <w:t xml:space="preserve"> ру</w:t>
            </w:r>
            <w:r w:rsidR="002E3582" w:rsidRPr="006437C2">
              <w:rPr>
                <w:color w:val="000000"/>
                <w:spacing w:val="-20"/>
              </w:rPr>
              <w:t xml:space="preserve">б. (план на 2025 год – 4,4 </w:t>
            </w:r>
            <w:proofErr w:type="spellStart"/>
            <w:r w:rsidR="002E3582" w:rsidRPr="006437C2">
              <w:rPr>
                <w:color w:val="000000"/>
                <w:spacing w:val="-20"/>
              </w:rPr>
              <w:t>млн</w:t>
            </w:r>
            <w:proofErr w:type="spellEnd"/>
            <w:r w:rsidR="002E3582" w:rsidRPr="006437C2">
              <w:rPr>
                <w:color w:val="000000"/>
                <w:spacing w:val="-20"/>
              </w:rPr>
              <w:t xml:space="preserve"> </w:t>
            </w:r>
            <w:r w:rsidRPr="006437C2">
              <w:rPr>
                <w:color w:val="000000"/>
                <w:spacing w:val="-20"/>
              </w:rPr>
              <w:t>руб.);</w:t>
            </w:r>
          </w:p>
          <w:p w:rsidR="00297A4C" w:rsidRPr="006437C2" w:rsidRDefault="00297A4C" w:rsidP="00AF1BDF">
            <w:pPr>
              <w:suppressAutoHyphens/>
              <w:spacing w:line="18" w:lineRule="atLeast"/>
              <w:ind w:firstLine="317"/>
              <w:jc w:val="both"/>
              <w:rPr>
                <w:color w:val="000000"/>
                <w:spacing w:val="-20"/>
              </w:rPr>
            </w:pPr>
            <w:r w:rsidRPr="006437C2">
              <w:rPr>
                <w:b/>
                <w:bCs/>
                <w:color w:val="000000"/>
                <w:spacing w:val="-20"/>
              </w:rPr>
              <w:t>3. на реализацию постановлений Правительства Российской Федерации</w:t>
            </w:r>
            <w:r w:rsidRPr="006437C2">
              <w:rPr>
                <w:color w:val="000000"/>
                <w:spacing w:val="-20"/>
              </w:rPr>
              <w:t>:</w:t>
            </w:r>
          </w:p>
          <w:p w:rsidR="00EC230C" w:rsidRPr="006437C2" w:rsidRDefault="00EC230C" w:rsidP="00AF1BDF">
            <w:pPr>
              <w:autoSpaceDE w:val="0"/>
              <w:adjustRightInd w:val="0"/>
              <w:spacing w:line="18" w:lineRule="atLeast"/>
              <w:ind w:firstLine="317"/>
              <w:jc w:val="both"/>
              <w:textAlignment w:val="auto"/>
              <w:rPr>
                <w:color w:val="000000"/>
                <w:spacing w:val="-20"/>
              </w:rPr>
            </w:pPr>
            <w:r w:rsidRPr="006437C2">
              <w:rPr>
                <w:color w:val="000000"/>
                <w:spacing w:val="-20"/>
              </w:rPr>
              <w:t>3.1.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EC230C" w:rsidRPr="006437C2" w:rsidRDefault="00EC230C"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обеспечение </w:t>
            </w:r>
            <w:r w:rsidR="002E3582" w:rsidRPr="006437C2">
              <w:rPr>
                <w:color w:val="000000"/>
                <w:spacing w:val="-20"/>
              </w:rPr>
              <w:t xml:space="preserve">жильем молодых семей – 51,1 </w:t>
            </w:r>
            <w:proofErr w:type="spellStart"/>
            <w:r w:rsidR="002E3582" w:rsidRPr="006437C2">
              <w:rPr>
                <w:color w:val="000000"/>
                <w:spacing w:val="-20"/>
              </w:rPr>
              <w:t>млн</w:t>
            </w:r>
            <w:proofErr w:type="spellEnd"/>
            <w:r w:rsidRPr="006437C2">
              <w:rPr>
                <w:color w:val="000000"/>
                <w:spacing w:val="-20"/>
              </w:rPr>
              <w:t xml:space="preserve"> руб., в том числе за счет средств федерального бюджета –30,5 млн. руб</w:t>
            </w:r>
            <w:r w:rsidR="002E3582" w:rsidRPr="006437C2">
              <w:rPr>
                <w:color w:val="000000"/>
                <w:spacing w:val="-20"/>
              </w:rPr>
              <w:t xml:space="preserve">. (план на 2025 год – 57,6 </w:t>
            </w:r>
            <w:proofErr w:type="spellStart"/>
            <w:r w:rsidR="002E3582" w:rsidRPr="006437C2">
              <w:rPr>
                <w:color w:val="000000"/>
                <w:spacing w:val="-20"/>
              </w:rPr>
              <w:t>млн</w:t>
            </w:r>
            <w:proofErr w:type="spellEnd"/>
            <w:r w:rsidR="002E3582" w:rsidRPr="006437C2">
              <w:rPr>
                <w:color w:val="000000"/>
                <w:spacing w:val="-20"/>
              </w:rPr>
              <w:t xml:space="preserve"> </w:t>
            </w:r>
            <w:r w:rsidRPr="006437C2">
              <w:rPr>
                <w:color w:val="000000"/>
                <w:spacing w:val="-20"/>
              </w:rPr>
              <w:t xml:space="preserve">руб., в том числе за счет средств </w:t>
            </w:r>
            <w:r w:rsidR="002E3582" w:rsidRPr="006437C2">
              <w:rPr>
                <w:color w:val="000000"/>
                <w:spacing w:val="-20"/>
              </w:rPr>
              <w:t xml:space="preserve">федерального бюджета – 34,4 </w:t>
            </w:r>
            <w:proofErr w:type="spellStart"/>
            <w:r w:rsidR="002E3582" w:rsidRPr="006437C2">
              <w:rPr>
                <w:color w:val="000000"/>
                <w:spacing w:val="-20"/>
              </w:rPr>
              <w:t>млн</w:t>
            </w:r>
            <w:proofErr w:type="spellEnd"/>
            <w:r w:rsidRPr="006437C2">
              <w:rPr>
                <w:color w:val="000000"/>
                <w:spacing w:val="-20"/>
              </w:rPr>
              <w:t xml:space="preserve"> руб.);</w:t>
            </w:r>
          </w:p>
          <w:p w:rsidR="00EC230C" w:rsidRPr="006437C2" w:rsidRDefault="00EC230C" w:rsidP="00AF1BDF">
            <w:pPr>
              <w:autoSpaceDE w:val="0"/>
              <w:adjustRightInd w:val="0"/>
              <w:spacing w:line="18" w:lineRule="atLeast"/>
              <w:ind w:firstLine="317"/>
              <w:jc w:val="both"/>
              <w:textAlignment w:val="auto"/>
              <w:rPr>
                <w:color w:val="000000"/>
                <w:spacing w:val="-20"/>
              </w:rPr>
            </w:pPr>
            <w:r w:rsidRPr="006437C2">
              <w:rPr>
                <w:color w:val="000000"/>
                <w:spacing w:val="-20"/>
              </w:rPr>
              <w:t>3.2. от 14.12.2005 № 761 «О предоставлении субсидий на оплату жилого помещения и коммунальных услуг» (с последующими изменениями) – 104,6 млн. руб</w:t>
            </w:r>
            <w:r w:rsidR="002E3582" w:rsidRPr="006437C2">
              <w:rPr>
                <w:color w:val="000000"/>
                <w:spacing w:val="-20"/>
              </w:rPr>
              <w:t xml:space="preserve">. (план на 2025 год - 173,2 </w:t>
            </w:r>
            <w:proofErr w:type="spellStart"/>
            <w:r w:rsidR="002E3582" w:rsidRPr="006437C2">
              <w:rPr>
                <w:color w:val="000000"/>
                <w:spacing w:val="-20"/>
              </w:rPr>
              <w:t>млн</w:t>
            </w:r>
            <w:proofErr w:type="spellEnd"/>
            <w:r w:rsidRPr="006437C2">
              <w:rPr>
                <w:color w:val="000000"/>
                <w:spacing w:val="-20"/>
              </w:rPr>
              <w:t xml:space="preserve"> руб.);</w:t>
            </w:r>
          </w:p>
          <w:p w:rsidR="00EC230C" w:rsidRPr="006437C2" w:rsidRDefault="00EC230C" w:rsidP="00AF1BDF">
            <w:pPr>
              <w:autoSpaceDE w:val="0"/>
              <w:adjustRightInd w:val="0"/>
              <w:spacing w:line="18" w:lineRule="atLeast"/>
              <w:ind w:firstLine="317"/>
              <w:jc w:val="both"/>
              <w:textAlignment w:val="auto"/>
              <w:rPr>
                <w:color w:val="000000"/>
                <w:spacing w:val="-20"/>
              </w:rPr>
            </w:pPr>
            <w:r w:rsidRPr="006437C2">
              <w:rPr>
                <w:color w:val="000000"/>
                <w:spacing w:val="-20"/>
              </w:rPr>
              <w:t>3.3.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w:t>
            </w:r>
            <w:r w:rsidR="002E3582" w:rsidRPr="006437C2">
              <w:rPr>
                <w:color w:val="000000"/>
                <w:spacing w:val="-20"/>
              </w:rPr>
              <w:t xml:space="preserve">ующими изменениями) – 53,0 </w:t>
            </w:r>
            <w:proofErr w:type="spellStart"/>
            <w:r w:rsidR="002E3582" w:rsidRPr="006437C2">
              <w:rPr>
                <w:color w:val="000000"/>
                <w:spacing w:val="-20"/>
              </w:rPr>
              <w:t>млн</w:t>
            </w:r>
            <w:proofErr w:type="spellEnd"/>
            <w:r w:rsidR="002E3582" w:rsidRPr="006437C2">
              <w:rPr>
                <w:color w:val="000000"/>
                <w:spacing w:val="-20"/>
              </w:rPr>
              <w:t xml:space="preserve"> </w:t>
            </w:r>
            <w:r w:rsidRPr="006437C2">
              <w:rPr>
                <w:color w:val="000000"/>
                <w:spacing w:val="-20"/>
              </w:rPr>
              <w:t xml:space="preserve">руб., в том числе за счет средств </w:t>
            </w:r>
            <w:r w:rsidR="002E3582" w:rsidRPr="006437C2">
              <w:rPr>
                <w:color w:val="000000"/>
                <w:spacing w:val="-20"/>
              </w:rPr>
              <w:t xml:space="preserve">федерального бюджета – 33,3 </w:t>
            </w:r>
            <w:proofErr w:type="spellStart"/>
            <w:r w:rsidR="002E3582" w:rsidRPr="006437C2">
              <w:rPr>
                <w:color w:val="000000"/>
                <w:spacing w:val="-20"/>
              </w:rPr>
              <w:t>млн</w:t>
            </w:r>
            <w:proofErr w:type="spellEnd"/>
            <w:r w:rsidRPr="006437C2">
              <w:rPr>
                <w:color w:val="000000"/>
                <w:spacing w:val="-20"/>
              </w:rPr>
              <w:t xml:space="preserve"> руб</w:t>
            </w:r>
            <w:r w:rsidR="002E3582" w:rsidRPr="006437C2">
              <w:rPr>
                <w:color w:val="000000"/>
                <w:spacing w:val="-20"/>
              </w:rPr>
              <w:t xml:space="preserve">. (план на 2025 год – 90,6 </w:t>
            </w:r>
            <w:proofErr w:type="spellStart"/>
            <w:r w:rsidR="002E3582" w:rsidRPr="006437C2">
              <w:rPr>
                <w:color w:val="000000"/>
                <w:spacing w:val="-20"/>
              </w:rPr>
              <w:t>млн</w:t>
            </w:r>
            <w:proofErr w:type="spellEnd"/>
            <w:r w:rsidR="002E3582" w:rsidRPr="006437C2">
              <w:rPr>
                <w:color w:val="000000"/>
                <w:spacing w:val="-20"/>
              </w:rPr>
              <w:t xml:space="preserve"> </w:t>
            </w:r>
            <w:r w:rsidRPr="006437C2">
              <w:rPr>
                <w:color w:val="000000"/>
                <w:spacing w:val="-20"/>
              </w:rPr>
              <w:t xml:space="preserve">руб.. в том числе за счет средств </w:t>
            </w:r>
            <w:r w:rsidR="002E3582" w:rsidRPr="006437C2">
              <w:rPr>
                <w:color w:val="000000"/>
                <w:spacing w:val="-20"/>
              </w:rPr>
              <w:t xml:space="preserve">федерального бюджета – 70,5 </w:t>
            </w:r>
            <w:proofErr w:type="spellStart"/>
            <w:r w:rsidR="002E3582" w:rsidRPr="006437C2">
              <w:rPr>
                <w:color w:val="000000"/>
                <w:spacing w:val="-20"/>
              </w:rPr>
              <w:t>млн</w:t>
            </w:r>
            <w:proofErr w:type="spellEnd"/>
            <w:r w:rsidRPr="006437C2">
              <w:rPr>
                <w:color w:val="000000"/>
                <w:spacing w:val="-20"/>
              </w:rPr>
              <w:t xml:space="preserve"> руб.):</w:t>
            </w:r>
          </w:p>
          <w:p w:rsidR="00EC230C" w:rsidRPr="006437C2" w:rsidRDefault="00EC230C" w:rsidP="00AF1BDF">
            <w:pPr>
              <w:autoSpaceDE w:val="0"/>
              <w:adjustRightInd w:val="0"/>
              <w:spacing w:line="18" w:lineRule="atLeast"/>
              <w:ind w:firstLine="317"/>
              <w:jc w:val="both"/>
              <w:textAlignment w:val="auto"/>
              <w:rPr>
                <w:color w:val="000000"/>
                <w:spacing w:val="-20"/>
              </w:rPr>
            </w:pPr>
            <w:r w:rsidRPr="006437C2">
              <w:rPr>
                <w:color w:val="000000"/>
                <w:spacing w:val="-20"/>
              </w:rPr>
              <w:t>- предоставление гражданам, проживающим на сельских территориях, социальных выплат на строительство (</w:t>
            </w:r>
            <w:r w:rsidR="002E3582" w:rsidRPr="006437C2">
              <w:rPr>
                <w:color w:val="000000"/>
                <w:spacing w:val="-20"/>
              </w:rPr>
              <w:t xml:space="preserve">приобретение) жилья) – 25,7 </w:t>
            </w:r>
            <w:proofErr w:type="spellStart"/>
            <w:r w:rsidR="002E3582" w:rsidRPr="006437C2">
              <w:rPr>
                <w:color w:val="000000"/>
                <w:spacing w:val="-20"/>
              </w:rPr>
              <w:t>млн</w:t>
            </w:r>
            <w:proofErr w:type="spellEnd"/>
            <w:r w:rsidRPr="006437C2">
              <w:rPr>
                <w:color w:val="000000"/>
                <w:spacing w:val="-20"/>
              </w:rPr>
              <w:t xml:space="preserve"> руб., в том числе за счет средств</w:t>
            </w:r>
            <w:r w:rsidR="002E3582" w:rsidRPr="006437C2">
              <w:rPr>
                <w:color w:val="000000"/>
                <w:spacing w:val="-20"/>
              </w:rPr>
              <w:t xml:space="preserve"> федерального бюджета – 6,3 </w:t>
            </w:r>
            <w:proofErr w:type="spellStart"/>
            <w:r w:rsidR="002E3582" w:rsidRPr="006437C2">
              <w:rPr>
                <w:color w:val="000000"/>
                <w:spacing w:val="-20"/>
              </w:rPr>
              <w:t>млн</w:t>
            </w:r>
            <w:proofErr w:type="spellEnd"/>
            <w:r w:rsidRPr="006437C2">
              <w:rPr>
                <w:color w:val="000000"/>
                <w:spacing w:val="-20"/>
              </w:rPr>
              <w:t xml:space="preserve"> руб. (план на 2025 год – 25,8 млн. руб., в том числе за счет средств</w:t>
            </w:r>
            <w:r w:rsidR="002E3582" w:rsidRPr="006437C2">
              <w:rPr>
                <w:color w:val="000000"/>
                <w:spacing w:val="-20"/>
              </w:rPr>
              <w:t xml:space="preserve"> федерального бюджета – 6,3 </w:t>
            </w:r>
            <w:proofErr w:type="spellStart"/>
            <w:r w:rsidR="002E3582" w:rsidRPr="006437C2">
              <w:rPr>
                <w:color w:val="000000"/>
                <w:spacing w:val="-20"/>
              </w:rPr>
              <w:t>млн</w:t>
            </w:r>
            <w:proofErr w:type="spellEnd"/>
            <w:r w:rsidRPr="006437C2">
              <w:rPr>
                <w:color w:val="000000"/>
                <w:spacing w:val="-20"/>
              </w:rPr>
              <w:t xml:space="preserve"> руб.);</w:t>
            </w:r>
          </w:p>
          <w:p w:rsidR="00EC230C" w:rsidRPr="006437C2" w:rsidRDefault="00EC230C" w:rsidP="00AF1BDF">
            <w:pPr>
              <w:autoSpaceDE w:val="0"/>
              <w:adjustRightInd w:val="0"/>
              <w:spacing w:line="18" w:lineRule="atLeast"/>
              <w:ind w:firstLine="317"/>
              <w:jc w:val="both"/>
              <w:textAlignment w:val="auto"/>
              <w:rPr>
                <w:color w:val="000000"/>
                <w:spacing w:val="-20"/>
              </w:rPr>
            </w:pPr>
            <w:r w:rsidRPr="006437C2">
              <w:rPr>
                <w:color w:val="000000"/>
                <w:spacing w:val="-20"/>
              </w:rPr>
              <w:t>- строительство (приобретение) жилья, предоставляемого гражданам, проживающим на сельских территориях, по договору найм</w:t>
            </w:r>
            <w:r w:rsidR="002E3582" w:rsidRPr="006437C2">
              <w:rPr>
                <w:color w:val="000000"/>
                <w:spacing w:val="-20"/>
              </w:rPr>
              <w:t xml:space="preserve">а жилого помещения) – 27,3 </w:t>
            </w:r>
            <w:proofErr w:type="spellStart"/>
            <w:r w:rsidR="002E3582" w:rsidRPr="006437C2">
              <w:rPr>
                <w:color w:val="000000"/>
                <w:spacing w:val="-20"/>
              </w:rPr>
              <w:t>млн</w:t>
            </w:r>
            <w:proofErr w:type="spellEnd"/>
            <w:r w:rsidR="002E3582" w:rsidRPr="006437C2">
              <w:rPr>
                <w:color w:val="000000"/>
                <w:spacing w:val="-20"/>
              </w:rPr>
              <w:t xml:space="preserve"> </w:t>
            </w:r>
            <w:r w:rsidRPr="006437C2">
              <w:rPr>
                <w:color w:val="000000"/>
                <w:spacing w:val="-20"/>
              </w:rPr>
              <w:t>руб., в том числе за счет средств федерального бюджета – 2</w:t>
            </w:r>
            <w:r w:rsidR="002E3582" w:rsidRPr="006437C2">
              <w:rPr>
                <w:color w:val="000000"/>
                <w:spacing w:val="-20"/>
              </w:rPr>
              <w:t xml:space="preserve">7,0 </w:t>
            </w:r>
            <w:proofErr w:type="spellStart"/>
            <w:r w:rsidR="002E3582" w:rsidRPr="006437C2">
              <w:rPr>
                <w:color w:val="000000"/>
                <w:spacing w:val="-20"/>
              </w:rPr>
              <w:t>млн</w:t>
            </w:r>
            <w:proofErr w:type="spellEnd"/>
            <w:r w:rsidR="002E3582" w:rsidRPr="006437C2">
              <w:rPr>
                <w:color w:val="000000"/>
                <w:spacing w:val="-20"/>
              </w:rPr>
              <w:t xml:space="preserve"> </w:t>
            </w:r>
            <w:r w:rsidRPr="006437C2">
              <w:rPr>
                <w:color w:val="000000"/>
                <w:spacing w:val="-20"/>
              </w:rPr>
              <w:t>ру</w:t>
            </w:r>
            <w:r w:rsidR="002E3582" w:rsidRPr="006437C2">
              <w:rPr>
                <w:color w:val="000000"/>
                <w:spacing w:val="-20"/>
              </w:rPr>
              <w:t xml:space="preserve">б. (план на 2025 год – 64,8 </w:t>
            </w:r>
            <w:proofErr w:type="spellStart"/>
            <w:r w:rsidR="002E3582" w:rsidRPr="006437C2">
              <w:rPr>
                <w:color w:val="000000"/>
                <w:spacing w:val="-20"/>
              </w:rPr>
              <w:t>млн</w:t>
            </w:r>
            <w:proofErr w:type="spellEnd"/>
            <w:r w:rsidRPr="006437C2">
              <w:rPr>
                <w:color w:val="000000"/>
                <w:spacing w:val="-20"/>
              </w:rPr>
              <w:t xml:space="preserve"> руб., в том числе за счет средств </w:t>
            </w:r>
            <w:r w:rsidR="002E3582" w:rsidRPr="006437C2">
              <w:rPr>
                <w:color w:val="000000"/>
                <w:spacing w:val="-20"/>
              </w:rPr>
              <w:t xml:space="preserve">федерального бюджета – 64,2 </w:t>
            </w:r>
            <w:proofErr w:type="spellStart"/>
            <w:r w:rsidR="002E3582" w:rsidRPr="006437C2">
              <w:rPr>
                <w:color w:val="000000"/>
                <w:spacing w:val="-20"/>
              </w:rPr>
              <w:t>млн</w:t>
            </w:r>
            <w:proofErr w:type="spellEnd"/>
            <w:r w:rsidRPr="006437C2">
              <w:rPr>
                <w:color w:val="000000"/>
                <w:spacing w:val="-20"/>
              </w:rPr>
              <w:t xml:space="preserve"> руб.);</w:t>
            </w:r>
          </w:p>
          <w:p w:rsidR="00297A4C" w:rsidRPr="006437C2" w:rsidRDefault="00EC230C" w:rsidP="00AF1BDF">
            <w:pPr>
              <w:suppressAutoHyphens/>
              <w:spacing w:line="18" w:lineRule="atLeast"/>
              <w:ind w:firstLine="317"/>
              <w:jc w:val="both"/>
              <w:rPr>
                <w:color w:val="000000"/>
                <w:spacing w:val="-20"/>
              </w:rPr>
            </w:pPr>
            <w:r w:rsidRPr="006437C2">
              <w:rPr>
                <w:b/>
                <w:bCs/>
                <w:color w:val="000000"/>
                <w:spacing w:val="-20"/>
              </w:rPr>
              <w:t>4. на реализацию постановлений Правительства Пензенской области</w:t>
            </w:r>
            <w:r w:rsidRPr="006437C2">
              <w:rPr>
                <w:color w:val="000000"/>
                <w:spacing w:val="-20"/>
              </w:rPr>
              <w:t>:</w:t>
            </w:r>
          </w:p>
          <w:p w:rsidR="00294AAE" w:rsidRPr="006437C2" w:rsidRDefault="00294AAE" w:rsidP="00AF1BDF">
            <w:pPr>
              <w:autoSpaceDE w:val="0"/>
              <w:adjustRightInd w:val="0"/>
              <w:spacing w:line="18" w:lineRule="atLeast"/>
              <w:ind w:firstLine="317"/>
              <w:jc w:val="both"/>
              <w:textAlignment w:val="auto"/>
              <w:rPr>
                <w:color w:val="000000"/>
                <w:spacing w:val="-20"/>
              </w:rPr>
            </w:pPr>
            <w:r w:rsidRPr="006437C2">
              <w:rPr>
                <w:color w:val="000000"/>
                <w:spacing w:val="-20"/>
              </w:rPr>
              <w:t>4.1. от 29.05.2025 № 509-пП «Об утверждении порядков реализации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(с последующими изменениями) – 158</w:t>
            </w:r>
            <w:r w:rsidR="002E3582" w:rsidRPr="006437C2">
              <w:rPr>
                <w:color w:val="000000"/>
                <w:spacing w:val="-20"/>
              </w:rPr>
              <w:t xml:space="preserve">,3 </w:t>
            </w:r>
            <w:proofErr w:type="spellStart"/>
            <w:r w:rsidR="002E3582" w:rsidRPr="006437C2">
              <w:rPr>
                <w:color w:val="000000"/>
                <w:spacing w:val="-20"/>
              </w:rPr>
              <w:t>млн</w:t>
            </w:r>
            <w:proofErr w:type="spellEnd"/>
            <w:r w:rsidR="002E3582" w:rsidRPr="006437C2">
              <w:rPr>
                <w:color w:val="000000"/>
                <w:spacing w:val="-20"/>
              </w:rPr>
              <w:t xml:space="preserve"> </w:t>
            </w:r>
            <w:r w:rsidRPr="006437C2">
              <w:rPr>
                <w:color w:val="000000"/>
                <w:spacing w:val="-20"/>
              </w:rPr>
              <w:t>руб</w:t>
            </w:r>
            <w:r w:rsidR="002E3582" w:rsidRPr="006437C2">
              <w:rPr>
                <w:color w:val="000000"/>
                <w:spacing w:val="-20"/>
              </w:rPr>
              <w:t xml:space="preserve">. (план на 2025 год – 254,2 </w:t>
            </w:r>
            <w:proofErr w:type="spellStart"/>
            <w:r w:rsidR="002E3582" w:rsidRPr="006437C2">
              <w:rPr>
                <w:color w:val="000000"/>
                <w:spacing w:val="-20"/>
              </w:rPr>
              <w:t>млн</w:t>
            </w:r>
            <w:proofErr w:type="spellEnd"/>
            <w:r w:rsidRPr="006437C2">
              <w:rPr>
                <w:color w:val="000000"/>
                <w:spacing w:val="-20"/>
              </w:rPr>
              <w:t xml:space="preserve"> руб.):</w:t>
            </w:r>
          </w:p>
          <w:p w:rsidR="00294AAE" w:rsidRPr="006437C2" w:rsidRDefault="00294AAE" w:rsidP="00AF1BDF">
            <w:pPr>
              <w:autoSpaceDE w:val="0"/>
              <w:adjustRightInd w:val="0"/>
              <w:spacing w:line="18" w:lineRule="atLeast"/>
              <w:ind w:firstLine="317"/>
              <w:jc w:val="both"/>
              <w:textAlignment w:val="auto"/>
              <w:rPr>
                <w:color w:val="000000"/>
                <w:spacing w:val="-20"/>
              </w:rPr>
            </w:pPr>
            <w:r w:rsidRPr="006437C2">
              <w:rPr>
                <w:color w:val="000000"/>
                <w:spacing w:val="-20"/>
              </w:rPr>
              <w:t>- предоставление социальных выплат на улучшение жилищных услов</w:t>
            </w:r>
            <w:r w:rsidR="002E3582" w:rsidRPr="006437C2">
              <w:rPr>
                <w:color w:val="000000"/>
                <w:spacing w:val="-20"/>
              </w:rPr>
              <w:t xml:space="preserve">ий многодетных семей – 21,7 </w:t>
            </w:r>
            <w:proofErr w:type="spellStart"/>
            <w:r w:rsidR="002E3582" w:rsidRPr="006437C2">
              <w:rPr>
                <w:color w:val="000000"/>
                <w:spacing w:val="-20"/>
              </w:rPr>
              <w:lastRenderedPageBreak/>
              <w:t>млн</w:t>
            </w:r>
            <w:proofErr w:type="spellEnd"/>
            <w:r w:rsidRPr="006437C2">
              <w:rPr>
                <w:color w:val="000000"/>
                <w:spacing w:val="-20"/>
              </w:rPr>
              <w:t xml:space="preserve"> ру</w:t>
            </w:r>
            <w:r w:rsidR="002E3582" w:rsidRPr="006437C2">
              <w:rPr>
                <w:color w:val="000000"/>
                <w:spacing w:val="-20"/>
              </w:rPr>
              <w:t xml:space="preserve">б. (план на 2024 год – 39,2 </w:t>
            </w:r>
            <w:proofErr w:type="spellStart"/>
            <w:r w:rsidR="002E3582" w:rsidRPr="006437C2">
              <w:rPr>
                <w:color w:val="000000"/>
                <w:spacing w:val="-20"/>
              </w:rPr>
              <w:t>млн</w:t>
            </w:r>
            <w:proofErr w:type="spellEnd"/>
            <w:r w:rsidRPr="006437C2">
              <w:rPr>
                <w:color w:val="000000"/>
                <w:spacing w:val="-20"/>
              </w:rPr>
              <w:t xml:space="preserve"> руб.);</w:t>
            </w:r>
          </w:p>
          <w:p w:rsidR="00294AAE" w:rsidRPr="006437C2" w:rsidRDefault="00294AAE"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предоставление льготных займов на приобретение комплектов строительных материалов для строительства индивидуальных жилых домов специалистам, осуществляющим трудовую деятельность </w:t>
            </w:r>
            <w:r w:rsidR="002E3582" w:rsidRPr="006437C2">
              <w:rPr>
                <w:color w:val="000000"/>
                <w:spacing w:val="-20"/>
              </w:rPr>
              <w:t xml:space="preserve">в сельской местности – 0,0 </w:t>
            </w:r>
            <w:proofErr w:type="spellStart"/>
            <w:r w:rsidR="002E3582" w:rsidRPr="006437C2">
              <w:rPr>
                <w:color w:val="000000"/>
                <w:spacing w:val="-20"/>
              </w:rPr>
              <w:t>млн</w:t>
            </w:r>
            <w:proofErr w:type="spellEnd"/>
            <w:r w:rsidR="002E3582" w:rsidRPr="006437C2">
              <w:rPr>
                <w:color w:val="000000"/>
                <w:spacing w:val="-20"/>
              </w:rPr>
              <w:t xml:space="preserve"> </w:t>
            </w:r>
            <w:r w:rsidRPr="006437C2">
              <w:rPr>
                <w:color w:val="000000"/>
                <w:spacing w:val="-20"/>
              </w:rPr>
              <w:t>р</w:t>
            </w:r>
            <w:r w:rsidR="002E3582" w:rsidRPr="006437C2">
              <w:rPr>
                <w:color w:val="000000"/>
                <w:spacing w:val="-20"/>
              </w:rPr>
              <w:t xml:space="preserve">уб. (план на 2025 год – 3,9 </w:t>
            </w:r>
            <w:proofErr w:type="spellStart"/>
            <w:r w:rsidR="002E3582" w:rsidRPr="006437C2">
              <w:rPr>
                <w:color w:val="000000"/>
                <w:spacing w:val="-20"/>
              </w:rPr>
              <w:t>млн</w:t>
            </w:r>
            <w:proofErr w:type="spellEnd"/>
            <w:r w:rsidRPr="006437C2">
              <w:rPr>
                <w:color w:val="000000"/>
                <w:spacing w:val="-20"/>
              </w:rPr>
              <w:t xml:space="preserve"> руб.);</w:t>
            </w:r>
          </w:p>
          <w:p w:rsidR="00294AAE" w:rsidRPr="006437C2" w:rsidRDefault="00294AAE" w:rsidP="00AF1BDF">
            <w:pPr>
              <w:autoSpaceDE w:val="0"/>
              <w:adjustRightInd w:val="0"/>
              <w:spacing w:line="18" w:lineRule="atLeast"/>
              <w:ind w:firstLine="317"/>
              <w:jc w:val="both"/>
              <w:textAlignment w:val="auto"/>
              <w:rPr>
                <w:spacing w:val="-20"/>
              </w:rPr>
            </w:pPr>
            <w:r w:rsidRPr="006437C2">
              <w:rPr>
                <w:color w:val="000000"/>
                <w:spacing w:val="-20"/>
              </w:rPr>
              <w:t xml:space="preserve">- предоставление социальных выплат специалистам, осуществляющим трудовую деятельность в сельской местности, получившим льготные займы на приобретение комплектов строительных материалов для строительства </w:t>
            </w:r>
            <w:r w:rsidRPr="006437C2">
              <w:rPr>
                <w:spacing w:val="-20"/>
              </w:rPr>
              <w:t>индив</w:t>
            </w:r>
            <w:r w:rsidR="002E3582" w:rsidRPr="006437C2">
              <w:rPr>
                <w:spacing w:val="-20"/>
              </w:rPr>
              <w:t xml:space="preserve">идуальных жилых домов – 0,1 </w:t>
            </w:r>
            <w:proofErr w:type="spellStart"/>
            <w:r w:rsidR="002E3582" w:rsidRPr="006437C2">
              <w:rPr>
                <w:spacing w:val="-20"/>
              </w:rPr>
              <w:t>млн</w:t>
            </w:r>
            <w:proofErr w:type="spellEnd"/>
            <w:r w:rsidRPr="006437C2">
              <w:rPr>
                <w:spacing w:val="-20"/>
              </w:rPr>
              <w:t xml:space="preserve"> р</w:t>
            </w:r>
            <w:r w:rsidR="002E3582" w:rsidRPr="006437C2">
              <w:rPr>
                <w:spacing w:val="-20"/>
              </w:rPr>
              <w:t xml:space="preserve">уб. (план на 2025 год – 1,2 </w:t>
            </w:r>
            <w:proofErr w:type="spellStart"/>
            <w:r w:rsidR="002E3582" w:rsidRPr="006437C2">
              <w:rPr>
                <w:spacing w:val="-20"/>
              </w:rPr>
              <w:t>млн</w:t>
            </w:r>
            <w:proofErr w:type="spellEnd"/>
            <w:r w:rsidRPr="006437C2">
              <w:rPr>
                <w:spacing w:val="-20"/>
              </w:rPr>
              <w:t xml:space="preserve"> руб.);</w:t>
            </w:r>
          </w:p>
          <w:p w:rsidR="00294AAE" w:rsidRPr="006437C2" w:rsidRDefault="00294AAE" w:rsidP="00AF1BDF">
            <w:pPr>
              <w:autoSpaceDE w:val="0"/>
              <w:adjustRightInd w:val="0"/>
              <w:spacing w:line="18" w:lineRule="atLeast"/>
              <w:ind w:firstLine="317"/>
              <w:jc w:val="both"/>
              <w:textAlignment w:val="auto"/>
              <w:rPr>
                <w:spacing w:val="-20"/>
              </w:rPr>
            </w:pPr>
            <w:r w:rsidRPr="006437C2">
              <w:rPr>
                <w:spacing w:val="-20"/>
              </w:rPr>
              <w:t>- предоставление социальных выплат на приобретение или строительство жилья при рожде</w:t>
            </w:r>
            <w:r w:rsidR="002E3582" w:rsidRPr="006437C2">
              <w:rPr>
                <w:spacing w:val="-20"/>
              </w:rPr>
              <w:t xml:space="preserve">нии первого ребенка –108,3 </w:t>
            </w:r>
            <w:proofErr w:type="spellStart"/>
            <w:r w:rsidR="002E3582" w:rsidRPr="006437C2">
              <w:rPr>
                <w:spacing w:val="-20"/>
              </w:rPr>
              <w:t>млн</w:t>
            </w:r>
            <w:proofErr w:type="spellEnd"/>
            <w:r w:rsidR="002E3582" w:rsidRPr="006437C2">
              <w:rPr>
                <w:spacing w:val="-20"/>
              </w:rPr>
              <w:t xml:space="preserve"> </w:t>
            </w:r>
            <w:r w:rsidRPr="006437C2">
              <w:rPr>
                <w:spacing w:val="-20"/>
              </w:rPr>
              <w:t>руб.</w:t>
            </w:r>
            <w:r w:rsidR="002E3582" w:rsidRPr="006437C2">
              <w:rPr>
                <w:spacing w:val="-20"/>
              </w:rPr>
              <w:t xml:space="preserve"> (план на 2025 год – 168,4 </w:t>
            </w:r>
            <w:proofErr w:type="spellStart"/>
            <w:r w:rsidR="002E3582" w:rsidRPr="006437C2">
              <w:rPr>
                <w:spacing w:val="-20"/>
              </w:rPr>
              <w:t>млн</w:t>
            </w:r>
            <w:proofErr w:type="spellEnd"/>
            <w:r w:rsidR="002E3582" w:rsidRPr="006437C2">
              <w:rPr>
                <w:spacing w:val="-20"/>
              </w:rPr>
              <w:t xml:space="preserve"> </w:t>
            </w:r>
            <w:r w:rsidRPr="006437C2">
              <w:rPr>
                <w:spacing w:val="-20"/>
              </w:rPr>
              <w:t>руб.);</w:t>
            </w:r>
          </w:p>
          <w:p w:rsidR="00294AAE" w:rsidRPr="006437C2" w:rsidRDefault="00294AAE" w:rsidP="00AF1BDF">
            <w:pPr>
              <w:autoSpaceDE w:val="0"/>
              <w:adjustRightInd w:val="0"/>
              <w:spacing w:line="18" w:lineRule="atLeast"/>
              <w:ind w:firstLine="317"/>
              <w:jc w:val="both"/>
              <w:textAlignment w:val="auto"/>
              <w:rPr>
                <w:spacing w:val="-20"/>
              </w:rPr>
            </w:pPr>
            <w:r w:rsidRPr="006437C2">
              <w:rPr>
                <w:spacing w:val="-20"/>
              </w:rPr>
              <w:t>- приобретение бланков жилищных сертификатов о праве на получение социальной выплаты на приобретение или строительство жилья при рождении перв</w:t>
            </w:r>
            <w:r w:rsidR="002E3582" w:rsidRPr="006437C2">
              <w:rPr>
                <w:spacing w:val="-20"/>
              </w:rPr>
              <w:t xml:space="preserve">ого ребёнка – 0,1 </w:t>
            </w:r>
            <w:proofErr w:type="spellStart"/>
            <w:r w:rsidR="002E3582" w:rsidRPr="006437C2">
              <w:rPr>
                <w:spacing w:val="-20"/>
              </w:rPr>
              <w:t>млн</w:t>
            </w:r>
            <w:proofErr w:type="spellEnd"/>
            <w:r w:rsidRPr="006437C2">
              <w:rPr>
                <w:spacing w:val="-20"/>
              </w:rPr>
              <w:t xml:space="preserve"> ру</w:t>
            </w:r>
            <w:r w:rsidR="002E3582" w:rsidRPr="006437C2">
              <w:rPr>
                <w:spacing w:val="-20"/>
              </w:rPr>
              <w:t xml:space="preserve">б. (план на 2025 год – 0,1 </w:t>
            </w:r>
            <w:proofErr w:type="spellStart"/>
            <w:r w:rsidR="002E3582" w:rsidRPr="006437C2">
              <w:rPr>
                <w:spacing w:val="-20"/>
              </w:rPr>
              <w:t>млн</w:t>
            </w:r>
            <w:proofErr w:type="spellEnd"/>
            <w:r w:rsidR="002E3582" w:rsidRPr="006437C2">
              <w:rPr>
                <w:spacing w:val="-20"/>
              </w:rPr>
              <w:t xml:space="preserve"> </w:t>
            </w:r>
            <w:r w:rsidRPr="006437C2">
              <w:rPr>
                <w:spacing w:val="-20"/>
              </w:rPr>
              <w:t>руб.);</w:t>
            </w:r>
          </w:p>
          <w:p w:rsidR="00294AAE" w:rsidRPr="006437C2" w:rsidRDefault="00294AAE" w:rsidP="00AF1BDF">
            <w:pPr>
              <w:autoSpaceDE w:val="0"/>
              <w:adjustRightInd w:val="0"/>
              <w:spacing w:line="18" w:lineRule="atLeast"/>
              <w:ind w:firstLine="317"/>
              <w:jc w:val="both"/>
              <w:textAlignment w:val="auto"/>
              <w:rPr>
                <w:spacing w:val="-20"/>
              </w:rPr>
            </w:pPr>
            <w:r w:rsidRPr="006437C2">
              <w:rPr>
                <w:spacing w:val="-20"/>
              </w:rPr>
              <w:t>- предоставление работникам бюджетной сферы единовременных выплат на приобретение (с</w:t>
            </w:r>
            <w:r w:rsidR="002E3582" w:rsidRPr="006437C2">
              <w:rPr>
                <w:spacing w:val="-20"/>
              </w:rPr>
              <w:t xml:space="preserve">троительство) жилья – 27,7 </w:t>
            </w:r>
            <w:proofErr w:type="spellStart"/>
            <w:r w:rsidR="002E3582" w:rsidRPr="006437C2">
              <w:rPr>
                <w:spacing w:val="-20"/>
              </w:rPr>
              <w:t>млн</w:t>
            </w:r>
            <w:proofErr w:type="spellEnd"/>
            <w:r w:rsidR="002E3582" w:rsidRPr="006437C2">
              <w:rPr>
                <w:spacing w:val="-20"/>
              </w:rPr>
              <w:t xml:space="preserve"> </w:t>
            </w:r>
            <w:r w:rsidRPr="006437C2">
              <w:rPr>
                <w:spacing w:val="-20"/>
              </w:rPr>
              <w:t>ру</w:t>
            </w:r>
            <w:r w:rsidR="002E3582" w:rsidRPr="006437C2">
              <w:rPr>
                <w:spacing w:val="-20"/>
              </w:rPr>
              <w:t xml:space="preserve">б. (план на 2025 год – 39,9 </w:t>
            </w:r>
            <w:proofErr w:type="spellStart"/>
            <w:r w:rsidR="002E3582" w:rsidRPr="006437C2">
              <w:rPr>
                <w:spacing w:val="-20"/>
              </w:rPr>
              <w:t>млн</w:t>
            </w:r>
            <w:proofErr w:type="spellEnd"/>
            <w:r w:rsidRPr="006437C2">
              <w:rPr>
                <w:spacing w:val="-20"/>
              </w:rPr>
              <w:t xml:space="preserve"> руб.);</w:t>
            </w:r>
          </w:p>
          <w:p w:rsidR="00B023D2" w:rsidRPr="006437C2" w:rsidRDefault="00B023D2"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 предоставление дополнительной социальной выплаты за счет средств бюджета Пензенской области при рождении (усыновлении) одного ребенка молодым семьям - участникам мероприятия по обеспечению </w:t>
            </w:r>
            <w:r w:rsidR="002E3582" w:rsidRPr="006437C2">
              <w:rPr>
                <w:color w:val="000000"/>
                <w:spacing w:val="-20"/>
              </w:rPr>
              <w:t xml:space="preserve">жильем молодых семей – 0,4 </w:t>
            </w:r>
            <w:proofErr w:type="spellStart"/>
            <w:r w:rsidR="002E3582" w:rsidRPr="006437C2">
              <w:rPr>
                <w:color w:val="000000"/>
                <w:spacing w:val="-20"/>
              </w:rPr>
              <w:t>млн</w:t>
            </w:r>
            <w:proofErr w:type="spellEnd"/>
            <w:r w:rsidR="002E3582" w:rsidRPr="006437C2">
              <w:rPr>
                <w:color w:val="000000"/>
                <w:spacing w:val="-20"/>
              </w:rPr>
              <w:t xml:space="preserve"> </w:t>
            </w:r>
            <w:r w:rsidRPr="006437C2">
              <w:rPr>
                <w:color w:val="000000"/>
                <w:spacing w:val="-20"/>
              </w:rPr>
              <w:t>р</w:t>
            </w:r>
            <w:r w:rsidR="002E3582" w:rsidRPr="006437C2">
              <w:rPr>
                <w:color w:val="000000"/>
                <w:spacing w:val="-20"/>
              </w:rPr>
              <w:t xml:space="preserve">уб. (план на 2025 год – 1,5 </w:t>
            </w:r>
            <w:proofErr w:type="spellStart"/>
            <w:r w:rsidR="002E3582" w:rsidRPr="006437C2">
              <w:rPr>
                <w:color w:val="000000"/>
                <w:spacing w:val="-20"/>
              </w:rPr>
              <w:t>млн</w:t>
            </w:r>
            <w:proofErr w:type="spellEnd"/>
            <w:r w:rsidRPr="006437C2">
              <w:rPr>
                <w:color w:val="000000"/>
                <w:spacing w:val="-20"/>
              </w:rPr>
              <w:t xml:space="preserve"> руб.);</w:t>
            </w:r>
          </w:p>
          <w:p w:rsidR="00B023D2" w:rsidRPr="006437C2" w:rsidRDefault="00B023D2" w:rsidP="00AF1BDF">
            <w:pPr>
              <w:autoSpaceDE w:val="0"/>
              <w:adjustRightInd w:val="0"/>
              <w:spacing w:line="18" w:lineRule="atLeast"/>
              <w:ind w:firstLine="317"/>
              <w:jc w:val="both"/>
              <w:textAlignment w:val="auto"/>
              <w:rPr>
                <w:color w:val="000000"/>
                <w:spacing w:val="-20"/>
              </w:rPr>
            </w:pPr>
            <w:r w:rsidRPr="006437C2">
              <w:rPr>
                <w:color w:val="000000"/>
                <w:spacing w:val="-20"/>
              </w:rPr>
              <w:t>4.2. от 10.07.2024 № 442-пП «О предоставлении государственным гражданским служащим Пензенской области единовременной субсидии на приобретение жилого помещения» - 37,7 млн. ру</w:t>
            </w:r>
            <w:r w:rsidR="002E3582" w:rsidRPr="006437C2">
              <w:rPr>
                <w:color w:val="000000"/>
                <w:spacing w:val="-20"/>
              </w:rPr>
              <w:t xml:space="preserve">б. (план на 2025 год – 42,8 </w:t>
            </w:r>
            <w:proofErr w:type="spellStart"/>
            <w:r w:rsidR="002E3582" w:rsidRPr="006437C2">
              <w:rPr>
                <w:color w:val="000000"/>
                <w:spacing w:val="-20"/>
              </w:rPr>
              <w:t>млн</w:t>
            </w:r>
            <w:proofErr w:type="spellEnd"/>
            <w:r w:rsidRPr="006437C2">
              <w:rPr>
                <w:color w:val="000000"/>
                <w:spacing w:val="-20"/>
              </w:rPr>
              <w:t xml:space="preserve"> руб.);</w:t>
            </w:r>
          </w:p>
          <w:p w:rsidR="00B023D2" w:rsidRPr="006437C2" w:rsidRDefault="00B023D2" w:rsidP="00AF1BDF">
            <w:pPr>
              <w:autoSpaceDE w:val="0"/>
              <w:adjustRightInd w:val="0"/>
              <w:spacing w:line="18" w:lineRule="atLeast"/>
              <w:ind w:firstLine="317"/>
              <w:jc w:val="both"/>
              <w:textAlignment w:val="auto"/>
              <w:rPr>
                <w:color w:val="000000"/>
                <w:spacing w:val="-20"/>
              </w:rPr>
            </w:pPr>
            <w:r w:rsidRPr="006437C2">
              <w:rPr>
                <w:color w:val="000000"/>
                <w:spacing w:val="-20"/>
              </w:rPr>
              <w:t xml:space="preserve">4.3. от 05.06.2024 № 352-пП «Об утверждении Порядка предоставления женщинам, состоящим на учете по беременности, льготных займов и социальных выплат на строительство индивидуального жилого дома или приобретение жилого помещения в рамках реализации комплекса мероприятий на территориях муниципальных образований Пензенской области, участвующих в </w:t>
            </w:r>
            <w:proofErr w:type="spellStart"/>
            <w:r w:rsidRPr="006437C2">
              <w:rPr>
                <w:color w:val="000000"/>
                <w:spacing w:val="-20"/>
              </w:rPr>
              <w:t>пилотном</w:t>
            </w:r>
            <w:proofErr w:type="spellEnd"/>
            <w:r w:rsidRPr="006437C2">
              <w:rPr>
                <w:color w:val="000000"/>
                <w:spacing w:val="-20"/>
              </w:rPr>
              <w:t xml:space="preserve"> проекте, направленном на стимулирование рождаемости» (с последующими изменениями):</w:t>
            </w:r>
            <w:r w:rsidR="00393640" w:rsidRPr="006437C2">
              <w:rPr>
                <w:color w:val="000000"/>
                <w:spacing w:val="-20"/>
              </w:rPr>
              <w:t xml:space="preserve"> </w:t>
            </w:r>
          </w:p>
          <w:p w:rsidR="00B023D2" w:rsidRPr="006437C2" w:rsidRDefault="00B023D2" w:rsidP="00AF1BDF">
            <w:pPr>
              <w:autoSpaceDE w:val="0"/>
              <w:adjustRightInd w:val="0"/>
              <w:spacing w:line="18" w:lineRule="atLeast"/>
              <w:ind w:firstLine="317"/>
              <w:jc w:val="both"/>
              <w:textAlignment w:val="auto"/>
              <w:rPr>
                <w:color w:val="000000"/>
                <w:spacing w:val="-20"/>
              </w:rPr>
            </w:pPr>
            <w:r w:rsidRPr="006437C2">
              <w:rPr>
                <w:color w:val="000000"/>
                <w:spacing w:val="-20"/>
              </w:rPr>
              <w:t>- предоставление женщинам при рождении ребенка (детей) социальных выплат на погашение части основного долга по льготному займу на строительство индивидуального жилого дома или приобрет</w:t>
            </w:r>
            <w:r w:rsidR="002E3582" w:rsidRPr="006437C2">
              <w:rPr>
                <w:color w:val="000000"/>
                <w:spacing w:val="-20"/>
              </w:rPr>
              <w:t xml:space="preserve">ение жилого помещения – 1,8 </w:t>
            </w:r>
            <w:proofErr w:type="spellStart"/>
            <w:r w:rsidR="002E3582" w:rsidRPr="006437C2">
              <w:rPr>
                <w:color w:val="000000"/>
                <w:spacing w:val="-20"/>
              </w:rPr>
              <w:t>млн</w:t>
            </w:r>
            <w:proofErr w:type="spellEnd"/>
            <w:r w:rsidRPr="006437C2">
              <w:rPr>
                <w:color w:val="000000"/>
                <w:spacing w:val="-20"/>
              </w:rPr>
              <w:t xml:space="preserve"> ру</w:t>
            </w:r>
            <w:r w:rsidR="002E3582" w:rsidRPr="006437C2">
              <w:rPr>
                <w:color w:val="000000"/>
                <w:spacing w:val="-20"/>
              </w:rPr>
              <w:t xml:space="preserve">б. (план на 2025 год – 1,8 </w:t>
            </w:r>
            <w:proofErr w:type="spellStart"/>
            <w:r w:rsidR="002E3582" w:rsidRPr="006437C2">
              <w:rPr>
                <w:color w:val="000000"/>
                <w:spacing w:val="-20"/>
              </w:rPr>
              <w:t>млн</w:t>
            </w:r>
            <w:proofErr w:type="spellEnd"/>
            <w:r w:rsidR="002E3582" w:rsidRPr="006437C2">
              <w:rPr>
                <w:color w:val="000000"/>
                <w:spacing w:val="-20"/>
              </w:rPr>
              <w:t xml:space="preserve"> </w:t>
            </w:r>
            <w:r w:rsidRPr="006437C2">
              <w:rPr>
                <w:color w:val="000000"/>
                <w:spacing w:val="-20"/>
              </w:rPr>
              <w:t>руб.);</w:t>
            </w:r>
          </w:p>
          <w:p w:rsidR="00B023D2" w:rsidRPr="006437C2" w:rsidRDefault="00B023D2" w:rsidP="00AF1BDF">
            <w:pPr>
              <w:autoSpaceDE w:val="0"/>
              <w:adjustRightInd w:val="0"/>
              <w:spacing w:line="18" w:lineRule="atLeast"/>
              <w:ind w:firstLine="317"/>
              <w:jc w:val="both"/>
              <w:textAlignment w:val="auto"/>
              <w:rPr>
                <w:color w:val="000000"/>
                <w:spacing w:val="-20"/>
              </w:rPr>
            </w:pPr>
            <w:r w:rsidRPr="006437C2">
              <w:rPr>
                <w:color w:val="000000"/>
                <w:spacing w:val="-20"/>
              </w:rPr>
              <w:t>4.4. от 28.02.2025 № 227-пП «О реализации на территории Пензенской области мероприятия «Увеличение до 1 миллиона рублей (плюс 550 тысяч рублей) размера выплаты на погашение обязательств по ипотечным жилищным кредитам (займам) в отношении семей, в которых начиная с 1 января 2025 года родился третий ребенок или последующие дети» Региональной программы по повышению рождаемости в Пензенской област</w:t>
            </w:r>
            <w:r w:rsidR="002E3582" w:rsidRPr="006437C2">
              <w:rPr>
                <w:color w:val="000000"/>
                <w:spacing w:val="-20"/>
              </w:rPr>
              <w:t xml:space="preserve">и» - 158,4 </w:t>
            </w:r>
            <w:proofErr w:type="spellStart"/>
            <w:r w:rsidR="002E3582" w:rsidRPr="006437C2">
              <w:rPr>
                <w:color w:val="000000"/>
                <w:spacing w:val="-20"/>
              </w:rPr>
              <w:t>млн</w:t>
            </w:r>
            <w:proofErr w:type="spellEnd"/>
            <w:r w:rsidRPr="006437C2">
              <w:rPr>
                <w:color w:val="000000"/>
                <w:spacing w:val="-20"/>
              </w:rPr>
              <w:t xml:space="preserve"> руб., в том числе за счет средств фе</w:t>
            </w:r>
            <w:r w:rsidR="002E3582" w:rsidRPr="006437C2">
              <w:rPr>
                <w:color w:val="000000"/>
                <w:spacing w:val="-20"/>
              </w:rPr>
              <w:t xml:space="preserve">дерального бюджета – 156,8 </w:t>
            </w:r>
            <w:proofErr w:type="spellStart"/>
            <w:r w:rsidR="002E3582" w:rsidRPr="006437C2">
              <w:rPr>
                <w:color w:val="000000"/>
                <w:spacing w:val="-20"/>
              </w:rPr>
              <w:t>млн</w:t>
            </w:r>
            <w:proofErr w:type="spellEnd"/>
            <w:r w:rsidR="002E3582" w:rsidRPr="006437C2">
              <w:rPr>
                <w:color w:val="000000"/>
                <w:spacing w:val="-20"/>
              </w:rPr>
              <w:t xml:space="preserve"> </w:t>
            </w:r>
            <w:r w:rsidRPr="006437C2">
              <w:rPr>
                <w:color w:val="000000"/>
                <w:spacing w:val="-20"/>
              </w:rPr>
              <w:t>руб</w:t>
            </w:r>
            <w:r w:rsidR="002E3582" w:rsidRPr="006437C2">
              <w:rPr>
                <w:color w:val="000000"/>
                <w:spacing w:val="-20"/>
              </w:rPr>
              <w:t xml:space="preserve">. (план на 2025 год – 158,4 </w:t>
            </w:r>
            <w:proofErr w:type="spellStart"/>
            <w:r w:rsidR="002E3582" w:rsidRPr="006437C2">
              <w:rPr>
                <w:color w:val="000000"/>
                <w:spacing w:val="-20"/>
              </w:rPr>
              <w:t>млн</w:t>
            </w:r>
            <w:proofErr w:type="spellEnd"/>
            <w:r w:rsidRPr="006437C2">
              <w:rPr>
                <w:color w:val="000000"/>
                <w:spacing w:val="-20"/>
              </w:rPr>
              <w:t xml:space="preserve"> руб.. в том числе за счет средств фе</w:t>
            </w:r>
            <w:r w:rsidR="002E3582" w:rsidRPr="006437C2">
              <w:rPr>
                <w:color w:val="000000"/>
                <w:spacing w:val="-20"/>
              </w:rPr>
              <w:t xml:space="preserve">дерального бюджета – 156,8 </w:t>
            </w:r>
            <w:proofErr w:type="spellStart"/>
            <w:r w:rsidR="002E3582" w:rsidRPr="006437C2">
              <w:rPr>
                <w:color w:val="000000"/>
                <w:spacing w:val="-20"/>
              </w:rPr>
              <w:t>млн</w:t>
            </w:r>
            <w:proofErr w:type="spellEnd"/>
            <w:r w:rsidR="002E3582" w:rsidRPr="006437C2">
              <w:rPr>
                <w:color w:val="000000"/>
                <w:spacing w:val="-20"/>
              </w:rPr>
              <w:t xml:space="preserve"> </w:t>
            </w:r>
            <w:r w:rsidRPr="006437C2">
              <w:rPr>
                <w:color w:val="000000"/>
                <w:spacing w:val="-20"/>
              </w:rPr>
              <w:t>руб.);</w:t>
            </w:r>
          </w:p>
          <w:p w:rsidR="007E757C" w:rsidRPr="006437C2" w:rsidRDefault="00B023D2" w:rsidP="00AF1BDF">
            <w:pPr>
              <w:pStyle w:val="Default"/>
              <w:spacing w:line="18" w:lineRule="atLeast"/>
              <w:ind w:firstLine="317"/>
              <w:jc w:val="both"/>
              <w:rPr>
                <w:rFonts w:ascii="Times New Roman" w:hAnsi="Times New Roman" w:cs="Times New Roman"/>
                <w:spacing w:val="-20"/>
              </w:rPr>
            </w:pPr>
            <w:r w:rsidRPr="006437C2">
              <w:rPr>
                <w:rFonts w:ascii="Times New Roman" w:hAnsi="Times New Roman" w:cs="Times New Roman"/>
                <w:spacing w:val="-20"/>
              </w:rPr>
              <w:t xml:space="preserve">4.5. от 03.03.2023 № 134-пП «Об утверждении Порядка предоставления субсидий льготным категориям граждан на покупку и установку газоиспользующего оборудования, проведение работ при </w:t>
            </w:r>
            <w:r w:rsidRPr="006437C2">
              <w:rPr>
                <w:rFonts w:ascii="Times New Roman" w:hAnsi="Times New Roman" w:cs="Times New Roman"/>
                <w:spacing w:val="-20"/>
              </w:rPr>
              <w:lastRenderedPageBreak/>
              <w:t xml:space="preserve">социальной </w:t>
            </w:r>
            <w:r w:rsidR="002D595E" w:rsidRPr="006437C2">
              <w:rPr>
                <w:rFonts w:ascii="Times New Roman" w:hAnsi="Times New Roman" w:cs="Times New Roman"/>
                <w:spacing w:val="-20"/>
              </w:rPr>
              <w:t>газификации (</w:t>
            </w:r>
            <w:proofErr w:type="spellStart"/>
            <w:r w:rsidR="002D595E" w:rsidRPr="006437C2">
              <w:rPr>
                <w:rFonts w:ascii="Times New Roman" w:hAnsi="Times New Roman" w:cs="Times New Roman"/>
                <w:spacing w:val="-20"/>
              </w:rPr>
              <w:t>догазификации</w:t>
            </w:r>
            <w:proofErr w:type="spellEnd"/>
            <w:r w:rsidR="002D595E" w:rsidRPr="006437C2">
              <w:rPr>
                <w:rFonts w:ascii="Times New Roman" w:hAnsi="Times New Roman" w:cs="Times New Roman"/>
                <w:spacing w:val="-20"/>
              </w:rPr>
              <w:t>)» (с </w:t>
            </w:r>
            <w:r w:rsidRPr="006437C2">
              <w:rPr>
                <w:rFonts w:ascii="Times New Roman" w:hAnsi="Times New Roman" w:cs="Times New Roman"/>
                <w:spacing w:val="-20"/>
              </w:rPr>
              <w:t xml:space="preserve">последующими изменениями) – 8,5 </w:t>
            </w:r>
            <w:proofErr w:type="spellStart"/>
            <w:r w:rsidRPr="006437C2">
              <w:rPr>
                <w:rFonts w:ascii="Times New Roman" w:hAnsi="Times New Roman" w:cs="Times New Roman"/>
                <w:spacing w:val="-20"/>
              </w:rPr>
              <w:t>млн</w:t>
            </w:r>
            <w:proofErr w:type="spellEnd"/>
            <w:r w:rsidRPr="006437C2">
              <w:rPr>
                <w:rFonts w:ascii="Times New Roman" w:hAnsi="Times New Roman" w:cs="Times New Roman"/>
                <w:spacing w:val="-20"/>
              </w:rPr>
              <w:t xml:space="preserve"> руб., в том числе за счет средств федерального бюджета – </w:t>
            </w:r>
            <w:r w:rsidR="002E3582" w:rsidRPr="006437C2">
              <w:rPr>
                <w:rFonts w:ascii="Times New Roman" w:hAnsi="Times New Roman" w:cs="Times New Roman"/>
                <w:spacing w:val="-20"/>
              </w:rPr>
              <w:t xml:space="preserve">3,4 </w:t>
            </w:r>
            <w:proofErr w:type="spellStart"/>
            <w:r w:rsidR="002E3582" w:rsidRPr="006437C2">
              <w:rPr>
                <w:rFonts w:ascii="Times New Roman" w:hAnsi="Times New Roman" w:cs="Times New Roman"/>
                <w:spacing w:val="-20"/>
              </w:rPr>
              <w:t>млн</w:t>
            </w:r>
            <w:proofErr w:type="spellEnd"/>
            <w:r w:rsidR="002E3582" w:rsidRPr="006437C2">
              <w:rPr>
                <w:rFonts w:ascii="Times New Roman" w:hAnsi="Times New Roman" w:cs="Times New Roman"/>
                <w:spacing w:val="-20"/>
              </w:rPr>
              <w:t xml:space="preserve"> </w:t>
            </w:r>
            <w:r w:rsidR="007E757C" w:rsidRPr="006437C2">
              <w:rPr>
                <w:rFonts w:ascii="Times New Roman" w:hAnsi="Times New Roman" w:cs="Times New Roman"/>
                <w:spacing w:val="-20"/>
              </w:rPr>
              <w:t>руб</w:t>
            </w:r>
            <w:r w:rsidR="002E3582" w:rsidRPr="006437C2">
              <w:rPr>
                <w:rFonts w:ascii="Times New Roman" w:hAnsi="Times New Roman" w:cs="Times New Roman"/>
                <w:spacing w:val="-20"/>
              </w:rPr>
              <w:t xml:space="preserve">. (план на 2025 год – 28,7 </w:t>
            </w:r>
            <w:proofErr w:type="spellStart"/>
            <w:r w:rsidR="002E3582" w:rsidRPr="006437C2">
              <w:rPr>
                <w:rFonts w:ascii="Times New Roman" w:hAnsi="Times New Roman" w:cs="Times New Roman"/>
                <w:spacing w:val="-20"/>
              </w:rPr>
              <w:t>млн</w:t>
            </w:r>
            <w:proofErr w:type="spellEnd"/>
            <w:r w:rsidR="002E3582" w:rsidRPr="006437C2">
              <w:rPr>
                <w:rFonts w:ascii="Times New Roman" w:hAnsi="Times New Roman" w:cs="Times New Roman"/>
                <w:spacing w:val="-20"/>
              </w:rPr>
              <w:t xml:space="preserve"> </w:t>
            </w:r>
            <w:r w:rsidR="007E757C" w:rsidRPr="006437C2">
              <w:rPr>
                <w:rFonts w:ascii="Times New Roman" w:hAnsi="Times New Roman" w:cs="Times New Roman"/>
                <w:spacing w:val="-20"/>
              </w:rPr>
              <w:t xml:space="preserve">руб., в том числе за счет средств </w:t>
            </w:r>
            <w:r w:rsidR="002E3582" w:rsidRPr="006437C2">
              <w:rPr>
                <w:rFonts w:ascii="Times New Roman" w:hAnsi="Times New Roman" w:cs="Times New Roman"/>
                <w:spacing w:val="-20"/>
              </w:rPr>
              <w:t xml:space="preserve">федерального бюджета – 11,0 </w:t>
            </w:r>
            <w:proofErr w:type="spellStart"/>
            <w:r w:rsidR="002E3582" w:rsidRPr="006437C2">
              <w:rPr>
                <w:rFonts w:ascii="Times New Roman" w:hAnsi="Times New Roman" w:cs="Times New Roman"/>
                <w:spacing w:val="-20"/>
              </w:rPr>
              <w:t>млн</w:t>
            </w:r>
            <w:proofErr w:type="spellEnd"/>
            <w:r w:rsidR="007E757C" w:rsidRPr="006437C2">
              <w:rPr>
                <w:rFonts w:ascii="Times New Roman" w:hAnsi="Times New Roman" w:cs="Times New Roman"/>
                <w:spacing w:val="-20"/>
              </w:rPr>
              <w:t xml:space="preserve"> руб.);</w:t>
            </w:r>
          </w:p>
          <w:p w:rsidR="00294AAE" w:rsidRPr="006437C2" w:rsidRDefault="007E757C" w:rsidP="00AF1BDF">
            <w:pPr>
              <w:suppressAutoHyphens/>
              <w:spacing w:line="18" w:lineRule="atLeast"/>
              <w:ind w:firstLine="317"/>
              <w:jc w:val="both"/>
              <w:rPr>
                <w:color w:val="000000"/>
                <w:spacing w:val="-20"/>
              </w:rPr>
            </w:pPr>
            <w:r w:rsidRPr="006437C2">
              <w:rPr>
                <w:color w:val="000000"/>
                <w:spacing w:val="-20"/>
              </w:rPr>
              <w:t>4.6. от 05.03.2019 №126-пП «Об утверждении программы Пензенской области «Обеспечение жильем медицинских работников государственных учреждений здравоохранения Пензенской области» – 3,9 млн. ру</w:t>
            </w:r>
            <w:r w:rsidR="002E3582" w:rsidRPr="006437C2">
              <w:rPr>
                <w:color w:val="000000"/>
                <w:spacing w:val="-20"/>
              </w:rPr>
              <w:t xml:space="preserve">б. (план на 2025 год – 14,1 </w:t>
            </w:r>
            <w:proofErr w:type="spellStart"/>
            <w:r w:rsidR="002E3582" w:rsidRPr="006437C2">
              <w:rPr>
                <w:color w:val="000000"/>
                <w:spacing w:val="-20"/>
              </w:rPr>
              <w:t>млн</w:t>
            </w:r>
            <w:proofErr w:type="spellEnd"/>
            <w:r w:rsidRPr="006437C2">
              <w:rPr>
                <w:color w:val="000000"/>
                <w:spacing w:val="-20"/>
              </w:rPr>
              <w:t xml:space="preserve"> руб.).</w:t>
            </w:r>
          </w:p>
          <w:p w:rsidR="004367DC" w:rsidRPr="006437C2" w:rsidRDefault="004367DC" w:rsidP="00AF1BDF">
            <w:pPr>
              <w:pStyle w:val="a0"/>
              <w:spacing w:after="0" w:line="18" w:lineRule="atLeast"/>
              <w:ind w:firstLine="317"/>
              <w:jc w:val="both"/>
              <w:rPr>
                <w:spacing w:val="-20"/>
                <w:lang w:eastAsia="ar-SA"/>
              </w:rPr>
            </w:pPr>
            <w:r w:rsidRPr="006437C2">
              <w:rPr>
                <w:color w:val="000000"/>
                <w:spacing w:val="-20"/>
                <w:shd w:val="clear" w:color="auto" w:fill="FFFFFF"/>
              </w:rPr>
              <w:t>В настоящее время финансирование мер социальной поддержки льготным категориям граждан, проживающим на территории Пензенской области, обеспечены в полном объеме</w:t>
            </w:r>
            <w:r w:rsidR="000625C7" w:rsidRPr="006437C2">
              <w:rPr>
                <w:color w:val="000000"/>
                <w:spacing w:val="-20"/>
                <w:shd w:val="clear" w:color="auto" w:fill="FFFFFF"/>
              </w:rPr>
              <w:t>.</w:t>
            </w:r>
            <w:r w:rsidRPr="006437C2">
              <w:rPr>
                <w:spacing w:val="-20"/>
              </w:rPr>
              <w:t xml:space="preserve"> </w:t>
            </w:r>
          </w:p>
        </w:tc>
        <w:tc>
          <w:tcPr>
            <w:tcW w:w="2410" w:type="dxa"/>
          </w:tcPr>
          <w:p w:rsidR="005C54D2" w:rsidRPr="006437C2" w:rsidRDefault="005C54D2" w:rsidP="005C54D2">
            <w:pPr>
              <w:spacing w:line="18" w:lineRule="atLeast"/>
              <w:rPr>
                <w:spacing w:val="-20"/>
              </w:rPr>
            </w:pPr>
          </w:p>
          <w:p w:rsidR="005C54D2" w:rsidRPr="006437C2" w:rsidRDefault="005C54D2" w:rsidP="005C54D2">
            <w:pPr>
              <w:spacing w:line="18" w:lineRule="atLeast"/>
              <w:rPr>
                <w:spacing w:val="-20"/>
              </w:rPr>
            </w:pPr>
          </w:p>
          <w:p w:rsidR="005C54D2" w:rsidRPr="006437C2" w:rsidRDefault="005C54D2" w:rsidP="005C54D2">
            <w:pPr>
              <w:spacing w:line="18" w:lineRule="atLeast"/>
              <w:rPr>
                <w:spacing w:val="-20"/>
              </w:rPr>
            </w:pPr>
          </w:p>
          <w:p w:rsidR="005C54D2" w:rsidRPr="006437C2" w:rsidRDefault="005C54D2" w:rsidP="005C54D2">
            <w:pPr>
              <w:spacing w:line="18" w:lineRule="atLeast"/>
              <w:rPr>
                <w:spacing w:val="-20"/>
              </w:rPr>
            </w:pPr>
          </w:p>
          <w:p w:rsidR="005C54D2" w:rsidRPr="006437C2" w:rsidRDefault="005C54D2" w:rsidP="005C54D2">
            <w:pPr>
              <w:spacing w:line="18" w:lineRule="atLeast"/>
              <w:rPr>
                <w:spacing w:val="-20"/>
              </w:rPr>
            </w:pPr>
          </w:p>
          <w:p w:rsidR="005C54D2" w:rsidRPr="006437C2" w:rsidRDefault="005C54D2" w:rsidP="005C54D2">
            <w:pPr>
              <w:spacing w:line="18" w:lineRule="atLeast"/>
              <w:rPr>
                <w:spacing w:val="-20"/>
              </w:rPr>
            </w:pPr>
          </w:p>
          <w:p w:rsidR="005C54D2" w:rsidRPr="006437C2" w:rsidRDefault="005C54D2" w:rsidP="005C54D2">
            <w:pPr>
              <w:spacing w:line="18" w:lineRule="atLeast"/>
              <w:rPr>
                <w:spacing w:val="-20"/>
              </w:rPr>
            </w:pPr>
          </w:p>
          <w:p w:rsidR="005C54D2" w:rsidRPr="006437C2" w:rsidRDefault="005C54D2" w:rsidP="005C54D2">
            <w:pPr>
              <w:spacing w:line="18" w:lineRule="atLeast"/>
              <w:rPr>
                <w:spacing w:val="-20"/>
              </w:rPr>
            </w:pPr>
          </w:p>
          <w:p w:rsidR="005C54D2" w:rsidRPr="006437C2" w:rsidRDefault="005C54D2" w:rsidP="002E3582">
            <w:pPr>
              <w:spacing w:line="18" w:lineRule="atLeast"/>
              <w:jc w:val="center"/>
              <w:rPr>
                <w:spacing w:val="-20"/>
              </w:rPr>
            </w:pPr>
          </w:p>
          <w:p w:rsidR="00C47474" w:rsidRPr="006437C2" w:rsidRDefault="00C47474" w:rsidP="002E3582">
            <w:pPr>
              <w:spacing w:line="18" w:lineRule="atLeast"/>
              <w:jc w:val="center"/>
              <w:rPr>
                <w:spacing w:val="-20"/>
              </w:rPr>
            </w:pPr>
            <w:r w:rsidRPr="006437C2">
              <w:rPr>
                <w:spacing w:val="-20"/>
              </w:rPr>
              <w:t>Министерство финансов</w:t>
            </w:r>
          </w:p>
          <w:p w:rsidR="00C47474" w:rsidRPr="006437C2" w:rsidRDefault="00C47474" w:rsidP="002E3582">
            <w:pPr>
              <w:tabs>
                <w:tab w:val="left" w:pos="935"/>
              </w:tabs>
              <w:spacing w:line="18" w:lineRule="atLeast"/>
              <w:jc w:val="center"/>
              <w:rPr>
                <w:spacing w:val="-20"/>
              </w:rPr>
            </w:pPr>
            <w:r w:rsidRPr="006437C2">
              <w:rPr>
                <w:spacing w:val="-20"/>
              </w:rPr>
              <w:t>Пензенской области</w:t>
            </w:r>
          </w:p>
          <w:p w:rsidR="005C54D2" w:rsidRPr="006437C2" w:rsidRDefault="005C54D2" w:rsidP="002E3582">
            <w:pPr>
              <w:tabs>
                <w:tab w:val="left" w:pos="935"/>
              </w:tabs>
              <w:spacing w:line="18" w:lineRule="atLeast"/>
              <w:jc w:val="center"/>
              <w:rPr>
                <w:spacing w:val="-20"/>
              </w:rPr>
            </w:pPr>
          </w:p>
          <w:p w:rsidR="00357AEA" w:rsidRPr="006437C2" w:rsidRDefault="004367DC" w:rsidP="002E3582">
            <w:pPr>
              <w:spacing w:line="18" w:lineRule="atLeast"/>
              <w:jc w:val="center"/>
              <w:rPr>
                <w:spacing w:val="-20"/>
              </w:rPr>
            </w:pPr>
            <w:r w:rsidRPr="006437C2">
              <w:rPr>
                <w:spacing w:val="-20"/>
              </w:rPr>
              <w:t>Министерство труда, социальной защиты и демографии Пензенской области</w:t>
            </w:r>
          </w:p>
          <w:p w:rsidR="004367DC" w:rsidRPr="006437C2" w:rsidRDefault="004367DC" w:rsidP="00AF1BDF">
            <w:pPr>
              <w:spacing w:line="18" w:lineRule="atLeast"/>
              <w:jc w:val="center"/>
              <w:rPr>
                <w:color w:val="0D0D0D"/>
                <w:spacing w:val="-20"/>
              </w:rPr>
            </w:pPr>
          </w:p>
        </w:tc>
      </w:tr>
      <w:tr w:rsidR="004367DC" w:rsidRPr="006437C2" w:rsidTr="00334D9C">
        <w:tc>
          <w:tcPr>
            <w:tcW w:w="4219" w:type="dxa"/>
          </w:tcPr>
          <w:p w:rsidR="004367DC" w:rsidRPr="006437C2" w:rsidRDefault="004367D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5.10. Осуществлять меры в области социального обслуживания:</w:t>
            </w:r>
          </w:p>
          <w:p w:rsidR="004367DC" w:rsidRPr="006437C2" w:rsidRDefault="004367D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содействовать повышению доступности и качества социальных услуг;</w:t>
            </w:r>
          </w:p>
          <w:p w:rsidR="004367DC" w:rsidRPr="006437C2" w:rsidRDefault="004367D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содействовать развитию системы социального обслуживания;</w:t>
            </w:r>
          </w:p>
          <w:p w:rsidR="004367DC" w:rsidRPr="006437C2" w:rsidRDefault="004367D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содействовать расширению доступа негосударственных организаций к предоставлению услуг в социальной сфере;</w:t>
            </w:r>
          </w:p>
          <w:p w:rsidR="004367DC" w:rsidRPr="006437C2" w:rsidRDefault="004367D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отрабатывать механизм социальной поддержки граждан, осуществляющих уход за инвалидами и гражданами, старше трудоспособного возраста.</w:t>
            </w:r>
          </w:p>
        </w:tc>
        <w:tc>
          <w:tcPr>
            <w:tcW w:w="8930" w:type="dxa"/>
          </w:tcPr>
          <w:p w:rsidR="00317080" w:rsidRPr="006437C2" w:rsidRDefault="00317080" w:rsidP="00AF1BDF">
            <w:pPr>
              <w:pStyle w:val="a0"/>
              <w:spacing w:after="0" w:line="18" w:lineRule="atLeast"/>
              <w:ind w:firstLine="317"/>
              <w:jc w:val="both"/>
              <w:rPr>
                <w:spacing w:val="-20"/>
              </w:rPr>
            </w:pPr>
            <w:r w:rsidRPr="006437C2">
              <w:rPr>
                <w:color w:val="000000"/>
                <w:spacing w:val="-20"/>
                <w:shd w:val="clear" w:color="auto" w:fill="FFFFFF"/>
              </w:rPr>
              <w:t xml:space="preserve">С целью повышения доступности предоставления мер социальной поддержки, возможности их получения вне зависимости от местонахождения заявителя, возможности получения информации о ходе предоставления государственных услуг в режиме </w:t>
            </w:r>
            <w:proofErr w:type="spellStart"/>
            <w:r w:rsidRPr="006437C2">
              <w:rPr>
                <w:color w:val="000000"/>
                <w:spacing w:val="-20"/>
                <w:shd w:val="clear" w:color="auto" w:fill="FFFFFF"/>
              </w:rPr>
              <w:t>он-лайн</w:t>
            </w:r>
            <w:proofErr w:type="spellEnd"/>
            <w:r w:rsidRPr="006437C2">
              <w:rPr>
                <w:color w:val="000000"/>
                <w:spacing w:val="-20"/>
                <w:shd w:val="clear" w:color="auto" w:fill="FFFFFF"/>
              </w:rPr>
              <w:t xml:space="preserve"> </w:t>
            </w:r>
            <w:r w:rsidRPr="006437C2">
              <w:rPr>
                <w:spacing w:val="-20"/>
              </w:rPr>
              <w:t xml:space="preserve">осуществлен перевод всех региональных выплат на детей в электронный вид с использованием регионального портала </w:t>
            </w:r>
            <w:proofErr w:type="spellStart"/>
            <w:r w:rsidRPr="006437C2">
              <w:rPr>
                <w:spacing w:val="-20"/>
              </w:rPr>
              <w:t>госуслуг</w:t>
            </w:r>
            <w:proofErr w:type="spellEnd"/>
            <w:r w:rsidRPr="006437C2">
              <w:rPr>
                <w:spacing w:val="-20"/>
              </w:rPr>
              <w:t>.</w:t>
            </w:r>
          </w:p>
          <w:p w:rsidR="00317080" w:rsidRPr="006437C2" w:rsidRDefault="00317080" w:rsidP="00AF1BDF">
            <w:pPr>
              <w:autoSpaceDE w:val="0"/>
              <w:adjustRightInd w:val="0"/>
              <w:spacing w:line="18" w:lineRule="atLeast"/>
              <w:ind w:firstLine="317"/>
              <w:jc w:val="both"/>
              <w:rPr>
                <w:b/>
                <w:bCs/>
                <w:i/>
                <w:iCs/>
                <w:spacing w:val="-20"/>
              </w:rPr>
            </w:pPr>
            <w:r w:rsidRPr="006437C2">
              <w:rPr>
                <w:spacing w:val="-20"/>
              </w:rPr>
              <w:t xml:space="preserve">В настоящее время выплаты на детей оформляются просто и быстро, без необходимости доносить копии документов в МФЦ и органы социальной защиты населения. </w:t>
            </w:r>
          </w:p>
          <w:p w:rsidR="004367DC" w:rsidRPr="006437C2" w:rsidRDefault="004367DC" w:rsidP="00AF1BDF">
            <w:pPr>
              <w:autoSpaceDE w:val="0"/>
              <w:adjustRightInd w:val="0"/>
              <w:spacing w:line="18" w:lineRule="atLeast"/>
              <w:ind w:firstLine="14"/>
              <w:jc w:val="both"/>
              <w:textAlignment w:val="auto"/>
              <w:rPr>
                <w:color w:val="000000"/>
                <w:spacing w:val="-20"/>
              </w:rPr>
            </w:pPr>
          </w:p>
        </w:tc>
        <w:tc>
          <w:tcPr>
            <w:tcW w:w="2410" w:type="dxa"/>
          </w:tcPr>
          <w:p w:rsidR="00317080" w:rsidRPr="006437C2" w:rsidRDefault="00317080" w:rsidP="002E3582">
            <w:pPr>
              <w:spacing w:line="18" w:lineRule="atLeast"/>
              <w:jc w:val="center"/>
              <w:rPr>
                <w:spacing w:val="-20"/>
              </w:rPr>
            </w:pPr>
            <w:r w:rsidRPr="006437C2">
              <w:rPr>
                <w:spacing w:val="-20"/>
              </w:rPr>
              <w:t>Министерство труда, социальной защиты и демографии Пензенской области</w:t>
            </w:r>
          </w:p>
          <w:p w:rsidR="004367DC" w:rsidRPr="006437C2" w:rsidRDefault="004367DC" w:rsidP="00AF1BDF">
            <w:pPr>
              <w:spacing w:line="18" w:lineRule="atLeast"/>
              <w:jc w:val="center"/>
              <w:rPr>
                <w:color w:val="0D0D0D"/>
                <w:spacing w:val="-20"/>
              </w:rPr>
            </w:pPr>
          </w:p>
        </w:tc>
      </w:tr>
      <w:tr w:rsidR="00317080" w:rsidRPr="006437C2" w:rsidTr="00334D9C">
        <w:tc>
          <w:tcPr>
            <w:tcW w:w="4219" w:type="dxa"/>
          </w:tcPr>
          <w:p w:rsidR="00317080" w:rsidRPr="006437C2" w:rsidRDefault="00317080"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5.11. Руководителям организаций всех форм собственности обеспечить:</w:t>
            </w:r>
          </w:p>
          <w:p w:rsidR="00317080" w:rsidRPr="006437C2" w:rsidRDefault="00317080"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выполнение законов, регламентирующих пенсионное обеспечение граждан;</w:t>
            </w:r>
          </w:p>
          <w:p w:rsidR="00317080" w:rsidRPr="006437C2" w:rsidRDefault="00317080"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заключение соглашений с территориальными органами Фонда пенсионного и социального страхования Российской Федерации «Об информационном взаимодействии по представлению документов, необходимых для назначения пенсий работникам»;</w:t>
            </w:r>
          </w:p>
          <w:p w:rsidR="00317080" w:rsidRPr="006437C2" w:rsidRDefault="00317080"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 своевременное предоставление в соответствии с действующим законодательством Российской Федерации в Отделение Фонда пенсионного и социального страхования Российской Федерации по Пензенской области достоверных сведений </w:t>
            </w:r>
            <w:r w:rsidRPr="006437C2">
              <w:rPr>
                <w:rFonts w:ascii="Times New Roman" w:hAnsi="Times New Roman"/>
                <w:spacing w:val="-20"/>
                <w:sz w:val="24"/>
                <w:szCs w:val="24"/>
              </w:rPr>
              <w:lastRenderedPageBreak/>
              <w:t>индивидуального (персонифицированного) учета о страховом стаже и о факте работы застрахованных лиц, используя электронный документооборот, средства криптографической защиты информации и электронную подпись в рамках действующего законодательства;</w:t>
            </w:r>
          </w:p>
          <w:p w:rsidR="00317080" w:rsidRPr="006437C2" w:rsidRDefault="00317080"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представление в Отделение Фонда пенсионного и социального страхования Российской Федерации по Пензенской области списков лиц, уходящих на пенсию, в том числе досрочную, в течение предстоящих двух лет;</w:t>
            </w:r>
          </w:p>
          <w:p w:rsidR="00317080" w:rsidRPr="006437C2" w:rsidRDefault="00317080"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в соответствии со списком лиц, уходящих на пенсию, заблаговременное представление в электронной форме необходимых для назначения пенсии документов по защищенным телекоммуникационным каналам связи (не позднее 6 месяцев до возникновения права на пенсию);</w:t>
            </w:r>
          </w:p>
          <w:p w:rsidR="00317080" w:rsidRPr="006437C2" w:rsidRDefault="00317080"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представление с письменного согласия работника заявлений об установлении, выплате и доставке пенсии;</w:t>
            </w:r>
          </w:p>
          <w:p w:rsidR="00317080" w:rsidRPr="006437C2" w:rsidRDefault="00317080"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 заключение соглашений об информационном взаимодействии в части направления в территориальные органы Фонда пенсионного и социального страхования Российской Федерации запросов о предоставлении сведений об отнесении гражданина к категории лиц </w:t>
            </w:r>
            <w:proofErr w:type="spellStart"/>
            <w:r w:rsidRPr="006437C2">
              <w:rPr>
                <w:rFonts w:ascii="Times New Roman" w:hAnsi="Times New Roman"/>
                <w:spacing w:val="-20"/>
                <w:sz w:val="24"/>
                <w:szCs w:val="24"/>
              </w:rPr>
              <w:t>предпенсионного</w:t>
            </w:r>
            <w:proofErr w:type="spellEnd"/>
            <w:r w:rsidRPr="006437C2">
              <w:rPr>
                <w:rFonts w:ascii="Times New Roman" w:hAnsi="Times New Roman"/>
                <w:spacing w:val="-20"/>
                <w:sz w:val="24"/>
                <w:szCs w:val="24"/>
              </w:rPr>
              <w:t xml:space="preserve"> возраста или получателей пенсии в соответствии с законодательством Российской Федерации.</w:t>
            </w:r>
          </w:p>
        </w:tc>
        <w:tc>
          <w:tcPr>
            <w:tcW w:w="8930" w:type="dxa"/>
          </w:tcPr>
          <w:p w:rsidR="003B2153" w:rsidRPr="006437C2" w:rsidRDefault="003B2153" w:rsidP="00AF1BDF">
            <w:pPr>
              <w:tabs>
                <w:tab w:val="left" w:pos="720"/>
              </w:tabs>
              <w:spacing w:line="18" w:lineRule="atLeast"/>
              <w:ind w:firstLine="318"/>
              <w:jc w:val="both"/>
              <w:rPr>
                <w:color w:val="000000"/>
                <w:spacing w:val="-20"/>
              </w:rPr>
            </w:pPr>
            <w:r w:rsidRPr="006437C2">
              <w:rPr>
                <w:color w:val="000000"/>
                <w:spacing w:val="-20"/>
              </w:rPr>
              <w:lastRenderedPageBreak/>
              <w:t>Основной задачей Отделения Фонда пенсионного и социального страхования Российской Федерации по Пензенской области является своевременное установление и выплата пенсий, пособий и социальных выплат. Финансирование и выплата пенсий, пособий и социальных выплат носит стабильный характер, производится своевременно и в полном объеме, задолженности по выплате нет.</w:t>
            </w:r>
          </w:p>
          <w:p w:rsidR="003B2153" w:rsidRPr="006437C2" w:rsidRDefault="003B2153" w:rsidP="00AF1BDF">
            <w:pPr>
              <w:tabs>
                <w:tab w:val="left" w:pos="720"/>
              </w:tabs>
              <w:spacing w:line="18" w:lineRule="atLeast"/>
              <w:ind w:firstLine="318"/>
              <w:jc w:val="both"/>
              <w:rPr>
                <w:color w:val="000000"/>
                <w:spacing w:val="-20"/>
              </w:rPr>
            </w:pPr>
            <w:r w:rsidRPr="006437C2">
              <w:rPr>
                <w:spacing w:val="-20"/>
              </w:rPr>
              <w:t xml:space="preserve">В рамках реализации Федеральных законов с 1 января к страховым пенсиям и фиксированным </w:t>
            </w:r>
            <w:r w:rsidRPr="006437C2">
              <w:rPr>
                <w:color w:val="000000"/>
                <w:spacing w:val="-20"/>
              </w:rPr>
              <w:t>выплатам к страховым пенсиям применен коэффициент индексации 1,095. С 1 апреля для увеличения социальных пенсий и пенсий по государственному пенсионному обеспечению применен коэффициент индексации 1,148.</w:t>
            </w:r>
          </w:p>
          <w:p w:rsidR="00320560" w:rsidRPr="006437C2" w:rsidRDefault="003B2153" w:rsidP="00AF1BDF">
            <w:pPr>
              <w:spacing w:line="18" w:lineRule="atLeast"/>
              <w:ind w:firstLine="318"/>
              <w:jc w:val="both"/>
              <w:rPr>
                <w:spacing w:val="-20"/>
              </w:rPr>
            </w:pPr>
            <w:r w:rsidRPr="006437C2">
              <w:rPr>
                <w:spacing w:val="-20"/>
              </w:rPr>
              <w:t>Кроме того,</w:t>
            </w:r>
            <w:r w:rsidR="00320560" w:rsidRPr="006437C2">
              <w:rPr>
                <w:spacing w:val="-20"/>
              </w:rPr>
              <w:t xml:space="preserve"> </w:t>
            </w:r>
            <w:r w:rsidRPr="006437C2">
              <w:rPr>
                <w:spacing w:val="-20"/>
              </w:rPr>
              <w:t xml:space="preserve">с 1 февраля размеры ежемесячных денежных выплат (ЕДВ) отдельным категориям граждан увеличены с учетом коэффициента индексации 1,095; </w:t>
            </w:r>
          </w:p>
          <w:p w:rsidR="003B2153" w:rsidRPr="006437C2" w:rsidRDefault="003B2153" w:rsidP="00AF1BDF">
            <w:pPr>
              <w:spacing w:line="18" w:lineRule="atLeast"/>
              <w:ind w:firstLine="318"/>
              <w:jc w:val="both"/>
              <w:rPr>
                <w:spacing w:val="-20"/>
              </w:rPr>
            </w:pPr>
            <w:r w:rsidRPr="006437C2">
              <w:rPr>
                <w:spacing w:val="-20"/>
              </w:rPr>
              <w:t xml:space="preserve">в апреле </w:t>
            </w:r>
            <w:proofErr w:type="spellStart"/>
            <w:r w:rsidRPr="006437C2">
              <w:rPr>
                <w:spacing w:val="-20"/>
              </w:rPr>
              <w:t>существлена</w:t>
            </w:r>
            <w:proofErr w:type="spellEnd"/>
            <w:r w:rsidRPr="006437C2">
              <w:rPr>
                <w:spacing w:val="-20"/>
              </w:rPr>
              <w:t xml:space="preserve"> единовременная выплата по Указу Президента от 15.01.2025 № 15 "О единовременной выплате некоторым категориям граждан Российской Федерации в связи с 80-й годовщиной Победы в Великой Отечественной войне 1941 - 1945 годов";</w:t>
            </w:r>
          </w:p>
          <w:p w:rsidR="003B2153" w:rsidRPr="006437C2" w:rsidRDefault="003B2153" w:rsidP="00AF1BDF">
            <w:pPr>
              <w:pStyle w:val="aa"/>
              <w:spacing w:before="0" w:after="0" w:line="18" w:lineRule="atLeast"/>
              <w:ind w:firstLine="318"/>
              <w:jc w:val="both"/>
              <w:rPr>
                <w:spacing w:val="-20"/>
              </w:rPr>
            </w:pPr>
            <w:r w:rsidRPr="006437C2">
              <w:rPr>
                <w:spacing w:val="-20"/>
              </w:rPr>
              <w:t xml:space="preserve">с 1 января  в соответствии с Федеральным законом от 08.08.2024 N 313-ФЗ "О внесении изменений в отдельные законодательные акты Российской Федерации" всем гражданам, достигшим 80 лет или признанным инвалидами 1 группы, в </w:t>
            </w:r>
            <w:proofErr w:type="spellStart"/>
            <w:r w:rsidRPr="006437C2">
              <w:rPr>
                <w:spacing w:val="-20"/>
              </w:rPr>
              <w:t>беззаявительном</w:t>
            </w:r>
            <w:proofErr w:type="spellEnd"/>
            <w:r w:rsidRPr="006437C2">
              <w:rPr>
                <w:spacing w:val="-20"/>
              </w:rPr>
              <w:t xml:space="preserve"> порядке установлена надбавка на уход в размере 1200</w:t>
            </w:r>
            <w:r w:rsidR="002D595E" w:rsidRPr="006437C2">
              <w:rPr>
                <w:spacing w:val="-20"/>
              </w:rPr>
              <w:t xml:space="preserve"> </w:t>
            </w:r>
            <w:proofErr w:type="spellStart"/>
            <w:r w:rsidRPr="006437C2">
              <w:rPr>
                <w:spacing w:val="-20"/>
              </w:rPr>
              <w:t>руб</w:t>
            </w:r>
            <w:proofErr w:type="spellEnd"/>
            <w:r w:rsidRPr="006437C2">
              <w:rPr>
                <w:spacing w:val="-20"/>
              </w:rPr>
              <w:t>, которая также подлежит индексации в месте с выплачиваемой пенсией;</w:t>
            </w:r>
          </w:p>
          <w:p w:rsidR="003B2153" w:rsidRPr="006437C2" w:rsidRDefault="002E3582" w:rsidP="00AF1BDF">
            <w:pPr>
              <w:pStyle w:val="aa"/>
              <w:spacing w:before="0" w:after="0" w:line="18" w:lineRule="atLeast"/>
              <w:ind w:firstLine="318"/>
              <w:jc w:val="both"/>
              <w:rPr>
                <w:spacing w:val="-20"/>
              </w:rPr>
            </w:pPr>
            <w:r w:rsidRPr="006437C2">
              <w:rPr>
                <w:spacing w:val="-20"/>
              </w:rPr>
              <w:lastRenderedPageBreak/>
              <w:t xml:space="preserve">с </w:t>
            </w:r>
            <w:r w:rsidR="003B2153" w:rsidRPr="006437C2">
              <w:rPr>
                <w:spacing w:val="-20"/>
              </w:rPr>
              <w:t xml:space="preserve">1 января в соответствии с Указом Президента Российской Федерации от 26.02.2013 № 175 (в редакции Указа Президента РФ от 29.12.2024 </w:t>
            </w:r>
            <w:r w:rsidR="00277354" w:rsidRPr="006437C2">
              <w:rPr>
                <w:spacing w:val="-20"/>
              </w:rPr>
              <w:t>№</w:t>
            </w:r>
            <w:r w:rsidR="003B2153" w:rsidRPr="006437C2">
              <w:rPr>
                <w:spacing w:val="-20"/>
              </w:rPr>
              <w:t xml:space="preserve"> 1125), иным лицам, осуществляющим уход за детьми-инвалидами и инвалидами с детства 1 группы, ежемесячная выплата по уходу составляет 10000 руб.</w:t>
            </w:r>
          </w:p>
          <w:p w:rsidR="003B2153" w:rsidRPr="006437C2" w:rsidRDefault="003B2153" w:rsidP="00AF1BDF">
            <w:pPr>
              <w:pStyle w:val="aa"/>
              <w:spacing w:before="0" w:after="0" w:line="18" w:lineRule="atLeast"/>
              <w:ind w:firstLine="318"/>
              <w:jc w:val="both"/>
              <w:rPr>
                <w:spacing w:val="-20"/>
              </w:rPr>
            </w:pPr>
            <w:r w:rsidRPr="006437C2">
              <w:rPr>
                <w:spacing w:val="-20"/>
              </w:rPr>
              <w:t>Особое внимание уделяется проведению заблаговременной работы и актуализации индивидуальных лицевых счетов граждан до назначения пенсии в целях максимального учета приобретенных пенсионных прав граждан и назначения пенсий по данным лицевого счета без личной явки гражданина в органы СФР.</w:t>
            </w:r>
          </w:p>
          <w:p w:rsidR="003B2153" w:rsidRPr="006437C2" w:rsidRDefault="003B2153" w:rsidP="00AF1BDF">
            <w:pPr>
              <w:spacing w:line="18" w:lineRule="atLeast"/>
              <w:ind w:firstLine="318"/>
              <w:jc w:val="both"/>
              <w:rPr>
                <w:spacing w:val="-20"/>
              </w:rPr>
            </w:pPr>
            <w:r w:rsidRPr="006437C2">
              <w:rPr>
                <w:spacing w:val="-20"/>
              </w:rPr>
              <w:t>Во исполнение распоряжения Правительства Пензенской области от 23.07.2014 №</w:t>
            </w:r>
            <w:r w:rsidR="00277354" w:rsidRPr="006437C2">
              <w:rPr>
                <w:spacing w:val="-20"/>
              </w:rPr>
              <w:t xml:space="preserve"> </w:t>
            </w:r>
            <w:r w:rsidRPr="006437C2">
              <w:rPr>
                <w:spacing w:val="-20"/>
              </w:rPr>
              <w:t>375-рП «О дополнительных мерах по взаимодействию территориальных органов Фонда пенсионного и социального страхования Российской Федерации со страхователями» организации Пензенской области заблаговременно представляют документы для проведения заблаговременной работы и назначения пенсий на работающих у них граждан в электронном виде по защищенным телекоммуникационным каналам связи.</w:t>
            </w:r>
          </w:p>
          <w:p w:rsidR="003B2153" w:rsidRPr="006437C2" w:rsidRDefault="003B2153" w:rsidP="00AF1BDF">
            <w:pPr>
              <w:spacing w:line="18" w:lineRule="atLeast"/>
              <w:ind w:firstLine="318"/>
              <w:jc w:val="both"/>
              <w:rPr>
                <w:spacing w:val="-20"/>
              </w:rPr>
            </w:pPr>
            <w:r w:rsidRPr="006437C2">
              <w:rPr>
                <w:spacing w:val="-20"/>
              </w:rPr>
              <w:t>В соответствии с распоряжением Правительства Пензенской области от 07.08.2013 №</w:t>
            </w:r>
            <w:r w:rsidR="00277354" w:rsidRPr="006437C2">
              <w:rPr>
                <w:spacing w:val="-20"/>
              </w:rPr>
              <w:t xml:space="preserve"> </w:t>
            </w:r>
            <w:r w:rsidRPr="006437C2">
              <w:rPr>
                <w:spacing w:val="-20"/>
              </w:rPr>
              <w:t>394-рП организации Пензенской области представляют в территориальные органы Пенсионного фонда списки лиц, уходящих на пенсию, в том числе досрочную, в предстоящие два года.</w:t>
            </w:r>
          </w:p>
          <w:p w:rsidR="003B2153" w:rsidRPr="006437C2" w:rsidRDefault="003B2153" w:rsidP="00AF1BDF">
            <w:pPr>
              <w:spacing w:line="18" w:lineRule="atLeast"/>
              <w:ind w:firstLine="318"/>
              <w:jc w:val="both"/>
              <w:rPr>
                <w:spacing w:val="-20"/>
              </w:rPr>
            </w:pPr>
            <w:r w:rsidRPr="006437C2">
              <w:rPr>
                <w:spacing w:val="-20"/>
              </w:rPr>
              <w:t xml:space="preserve">В трехстороннем Соглашении о социальном партнерстве между Правительством Пензенской области, Федерацией профсоюзов и объединением работодателей Пензенской области также прописаны пункты для руководителей организаций о необходимости обеспечения </w:t>
            </w:r>
            <w:r w:rsidRPr="006437C2">
              <w:rPr>
                <w:bCs/>
                <w:spacing w:val="-20"/>
              </w:rPr>
              <w:t>электронного информационного взаимодействия</w:t>
            </w:r>
            <w:r w:rsidRPr="006437C2">
              <w:rPr>
                <w:spacing w:val="-20"/>
              </w:rPr>
              <w:t xml:space="preserve"> по предоставлению документов для пенсии.</w:t>
            </w:r>
          </w:p>
          <w:p w:rsidR="003B2153" w:rsidRPr="006437C2" w:rsidRDefault="00B23AD3" w:rsidP="00AF1BDF">
            <w:pPr>
              <w:spacing w:line="18" w:lineRule="atLeast"/>
              <w:jc w:val="both"/>
              <w:rPr>
                <w:spacing w:val="-20"/>
              </w:rPr>
            </w:pPr>
            <w:r w:rsidRPr="006437C2">
              <w:rPr>
                <w:spacing w:val="-20"/>
              </w:rPr>
              <w:t xml:space="preserve">     </w:t>
            </w:r>
            <w:r w:rsidR="003B2153" w:rsidRPr="006437C2">
              <w:rPr>
                <w:spacing w:val="-20"/>
              </w:rPr>
              <w:t xml:space="preserve">Со всеми архивными организациями Пензенской области организовано электронное информационное взаимодействие через государственную информационную систему </w:t>
            </w:r>
            <w:r w:rsidR="00277354" w:rsidRPr="006437C2">
              <w:rPr>
                <w:spacing w:val="-20"/>
              </w:rPr>
              <w:t>«</w:t>
            </w:r>
            <w:r w:rsidR="003B2153" w:rsidRPr="006437C2">
              <w:rPr>
                <w:spacing w:val="-20"/>
              </w:rPr>
              <w:t>Единая централизованная цифров</w:t>
            </w:r>
            <w:r w:rsidR="00277354" w:rsidRPr="006437C2">
              <w:rPr>
                <w:spacing w:val="-20"/>
              </w:rPr>
              <w:t>ая платформа в социальной сфере»</w:t>
            </w:r>
            <w:r w:rsidR="003B2153" w:rsidRPr="006437C2">
              <w:rPr>
                <w:spacing w:val="-20"/>
              </w:rPr>
              <w:t>. Электронное информационное взаимодействие организовано с органами местного самоуправления администрациями городских (сельских) поселений. Так, за первое полугодие 2025 года в архивные организации Отделением направлено 21</w:t>
            </w:r>
            <w:r w:rsidR="002E3582" w:rsidRPr="006437C2">
              <w:rPr>
                <w:spacing w:val="-20"/>
              </w:rPr>
              <w:t xml:space="preserve"> </w:t>
            </w:r>
            <w:r w:rsidR="003B2153" w:rsidRPr="006437C2">
              <w:rPr>
                <w:spacing w:val="-20"/>
              </w:rPr>
              <w:t xml:space="preserve">032 запросов </w:t>
            </w:r>
            <w:proofErr w:type="spellStart"/>
            <w:r w:rsidR="003B2153" w:rsidRPr="006437C2">
              <w:rPr>
                <w:spacing w:val="-20"/>
              </w:rPr>
              <w:t>пенсионно-социального</w:t>
            </w:r>
            <w:proofErr w:type="spellEnd"/>
            <w:r w:rsidR="003B2153" w:rsidRPr="006437C2">
              <w:rPr>
                <w:spacing w:val="-20"/>
              </w:rPr>
              <w:t xml:space="preserve"> характера.</w:t>
            </w:r>
          </w:p>
          <w:p w:rsidR="003B2153" w:rsidRPr="006437C2" w:rsidRDefault="003B2153" w:rsidP="00AF1BDF">
            <w:pPr>
              <w:spacing w:line="18" w:lineRule="atLeast"/>
              <w:ind w:firstLine="318"/>
              <w:jc w:val="both"/>
              <w:rPr>
                <w:spacing w:val="-20"/>
              </w:rPr>
            </w:pPr>
            <w:r w:rsidRPr="006437C2">
              <w:rPr>
                <w:spacing w:val="-20"/>
              </w:rPr>
              <w:t xml:space="preserve">В результате с 95% страхователями Пензенской области заключены соглашения об электронном взаимодействии по представлению документов по электронным каналам ПК БПИ-2 для проведения заблаговременной работы на будущих пенсионеров. При этом 95% решений о назначении пенсий вынесено с учетом проведенной заблаговременной работы, из них 26% документов поступило от работодателей в электронном виде. </w:t>
            </w:r>
          </w:p>
          <w:p w:rsidR="003B2153" w:rsidRPr="006437C2" w:rsidRDefault="003B2153" w:rsidP="00AF1BDF">
            <w:pPr>
              <w:spacing w:line="18" w:lineRule="atLeast"/>
              <w:ind w:firstLine="318"/>
              <w:jc w:val="both"/>
              <w:rPr>
                <w:spacing w:val="-20"/>
              </w:rPr>
            </w:pPr>
            <w:r w:rsidRPr="006437C2">
              <w:rPr>
                <w:spacing w:val="-20"/>
              </w:rPr>
              <w:t xml:space="preserve">Отделением проводится работа по ознакомлению граждан с данными своего лицевого счета и корректировка (дополнение) его в целях подготовки для назначения пенсии. Так, за первое полугодие 2025 года вынесено 99,87% решений о назначении пенсий по данным индивидуального (персонифицированного) учета без личной явки застрахованного лица. </w:t>
            </w:r>
          </w:p>
          <w:p w:rsidR="003B2153" w:rsidRPr="006437C2" w:rsidRDefault="003B2153" w:rsidP="00AF1BDF">
            <w:pPr>
              <w:spacing w:line="18" w:lineRule="atLeast"/>
              <w:ind w:firstLine="318"/>
              <w:jc w:val="both"/>
              <w:rPr>
                <w:color w:val="000000"/>
                <w:spacing w:val="-20"/>
              </w:rPr>
            </w:pPr>
            <w:r w:rsidRPr="006437C2">
              <w:rPr>
                <w:color w:val="000000"/>
                <w:spacing w:val="-20"/>
              </w:rPr>
              <w:t xml:space="preserve">По состоянию на 01.07.2025 страхователями в Отделение представлены сведения о факте работы наемных работников за </w:t>
            </w:r>
            <w:r w:rsidR="002E3582" w:rsidRPr="006437C2">
              <w:rPr>
                <w:color w:val="000000"/>
                <w:spacing w:val="-20"/>
                <w:lang w:val="en-US"/>
              </w:rPr>
              <w:t>I</w:t>
            </w:r>
            <w:r w:rsidR="002E3582" w:rsidRPr="006437C2">
              <w:rPr>
                <w:color w:val="000000"/>
                <w:spacing w:val="-20"/>
              </w:rPr>
              <w:t xml:space="preserve"> полугодие 2025 года </w:t>
            </w:r>
            <w:r w:rsidRPr="006437C2">
              <w:rPr>
                <w:color w:val="000000"/>
                <w:spacing w:val="-20"/>
              </w:rPr>
              <w:t>на 247,6 тыс. человек.</w:t>
            </w:r>
          </w:p>
          <w:p w:rsidR="003B2153" w:rsidRPr="006437C2" w:rsidRDefault="003B2153" w:rsidP="00AF1BDF">
            <w:pPr>
              <w:tabs>
                <w:tab w:val="left" w:pos="540"/>
                <w:tab w:val="left" w:pos="993"/>
              </w:tabs>
              <w:spacing w:line="18" w:lineRule="atLeast"/>
              <w:ind w:firstLine="318"/>
              <w:jc w:val="both"/>
              <w:rPr>
                <w:spacing w:val="-20"/>
                <w:shd w:val="clear" w:color="auto" w:fill="FFFFFF"/>
              </w:rPr>
            </w:pPr>
            <w:r w:rsidRPr="006437C2">
              <w:rPr>
                <w:color w:val="000000"/>
                <w:spacing w:val="-20"/>
                <w:shd w:val="clear" w:color="auto" w:fill="FFFFFF"/>
              </w:rPr>
              <w:t>В соответствии с Федеральным законом от 16.12.2019</w:t>
            </w:r>
            <w:r w:rsidR="00277354" w:rsidRPr="006437C2">
              <w:rPr>
                <w:color w:val="000000"/>
                <w:spacing w:val="-20"/>
                <w:shd w:val="clear" w:color="auto" w:fill="FFFFFF"/>
              </w:rPr>
              <w:t xml:space="preserve"> </w:t>
            </w:r>
            <w:r w:rsidRPr="006437C2">
              <w:rPr>
                <w:color w:val="000000"/>
                <w:spacing w:val="-20"/>
                <w:shd w:val="clear" w:color="auto" w:fill="FFFFFF"/>
              </w:rPr>
              <w:t xml:space="preserve">г. № 439-ФЗ «О внесении изменений в </w:t>
            </w:r>
            <w:r w:rsidRPr="006437C2">
              <w:rPr>
                <w:color w:val="000000"/>
                <w:spacing w:val="-20"/>
                <w:shd w:val="clear" w:color="auto" w:fill="FFFFFF"/>
              </w:rPr>
              <w:lastRenderedPageBreak/>
              <w:t xml:space="preserve">Трудовой кодекс Российской Федерации в части формирования сведений о трудовой деятельности в электронном виде» и Федеральным законом от 01.04.1996 г. № 27-ФЗ «Об индивидуальном (персонифицированном) учете в системе обязательного пенсионного страхования» с 01.01.2020 сведения о трудовой деятельности граждан формируются в электронном виде. По состоянию на 01.07.2025 принято сведений о трудовой деятельности за </w:t>
            </w:r>
            <w:r w:rsidR="00C95CB3" w:rsidRPr="006437C2">
              <w:rPr>
                <w:color w:val="000000"/>
                <w:spacing w:val="-20"/>
                <w:lang w:val="en-US"/>
              </w:rPr>
              <w:t>I</w:t>
            </w:r>
            <w:r w:rsidRPr="006437C2">
              <w:rPr>
                <w:color w:val="000000"/>
                <w:spacing w:val="-20"/>
                <w:shd w:val="clear" w:color="auto" w:fill="FFFFFF"/>
              </w:rPr>
              <w:t xml:space="preserve"> полугодие 2025 в отношении 59,8 тыс. работающих граждан.</w:t>
            </w:r>
          </w:p>
          <w:p w:rsidR="003B2153" w:rsidRPr="006437C2" w:rsidRDefault="003B2153" w:rsidP="00AF1BDF">
            <w:pPr>
              <w:suppressAutoHyphens/>
              <w:spacing w:line="18" w:lineRule="atLeast"/>
              <w:ind w:firstLine="318"/>
              <w:jc w:val="both"/>
              <w:rPr>
                <w:spacing w:val="-20"/>
                <w:lang w:eastAsia="ar-SA"/>
              </w:rPr>
            </w:pPr>
            <w:r w:rsidRPr="006437C2">
              <w:rPr>
                <w:spacing w:val="-20"/>
                <w:lang w:eastAsia="ar-SA"/>
              </w:rPr>
              <w:t xml:space="preserve">В целях экономии времени страхователей на подготовку и сдачи отчетности, в отделение Фонда осуществляется дистанционная сверка расчетов со страхователями по страховым взносам, пеням и штрафам по обязательному социальному страхованию от несчастных случаев на производстве и профессиональных заболеваний. За </w:t>
            </w:r>
            <w:r w:rsidR="00C95CB3" w:rsidRPr="006437C2">
              <w:rPr>
                <w:color w:val="000000"/>
                <w:spacing w:val="-20"/>
                <w:lang w:val="en-US"/>
              </w:rPr>
              <w:t>I</w:t>
            </w:r>
            <w:r w:rsidRPr="006437C2">
              <w:rPr>
                <w:color w:val="000000"/>
                <w:spacing w:val="-20"/>
                <w:shd w:val="clear" w:color="auto" w:fill="FFFFFF"/>
              </w:rPr>
              <w:t xml:space="preserve"> полугодие 2025</w:t>
            </w:r>
            <w:r w:rsidRPr="006437C2">
              <w:rPr>
                <w:spacing w:val="-20"/>
                <w:lang w:eastAsia="ar-SA"/>
              </w:rPr>
              <w:t xml:space="preserve"> через «Личный кабинет плательщика» направлено 1664 справок о состоянии расчетов.</w:t>
            </w:r>
          </w:p>
          <w:p w:rsidR="00317080" w:rsidRPr="006437C2" w:rsidRDefault="008B5860" w:rsidP="00AF1BDF">
            <w:pPr>
              <w:pStyle w:val="a0"/>
              <w:spacing w:after="0" w:line="18" w:lineRule="atLeast"/>
              <w:ind w:firstLine="318"/>
              <w:jc w:val="both"/>
              <w:rPr>
                <w:color w:val="000000"/>
                <w:spacing w:val="-20"/>
                <w:shd w:val="clear" w:color="auto" w:fill="FFFFFF"/>
              </w:rPr>
            </w:pPr>
            <w:r w:rsidRPr="006437C2">
              <w:rPr>
                <w:color w:val="000000"/>
                <w:spacing w:val="-20"/>
                <w:shd w:val="clear" w:color="auto" w:fill="FFFFFF"/>
              </w:rPr>
              <w:t xml:space="preserve">Работодатели Пензенской области выполняют обязательства </w:t>
            </w:r>
            <w:r w:rsidRPr="006437C2">
              <w:rPr>
                <w:spacing w:val="-20"/>
              </w:rPr>
              <w:t>выполнение законов, регламентирующих пенсионное обеспечение граждан.</w:t>
            </w:r>
          </w:p>
        </w:tc>
        <w:tc>
          <w:tcPr>
            <w:tcW w:w="2410" w:type="dxa"/>
          </w:tcPr>
          <w:p w:rsidR="002E3582" w:rsidRPr="006437C2" w:rsidRDefault="002E3582" w:rsidP="00AF1BDF">
            <w:pPr>
              <w:spacing w:line="18" w:lineRule="atLeast"/>
              <w:jc w:val="center"/>
              <w:rPr>
                <w:color w:val="0D0D0D"/>
                <w:spacing w:val="-20"/>
              </w:rPr>
            </w:pPr>
          </w:p>
          <w:p w:rsidR="002E3582" w:rsidRPr="006437C2" w:rsidRDefault="002E3582" w:rsidP="00AF1BDF">
            <w:pPr>
              <w:spacing w:line="18" w:lineRule="atLeast"/>
              <w:jc w:val="center"/>
              <w:rPr>
                <w:color w:val="0D0D0D"/>
                <w:spacing w:val="-20"/>
              </w:rPr>
            </w:pPr>
          </w:p>
          <w:p w:rsidR="002E3582" w:rsidRPr="006437C2" w:rsidRDefault="002E3582" w:rsidP="00AF1BDF">
            <w:pPr>
              <w:spacing w:line="18" w:lineRule="atLeast"/>
              <w:jc w:val="center"/>
              <w:rPr>
                <w:color w:val="0D0D0D"/>
                <w:spacing w:val="-20"/>
              </w:rPr>
            </w:pPr>
          </w:p>
          <w:p w:rsidR="002E3582" w:rsidRPr="006437C2" w:rsidRDefault="002E3582" w:rsidP="00AF1BDF">
            <w:pPr>
              <w:spacing w:line="18" w:lineRule="atLeast"/>
              <w:jc w:val="center"/>
              <w:rPr>
                <w:color w:val="0D0D0D"/>
                <w:spacing w:val="-20"/>
              </w:rPr>
            </w:pPr>
          </w:p>
          <w:p w:rsidR="002E3582" w:rsidRPr="006437C2" w:rsidRDefault="002E3582" w:rsidP="00AF1BDF">
            <w:pPr>
              <w:spacing w:line="18" w:lineRule="atLeast"/>
              <w:jc w:val="center"/>
              <w:rPr>
                <w:color w:val="0D0D0D"/>
                <w:spacing w:val="-20"/>
              </w:rPr>
            </w:pPr>
          </w:p>
          <w:p w:rsidR="002E3582" w:rsidRPr="006437C2" w:rsidRDefault="002E3582" w:rsidP="00AF1BDF">
            <w:pPr>
              <w:spacing w:line="18" w:lineRule="atLeast"/>
              <w:jc w:val="center"/>
              <w:rPr>
                <w:color w:val="0D0D0D"/>
                <w:spacing w:val="-20"/>
              </w:rPr>
            </w:pPr>
          </w:p>
          <w:p w:rsidR="002E3582" w:rsidRPr="006437C2" w:rsidRDefault="002E3582" w:rsidP="00AF1BDF">
            <w:pPr>
              <w:spacing w:line="18" w:lineRule="atLeast"/>
              <w:jc w:val="center"/>
              <w:rPr>
                <w:color w:val="0D0D0D"/>
                <w:spacing w:val="-20"/>
              </w:rPr>
            </w:pPr>
          </w:p>
          <w:p w:rsidR="002E3582" w:rsidRPr="006437C2" w:rsidRDefault="002E3582" w:rsidP="00AF1BDF">
            <w:pPr>
              <w:spacing w:line="18" w:lineRule="atLeast"/>
              <w:jc w:val="center"/>
              <w:rPr>
                <w:color w:val="0D0D0D"/>
                <w:spacing w:val="-20"/>
              </w:rPr>
            </w:pPr>
          </w:p>
          <w:p w:rsidR="002E3582" w:rsidRPr="006437C2" w:rsidRDefault="002E3582" w:rsidP="00AF1BDF">
            <w:pPr>
              <w:spacing w:line="18" w:lineRule="atLeast"/>
              <w:jc w:val="center"/>
              <w:rPr>
                <w:color w:val="0D0D0D"/>
                <w:spacing w:val="-20"/>
              </w:rPr>
            </w:pPr>
          </w:p>
          <w:p w:rsidR="002E3582" w:rsidRPr="006437C2" w:rsidRDefault="002E3582" w:rsidP="00AF1BDF">
            <w:pPr>
              <w:spacing w:line="18" w:lineRule="atLeast"/>
              <w:jc w:val="center"/>
              <w:rPr>
                <w:color w:val="0D0D0D"/>
                <w:spacing w:val="-20"/>
              </w:rPr>
            </w:pPr>
          </w:p>
          <w:p w:rsidR="00317080" w:rsidRPr="006437C2" w:rsidRDefault="009E67DF" w:rsidP="00AF1BDF">
            <w:pPr>
              <w:spacing w:line="18" w:lineRule="atLeast"/>
              <w:jc w:val="center"/>
              <w:rPr>
                <w:spacing w:val="-20"/>
              </w:rPr>
            </w:pPr>
            <w:r w:rsidRPr="006437C2">
              <w:rPr>
                <w:spacing w:val="-20"/>
              </w:rPr>
              <w:t>Отделение фонда пенсионного и социального страхования Российской Федерации по Пензенской области</w:t>
            </w:r>
          </w:p>
          <w:p w:rsidR="009E67DF" w:rsidRPr="006437C2" w:rsidRDefault="009E67DF" w:rsidP="00AF1BDF">
            <w:pPr>
              <w:spacing w:line="18" w:lineRule="atLeast"/>
              <w:jc w:val="center"/>
              <w:rPr>
                <w:color w:val="0D0D0D"/>
                <w:spacing w:val="-20"/>
              </w:rPr>
            </w:pPr>
          </w:p>
          <w:p w:rsidR="000A301C" w:rsidRPr="006437C2" w:rsidRDefault="008B5860" w:rsidP="00AF1BDF">
            <w:pPr>
              <w:spacing w:line="18" w:lineRule="atLeast"/>
              <w:jc w:val="center"/>
              <w:rPr>
                <w:color w:val="0D0D0D"/>
                <w:spacing w:val="-20"/>
              </w:rPr>
            </w:pPr>
            <w:r w:rsidRPr="006437C2">
              <w:rPr>
                <w:color w:val="0D0D0D"/>
                <w:spacing w:val="-20"/>
              </w:rPr>
              <w:t xml:space="preserve"> </w:t>
            </w:r>
            <w:r w:rsidRPr="006437C2">
              <w:rPr>
                <w:spacing w:val="-20"/>
              </w:rPr>
              <w:t xml:space="preserve">Региональное </w:t>
            </w:r>
            <w:r w:rsidRPr="006437C2">
              <w:rPr>
                <w:spacing w:val="-20"/>
              </w:rPr>
              <w:lastRenderedPageBreak/>
              <w:t>объединение работодателей «Ассоциация промышленников Пензенской области»</w:t>
            </w:r>
          </w:p>
        </w:tc>
      </w:tr>
      <w:tr w:rsidR="009E67DF" w:rsidRPr="006437C2" w:rsidTr="00334D9C">
        <w:tc>
          <w:tcPr>
            <w:tcW w:w="4219" w:type="dxa"/>
          </w:tcPr>
          <w:p w:rsidR="009E67DF" w:rsidRPr="006437C2" w:rsidRDefault="009E67DF"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5.12. Профсоюзам:</w:t>
            </w:r>
          </w:p>
          <w:p w:rsidR="009E67DF" w:rsidRPr="006437C2" w:rsidRDefault="009E67DF"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осуществлять защиту прав членов профсоюза на досрочное назначение трудовой пенсии по старости;</w:t>
            </w:r>
          </w:p>
          <w:p w:rsidR="009E67DF" w:rsidRPr="006437C2" w:rsidRDefault="009E67DF"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активизировать работу пенсионных (социальных) комиссий профсоюзных организаций в целях своевременного оформления документов для выхода на пенсию и информирования работников по вопросам приобретения пенсионных прав;</w:t>
            </w:r>
          </w:p>
          <w:p w:rsidR="009E67DF" w:rsidRPr="006437C2" w:rsidRDefault="009E67DF"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содействовать заключению соглашений между работодателями и территориальными органами Фонда пенсионного и социального страхования Российской Федерации об информационном взаимодействии по представлению документов, необходимых для назначения пенсий работникам, в том числе в электронном виде.</w:t>
            </w:r>
          </w:p>
        </w:tc>
        <w:tc>
          <w:tcPr>
            <w:tcW w:w="8930" w:type="dxa"/>
          </w:tcPr>
          <w:p w:rsidR="0028073B" w:rsidRPr="006437C2" w:rsidRDefault="0028073B" w:rsidP="00AF1BDF">
            <w:pPr>
              <w:widowControl w:val="0"/>
              <w:shd w:val="clear" w:color="auto" w:fill="FFFFFF"/>
              <w:tabs>
                <w:tab w:val="left" w:pos="398"/>
              </w:tabs>
              <w:autoSpaceDE w:val="0"/>
              <w:adjustRightInd w:val="0"/>
              <w:spacing w:line="18" w:lineRule="atLeast"/>
              <w:ind w:firstLine="317"/>
              <w:jc w:val="both"/>
              <w:rPr>
                <w:spacing w:val="-20"/>
              </w:rPr>
            </w:pPr>
            <w:r w:rsidRPr="006437C2">
              <w:rPr>
                <w:spacing w:val="-20"/>
              </w:rPr>
              <w:t>Профсоюзы осуществляют защиту прав членов профсоюза на досрочное назначение трудовой пенсии по старости. В целях своевременного оформления документов для выхода на пенсию и информирования работников по вопросам пенсионных прав работают социальные (пенсионные) комиссии профсоюзных организаций.</w:t>
            </w:r>
          </w:p>
          <w:p w:rsidR="0028073B" w:rsidRPr="006437C2" w:rsidRDefault="0028073B" w:rsidP="00AF1BDF">
            <w:pPr>
              <w:shd w:val="clear" w:color="auto" w:fill="FFFFFF"/>
              <w:tabs>
                <w:tab w:val="left" w:pos="398"/>
              </w:tabs>
              <w:autoSpaceDE w:val="0"/>
              <w:adjustRightInd w:val="0"/>
              <w:spacing w:line="18" w:lineRule="atLeast"/>
              <w:ind w:firstLine="317"/>
              <w:jc w:val="both"/>
              <w:rPr>
                <w:spacing w:val="-20"/>
              </w:rPr>
            </w:pPr>
            <w:r w:rsidRPr="006437C2">
              <w:rPr>
                <w:spacing w:val="-20"/>
              </w:rPr>
              <w:t>Защита прав членов Профсоюза образования при назначении досрочной пенсии по старости является актуальным вопросом для работников образования. Профсоюз образования выступает в решении данного вопроса, как в качестве консультанта, так и в качестве представителя в судах.</w:t>
            </w:r>
          </w:p>
          <w:p w:rsidR="009E67DF" w:rsidRPr="006437C2" w:rsidRDefault="0028073B" w:rsidP="00AF1BDF">
            <w:pPr>
              <w:tabs>
                <w:tab w:val="left" w:pos="720"/>
              </w:tabs>
              <w:spacing w:line="18" w:lineRule="atLeast"/>
              <w:ind w:firstLine="317"/>
              <w:jc w:val="both"/>
              <w:rPr>
                <w:color w:val="000000"/>
                <w:spacing w:val="-20"/>
              </w:rPr>
            </w:pPr>
            <w:r w:rsidRPr="006437C2">
              <w:rPr>
                <w:color w:val="000000"/>
                <w:spacing w:val="-20"/>
              </w:rPr>
              <w:t xml:space="preserve">За </w:t>
            </w:r>
            <w:r w:rsidRPr="006437C2">
              <w:rPr>
                <w:color w:val="000000"/>
                <w:spacing w:val="-20"/>
                <w:lang w:val="en-US"/>
              </w:rPr>
              <w:t>I</w:t>
            </w:r>
            <w:r w:rsidRPr="006437C2">
              <w:rPr>
                <w:color w:val="000000"/>
                <w:spacing w:val="-20"/>
              </w:rPr>
              <w:t xml:space="preserve"> полугодие 2025 года 227 членам Профсоюза оказаны правовая помощь в подготовке документов в суд, а также их представительстве в судебных заседаниях (из них 16 - по вопросам досрочного назначения страховой пенсии по старости в связи с осуществлением педагогической деятельности).</w:t>
            </w:r>
          </w:p>
        </w:tc>
        <w:tc>
          <w:tcPr>
            <w:tcW w:w="2410" w:type="dxa"/>
          </w:tcPr>
          <w:p w:rsidR="009E67DF" w:rsidRPr="006437C2" w:rsidRDefault="0028073B" w:rsidP="002E3582">
            <w:pPr>
              <w:spacing w:line="18" w:lineRule="atLeast"/>
              <w:jc w:val="center"/>
              <w:rPr>
                <w:color w:val="0D0D0D"/>
                <w:spacing w:val="-20"/>
              </w:rPr>
            </w:pPr>
            <w:r w:rsidRPr="006437C2">
              <w:rPr>
                <w:color w:val="000000"/>
                <w:spacing w:val="-20"/>
              </w:rPr>
              <w:t>Пензенский областной союз организаций профсоюзов «</w:t>
            </w:r>
            <w:r w:rsidRPr="006437C2">
              <w:rPr>
                <w:spacing w:val="-20"/>
              </w:rPr>
              <w:t>Федерация  профсоюзов Пензенской области»</w:t>
            </w:r>
          </w:p>
        </w:tc>
      </w:tr>
    </w:tbl>
    <w:p w:rsidR="00334D9C" w:rsidRPr="006437C2" w:rsidRDefault="00334D9C" w:rsidP="00AF1BDF">
      <w:pPr>
        <w:tabs>
          <w:tab w:val="left" w:pos="935"/>
        </w:tabs>
        <w:spacing w:line="18" w:lineRule="atLeast"/>
        <w:ind w:firstLine="284"/>
        <w:jc w:val="both"/>
        <w:rPr>
          <w:b/>
          <w:color w:val="0D0D0D"/>
          <w:spacing w:val="-20"/>
        </w:rPr>
      </w:pPr>
    </w:p>
    <w:p w:rsidR="003C76A5" w:rsidRPr="006437C2" w:rsidRDefault="003C76A5" w:rsidP="00AF1BDF">
      <w:pPr>
        <w:pStyle w:val="ConsPlusNormal"/>
        <w:spacing w:line="18" w:lineRule="atLeast"/>
        <w:ind w:firstLine="709"/>
        <w:jc w:val="center"/>
        <w:outlineLvl w:val="0"/>
        <w:rPr>
          <w:rFonts w:ascii="Times New Roman" w:hAnsi="Times New Roman"/>
          <w:b/>
          <w:bCs/>
          <w:spacing w:val="-20"/>
          <w:sz w:val="24"/>
          <w:szCs w:val="24"/>
        </w:rPr>
      </w:pPr>
    </w:p>
    <w:p w:rsidR="009756C0" w:rsidRPr="006437C2" w:rsidRDefault="009756C0" w:rsidP="00AF1BDF">
      <w:pPr>
        <w:pStyle w:val="ConsPlusNormal"/>
        <w:spacing w:line="18" w:lineRule="atLeast"/>
        <w:ind w:firstLine="709"/>
        <w:jc w:val="center"/>
        <w:outlineLvl w:val="0"/>
        <w:rPr>
          <w:rFonts w:ascii="Times New Roman" w:hAnsi="Times New Roman"/>
          <w:b/>
          <w:bCs/>
          <w:spacing w:val="-20"/>
          <w:sz w:val="24"/>
          <w:szCs w:val="24"/>
        </w:rPr>
      </w:pPr>
      <w:r w:rsidRPr="006437C2">
        <w:rPr>
          <w:rFonts w:ascii="Times New Roman" w:hAnsi="Times New Roman"/>
          <w:b/>
          <w:bCs/>
          <w:spacing w:val="-20"/>
          <w:sz w:val="24"/>
          <w:szCs w:val="24"/>
        </w:rPr>
        <w:t>VI. ЗАЩИТА ТРУДОВЫХ ПРАВ, ОХРАНА ТРУДА,</w:t>
      </w:r>
    </w:p>
    <w:p w:rsidR="009756C0" w:rsidRPr="006437C2" w:rsidRDefault="009756C0" w:rsidP="00AF1BDF">
      <w:pPr>
        <w:pStyle w:val="ConsPlusNormal"/>
        <w:spacing w:line="18" w:lineRule="atLeast"/>
        <w:ind w:firstLine="709"/>
        <w:jc w:val="center"/>
        <w:rPr>
          <w:rFonts w:ascii="Times New Roman" w:hAnsi="Times New Roman"/>
          <w:b/>
          <w:bCs/>
          <w:spacing w:val="-20"/>
          <w:sz w:val="24"/>
          <w:szCs w:val="24"/>
        </w:rPr>
      </w:pPr>
      <w:r w:rsidRPr="006437C2">
        <w:rPr>
          <w:rFonts w:ascii="Times New Roman" w:hAnsi="Times New Roman"/>
          <w:b/>
          <w:bCs/>
          <w:spacing w:val="-20"/>
          <w:sz w:val="24"/>
          <w:szCs w:val="24"/>
        </w:rPr>
        <w:t>ПРОМЫШЛЕННАЯ И ЭКОЛОГИЧЕСКАЯ БЕЗОПАСНОСТЬ</w:t>
      </w:r>
    </w:p>
    <w:p w:rsidR="00AC161C" w:rsidRPr="006437C2" w:rsidRDefault="00AC161C" w:rsidP="00AF1BDF">
      <w:pPr>
        <w:pStyle w:val="ConsPlusNormal"/>
        <w:spacing w:line="18" w:lineRule="atLeast"/>
        <w:ind w:firstLine="709"/>
        <w:jc w:val="center"/>
        <w:rPr>
          <w:rFonts w:ascii="Times New Roman" w:hAnsi="Times New Roman"/>
          <w:b/>
          <w:bCs/>
          <w:spacing w:val="-20"/>
          <w:sz w:val="24"/>
          <w:szCs w:val="24"/>
        </w:rPr>
      </w:pPr>
    </w:p>
    <w:tbl>
      <w:tblPr>
        <w:tblStyle w:val="afff6"/>
        <w:tblW w:w="15559" w:type="dxa"/>
        <w:tblLook w:val="04A0"/>
      </w:tblPr>
      <w:tblGrid>
        <w:gridCol w:w="4219"/>
        <w:gridCol w:w="8930"/>
        <w:gridCol w:w="2410"/>
      </w:tblGrid>
      <w:tr w:rsidR="009756C0" w:rsidRPr="006437C2" w:rsidTr="009756C0">
        <w:tc>
          <w:tcPr>
            <w:tcW w:w="4219" w:type="dxa"/>
          </w:tcPr>
          <w:p w:rsidR="008217A1" w:rsidRPr="006437C2" w:rsidRDefault="008217A1"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6.1. Проводить в организациях всех форм собственности целенаправленную работу по </w:t>
            </w:r>
            <w:r w:rsidRPr="006437C2">
              <w:rPr>
                <w:rFonts w:ascii="Times New Roman" w:hAnsi="Times New Roman"/>
                <w:spacing w:val="-20"/>
                <w:sz w:val="24"/>
                <w:szCs w:val="24"/>
              </w:rPr>
              <w:lastRenderedPageBreak/>
              <w:t>созданию условий, отвечающих требованиям безопасности и гигиены труда, специальную оценку условий труда.</w:t>
            </w:r>
          </w:p>
          <w:p w:rsidR="009756C0" w:rsidRPr="006437C2" w:rsidRDefault="008217A1" w:rsidP="00AF1BDF">
            <w:pPr>
              <w:pStyle w:val="ConsPlusNormal"/>
              <w:spacing w:line="18" w:lineRule="atLeast"/>
              <w:ind w:firstLine="284"/>
              <w:jc w:val="both"/>
              <w:rPr>
                <w:rFonts w:ascii="Times New Roman" w:hAnsi="Times New Roman"/>
                <w:b/>
                <w:color w:val="0D0D0D"/>
                <w:spacing w:val="-20"/>
                <w:sz w:val="24"/>
                <w:szCs w:val="24"/>
              </w:rPr>
            </w:pPr>
            <w:r w:rsidRPr="006437C2">
              <w:rPr>
                <w:rFonts w:ascii="Times New Roman" w:hAnsi="Times New Roman"/>
                <w:spacing w:val="-20"/>
                <w:sz w:val="24"/>
                <w:szCs w:val="24"/>
              </w:rPr>
              <w:t>Ежегодно проводить обобщение, анализ правоприменительной практики организации дистанционной работы в целях выработки (при необходимости) предложений по совершенствованию ее регулирования.</w:t>
            </w:r>
          </w:p>
        </w:tc>
        <w:tc>
          <w:tcPr>
            <w:tcW w:w="8930" w:type="dxa"/>
          </w:tcPr>
          <w:p w:rsidR="008217A1" w:rsidRPr="006437C2" w:rsidRDefault="008217A1" w:rsidP="00AF1BDF">
            <w:pPr>
              <w:pStyle w:val="a0"/>
              <w:spacing w:after="0" w:line="18" w:lineRule="atLeast"/>
              <w:ind w:firstLine="317"/>
              <w:jc w:val="both"/>
              <w:rPr>
                <w:spacing w:val="-20"/>
              </w:rPr>
            </w:pPr>
            <w:r w:rsidRPr="006437C2">
              <w:rPr>
                <w:spacing w:val="-20"/>
              </w:rPr>
              <w:lastRenderedPageBreak/>
              <w:t xml:space="preserve">Органы государственной власти и местного самоуправления Пензенской области обеспечивали реализацию государственной политики в сфере охраны труда. </w:t>
            </w:r>
          </w:p>
          <w:p w:rsidR="008217A1" w:rsidRPr="006437C2" w:rsidRDefault="008217A1" w:rsidP="00AF1BDF">
            <w:pPr>
              <w:pStyle w:val="a0"/>
              <w:spacing w:after="0" w:line="18" w:lineRule="atLeast"/>
              <w:ind w:firstLine="317"/>
              <w:jc w:val="both"/>
              <w:rPr>
                <w:spacing w:val="-20"/>
              </w:rPr>
            </w:pPr>
            <w:r w:rsidRPr="006437C2">
              <w:rPr>
                <w:spacing w:val="-20"/>
              </w:rPr>
              <w:lastRenderedPageBreak/>
              <w:t>Правовая база Пензенской области позволяет решать весь комплекс вопросов по формированию, становлению и развитию таких отношений, форм и методов организации охраны труда, которые соответствуют рыночным принципам хозяйствования, многоукладной экономики с преобладанием частных предприятий и организаций с учетом самостоятельности и ответственности работодателя за состояние условий и охраны труда в организации.</w:t>
            </w:r>
          </w:p>
          <w:p w:rsidR="008217A1" w:rsidRPr="006437C2" w:rsidRDefault="008217A1" w:rsidP="00AF1BDF">
            <w:pPr>
              <w:spacing w:line="18" w:lineRule="atLeast"/>
              <w:ind w:firstLine="317"/>
              <w:jc w:val="both"/>
              <w:rPr>
                <w:spacing w:val="-20"/>
              </w:rPr>
            </w:pPr>
            <w:r w:rsidRPr="006437C2">
              <w:rPr>
                <w:spacing w:val="-20"/>
              </w:rPr>
              <w:t>В отчетном периоде проводилась организационная работа по специальной оценке условий труда на предприятиях и в организациях Пензенской области.</w:t>
            </w:r>
          </w:p>
          <w:p w:rsidR="008217A1" w:rsidRPr="006437C2" w:rsidRDefault="008217A1" w:rsidP="00AF1BDF">
            <w:pPr>
              <w:spacing w:line="18" w:lineRule="atLeast"/>
              <w:ind w:firstLine="317"/>
              <w:jc w:val="both"/>
              <w:rPr>
                <w:spacing w:val="-20"/>
              </w:rPr>
            </w:pPr>
            <w:r w:rsidRPr="006437C2">
              <w:rPr>
                <w:spacing w:val="-20"/>
              </w:rPr>
              <w:t xml:space="preserve">За </w:t>
            </w:r>
            <w:r w:rsidRPr="006437C2">
              <w:rPr>
                <w:spacing w:val="-20"/>
                <w:lang w:val="en-US"/>
              </w:rPr>
              <w:t>I</w:t>
            </w:r>
            <w:r w:rsidRPr="006437C2">
              <w:rPr>
                <w:spacing w:val="-20"/>
              </w:rPr>
              <w:t xml:space="preserve"> полугодие 2025 года специальная оценка условий труда проведена </w:t>
            </w:r>
            <w:r w:rsidR="0088195C" w:rsidRPr="006437C2">
              <w:rPr>
                <w:spacing w:val="-20"/>
              </w:rPr>
              <w:t>в</w:t>
            </w:r>
            <w:r w:rsidRPr="006437C2">
              <w:rPr>
                <w:spacing w:val="-20"/>
              </w:rPr>
              <w:t xml:space="preserve"> 792 организациях, на 17597 рабочих местах. По результатам специальной оценки условий труда установлено, что 14716 рабочих мест по условиям труда соответствовали государственным нормативным требованиям охраны труда. Для 2881 рабочего места в организациях разработаны и реализуются мероприятия по улучшению условий труда работающих. </w:t>
            </w:r>
          </w:p>
          <w:p w:rsidR="008217A1" w:rsidRPr="006437C2" w:rsidRDefault="008217A1" w:rsidP="00AF1BDF">
            <w:pPr>
              <w:pStyle w:val="ConsPlusNormal"/>
              <w:spacing w:line="18" w:lineRule="atLeast"/>
              <w:ind w:firstLine="317"/>
              <w:jc w:val="both"/>
              <w:rPr>
                <w:rFonts w:ascii="Times New Roman" w:hAnsi="Times New Roman"/>
                <w:bCs/>
                <w:spacing w:val="-20"/>
                <w:sz w:val="24"/>
                <w:szCs w:val="24"/>
              </w:rPr>
            </w:pPr>
            <w:r w:rsidRPr="006437C2">
              <w:rPr>
                <w:rFonts w:ascii="Times New Roman" w:hAnsi="Times New Roman"/>
                <w:bCs/>
                <w:spacing w:val="-20"/>
                <w:sz w:val="24"/>
                <w:szCs w:val="24"/>
              </w:rPr>
              <w:t xml:space="preserve">За </w:t>
            </w:r>
            <w:r w:rsidRPr="006437C2">
              <w:rPr>
                <w:rFonts w:ascii="Times New Roman" w:hAnsi="Times New Roman"/>
                <w:bCs/>
                <w:spacing w:val="-20"/>
                <w:sz w:val="24"/>
                <w:szCs w:val="24"/>
                <w:lang w:val="en-US"/>
              </w:rPr>
              <w:t>I</w:t>
            </w:r>
            <w:r w:rsidRPr="006437C2">
              <w:rPr>
                <w:rFonts w:ascii="Times New Roman" w:hAnsi="Times New Roman"/>
                <w:bCs/>
                <w:spacing w:val="-20"/>
                <w:sz w:val="24"/>
                <w:szCs w:val="24"/>
              </w:rPr>
              <w:t xml:space="preserve"> полугодие 2025 года государственная экспертиза условий труда из-за отсутствия определений суда, представлений Государственной инспекции труда в Пензенской области, заявлений работодателей, органов исполнительной власти Пензенской области  не проводилась.</w:t>
            </w:r>
          </w:p>
          <w:p w:rsidR="008217A1" w:rsidRPr="006437C2" w:rsidRDefault="008217A1" w:rsidP="00AF1BDF">
            <w:pPr>
              <w:spacing w:line="18" w:lineRule="atLeast"/>
              <w:ind w:firstLine="317"/>
              <w:jc w:val="both"/>
              <w:rPr>
                <w:spacing w:val="-20"/>
              </w:rPr>
            </w:pPr>
            <w:r w:rsidRPr="006437C2">
              <w:rPr>
                <w:spacing w:val="-20"/>
              </w:rPr>
              <w:t>За отчетный период по вопросам услов</w:t>
            </w:r>
            <w:r w:rsidR="00AC161C" w:rsidRPr="006437C2">
              <w:rPr>
                <w:spacing w:val="-20"/>
              </w:rPr>
              <w:t xml:space="preserve">ий и охраны труда рассмотрено </w:t>
            </w:r>
            <w:r w:rsidRPr="006437C2">
              <w:rPr>
                <w:spacing w:val="-20"/>
              </w:rPr>
              <w:t xml:space="preserve">7 обращений, жалоб, заявлений от работников, 35 работникам даны консультации. </w:t>
            </w:r>
          </w:p>
          <w:p w:rsidR="009756C0" w:rsidRPr="006437C2" w:rsidRDefault="008217A1" w:rsidP="00AF1BDF">
            <w:pPr>
              <w:spacing w:line="18" w:lineRule="atLeast"/>
              <w:ind w:firstLine="317"/>
              <w:jc w:val="both"/>
              <w:rPr>
                <w:b/>
                <w:color w:val="0D0D0D"/>
                <w:spacing w:val="-20"/>
              </w:rPr>
            </w:pPr>
            <w:r w:rsidRPr="006437C2">
              <w:rPr>
                <w:spacing w:val="-20"/>
              </w:rPr>
              <w:t xml:space="preserve">За </w:t>
            </w:r>
            <w:r w:rsidRPr="006437C2">
              <w:rPr>
                <w:spacing w:val="-20"/>
                <w:lang w:val="en-US"/>
              </w:rPr>
              <w:t>I</w:t>
            </w:r>
            <w:r w:rsidRPr="006437C2">
              <w:rPr>
                <w:spacing w:val="-20"/>
              </w:rPr>
              <w:t xml:space="preserve"> половину 2025 года на предприятиях и в организациях Пензенской области травмы на производстве получили 18 человек. На производстве погиб 1 человек, произошло 13 тяжёлых несчастных случаев на производстве, групповых несчастных случаев не зарегистрировано. Мониторинг производственного травматизма проводился по</w:t>
            </w:r>
            <w:r w:rsidR="0088195C" w:rsidRPr="006437C2">
              <w:rPr>
                <w:spacing w:val="-20"/>
              </w:rPr>
              <w:t xml:space="preserve"> </w:t>
            </w:r>
            <w:r w:rsidRPr="006437C2">
              <w:rPr>
                <w:spacing w:val="-20"/>
              </w:rPr>
              <w:t>6645 организациям области.</w:t>
            </w:r>
          </w:p>
        </w:tc>
        <w:tc>
          <w:tcPr>
            <w:tcW w:w="2410" w:type="dxa"/>
          </w:tcPr>
          <w:p w:rsidR="009756C0" w:rsidRPr="006437C2" w:rsidRDefault="0088195C" w:rsidP="002E3582">
            <w:pPr>
              <w:tabs>
                <w:tab w:val="left" w:pos="935"/>
              </w:tabs>
              <w:spacing w:line="18" w:lineRule="atLeast"/>
              <w:jc w:val="center"/>
              <w:rPr>
                <w:color w:val="0D0D0D"/>
                <w:spacing w:val="-20"/>
              </w:rPr>
            </w:pPr>
            <w:r w:rsidRPr="006437C2">
              <w:rPr>
                <w:color w:val="0D0D0D"/>
                <w:spacing w:val="-20"/>
              </w:rPr>
              <w:lastRenderedPageBreak/>
              <w:t xml:space="preserve">Министерство труда, социальной защиты и </w:t>
            </w:r>
            <w:r w:rsidRPr="006437C2">
              <w:rPr>
                <w:color w:val="0D0D0D"/>
                <w:spacing w:val="-20"/>
              </w:rPr>
              <w:lastRenderedPageBreak/>
              <w:t>демографии Пензенской области</w:t>
            </w:r>
          </w:p>
        </w:tc>
      </w:tr>
      <w:tr w:rsidR="005876E7" w:rsidRPr="006437C2" w:rsidTr="009756C0">
        <w:tc>
          <w:tcPr>
            <w:tcW w:w="4219" w:type="dxa"/>
          </w:tcPr>
          <w:p w:rsidR="005876E7" w:rsidRPr="006437C2" w:rsidRDefault="005876E7"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6.2. Продолжить обучение руководителей, специалистов и профактива по вопросам охраны труда в объеме должностных обязанностей, предусмотрев на это средства из соответствующих бюджетов.</w:t>
            </w:r>
          </w:p>
          <w:p w:rsidR="005876E7" w:rsidRPr="006437C2" w:rsidRDefault="005876E7" w:rsidP="00AF1BDF">
            <w:pPr>
              <w:pStyle w:val="ConsPlusNormal"/>
              <w:spacing w:line="18" w:lineRule="atLeast"/>
              <w:ind w:firstLine="709"/>
              <w:jc w:val="both"/>
              <w:rPr>
                <w:rFonts w:ascii="Times New Roman" w:hAnsi="Times New Roman"/>
                <w:spacing w:val="-20"/>
                <w:sz w:val="24"/>
                <w:szCs w:val="24"/>
              </w:rPr>
            </w:pPr>
          </w:p>
        </w:tc>
        <w:tc>
          <w:tcPr>
            <w:tcW w:w="8930" w:type="dxa"/>
          </w:tcPr>
          <w:p w:rsidR="005876E7" w:rsidRPr="006437C2" w:rsidRDefault="005876E7" w:rsidP="00AF1BDF">
            <w:pPr>
              <w:pStyle w:val="a0"/>
              <w:spacing w:after="0" w:line="18" w:lineRule="atLeast"/>
              <w:ind w:firstLine="317"/>
              <w:jc w:val="both"/>
              <w:rPr>
                <w:spacing w:val="-20"/>
              </w:rPr>
            </w:pPr>
            <w:r w:rsidRPr="006437C2">
              <w:rPr>
                <w:spacing w:val="-20"/>
              </w:rPr>
              <w:t xml:space="preserve">Обучение и повышение квалификации специалистов и руководителей организаций по охране труда остается одним из эффективных способов сокращения производственного травматизма и профессиональной заболеваемости в организациях Пензенской области.  </w:t>
            </w:r>
          </w:p>
          <w:p w:rsidR="005876E7" w:rsidRPr="006437C2" w:rsidRDefault="005876E7" w:rsidP="00AF1BDF">
            <w:pPr>
              <w:pStyle w:val="a0"/>
              <w:spacing w:after="0" w:line="18" w:lineRule="atLeast"/>
              <w:ind w:firstLine="317"/>
              <w:jc w:val="both"/>
              <w:rPr>
                <w:spacing w:val="-20"/>
              </w:rPr>
            </w:pPr>
            <w:r w:rsidRPr="006437C2">
              <w:rPr>
                <w:spacing w:val="-20"/>
              </w:rPr>
              <w:t xml:space="preserve">С этой целью в области на базе 26 учебно-методических центров осуществляется обучение и проверка знаний вопросов охраны труда. </w:t>
            </w:r>
          </w:p>
          <w:p w:rsidR="005876E7" w:rsidRPr="006437C2" w:rsidRDefault="005876E7" w:rsidP="00AF1BDF">
            <w:pPr>
              <w:pStyle w:val="a0"/>
              <w:spacing w:after="0" w:line="18" w:lineRule="atLeast"/>
              <w:ind w:firstLine="317"/>
              <w:jc w:val="both"/>
              <w:rPr>
                <w:spacing w:val="-20"/>
              </w:rPr>
            </w:pPr>
            <w:r w:rsidRPr="006437C2">
              <w:rPr>
                <w:spacing w:val="-20"/>
              </w:rPr>
              <w:t xml:space="preserve">В </w:t>
            </w:r>
            <w:r w:rsidRPr="006437C2">
              <w:rPr>
                <w:spacing w:val="-20"/>
                <w:lang w:val="en-US"/>
              </w:rPr>
              <w:t>I</w:t>
            </w:r>
            <w:r w:rsidRPr="006437C2">
              <w:rPr>
                <w:spacing w:val="-20"/>
              </w:rPr>
              <w:t xml:space="preserve"> полугодии 2025 года обучение по охране труда и проверку знаний требований охраны труда прошли 43512 руководителей, специалистов и иных категорий работников организаций области, в том числе по общим вопросам охраны труда – 9100 человек, по оказанию первой помощи пострадавшим – 13864 человека, по использованию средств индивидуальной защиты (СИЗ) – 7172 человека, безопасным методам и приемам выполнения работ – 13376 человек (</w:t>
            </w:r>
            <w:r w:rsidRPr="006437C2">
              <w:rPr>
                <w:spacing w:val="-20"/>
                <w:lang w:val="en-US"/>
              </w:rPr>
              <w:t>I</w:t>
            </w:r>
            <w:r w:rsidRPr="006437C2">
              <w:rPr>
                <w:spacing w:val="-20"/>
              </w:rPr>
              <w:t xml:space="preserve"> полугодие  2024 года – 37954  человека).</w:t>
            </w:r>
          </w:p>
        </w:tc>
        <w:tc>
          <w:tcPr>
            <w:tcW w:w="2410" w:type="dxa"/>
          </w:tcPr>
          <w:p w:rsidR="005876E7" w:rsidRPr="006437C2" w:rsidRDefault="005876E7" w:rsidP="002E3582">
            <w:pPr>
              <w:tabs>
                <w:tab w:val="left" w:pos="935"/>
              </w:tabs>
              <w:spacing w:line="18" w:lineRule="atLeast"/>
              <w:jc w:val="center"/>
              <w:rPr>
                <w:color w:val="0D0D0D"/>
                <w:spacing w:val="-20"/>
              </w:rPr>
            </w:pPr>
            <w:r w:rsidRPr="006437C2">
              <w:rPr>
                <w:color w:val="0D0D0D"/>
                <w:spacing w:val="-20"/>
              </w:rPr>
              <w:t>Министерство труда, социальной защиты и демографии Пензенской области</w:t>
            </w:r>
          </w:p>
        </w:tc>
      </w:tr>
      <w:tr w:rsidR="006A5121" w:rsidRPr="006437C2" w:rsidTr="009756C0">
        <w:tc>
          <w:tcPr>
            <w:tcW w:w="4219" w:type="dxa"/>
          </w:tcPr>
          <w:p w:rsidR="006A5121" w:rsidRPr="006437C2" w:rsidRDefault="006A5121"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6.3. Предусматривать в коллективных договорах:</w:t>
            </w:r>
          </w:p>
          <w:p w:rsidR="006A5121" w:rsidRPr="006437C2" w:rsidRDefault="006A5121"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регулярное обучение уполномоченных по охране труда по специально разработанной программе с выдачей соответствующего удостоверения;</w:t>
            </w:r>
          </w:p>
          <w:p w:rsidR="006A5121" w:rsidRPr="006437C2" w:rsidRDefault="006A5121"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 обязательства работодателя, предусматривающие для внештатных технических инспекторов труда профсоюзов необходимые гарантии, моральное и материальное стимулирование (предоставление оплачиваемого времени (не менее 2-х часов в неделю), освобождение от основной работы по обращению профсоюзной организации, курирующей внештатного технического инспектора труда для выполнения общественных обязанностей, участия в мероприятиях профсоюзов);</w:t>
            </w:r>
          </w:p>
          <w:p w:rsidR="006A5121" w:rsidRPr="006437C2" w:rsidRDefault="006A5121"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компенсационные выплаты на реабилитацию пострадавшего на производстве работника по вине работодателя до момента назначения пострадавшему пособия по временной нетрудоспособности (приобретение медикаментов, оплата операций и т.п.).</w:t>
            </w:r>
          </w:p>
          <w:p w:rsidR="006A5121" w:rsidRPr="006437C2" w:rsidRDefault="006A5121" w:rsidP="00AF1BDF">
            <w:pPr>
              <w:pStyle w:val="ConsPlusNormal"/>
              <w:spacing w:line="18" w:lineRule="atLeast"/>
              <w:ind w:firstLine="709"/>
              <w:jc w:val="both"/>
              <w:rPr>
                <w:rFonts w:ascii="Times New Roman" w:hAnsi="Times New Roman"/>
                <w:spacing w:val="-20"/>
                <w:sz w:val="24"/>
                <w:szCs w:val="24"/>
              </w:rPr>
            </w:pPr>
          </w:p>
        </w:tc>
        <w:tc>
          <w:tcPr>
            <w:tcW w:w="8930" w:type="dxa"/>
          </w:tcPr>
          <w:p w:rsidR="006A5121" w:rsidRPr="006437C2" w:rsidRDefault="006A5121" w:rsidP="00AF1BDF">
            <w:pPr>
              <w:spacing w:line="18" w:lineRule="atLeast"/>
              <w:ind w:firstLine="317"/>
              <w:jc w:val="both"/>
              <w:rPr>
                <w:spacing w:val="-20"/>
                <w:shd w:val="clear" w:color="auto" w:fill="FFFFFF"/>
              </w:rPr>
            </w:pPr>
            <w:r w:rsidRPr="006437C2">
              <w:rPr>
                <w:spacing w:val="-20"/>
                <w:shd w:val="clear" w:color="auto" w:fill="FFFFFF"/>
              </w:rPr>
              <w:lastRenderedPageBreak/>
              <w:t>Первичные профсоюзные организации членских организаций ФППО в коллективных договорах предусматривают:</w:t>
            </w:r>
          </w:p>
          <w:p w:rsidR="006A5121" w:rsidRPr="006437C2" w:rsidRDefault="006A5121" w:rsidP="00AF1BDF">
            <w:pPr>
              <w:spacing w:line="18" w:lineRule="atLeast"/>
              <w:ind w:firstLine="317"/>
              <w:jc w:val="both"/>
              <w:rPr>
                <w:spacing w:val="-20"/>
                <w:shd w:val="clear" w:color="auto" w:fill="FFFFFF"/>
              </w:rPr>
            </w:pPr>
            <w:r w:rsidRPr="006437C2">
              <w:rPr>
                <w:spacing w:val="-20"/>
                <w:shd w:val="clear" w:color="auto" w:fill="FFFFFF"/>
              </w:rPr>
              <w:t>- обучение уполномоченных по охране труда за счет средств работодателя по специально разработанной программе в установленные законодательством строки с выдачей соответствующего удостоверения;</w:t>
            </w:r>
          </w:p>
          <w:p w:rsidR="006A5121" w:rsidRPr="006437C2" w:rsidRDefault="006A5121" w:rsidP="00AF1BDF">
            <w:pPr>
              <w:spacing w:line="18" w:lineRule="atLeast"/>
              <w:ind w:firstLine="317"/>
              <w:jc w:val="both"/>
              <w:rPr>
                <w:color w:val="222222"/>
                <w:spacing w:val="-20"/>
              </w:rPr>
            </w:pPr>
            <w:r w:rsidRPr="006437C2">
              <w:rPr>
                <w:color w:val="222222"/>
                <w:spacing w:val="-20"/>
              </w:rPr>
              <w:t xml:space="preserve">- предоставление оплачиваемого времени (не менее 2-х часов в неделю) уполномоченным </w:t>
            </w:r>
            <w:r w:rsidRPr="006437C2">
              <w:rPr>
                <w:color w:val="222222"/>
                <w:spacing w:val="-20"/>
              </w:rPr>
              <w:lastRenderedPageBreak/>
              <w:t>(доверенным) лицам по охране труда профсоюзных комитетов для выполнения возложенных на них общественных обязанностей по контролю за состоянием условий и охраны труда на рабочих местах, предусмотренных законодательством;</w:t>
            </w:r>
          </w:p>
          <w:p w:rsidR="006A5121" w:rsidRPr="006437C2" w:rsidRDefault="006A5121" w:rsidP="00AF1BDF">
            <w:pPr>
              <w:spacing w:line="18" w:lineRule="atLeast"/>
              <w:ind w:firstLine="317"/>
              <w:jc w:val="both"/>
              <w:rPr>
                <w:color w:val="222222"/>
                <w:spacing w:val="-20"/>
              </w:rPr>
            </w:pPr>
            <w:r w:rsidRPr="006437C2">
              <w:rPr>
                <w:color w:val="222222"/>
                <w:spacing w:val="-20"/>
              </w:rPr>
              <w:t>- компенсационные выплаты на реабилитацию пострадавшего на производстве работника по вине работодателя до момента назначения пострадавшему пособия по временной нетрудоспособности (приобретение медикаментов, оплата операций и т.п.).</w:t>
            </w:r>
          </w:p>
          <w:p w:rsidR="006A5121" w:rsidRPr="006437C2" w:rsidRDefault="006A5121" w:rsidP="00AF1BDF">
            <w:pPr>
              <w:pStyle w:val="aa"/>
              <w:spacing w:before="0" w:after="0" w:line="18" w:lineRule="atLeast"/>
              <w:ind w:firstLine="317"/>
              <w:jc w:val="both"/>
              <w:rPr>
                <w:color w:val="000000"/>
                <w:spacing w:val="-20"/>
              </w:rPr>
            </w:pPr>
            <w:r w:rsidRPr="006437C2">
              <w:rPr>
                <w:rStyle w:val="text-bold"/>
                <w:bCs/>
                <w:color w:val="000000"/>
                <w:spacing w:val="-20"/>
              </w:rPr>
              <w:t>25 апреля по инициативе Федерации профсоюзов Пензенской области состоялся семинар, посвященный Всемирному дню охраны труда, на тему «Актуальные вопросы охраны труда» на базе ООО «ВОСТОК-СЕРВИС-ПОВОЛЖЬЕ».</w:t>
            </w:r>
          </w:p>
          <w:p w:rsidR="006A5121" w:rsidRPr="006437C2" w:rsidRDefault="006A5121" w:rsidP="00AF1BDF">
            <w:pPr>
              <w:pStyle w:val="aa"/>
              <w:spacing w:before="0" w:after="0" w:line="18" w:lineRule="atLeast"/>
              <w:ind w:firstLine="317"/>
              <w:jc w:val="both"/>
              <w:rPr>
                <w:color w:val="000000"/>
                <w:spacing w:val="-20"/>
              </w:rPr>
            </w:pPr>
            <w:r w:rsidRPr="006437C2">
              <w:rPr>
                <w:rStyle w:val="text-style"/>
                <w:color w:val="000000"/>
                <w:spacing w:val="-20"/>
              </w:rPr>
              <w:t>Перед семинаром была проведена экскурсия по ООО «ВОСТОК-СЕРВИС-ПОВОЛЖЬЕ», где участники могли ознакомиться с современными средствами индивидуальной защиты работников.</w:t>
            </w:r>
          </w:p>
          <w:p w:rsidR="006A5121" w:rsidRPr="006437C2" w:rsidRDefault="006A5121" w:rsidP="00AF1BDF">
            <w:pPr>
              <w:pStyle w:val="aa"/>
              <w:spacing w:before="0" w:after="0" w:line="18" w:lineRule="atLeast"/>
              <w:ind w:firstLine="317"/>
              <w:jc w:val="both"/>
              <w:rPr>
                <w:color w:val="000000"/>
                <w:spacing w:val="-20"/>
              </w:rPr>
            </w:pPr>
            <w:r w:rsidRPr="006437C2">
              <w:rPr>
                <w:rStyle w:val="text-style"/>
                <w:color w:val="000000"/>
                <w:spacing w:val="-20"/>
              </w:rPr>
              <w:t>В мероприятии приняли участие представители Министерства труда, социальной защиты и демографии Пензенской области, Государственной инспекции труда в Пензенской области, частного образовательного учреждения дополнительного профессионального образования «Институт подготовки кадров», работодатели, специалисты по охране труда, профсоюзный актив.</w:t>
            </w:r>
          </w:p>
          <w:p w:rsidR="006A5121" w:rsidRPr="006437C2" w:rsidRDefault="006A5121" w:rsidP="00AF1BDF">
            <w:pPr>
              <w:pStyle w:val="aa"/>
              <w:spacing w:before="0" w:after="0" w:line="18" w:lineRule="atLeast"/>
              <w:ind w:firstLine="317"/>
              <w:jc w:val="both"/>
              <w:rPr>
                <w:color w:val="000000"/>
                <w:spacing w:val="-20"/>
              </w:rPr>
            </w:pPr>
            <w:r w:rsidRPr="006437C2">
              <w:rPr>
                <w:rStyle w:val="text-style"/>
                <w:color w:val="000000"/>
                <w:spacing w:val="-20"/>
              </w:rPr>
              <w:t xml:space="preserve">В этом году семинар проходил в нестандартном формате. Представители ООО «ВОСТОК-СЕРВИС-ПОВОЛЖЬЕ» в соответствии с утвержденной темой Международной организацией труда «Революция в области охраны труда и техники безопасности: роль искусственного интеллекта и </w:t>
            </w:r>
            <w:proofErr w:type="spellStart"/>
            <w:r w:rsidRPr="006437C2">
              <w:rPr>
                <w:rStyle w:val="text-style"/>
                <w:color w:val="000000"/>
                <w:spacing w:val="-20"/>
              </w:rPr>
              <w:t>цифровизации</w:t>
            </w:r>
            <w:proofErr w:type="spellEnd"/>
            <w:r w:rsidRPr="006437C2">
              <w:rPr>
                <w:rStyle w:val="text-style"/>
                <w:color w:val="000000"/>
                <w:spacing w:val="-20"/>
              </w:rPr>
              <w:t xml:space="preserve"> на рабочем месте» продемонстрировали промышленные </w:t>
            </w:r>
            <w:proofErr w:type="spellStart"/>
            <w:r w:rsidRPr="006437C2">
              <w:rPr>
                <w:rStyle w:val="text-style"/>
                <w:color w:val="000000"/>
                <w:spacing w:val="-20"/>
              </w:rPr>
              <w:t>экзоскелеты</w:t>
            </w:r>
            <w:proofErr w:type="spellEnd"/>
            <w:r w:rsidRPr="006437C2">
              <w:rPr>
                <w:rStyle w:val="text-style"/>
                <w:color w:val="000000"/>
                <w:spacing w:val="-20"/>
              </w:rPr>
              <w:t>, рассказали об их особенностях и наглядно показали, как их применять на практике.</w:t>
            </w:r>
          </w:p>
          <w:p w:rsidR="006A5121" w:rsidRPr="006437C2" w:rsidRDefault="006A5121" w:rsidP="00AF1BDF">
            <w:pPr>
              <w:pStyle w:val="aa"/>
              <w:spacing w:before="0" w:after="0" w:line="18" w:lineRule="atLeast"/>
              <w:ind w:firstLine="317"/>
              <w:jc w:val="both"/>
              <w:rPr>
                <w:color w:val="000000"/>
                <w:spacing w:val="-20"/>
              </w:rPr>
            </w:pPr>
            <w:r w:rsidRPr="006437C2">
              <w:rPr>
                <w:rStyle w:val="text-style"/>
                <w:color w:val="000000"/>
                <w:spacing w:val="-20"/>
              </w:rPr>
              <w:t>С участниками была проведена деловая игра, в которой необходимо было поделиться на команды и по определенной должности расписать, какие мероприятия проводятся при приеме на работу, по выявленным рискам и опасностям прописать их меры управления, подобрать средства индивидуальной защиты на базе ООО «ВОСТОК-СЕРВИС-ПОВОЛЖЬЕ» в зависимости от идентифицированных опасностей.</w:t>
            </w:r>
          </w:p>
          <w:p w:rsidR="006A5121" w:rsidRPr="006437C2" w:rsidRDefault="006A5121" w:rsidP="00AF1BDF">
            <w:pPr>
              <w:pStyle w:val="aa"/>
              <w:spacing w:before="0" w:after="0" w:line="18" w:lineRule="atLeast"/>
              <w:ind w:firstLine="317"/>
              <w:jc w:val="both"/>
              <w:rPr>
                <w:color w:val="000000"/>
                <w:spacing w:val="-20"/>
              </w:rPr>
            </w:pPr>
            <w:r w:rsidRPr="006437C2">
              <w:rPr>
                <w:rStyle w:val="text-style"/>
                <w:color w:val="000000"/>
                <w:spacing w:val="-20"/>
              </w:rPr>
              <w:t xml:space="preserve">Также было уделено внимание оказанию первой помощи. Заместитель директора ЧОУ ДПО «Институт подготовки кадров» </w:t>
            </w:r>
            <w:r w:rsidRPr="006437C2">
              <w:rPr>
                <w:rStyle w:val="text-style"/>
                <w:bCs/>
                <w:color w:val="000000"/>
                <w:spacing w:val="-20"/>
              </w:rPr>
              <w:t xml:space="preserve">Ю. Ю. Коровина </w:t>
            </w:r>
            <w:r w:rsidRPr="006437C2">
              <w:rPr>
                <w:rStyle w:val="text-style"/>
                <w:color w:val="000000"/>
                <w:spacing w:val="-20"/>
              </w:rPr>
              <w:t>проинформировала об алгоритме оказания первой помощи, каждый из участников семинара мог применить навыки на тренажерах-манекенах.</w:t>
            </w:r>
          </w:p>
          <w:p w:rsidR="006A5121" w:rsidRPr="006437C2" w:rsidRDefault="006A5121" w:rsidP="00AF1BDF">
            <w:pPr>
              <w:pStyle w:val="aa"/>
              <w:spacing w:before="0" w:after="0" w:line="18" w:lineRule="atLeast"/>
              <w:ind w:firstLine="317"/>
              <w:jc w:val="both"/>
              <w:rPr>
                <w:color w:val="000000"/>
                <w:spacing w:val="-20"/>
              </w:rPr>
            </w:pPr>
            <w:r w:rsidRPr="006437C2">
              <w:rPr>
                <w:rStyle w:val="text-style"/>
                <w:color w:val="000000"/>
                <w:spacing w:val="-20"/>
              </w:rPr>
              <w:t xml:space="preserve">В рамках проведения семинара, за активную работу по созданию здоровых и безопасных условий труда Почетной грамотой Федерации профсоюзов Пензенской области как лучший трудовой коллектив награждена первичная профсоюзная организация ОАО «Атмис-сахар» (генеральный директор </w:t>
            </w:r>
            <w:r w:rsidRPr="006437C2">
              <w:rPr>
                <w:rStyle w:val="text-style"/>
                <w:bCs/>
                <w:color w:val="000000"/>
                <w:spacing w:val="-20"/>
              </w:rPr>
              <w:t xml:space="preserve">А. Г. Харченко, </w:t>
            </w:r>
            <w:r w:rsidRPr="006437C2">
              <w:rPr>
                <w:rStyle w:val="text-style"/>
                <w:color w:val="000000"/>
                <w:spacing w:val="-20"/>
              </w:rPr>
              <w:t xml:space="preserve">председатель первичной профсоюзной организации </w:t>
            </w:r>
            <w:r w:rsidRPr="006437C2">
              <w:rPr>
                <w:rStyle w:val="text-style"/>
                <w:bCs/>
                <w:color w:val="000000"/>
                <w:spacing w:val="-20"/>
              </w:rPr>
              <w:t>О. Г. Горбачева).</w:t>
            </w:r>
          </w:p>
          <w:p w:rsidR="00FD6CE9" w:rsidRPr="006437C2" w:rsidRDefault="006A5121" w:rsidP="002E3582">
            <w:pPr>
              <w:pStyle w:val="aa"/>
              <w:spacing w:before="0" w:after="0" w:line="18" w:lineRule="atLeast"/>
              <w:ind w:firstLine="317"/>
              <w:jc w:val="both"/>
              <w:rPr>
                <w:spacing w:val="-20"/>
              </w:rPr>
            </w:pPr>
            <w:r w:rsidRPr="006437C2">
              <w:rPr>
                <w:rStyle w:val="text-bold"/>
                <w:bCs/>
                <w:color w:val="000000"/>
                <w:spacing w:val="-20"/>
              </w:rPr>
              <w:t>28 апреля в рамках Всемирного Дня охраны труда в актовом зале предприятия ОАО «Атмис-сахар» прошло торжественное мероприятие и семинар, посвященные охране труда, на котором собрались представители разных цехов и подразделений.</w:t>
            </w:r>
            <w:r w:rsidR="00624FDE" w:rsidRPr="006437C2">
              <w:rPr>
                <w:rStyle w:val="text-bold"/>
                <w:bCs/>
                <w:color w:val="000000"/>
                <w:spacing w:val="-20"/>
              </w:rPr>
              <w:t xml:space="preserve"> </w:t>
            </w:r>
            <w:r w:rsidRPr="006437C2">
              <w:rPr>
                <w:rStyle w:val="text-style"/>
                <w:color w:val="000000"/>
                <w:spacing w:val="-20"/>
              </w:rPr>
              <w:t xml:space="preserve">На торжественной части председатель первичной профсоюзной организации ОАО «Атмис-сахар» </w:t>
            </w:r>
            <w:r w:rsidRPr="006437C2">
              <w:rPr>
                <w:rStyle w:val="text-style"/>
                <w:bCs/>
                <w:color w:val="000000"/>
                <w:spacing w:val="-20"/>
              </w:rPr>
              <w:t xml:space="preserve">О. Г. Горбачева </w:t>
            </w:r>
            <w:r w:rsidRPr="006437C2">
              <w:rPr>
                <w:rStyle w:val="text-style"/>
                <w:color w:val="000000"/>
                <w:spacing w:val="-20"/>
              </w:rPr>
              <w:t xml:space="preserve">передала руководителю предприятия А. Г. Харченко, врученную Федерацией профсоюзов Пензенской области Почетную грамоту, как лучшему трудовому коллективу за активную работу по созданию здоровых и безопасных </w:t>
            </w:r>
            <w:r w:rsidRPr="006437C2">
              <w:rPr>
                <w:rStyle w:val="text-style"/>
                <w:color w:val="000000"/>
                <w:spacing w:val="-20"/>
              </w:rPr>
              <w:lastRenderedPageBreak/>
              <w:t>условий труда.</w:t>
            </w:r>
            <w:r w:rsidR="00624FDE" w:rsidRPr="006437C2">
              <w:rPr>
                <w:rStyle w:val="text-style"/>
                <w:color w:val="000000"/>
                <w:spacing w:val="-20"/>
              </w:rPr>
              <w:t xml:space="preserve"> </w:t>
            </w:r>
            <w:r w:rsidRPr="006437C2">
              <w:rPr>
                <w:rStyle w:val="text-style"/>
                <w:color w:val="000000"/>
                <w:spacing w:val="-20"/>
              </w:rPr>
              <w:t>В рамках мероприятия традиционно прошла</w:t>
            </w:r>
            <w:r w:rsidRPr="006437C2">
              <w:rPr>
                <w:color w:val="FFFFFF"/>
                <w:spacing w:val="-20"/>
              </w:rPr>
              <w:t xml:space="preserve"> </w:t>
            </w:r>
            <w:r w:rsidRPr="006437C2">
              <w:rPr>
                <w:rStyle w:val="text-style"/>
                <w:color w:val="000000"/>
                <w:spacing w:val="-20"/>
              </w:rPr>
              <w:t>тематическая выставка рисунков «Охрана труда глазами детей», в которой приняло участие 16 детей работников предприятия.</w:t>
            </w:r>
            <w:r w:rsidR="00624FDE" w:rsidRPr="006437C2">
              <w:rPr>
                <w:rStyle w:val="text-style"/>
                <w:color w:val="000000"/>
                <w:spacing w:val="-20"/>
              </w:rPr>
              <w:t xml:space="preserve"> </w:t>
            </w:r>
            <w:r w:rsidRPr="006437C2">
              <w:rPr>
                <w:rStyle w:val="text-style"/>
                <w:color w:val="000000"/>
                <w:spacing w:val="-20"/>
              </w:rPr>
              <w:t>30 апреля в торжественной обстановке прошла церемония награждения детей работников, участников выставки рисунков по охране труда.</w:t>
            </w:r>
          </w:p>
        </w:tc>
        <w:tc>
          <w:tcPr>
            <w:tcW w:w="2410" w:type="dxa"/>
          </w:tcPr>
          <w:p w:rsidR="002E3582" w:rsidRPr="006437C2" w:rsidRDefault="002E3582" w:rsidP="002E3582">
            <w:pPr>
              <w:tabs>
                <w:tab w:val="left" w:pos="935"/>
              </w:tabs>
              <w:spacing w:line="18" w:lineRule="atLeast"/>
              <w:jc w:val="center"/>
              <w:rPr>
                <w:color w:val="000000"/>
                <w:spacing w:val="-20"/>
              </w:rPr>
            </w:pPr>
          </w:p>
          <w:p w:rsidR="002E3582" w:rsidRPr="006437C2" w:rsidRDefault="002E3582" w:rsidP="002E3582">
            <w:pPr>
              <w:tabs>
                <w:tab w:val="left" w:pos="935"/>
              </w:tabs>
              <w:spacing w:line="18" w:lineRule="atLeast"/>
              <w:jc w:val="center"/>
              <w:rPr>
                <w:color w:val="000000"/>
                <w:spacing w:val="-20"/>
              </w:rPr>
            </w:pPr>
          </w:p>
          <w:p w:rsidR="002E3582" w:rsidRPr="006437C2" w:rsidRDefault="002E3582" w:rsidP="002E3582">
            <w:pPr>
              <w:tabs>
                <w:tab w:val="left" w:pos="935"/>
              </w:tabs>
              <w:spacing w:line="18" w:lineRule="atLeast"/>
              <w:jc w:val="center"/>
              <w:rPr>
                <w:color w:val="000000"/>
                <w:spacing w:val="-20"/>
              </w:rPr>
            </w:pPr>
          </w:p>
          <w:p w:rsidR="002E3582" w:rsidRPr="006437C2" w:rsidRDefault="002E3582" w:rsidP="002E3582">
            <w:pPr>
              <w:tabs>
                <w:tab w:val="left" w:pos="935"/>
              </w:tabs>
              <w:spacing w:line="18" w:lineRule="atLeast"/>
              <w:jc w:val="center"/>
              <w:rPr>
                <w:color w:val="000000"/>
                <w:spacing w:val="-20"/>
              </w:rPr>
            </w:pPr>
          </w:p>
          <w:p w:rsidR="002E3582" w:rsidRPr="006437C2" w:rsidRDefault="002E3582" w:rsidP="002E3582">
            <w:pPr>
              <w:tabs>
                <w:tab w:val="left" w:pos="935"/>
              </w:tabs>
              <w:spacing w:line="18" w:lineRule="atLeast"/>
              <w:jc w:val="center"/>
              <w:rPr>
                <w:color w:val="000000"/>
                <w:spacing w:val="-20"/>
              </w:rPr>
            </w:pPr>
          </w:p>
          <w:p w:rsidR="002E3582" w:rsidRPr="006437C2" w:rsidRDefault="002E3582" w:rsidP="002E3582">
            <w:pPr>
              <w:tabs>
                <w:tab w:val="left" w:pos="935"/>
              </w:tabs>
              <w:spacing w:line="18" w:lineRule="atLeast"/>
              <w:jc w:val="center"/>
              <w:rPr>
                <w:color w:val="000000"/>
                <w:spacing w:val="-20"/>
              </w:rPr>
            </w:pPr>
          </w:p>
          <w:p w:rsidR="002E3582" w:rsidRPr="006437C2" w:rsidRDefault="002E3582" w:rsidP="002E3582">
            <w:pPr>
              <w:tabs>
                <w:tab w:val="left" w:pos="935"/>
              </w:tabs>
              <w:spacing w:line="18" w:lineRule="atLeast"/>
              <w:jc w:val="center"/>
              <w:rPr>
                <w:color w:val="000000"/>
                <w:spacing w:val="-20"/>
              </w:rPr>
            </w:pPr>
          </w:p>
          <w:p w:rsidR="002E3582" w:rsidRPr="006437C2" w:rsidRDefault="002E3582" w:rsidP="002E3582">
            <w:pPr>
              <w:tabs>
                <w:tab w:val="left" w:pos="935"/>
              </w:tabs>
              <w:spacing w:line="18" w:lineRule="atLeast"/>
              <w:jc w:val="center"/>
              <w:rPr>
                <w:color w:val="000000"/>
                <w:spacing w:val="-20"/>
              </w:rPr>
            </w:pPr>
          </w:p>
          <w:p w:rsidR="002E3582" w:rsidRPr="006437C2" w:rsidRDefault="002E3582" w:rsidP="002E3582">
            <w:pPr>
              <w:tabs>
                <w:tab w:val="left" w:pos="935"/>
              </w:tabs>
              <w:spacing w:line="18" w:lineRule="atLeast"/>
              <w:jc w:val="center"/>
              <w:rPr>
                <w:color w:val="000000"/>
                <w:spacing w:val="-20"/>
              </w:rPr>
            </w:pPr>
          </w:p>
          <w:p w:rsidR="002E3582" w:rsidRPr="006437C2" w:rsidRDefault="002E3582" w:rsidP="002E3582">
            <w:pPr>
              <w:tabs>
                <w:tab w:val="left" w:pos="935"/>
              </w:tabs>
              <w:spacing w:line="18" w:lineRule="atLeast"/>
              <w:jc w:val="center"/>
              <w:rPr>
                <w:color w:val="000000"/>
                <w:spacing w:val="-20"/>
              </w:rPr>
            </w:pPr>
          </w:p>
          <w:p w:rsidR="002E3582" w:rsidRPr="006437C2" w:rsidRDefault="002E3582" w:rsidP="002E3582">
            <w:pPr>
              <w:tabs>
                <w:tab w:val="left" w:pos="935"/>
              </w:tabs>
              <w:spacing w:line="18" w:lineRule="atLeast"/>
              <w:jc w:val="center"/>
              <w:rPr>
                <w:color w:val="000000"/>
                <w:spacing w:val="-20"/>
              </w:rPr>
            </w:pPr>
          </w:p>
          <w:p w:rsidR="002E3582" w:rsidRPr="006437C2" w:rsidRDefault="002E3582" w:rsidP="002E3582">
            <w:pPr>
              <w:tabs>
                <w:tab w:val="left" w:pos="935"/>
              </w:tabs>
              <w:spacing w:line="18" w:lineRule="atLeast"/>
              <w:jc w:val="center"/>
              <w:rPr>
                <w:color w:val="000000"/>
                <w:spacing w:val="-20"/>
              </w:rPr>
            </w:pPr>
          </w:p>
          <w:p w:rsidR="002E3582" w:rsidRPr="006437C2" w:rsidRDefault="002E3582" w:rsidP="002E3582">
            <w:pPr>
              <w:tabs>
                <w:tab w:val="left" w:pos="935"/>
              </w:tabs>
              <w:spacing w:line="18" w:lineRule="atLeast"/>
              <w:jc w:val="center"/>
              <w:rPr>
                <w:color w:val="000000"/>
                <w:spacing w:val="-20"/>
              </w:rPr>
            </w:pPr>
          </w:p>
          <w:p w:rsidR="006A5121" w:rsidRPr="006437C2" w:rsidRDefault="006A5121" w:rsidP="002E3582">
            <w:pPr>
              <w:tabs>
                <w:tab w:val="left" w:pos="935"/>
              </w:tabs>
              <w:spacing w:line="18" w:lineRule="atLeast"/>
              <w:jc w:val="center"/>
              <w:rPr>
                <w:spacing w:val="-20"/>
              </w:rPr>
            </w:pPr>
            <w:r w:rsidRPr="006437C2">
              <w:rPr>
                <w:color w:val="000000"/>
                <w:spacing w:val="-20"/>
              </w:rPr>
              <w:t>Пензенский областной союз организаций профсоюзов «</w:t>
            </w:r>
            <w:r w:rsidRPr="006437C2">
              <w:rPr>
                <w:spacing w:val="-20"/>
              </w:rPr>
              <w:t>Федерация  профсоюзов Пензенской области»</w:t>
            </w:r>
          </w:p>
          <w:p w:rsidR="004A4CDC" w:rsidRPr="006437C2" w:rsidRDefault="004A4CDC" w:rsidP="00AF1BDF">
            <w:pPr>
              <w:tabs>
                <w:tab w:val="left" w:pos="935"/>
              </w:tabs>
              <w:spacing w:line="18" w:lineRule="atLeast"/>
              <w:jc w:val="center"/>
              <w:rPr>
                <w:color w:val="0D0D0D"/>
                <w:spacing w:val="-20"/>
              </w:rPr>
            </w:pPr>
          </w:p>
          <w:p w:rsidR="004A4CDC" w:rsidRPr="006437C2" w:rsidRDefault="004A4CDC" w:rsidP="00AF1BDF">
            <w:pPr>
              <w:tabs>
                <w:tab w:val="left" w:pos="935"/>
              </w:tabs>
              <w:spacing w:line="18" w:lineRule="atLeast"/>
              <w:jc w:val="center"/>
              <w:rPr>
                <w:color w:val="0D0D0D"/>
                <w:spacing w:val="-20"/>
              </w:rPr>
            </w:pPr>
          </w:p>
        </w:tc>
      </w:tr>
      <w:tr w:rsidR="006A5121" w:rsidRPr="006437C2" w:rsidTr="009756C0">
        <w:tc>
          <w:tcPr>
            <w:tcW w:w="4219" w:type="dxa"/>
          </w:tcPr>
          <w:p w:rsidR="00F74525" w:rsidRPr="006437C2" w:rsidRDefault="00F74525"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6.4. Обеспечить финансирование бюджетных организаций в объеме, позволяющем реализовывать мероприятия по улучшению условий и охраны труда, снижению профессиональных рисков.</w:t>
            </w:r>
          </w:p>
          <w:p w:rsidR="00F74525" w:rsidRPr="006437C2" w:rsidRDefault="00F74525"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Рекомендовать работодателям проводить профессиональную гигиеническую подготовку и аттестацию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за счет собственных средств.</w:t>
            </w:r>
          </w:p>
          <w:p w:rsidR="006A5121" w:rsidRPr="006437C2" w:rsidRDefault="006A5121" w:rsidP="00AF1BDF">
            <w:pPr>
              <w:pStyle w:val="ConsPlusNormal"/>
              <w:spacing w:line="18" w:lineRule="atLeast"/>
              <w:ind w:firstLine="709"/>
              <w:jc w:val="both"/>
              <w:rPr>
                <w:rFonts w:ascii="Times New Roman" w:hAnsi="Times New Roman"/>
                <w:spacing w:val="-20"/>
                <w:sz w:val="24"/>
                <w:szCs w:val="24"/>
              </w:rPr>
            </w:pPr>
          </w:p>
        </w:tc>
        <w:tc>
          <w:tcPr>
            <w:tcW w:w="8930" w:type="dxa"/>
          </w:tcPr>
          <w:p w:rsidR="00DF50B9" w:rsidRPr="006437C2" w:rsidRDefault="00DF50B9" w:rsidP="00AF1BDF">
            <w:pPr>
              <w:spacing w:line="18" w:lineRule="atLeast"/>
              <w:ind w:firstLine="317"/>
              <w:jc w:val="both"/>
              <w:rPr>
                <w:spacing w:val="-20"/>
              </w:rPr>
            </w:pPr>
            <w:r w:rsidRPr="006437C2">
              <w:rPr>
                <w:spacing w:val="-20"/>
              </w:rPr>
              <w:t>Расходы на реализацию мероприятий по улучшению условий и охраны труда, снижению профессиональных рисков в государственных учреждениях осуществляются как за счет субсидий на финансовое обеспечение выполнения государственного задания, так и расходов, предусмотренных на содержание казенных учреждений. Кроме того, вышеуказанные расходы возможно осуществить за счет средств ОМС и средств, поступающих от приносящей доход деятельности.</w:t>
            </w:r>
          </w:p>
          <w:p w:rsidR="006A5121" w:rsidRPr="006437C2" w:rsidRDefault="00DF50B9" w:rsidP="00AF1BDF">
            <w:pPr>
              <w:spacing w:line="18" w:lineRule="atLeast"/>
              <w:ind w:firstLine="317"/>
              <w:jc w:val="both"/>
              <w:rPr>
                <w:color w:val="0D0D0D"/>
                <w:spacing w:val="-20"/>
              </w:rPr>
            </w:pPr>
            <w:r w:rsidRPr="006437C2">
              <w:rPr>
                <w:color w:val="0D0D0D"/>
                <w:spacing w:val="-20"/>
              </w:rPr>
              <w:t>Финансирование бюджетных учреждений подведомственных исполнительным органам Пензенской области осуществляется в объеме позволяющем реализовывать мероприятия по улучшению условий и охраны труда, снижению профессиональных рисков.</w:t>
            </w:r>
          </w:p>
          <w:p w:rsidR="000E0EF8" w:rsidRPr="006437C2" w:rsidRDefault="000E0EF8" w:rsidP="00AF1BDF">
            <w:pPr>
              <w:autoSpaceDE w:val="0"/>
              <w:adjustRightInd w:val="0"/>
              <w:spacing w:line="18" w:lineRule="atLeast"/>
              <w:ind w:firstLine="317"/>
              <w:jc w:val="both"/>
              <w:rPr>
                <w:spacing w:val="-20"/>
                <w:shd w:val="clear" w:color="auto" w:fill="FFFFFF"/>
              </w:rPr>
            </w:pPr>
          </w:p>
        </w:tc>
        <w:tc>
          <w:tcPr>
            <w:tcW w:w="2410" w:type="dxa"/>
          </w:tcPr>
          <w:p w:rsidR="002E3582" w:rsidRPr="006437C2" w:rsidRDefault="00941F09" w:rsidP="002E3582">
            <w:pPr>
              <w:spacing w:line="18" w:lineRule="atLeast"/>
              <w:jc w:val="center"/>
              <w:rPr>
                <w:color w:val="0D0D0D"/>
                <w:spacing w:val="-20"/>
              </w:rPr>
            </w:pPr>
            <w:r w:rsidRPr="006437C2">
              <w:rPr>
                <w:color w:val="0D0D0D"/>
                <w:spacing w:val="-20"/>
              </w:rPr>
              <w:t>Министерство труда, социальной защиты и демографии</w:t>
            </w:r>
          </w:p>
          <w:p w:rsidR="002E3582" w:rsidRPr="006437C2" w:rsidRDefault="00941F09" w:rsidP="002E3582">
            <w:pPr>
              <w:spacing w:line="18" w:lineRule="atLeast"/>
              <w:jc w:val="center"/>
              <w:rPr>
                <w:color w:val="0D0D0D"/>
                <w:spacing w:val="-20"/>
              </w:rPr>
            </w:pPr>
            <w:r w:rsidRPr="006437C2">
              <w:rPr>
                <w:color w:val="0D0D0D"/>
                <w:spacing w:val="-20"/>
              </w:rPr>
              <w:t>Пензенской области</w:t>
            </w:r>
          </w:p>
          <w:p w:rsidR="00595701" w:rsidRPr="006437C2" w:rsidRDefault="00595701" w:rsidP="002E3582">
            <w:pPr>
              <w:spacing w:line="18" w:lineRule="atLeast"/>
              <w:jc w:val="center"/>
              <w:rPr>
                <w:color w:val="0D0D0D"/>
                <w:spacing w:val="-20"/>
              </w:rPr>
            </w:pPr>
          </w:p>
          <w:p w:rsidR="00AA2F50" w:rsidRPr="006437C2" w:rsidRDefault="00AA2F50" w:rsidP="002E3582">
            <w:pPr>
              <w:spacing w:line="18" w:lineRule="atLeast"/>
              <w:jc w:val="center"/>
              <w:rPr>
                <w:color w:val="0D0D0D"/>
                <w:spacing w:val="-20"/>
              </w:rPr>
            </w:pPr>
            <w:r w:rsidRPr="006437C2">
              <w:rPr>
                <w:color w:val="0D0D0D"/>
                <w:spacing w:val="-20"/>
              </w:rPr>
              <w:t>Министерство финансов</w:t>
            </w:r>
          </w:p>
          <w:p w:rsidR="00AA2F50" w:rsidRPr="006437C2" w:rsidRDefault="00AA2F50" w:rsidP="002E3582">
            <w:pPr>
              <w:spacing w:line="18" w:lineRule="atLeast"/>
              <w:jc w:val="center"/>
              <w:rPr>
                <w:color w:val="0D0D0D"/>
                <w:spacing w:val="-20"/>
              </w:rPr>
            </w:pPr>
            <w:r w:rsidRPr="006437C2">
              <w:rPr>
                <w:color w:val="0D0D0D"/>
                <w:spacing w:val="-20"/>
              </w:rPr>
              <w:t>Пензенской области</w:t>
            </w:r>
          </w:p>
          <w:p w:rsidR="00595701" w:rsidRPr="006437C2" w:rsidRDefault="00595701" w:rsidP="002E3582">
            <w:pPr>
              <w:spacing w:line="18" w:lineRule="atLeast"/>
              <w:jc w:val="center"/>
              <w:rPr>
                <w:color w:val="0D0D0D"/>
                <w:spacing w:val="-20"/>
              </w:rPr>
            </w:pPr>
          </w:p>
          <w:p w:rsidR="00AA2F50" w:rsidRPr="006437C2" w:rsidRDefault="00AA2F50" w:rsidP="002E3582">
            <w:pPr>
              <w:spacing w:line="18" w:lineRule="atLeast"/>
              <w:jc w:val="center"/>
              <w:rPr>
                <w:color w:val="0D0D0D"/>
                <w:spacing w:val="-20"/>
              </w:rPr>
            </w:pPr>
            <w:r w:rsidRPr="006437C2">
              <w:rPr>
                <w:color w:val="0D0D0D"/>
                <w:spacing w:val="-20"/>
              </w:rPr>
              <w:t>Министерство здравоохранения</w:t>
            </w:r>
          </w:p>
          <w:p w:rsidR="00AA2F50" w:rsidRPr="006437C2" w:rsidRDefault="00AA2F50" w:rsidP="002E3582">
            <w:pPr>
              <w:spacing w:line="18" w:lineRule="atLeast"/>
              <w:jc w:val="center"/>
              <w:rPr>
                <w:color w:val="0D0D0D"/>
                <w:spacing w:val="-20"/>
              </w:rPr>
            </w:pPr>
            <w:r w:rsidRPr="006437C2">
              <w:rPr>
                <w:color w:val="0D0D0D"/>
                <w:spacing w:val="-20"/>
              </w:rPr>
              <w:t>Пензенской области</w:t>
            </w:r>
          </w:p>
          <w:p w:rsidR="002E3582" w:rsidRPr="006437C2" w:rsidRDefault="002E3582" w:rsidP="002E3582">
            <w:pPr>
              <w:spacing w:line="18" w:lineRule="atLeast"/>
              <w:jc w:val="center"/>
              <w:rPr>
                <w:color w:val="0D0D0D"/>
                <w:spacing w:val="-20"/>
              </w:rPr>
            </w:pPr>
          </w:p>
          <w:p w:rsidR="00AA2F50" w:rsidRPr="006437C2" w:rsidRDefault="00AA2F50" w:rsidP="002E3582">
            <w:pPr>
              <w:spacing w:line="18" w:lineRule="atLeast"/>
              <w:jc w:val="center"/>
              <w:rPr>
                <w:color w:val="0D0D0D"/>
                <w:spacing w:val="-20"/>
              </w:rPr>
            </w:pPr>
            <w:r w:rsidRPr="006437C2">
              <w:rPr>
                <w:color w:val="0D0D0D"/>
                <w:spacing w:val="-20"/>
              </w:rPr>
              <w:t>Министерство образования Пензенской области</w:t>
            </w:r>
          </w:p>
          <w:p w:rsidR="00595701" w:rsidRPr="006437C2" w:rsidRDefault="00595701" w:rsidP="002E3582">
            <w:pPr>
              <w:spacing w:line="18" w:lineRule="atLeast"/>
              <w:jc w:val="center"/>
              <w:rPr>
                <w:color w:val="0D0D0D"/>
                <w:spacing w:val="-20"/>
              </w:rPr>
            </w:pPr>
          </w:p>
          <w:p w:rsidR="00AA2F50" w:rsidRPr="006437C2" w:rsidRDefault="00AA2F50" w:rsidP="002E3582">
            <w:pPr>
              <w:spacing w:line="18" w:lineRule="atLeast"/>
              <w:jc w:val="center"/>
              <w:rPr>
                <w:color w:val="0D0D0D"/>
                <w:spacing w:val="-20"/>
              </w:rPr>
            </w:pPr>
            <w:r w:rsidRPr="006437C2">
              <w:rPr>
                <w:color w:val="0D0D0D"/>
                <w:spacing w:val="-20"/>
              </w:rPr>
              <w:t>Министерство культуры и туризма Пензенской области</w:t>
            </w:r>
          </w:p>
          <w:p w:rsidR="002E3582" w:rsidRPr="006437C2" w:rsidRDefault="002E3582" w:rsidP="002E3582">
            <w:pPr>
              <w:spacing w:line="18" w:lineRule="atLeast"/>
              <w:jc w:val="center"/>
              <w:rPr>
                <w:color w:val="0D0D0D"/>
                <w:spacing w:val="-20"/>
              </w:rPr>
            </w:pPr>
          </w:p>
          <w:p w:rsidR="00AA2F50" w:rsidRPr="006437C2" w:rsidRDefault="00AA2F50" w:rsidP="002E3582">
            <w:pPr>
              <w:spacing w:line="18" w:lineRule="atLeast"/>
              <w:jc w:val="center"/>
              <w:rPr>
                <w:color w:val="0D0D0D"/>
                <w:spacing w:val="-20"/>
              </w:rPr>
            </w:pPr>
            <w:r w:rsidRPr="006437C2">
              <w:rPr>
                <w:color w:val="0D0D0D"/>
                <w:spacing w:val="-20"/>
              </w:rPr>
              <w:t>Министерство жилищно-коммунального хозяйства и гражданской защиты населения Пензенской области</w:t>
            </w:r>
          </w:p>
          <w:p w:rsidR="00595701" w:rsidRPr="006437C2" w:rsidRDefault="00595701" w:rsidP="002E3582">
            <w:pPr>
              <w:spacing w:line="18" w:lineRule="atLeast"/>
              <w:jc w:val="center"/>
              <w:rPr>
                <w:color w:val="0D0D0D"/>
                <w:spacing w:val="-20"/>
              </w:rPr>
            </w:pPr>
          </w:p>
          <w:p w:rsidR="00AA2F50" w:rsidRPr="006437C2" w:rsidRDefault="00AA2F50" w:rsidP="002E3582">
            <w:pPr>
              <w:spacing w:line="18" w:lineRule="atLeast"/>
              <w:jc w:val="center"/>
              <w:rPr>
                <w:color w:val="0D0D0D"/>
                <w:spacing w:val="-20"/>
              </w:rPr>
            </w:pPr>
            <w:r w:rsidRPr="006437C2">
              <w:rPr>
                <w:color w:val="0D0D0D"/>
                <w:spacing w:val="-20"/>
              </w:rPr>
              <w:t>Министерство лесного, охотничьего хозяйства и природопользования Пензенской области</w:t>
            </w:r>
          </w:p>
          <w:p w:rsidR="00595701" w:rsidRPr="006437C2" w:rsidRDefault="00595701" w:rsidP="002E3582">
            <w:pPr>
              <w:spacing w:line="18" w:lineRule="atLeast"/>
              <w:jc w:val="center"/>
              <w:rPr>
                <w:color w:val="0D0D0D"/>
                <w:spacing w:val="-20"/>
              </w:rPr>
            </w:pPr>
          </w:p>
          <w:p w:rsidR="00AA2F50" w:rsidRPr="006437C2" w:rsidRDefault="00AA2F50" w:rsidP="002E3582">
            <w:pPr>
              <w:spacing w:line="18" w:lineRule="atLeast"/>
              <w:jc w:val="center"/>
              <w:rPr>
                <w:color w:val="0D0D0D"/>
                <w:spacing w:val="-20"/>
              </w:rPr>
            </w:pPr>
            <w:r w:rsidRPr="006437C2">
              <w:rPr>
                <w:color w:val="0D0D0D"/>
                <w:spacing w:val="-20"/>
              </w:rPr>
              <w:t xml:space="preserve">Министерство строительства, транспорта и дорожного </w:t>
            </w:r>
            <w:r w:rsidRPr="006437C2">
              <w:rPr>
                <w:color w:val="0D0D0D"/>
                <w:spacing w:val="-20"/>
              </w:rPr>
              <w:lastRenderedPageBreak/>
              <w:t>хозяйства Пензенской области</w:t>
            </w:r>
          </w:p>
          <w:p w:rsidR="00595701" w:rsidRPr="006437C2" w:rsidRDefault="00595701" w:rsidP="002E3582">
            <w:pPr>
              <w:tabs>
                <w:tab w:val="left" w:pos="935"/>
              </w:tabs>
              <w:spacing w:line="18" w:lineRule="atLeast"/>
              <w:jc w:val="center"/>
              <w:rPr>
                <w:color w:val="0D0D0D"/>
                <w:spacing w:val="-20"/>
              </w:rPr>
            </w:pPr>
          </w:p>
          <w:p w:rsidR="0006059C" w:rsidRPr="006437C2" w:rsidRDefault="00942247" w:rsidP="002E3582">
            <w:pPr>
              <w:tabs>
                <w:tab w:val="left" w:pos="935"/>
              </w:tabs>
              <w:spacing w:line="18" w:lineRule="atLeast"/>
              <w:jc w:val="center"/>
              <w:rPr>
                <w:color w:val="0D0D0D"/>
                <w:spacing w:val="-20"/>
              </w:rPr>
            </w:pPr>
            <w:r w:rsidRPr="006437C2">
              <w:rPr>
                <w:spacing w:val="-20"/>
              </w:rPr>
              <w:t>Министерство сельского хозяйства Пензенской области</w:t>
            </w:r>
          </w:p>
        </w:tc>
      </w:tr>
      <w:tr w:rsidR="00942247" w:rsidRPr="006437C2" w:rsidTr="009756C0">
        <w:tc>
          <w:tcPr>
            <w:tcW w:w="4219" w:type="dxa"/>
          </w:tcPr>
          <w:p w:rsidR="00942247" w:rsidRPr="006437C2" w:rsidRDefault="00942247"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6.5. Обеспечить своевременность платежей по возмещению вреда, причиненного работникам увечьем, профессиональным заболеванием либо иным повреждением здоровья, связанным с исполнением ими трудовых обязанностей, особенно при реорганизации и ликвидации предприятий.</w:t>
            </w:r>
          </w:p>
        </w:tc>
        <w:tc>
          <w:tcPr>
            <w:tcW w:w="8930" w:type="dxa"/>
          </w:tcPr>
          <w:p w:rsidR="00A679E6" w:rsidRPr="006437C2" w:rsidRDefault="00A679E6" w:rsidP="00AF1BDF">
            <w:pPr>
              <w:suppressAutoHyphens/>
              <w:spacing w:line="18" w:lineRule="atLeast"/>
              <w:ind w:firstLine="317"/>
              <w:jc w:val="both"/>
              <w:rPr>
                <w:spacing w:val="-20"/>
                <w:lang w:eastAsia="ar-SA"/>
              </w:rPr>
            </w:pPr>
            <w:r w:rsidRPr="006437C2">
              <w:rPr>
                <w:spacing w:val="-20"/>
                <w:lang w:eastAsia="ar-SA"/>
              </w:rPr>
              <w:t xml:space="preserve">В соответствии с Федеральным законом от 24.07.1998 № 125-ФЗ «Об обязательном социальном страховании от несчастных случаев на производстве и профессиональных заболеваний» и Постановлением Правительства Российской Федерации от 15.05.2006 № 286 «Об утверждении Положения об оплате дополнительных расходов на медицинскую, социальную и профессиональную реабилитацию застрахованных лиц, получивших повреждение здоровья вследствие несчастных случаев на производстве и профессиональных заболеваний» отделением Фонда в </w:t>
            </w:r>
            <w:r w:rsidR="000459FB" w:rsidRPr="006437C2">
              <w:rPr>
                <w:spacing w:val="-20"/>
                <w:lang w:val="en-US" w:eastAsia="ar-SA"/>
              </w:rPr>
              <w:t>I</w:t>
            </w:r>
            <w:r w:rsidRPr="006437C2">
              <w:rPr>
                <w:spacing w:val="-20"/>
                <w:lang w:eastAsia="ar-SA"/>
              </w:rPr>
              <w:t xml:space="preserve"> полугодии 2025 года произведены выплаты пострадавшим на производстве в виде:</w:t>
            </w:r>
          </w:p>
          <w:p w:rsidR="00A679E6" w:rsidRPr="006437C2" w:rsidRDefault="00A679E6" w:rsidP="00AF1BDF">
            <w:pPr>
              <w:spacing w:line="18" w:lineRule="atLeast"/>
              <w:ind w:firstLine="317"/>
              <w:jc w:val="both"/>
              <w:rPr>
                <w:spacing w:val="-20"/>
              </w:rPr>
            </w:pPr>
            <w:r w:rsidRPr="006437C2">
              <w:rPr>
                <w:spacing w:val="-20"/>
                <w:lang w:eastAsia="ar-SA"/>
              </w:rPr>
              <w:t xml:space="preserve">-пособия по временной нетрудоспособности в связи с несчастным случаем на производстве </w:t>
            </w:r>
            <w:r w:rsidRPr="006437C2">
              <w:rPr>
                <w:spacing w:val="-20"/>
              </w:rPr>
              <w:t>и профессиональным заболева</w:t>
            </w:r>
            <w:r w:rsidR="002E3582" w:rsidRPr="006437C2">
              <w:rPr>
                <w:spacing w:val="-20"/>
              </w:rPr>
              <w:t>нием в сумме 5 180,4 тыс. руб.</w:t>
            </w:r>
            <w:r w:rsidRPr="006437C2">
              <w:rPr>
                <w:spacing w:val="-20"/>
              </w:rPr>
              <w:t>;</w:t>
            </w:r>
          </w:p>
          <w:p w:rsidR="00A679E6" w:rsidRPr="006437C2" w:rsidRDefault="008B4834" w:rsidP="00AF1BDF">
            <w:pPr>
              <w:widowControl w:val="0"/>
              <w:autoSpaceDE w:val="0"/>
              <w:adjustRightInd w:val="0"/>
              <w:spacing w:line="18" w:lineRule="atLeast"/>
              <w:contextualSpacing/>
              <w:jc w:val="both"/>
              <w:rPr>
                <w:spacing w:val="-20"/>
              </w:rPr>
            </w:pPr>
            <w:r w:rsidRPr="006437C2">
              <w:rPr>
                <w:spacing w:val="-20"/>
              </w:rPr>
              <w:t xml:space="preserve">     </w:t>
            </w:r>
            <w:r w:rsidR="00A679E6" w:rsidRPr="006437C2">
              <w:rPr>
                <w:spacing w:val="-20"/>
              </w:rPr>
              <w:t>-единовременных страховых вып</w:t>
            </w:r>
            <w:r w:rsidR="002E3582" w:rsidRPr="006437C2">
              <w:rPr>
                <w:spacing w:val="-20"/>
              </w:rPr>
              <w:t>лат в сумме 10 893,9 тыс. руб.</w:t>
            </w:r>
            <w:r w:rsidR="00A679E6" w:rsidRPr="006437C2">
              <w:rPr>
                <w:spacing w:val="-20"/>
              </w:rPr>
              <w:t>;</w:t>
            </w:r>
          </w:p>
          <w:p w:rsidR="00A679E6" w:rsidRPr="006437C2" w:rsidRDefault="00A679E6" w:rsidP="00AF1BDF">
            <w:pPr>
              <w:pStyle w:val="affa"/>
              <w:widowControl w:val="0"/>
              <w:autoSpaceDE w:val="0"/>
              <w:adjustRightInd w:val="0"/>
              <w:spacing w:line="18" w:lineRule="atLeast"/>
              <w:ind w:left="0" w:firstLine="317"/>
              <w:contextualSpacing/>
              <w:jc w:val="both"/>
              <w:rPr>
                <w:spacing w:val="-20"/>
              </w:rPr>
            </w:pPr>
            <w:r w:rsidRPr="006437C2">
              <w:rPr>
                <w:spacing w:val="-20"/>
              </w:rPr>
              <w:t>-ежемесячных страхо</w:t>
            </w:r>
            <w:r w:rsidR="002E3582" w:rsidRPr="006437C2">
              <w:rPr>
                <w:spacing w:val="-20"/>
              </w:rPr>
              <w:t>вых выплат 137 605,4 тыс. руб.</w:t>
            </w:r>
            <w:r w:rsidRPr="006437C2">
              <w:rPr>
                <w:spacing w:val="-20"/>
              </w:rPr>
              <w:t>;</w:t>
            </w:r>
          </w:p>
          <w:p w:rsidR="00A679E6" w:rsidRPr="006437C2" w:rsidRDefault="00A679E6" w:rsidP="00AF1BDF">
            <w:pPr>
              <w:suppressAutoHyphens/>
              <w:spacing w:line="18" w:lineRule="atLeast"/>
              <w:ind w:firstLine="317"/>
              <w:jc w:val="both"/>
              <w:rPr>
                <w:spacing w:val="-20"/>
                <w:lang w:eastAsia="ar-SA"/>
              </w:rPr>
            </w:pPr>
            <w:r w:rsidRPr="006437C2">
              <w:rPr>
                <w:spacing w:val="-20"/>
              </w:rPr>
              <w:t xml:space="preserve">-оплаты дополнительных расходов на медицинскую, социальную и профессиональную реабилитацию пострадавших в результате несчастного случая на производстве и профессионального заболевания в сумме </w:t>
            </w:r>
            <w:r w:rsidR="002E3582" w:rsidRPr="006437C2">
              <w:rPr>
                <w:spacing w:val="-20"/>
                <w:lang w:eastAsia="ar-SA"/>
              </w:rPr>
              <w:t>31 385,2 тыс. руб</w:t>
            </w:r>
            <w:r w:rsidRPr="006437C2">
              <w:rPr>
                <w:spacing w:val="-20"/>
                <w:lang w:eastAsia="ar-SA"/>
              </w:rPr>
              <w:t>.</w:t>
            </w:r>
          </w:p>
          <w:p w:rsidR="00A679E6" w:rsidRPr="006437C2" w:rsidRDefault="00A679E6" w:rsidP="00AF1BDF">
            <w:pPr>
              <w:suppressAutoHyphens/>
              <w:spacing w:line="18" w:lineRule="atLeast"/>
              <w:ind w:firstLine="317"/>
              <w:jc w:val="both"/>
              <w:rPr>
                <w:spacing w:val="-20"/>
                <w:lang w:eastAsia="ar-SA"/>
              </w:rPr>
            </w:pPr>
            <w:r w:rsidRPr="006437C2">
              <w:rPr>
                <w:spacing w:val="-20"/>
                <w:lang w:eastAsia="ar-SA"/>
              </w:rPr>
              <w:t>По состоянию на 01.07.2025 года отделение Фонда осуществляет ежемесячные и единовременные страховые выплаты 2 285 гражданам, пострадавшим в результате несчастного случая на производстве и профессионального заболевания.</w:t>
            </w:r>
          </w:p>
          <w:p w:rsidR="00A679E6" w:rsidRPr="006437C2" w:rsidRDefault="00A679E6" w:rsidP="00AF1BDF">
            <w:pPr>
              <w:suppressAutoHyphens/>
              <w:spacing w:line="18" w:lineRule="atLeast"/>
              <w:ind w:firstLine="317"/>
              <w:jc w:val="both"/>
              <w:rPr>
                <w:spacing w:val="-20"/>
                <w:lang w:eastAsia="ar-SA"/>
              </w:rPr>
            </w:pPr>
            <w:r w:rsidRPr="006437C2">
              <w:rPr>
                <w:spacing w:val="-20"/>
                <w:lang w:eastAsia="ar-SA"/>
              </w:rPr>
              <w:t>Страховые выплаты выплачиваются пострадавшим своевременно, задолженность перед пострадавшими у отделения Фонда отсутствует.</w:t>
            </w:r>
          </w:p>
          <w:p w:rsidR="00A679E6" w:rsidRPr="006437C2" w:rsidRDefault="00A679E6" w:rsidP="00AF1BDF">
            <w:pPr>
              <w:suppressAutoHyphens/>
              <w:spacing w:line="18" w:lineRule="atLeast"/>
              <w:ind w:firstLine="317"/>
              <w:jc w:val="both"/>
              <w:rPr>
                <w:spacing w:val="-20"/>
                <w:lang w:eastAsia="ar-SA"/>
              </w:rPr>
            </w:pPr>
            <w:r w:rsidRPr="006437C2">
              <w:rPr>
                <w:spacing w:val="-20"/>
                <w:lang w:eastAsia="ar-SA"/>
              </w:rPr>
              <w:t xml:space="preserve">На основании постановления Правительства Российской Федерации </w:t>
            </w:r>
            <w:r w:rsidRPr="006437C2">
              <w:rPr>
                <w:spacing w:val="-20"/>
              </w:rPr>
              <w:t>от 03.10.2022 № 1754 «Об осуществлении Фондом пенсионного и социального страхования Российской Федерации функций и полномочий учредителя территориальных органов Фонда пенсионного и социального страхования Российской Федерации, а также учредителя подведомственных Фонду пенсионного и социального страхования Российской Федерации федеральных государственных бюджетных учреждений»</w:t>
            </w:r>
            <w:r w:rsidRPr="006437C2">
              <w:rPr>
                <w:spacing w:val="-20"/>
                <w:lang w:eastAsia="ar-SA"/>
              </w:rPr>
              <w:t xml:space="preserve"> в рамках выполнения государственного задания с целью проведения медицинской реабилитации пострадавших от несчастных случаев на производстве и профессиональных заболеваний в 1 полугодии 2025 года за счёт средств Фонда пенсионного и социального страхования Российской Федерации выдано 123 санаторно-курортных путёвки.</w:t>
            </w:r>
          </w:p>
          <w:p w:rsidR="00A679E6" w:rsidRPr="006437C2" w:rsidRDefault="00A679E6" w:rsidP="00AF1BDF">
            <w:pPr>
              <w:suppressAutoHyphens/>
              <w:spacing w:line="18" w:lineRule="atLeast"/>
              <w:ind w:firstLine="317"/>
              <w:jc w:val="both"/>
              <w:rPr>
                <w:spacing w:val="-20"/>
                <w:lang w:eastAsia="ar-SA"/>
              </w:rPr>
            </w:pPr>
            <w:r w:rsidRPr="006437C2">
              <w:rPr>
                <w:spacing w:val="-20"/>
                <w:lang w:eastAsia="ar-SA"/>
              </w:rPr>
              <w:t>Количество лиц, воспользовавшихся лекарственным обеспечением, составило 144 челов</w:t>
            </w:r>
            <w:r w:rsidR="002E3582" w:rsidRPr="006437C2">
              <w:rPr>
                <w:spacing w:val="-20"/>
                <w:lang w:eastAsia="ar-SA"/>
              </w:rPr>
              <w:t>ека на сумму 2 482,6 тыс. руб</w:t>
            </w:r>
            <w:r w:rsidRPr="006437C2">
              <w:rPr>
                <w:spacing w:val="-20"/>
                <w:lang w:eastAsia="ar-SA"/>
              </w:rPr>
              <w:t>.</w:t>
            </w:r>
          </w:p>
          <w:p w:rsidR="00A679E6" w:rsidRPr="006437C2" w:rsidRDefault="00A679E6" w:rsidP="00AF1BDF">
            <w:pPr>
              <w:suppressAutoHyphens/>
              <w:spacing w:line="18" w:lineRule="atLeast"/>
              <w:ind w:firstLine="317"/>
              <w:jc w:val="both"/>
              <w:rPr>
                <w:spacing w:val="-20"/>
                <w:lang w:eastAsia="ar-SA"/>
              </w:rPr>
            </w:pPr>
            <w:r w:rsidRPr="006437C2">
              <w:rPr>
                <w:spacing w:val="-20"/>
                <w:lang w:eastAsia="ar-SA"/>
              </w:rPr>
              <w:t xml:space="preserve">Протезно-ортопедическая помощь оказана пострадавшим на сумму 12384,7 </w:t>
            </w:r>
            <w:r w:rsidR="002E3582" w:rsidRPr="006437C2">
              <w:rPr>
                <w:spacing w:val="-20"/>
                <w:lang w:eastAsia="ar-SA"/>
              </w:rPr>
              <w:t>тыс. руб.</w:t>
            </w:r>
            <w:r w:rsidRPr="006437C2">
              <w:rPr>
                <w:spacing w:val="-20"/>
                <w:lang w:eastAsia="ar-SA"/>
              </w:rPr>
              <w:t>, технические средства реабилитации вы</w:t>
            </w:r>
            <w:r w:rsidR="002E3582" w:rsidRPr="006437C2">
              <w:rPr>
                <w:spacing w:val="-20"/>
                <w:lang w:eastAsia="ar-SA"/>
              </w:rPr>
              <w:t>даны на сумму 1798,3 тыс. руб.</w:t>
            </w:r>
            <w:r w:rsidRPr="006437C2">
              <w:rPr>
                <w:spacing w:val="-20"/>
                <w:lang w:eastAsia="ar-SA"/>
              </w:rPr>
              <w:t>, из них израсходовано на:</w:t>
            </w:r>
          </w:p>
          <w:p w:rsidR="00A679E6" w:rsidRPr="006437C2" w:rsidRDefault="00A679E6" w:rsidP="00AF1BDF">
            <w:pPr>
              <w:suppressAutoHyphens/>
              <w:spacing w:line="18" w:lineRule="atLeast"/>
              <w:ind w:firstLine="317"/>
              <w:jc w:val="both"/>
              <w:rPr>
                <w:spacing w:val="-20"/>
                <w:lang w:eastAsia="ar-SA"/>
              </w:rPr>
            </w:pPr>
            <w:r w:rsidRPr="006437C2">
              <w:rPr>
                <w:spacing w:val="-20"/>
                <w:lang w:eastAsia="ar-SA"/>
              </w:rPr>
              <w:lastRenderedPageBreak/>
              <w:t xml:space="preserve">- протезы нижних и верхних конечностей – </w:t>
            </w:r>
            <w:r w:rsidRPr="006437C2">
              <w:rPr>
                <w:color w:val="2C2D2E"/>
                <w:spacing w:val="-20"/>
                <w:shd w:val="clear" w:color="auto" w:fill="FFFFFF"/>
              </w:rPr>
              <w:t>11 671,7</w:t>
            </w:r>
            <w:r w:rsidR="002E3582" w:rsidRPr="006437C2">
              <w:rPr>
                <w:spacing w:val="-20"/>
                <w:lang w:eastAsia="ar-SA"/>
              </w:rPr>
              <w:t xml:space="preserve"> тыс. руб.</w:t>
            </w:r>
            <w:r w:rsidRPr="006437C2">
              <w:rPr>
                <w:spacing w:val="-20"/>
                <w:lang w:eastAsia="ar-SA"/>
              </w:rPr>
              <w:t>;</w:t>
            </w:r>
          </w:p>
          <w:p w:rsidR="00A679E6" w:rsidRPr="006437C2" w:rsidRDefault="00A679E6" w:rsidP="00AF1BDF">
            <w:pPr>
              <w:suppressAutoHyphens/>
              <w:spacing w:line="18" w:lineRule="atLeast"/>
              <w:ind w:firstLine="317"/>
              <w:jc w:val="both"/>
              <w:rPr>
                <w:spacing w:val="-20"/>
                <w:lang w:eastAsia="ar-SA"/>
              </w:rPr>
            </w:pPr>
            <w:r w:rsidRPr="006437C2">
              <w:rPr>
                <w:spacing w:val="-20"/>
                <w:lang w:eastAsia="ar-SA"/>
              </w:rPr>
              <w:t>- ортопеди</w:t>
            </w:r>
            <w:r w:rsidR="002E3582" w:rsidRPr="006437C2">
              <w:rPr>
                <w:spacing w:val="-20"/>
                <w:lang w:eastAsia="ar-SA"/>
              </w:rPr>
              <w:t>ческую обувь – 390,3 тыс. руб.</w:t>
            </w:r>
            <w:r w:rsidRPr="006437C2">
              <w:rPr>
                <w:spacing w:val="-20"/>
                <w:lang w:eastAsia="ar-SA"/>
              </w:rPr>
              <w:t>;</w:t>
            </w:r>
          </w:p>
          <w:p w:rsidR="00A679E6" w:rsidRPr="006437C2" w:rsidRDefault="00A679E6" w:rsidP="00AF1BDF">
            <w:pPr>
              <w:suppressAutoHyphens/>
              <w:spacing w:line="18" w:lineRule="atLeast"/>
              <w:ind w:firstLine="317"/>
              <w:jc w:val="both"/>
              <w:rPr>
                <w:spacing w:val="-20"/>
                <w:lang w:eastAsia="ar-SA"/>
              </w:rPr>
            </w:pPr>
            <w:r w:rsidRPr="006437C2">
              <w:rPr>
                <w:spacing w:val="-20"/>
                <w:lang w:eastAsia="ar-SA"/>
              </w:rPr>
              <w:t>- пред</w:t>
            </w:r>
            <w:r w:rsidR="002E3582" w:rsidRPr="006437C2">
              <w:rPr>
                <w:spacing w:val="-20"/>
                <w:lang w:eastAsia="ar-SA"/>
              </w:rPr>
              <w:t>меты гигиены – 529,4 тыс. руб.</w:t>
            </w:r>
            <w:r w:rsidRPr="006437C2">
              <w:rPr>
                <w:spacing w:val="-20"/>
                <w:lang w:eastAsia="ar-SA"/>
              </w:rPr>
              <w:t>;</w:t>
            </w:r>
          </w:p>
          <w:p w:rsidR="00A679E6" w:rsidRPr="006437C2" w:rsidRDefault="00A679E6" w:rsidP="00AF1BDF">
            <w:pPr>
              <w:suppressAutoHyphens/>
              <w:spacing w:line="18" w:lineRule="atLeast"/>
              <w:ind w:firstLine="317"/>
              <w:jc w:val="both"/>
              <w:rPr>
                <w:spacing w:val="-20"/>
                <w:lang w:eastAsia="ar-SA"/>
              </w:rPr>
            </w:pPr>
            <w:r w:rsidRPr="006437C2">
              <w:rPr>
                <w:spacing w:val="-20"/>
                <w:lang w:eastAsia="ar-SA"/>
              </w:rPr>
              <w:t xml:space="preserve">- другие средства реабилитации – </w:t>
            </w:r>
            <w:r w:rsidRPr="006437C2">
              <w:rPr>
                <w:color w:val="2C2D2E"/>
                <w:spacing w:val="-20"/>
                <w:shd w:val="clear" w:color="auto" w:fill="FFFFFF"/>
              </w:rPr>
              <w:t xml:space="preserve">1 591,6 </w:t>
            </w:r>
            <w:r w:rsidR="002E3582" w:rsidRPr="006437C2">
              <w:rPr>
                <w:spacing w:val="-20"/>
                <w:lang w:eastAsia="ar-SA"/>
              </w:rPr>
              <w:t>тыс. руб</w:t>
            </w:r>
            <w:r w:rsidRPr="006437C2">
              <w:rPr>
                <w:spacing w:val="-20"/>
                <w:lang w:eastAsia="ar-SA"/>
              </w:rPr>
              <w:t>.</w:t>
            </w:r>
          </w:p>
          <w:p w:rsidR="00A679E6" w:rsidRPr="006437C2" w:rsidRDefault="00A679E6" w:rsidP="00AF1BDF">
            <w:pPr>
              <w:suppressAutoHyphens/>
              <w:spacing w:line="18" w:lineRule="atLeast"/>
              <w:ind w:firstLine="317"/>
              <w:jc w:val="both"/>
              <w:rPr>
                <w:spacing w:val="-20"/>
                <w:lang w:eastAsia="ar-SA"/>
              </w:rPr>
            </w:pPr>
            <w:r w:rsidRPr="006437C2">
              <w:rPr>
                <w:spacing w:val="-20"/>
                <w:lang w:eastAsia="ar-SA"/>
              </w:rPr>
              <w:t xml:space="preserve">В </w:t>
            </w:r>
            <w:r w:rsidR="00322FDE" w:rsidRPr="006437C2">
              <w:rPr>
                <w:spacing w:val="-20"/>
                <w:lang w:val="en-US" w:eastAsia="ar-SA"/>
              </w:rPr>
              <w:t>I</w:t>
            </w:r>
            <w:r w:rsidRPr="006437C2">
              <w:rPr>
                <w:spacing w:val="-20"/>
                <w:lang w:eastAsia="ar-SA"/>
              </w:rPr>
              <w:t xml:space="preserve"> полугодии 2025 года 10 пострадавших обеспечены транспортными средствами на сумму 11 696,7 тыс. руб. </w:t>
            </w:r>
          </w:p>
          <w:p w:rsidR="00B936CE" w:rsidRPr="006437C2" w:rsidRDefault="00B936CE" w:rsidP="00AF1BDF">
            <w:pPr>
              <w:spacing w:line="18" w:lineRule="atLeast"/>
              <w:ind w:firstLine="317"/>
              <w:jc w:val="both"/>
              <w:rPr>
                <w:spacing w:val="-20"/>
              </w:rPr>
            </w:pPr>
            <w:r w:rsidRPr="006437C2">
              <w:rPr>
                <w:spacing w:val="-20"/>
              </w:rPr>
              <w:t>Пункт выполняется в соответствии с действующим законодательством. В коллективных договорах предусмотрено расследование и учёт в установленном Трудовым кодексом Российской Федерации, другими федеральными законами Российской Федерации порядке несчастных случаев на производстве и профессиональных заболеваний. Работодатели осуществляют обязательное социальное страхование работников от несчастных случаев на производстве и профессиональных заболеваний.</w:t>
            </w:r>
          </w:p>
          <w:p w:rsidR="00942247" w:rsidRPr="006437C2" w:rsidRDefault="00B936CE" w:rsidP="00AF1BDF">
            <w:pPr>
              <w:spacing w:line="18" w:lineRule="atLeast"/>
              <w:ind w:firstLine="317"/>
              <w:jc w:val="both"/>
              <w:rPr>
                <w:spacing w:val="-20"/>
              </w:rPr>
            </w:pPr>
            <w:r w:rsidRPr="006437C2">
              <w:rPr>
                <w:spacing w:val="-20"/>
              </w:rPr>
              <w:t>Кроме того, в некоторых коллективных договорах предусмотрена материальная помощь работнику в случае тяжелого заболевания. На ПО «Старт» им М.В. Проценко» средс</w:t>
            </w:r>
            <w:r w:rsidR="002E3582" w:rsidRPr="006437C2">
              <w:rPr>
                <w:spacing w:val="-20"/>
              </w:rPr>
              <w:t>тва до 70 тыс. руб.</w:t>
            </w:r>
            <w:r w:rsidRPr="006437C2">
              <w:rPr>
                <w:spacing w:val="-20"/>
              </w:rPr>
              <w:t xml:space="preserve"> выделяются на оплату дорогостоящих медицинских и лечебных процедур, восстановительного лечения, покупки дорогостоящих лекарственных препаратов.</w:t>
            </w:r>
          </w:p>
        </w:tc>
        <w:tc>
          <w:tcPr>
            <w:tcW w:w="2410" w:type="dxa"/>
          </w:tcPr>
          <w:p w:rsidR="00942247" w:rsidRPr="006437C2" w:rsidRDefault="007E37A9" w:rsidP="002E3582">
            <w:pPr>
              <w:spacing w:line="18" w:lineRule="atLeast"/>
              <w:jc w:val="center"/>
              <w:rPr>
                <w:spacing w:val="-20"/>
              </w:rPr>
            </w:pPr>
            <w:r w:rsidRPr="006437C2">
              <w:rPr>
                <w:spacing w:val="-20"/>
              </w:rPr>
              <w:lastRenderedPageBreak/>
              <w:t>Отделение фонда пенсионного и социального страхования Российской Федерации по Пензенской области</w:t>
            </w:r>
          </w:p>
          <w:p w:rsidR="007E37A9" w:rsidRPr="006437C2" w:rsidRDefault="007E37A9" w:rsidP="002E3582">
            <w:pPr>
              <w:spacing w:line="18" w:lineRule="atLeast"/>
              <w:jc w:val="center"/>
              <w:rPr>
                <w:spacing w:val="-20"/>
              </w:rPr>
            </w:pPr>
          </w:p>
          <w:p w:rsidR="007E37A9" w:rsidRPr="006437C2" w:rsidRDefault="00B936CE" w:rsidP="002E3582">
            <w:pPr>
              <w:spacing w:line="18" w:lineRule="atLeast"/>
              <w:jc w:val="center"/>
              <w:rPr>
                <w:color w:val="0D0D0D"/>
                <w:spacing w:val="-20"/>
              </w:rPr>
            </w:pPr>
            <w:r w:rsidRPr="006437C2">
              <w:rPr>
                <w:spacing w:val="-20"/>
              </w:rPr>
              <w:t>Региональное объединение работодателей «Ассоциация промышленников Пензенской области»</w:t>
            </w:r>
          </w:p>
        </w:tc>
      </w:tr>
      <w:tr w:rsidR="004A457C" w:rsidRPr="006437C2" w:rsidTr="009756C0">
        <w:tc>
          <w:tcPr>
            <w:tcW w:w="4219" w:type="dxa"/>
          </w:tcPr>
          <w:p w:rsidR="004A457C" w:rsidRPr="006437C2" w:rsidRDefault="004A457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6.6. Привлекать предприятия к участию в конкурсах по охране труда, проводимых на федеральном уровне.</w:t>
            </w:r>
          </w:p>
        </w:tc>
        <w:tc>
          <w:tcPr>
            <w:tcW w:w="8930" w:type="dxa"/>
          </w:tcPr>
          <w:p w:rsidR="008335CF" w:rsidRPr="006437C2" w:rsidRDefault="008335CF" w:rsidP="00AF1BDF">
            <w:pPr>
              <w:spacing w:line="18" w:lineRule="atLeast"/>
              <w:ind w:firstLine="317"/>
              <w:jc w:val="both"/>
              <w:rPr>
                <w:spacing w:val="-20"/>
              </w:rPr>
            </w:pPr>
            <w:r w:rsidRPr="006437C2">
              <w:rPr>
                <w:spacing w:val="-20"/>
              </w:rPr>
              <w:t>Министерство труда и социальной защиты Российской Федерации в 2025 году проводит Всероссийский конкурс «Охрана труда в фокусе» на лучшие фотоработы.</w:t>
            </w:r>
          </w:p>
          <w:p w:rsidR="008335CF" w:rsidRPr="006437C2" w:rsidRDefault="008335CF" w:rsidP="00AF1BDF">
            <w:pPr>
              <w:spacing w:line="18" w:lineRule="atLeast"/>
              <w:ind w:firstLine="317"/>
              <w:jc w:val="both"/>
              <w:rPr>
                <w:spacing w:val="-20"/>
              </w:rPr>
            </w:pPr>
            <w:r w:rsidRPr="006437C2">
              <w:rPr>
                <w:spacing w:val="-20"/>
              </w:rPr>
              <w:t xml:space="preserve">Министерством через глав администраций городских округов и муниципальных районов проведено информирование работодателей, осуществляющих деятельность на территории муниципальных районов и городских округов региона о проведении Конкурса с приглашением к участию. Участие в конкурсе принято в формате </w:t>
            </w:r>
            <w:proofErr w:type="spellStart"/>
            <w:r w:rsidRPr="006437C2">
              <w:rPr>
                <w:spacing w:val="-20"/>
              </w:rPr>
              <w:t>онлайн</w:t>
            </w:r>
            <w:proofErr w:type="spellEnd"/>
            <w:r w:rsidRPr="006437C2">
              <w:rPr>
                <w:spacing w:val="-20"/>
              </w:rPr>
              <w:t xml:space="preserve"> посредством регистрации по установленной ссылке. </w:t>
            </w:r>
          </w:p>
          <w:p w:rsidR="008335CF" w:rsidRPr="006437C2" w:rsidRDefault="008335CF" w:rsidP="00AF1BDF">
            <w:pPr>
              <w:spacing w:line="18" w:lineRule="atLeast"/>
              <w:ind w:firstLine="317"/>
              <w:jc w:val="both"/>
              <w:rPr>
                <w:spacing w:val="-20"/>
              </w:rPr>
            </w:pPr>
            <w:r w:rsidRPr="006437C2">
              <w:rPr>
                <w:spacing w:val="-20"/>
              </w:rPr>
              <w:t>Кроме того организации Пензенской области приняли участие в региональном этапе конкурса «Российская организация высокой социальной эффективности».</w:t>
            </w:r>
          </w:p>
          <w:p w:rsidR="004A457C" w:rsidRPr="006437C2" w:rsidRDefault="008335CF" w:rsidP="002E3582">
            <w:pPr>
              <w:spacing w:line="18" w:lineRule="atLeast"/>
              <w:ind w:firstLine="317"/>
              <w:jc w:val="both"/>
              <w:rPr>
                <w:spacing w:val="-20"/>
              </w:rPr>
            </w:pPr>
            <w:r w:rsidRPr="006437C2">
              <w:rPr>
                <w:spacing w:val="-20"/>
                <w:shd w:val="clear" w:color="auto" w:fill="FFFFFF"/>
              </w:rPr>
              <w:t>Минтрудом Пензенской области подведены итоги регионального этапа конкурса и определены 8 победителей, среди них</w:t>
            </w:r>
            <w:r w:rsidRPr="006437C2">
              <w:rPr>
                <w:color w:val="3D3D3D"/>
                <w:spacing w:val="-20"/>
                <w:shd w:val="clear" w:color="auto" w:fill="FFFFFF"/>
              </w:rPr>
              <w:t xml:space="preserve">: </w:t>
            </w:r>
            <w:r w:rsidRPr="006437C2">
              <w:rPr>
                <w:spacing w:val="-20"/>
              </w:rPr>
              <w:t>в номинации «За сокращение производственного травматизма и профессиональной заболеваемости в организациях производственной сферы» - АО «ФНПЦ «ПО «СТАРТ» им. М.В. Проценко», в номинации «За сокращение производственного травматизма и профессиональной заболеваемости в организациях непроизводственной сферы» - Муниципальное бюджетное учреждение «Лунинский комплексный центр социального обслуживания населения» и другие.</w:t>
            </w:r>
          </w:p>
        </w:tc>
        <w:tc>
          <w:tcPr>
            <w:tcW w:w="2410" w:type="dxa"/>
          </w:tcPr>
          <w:p w:rsidR="004A457C" w:rsidRPr="006437C2" w:rsidRDefault="009853DE" w:rsidP="00AF1BDF">
            <w:pPr>
              <w:spacing w:line="18" w:lineRule="atLeast"/>
              <w:jc w:val="center"/>
              <w:rPr>
                <w:spacing w:val="-20"/>
              </w:rPr>
            </w:pPr>
            <w:r w:rsidRPr="006437C2">
              <w:rPr>
                <w:spacing w:val="-20"/>
              </w:rPr>
              <w:t>Министерство труда, социальной защиты и демографии Пензенской области</w:t>
            </w:r>
          </w:p>
        </w:tc>
      </w:tr>
      <w:tr w:rsidR="00184DFC" w:rsidRPr="006437C2" w:rsidTr="009756C0">
        <w:tc>
          <w:tcPr>
            <w:tcW w:w="4219" w:type="dxa"/>
          </w:tcPr>
          <w:p w:rsidR="00184DFC" w:rsidRPr="006437C2" w:rsidRDefault="00184DFC"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6.7. Совершенствовать систему экологического мониторинга, обеспечивать реализацию первоочередных мер по улучшению экологической обстановки и охране окружающей среды в области.</w:t>
            </w:r>
          </w:p>
        </w:tc>
        <w:tc>
          <w:tcPr>
            <w:tcW w:w="8930" w:type="dxa"/>
          </w:tcPr>
          <w:p w:rsidR="00184DFC" w:rsidRPr="006437C2" w:rsidRDefault="00184DFC" w:rsidP="00AF1BDF">
            <w:pPr>
              <w:pStyle w:val="ConsPlusCell"/>
              <w:spacing w:line="18" w:lineRule="atLeast"/>
              <w:ind w:left="10" w:firstLine="307"/>
              <w:jc w:val="both"/>
              <w:rPr>
                <w:spacing w:val="-20"/>
                <w:sz w:val="24"/>
                <w:szCs w:val="24"/>
              </w:rPr>
            </w:pPr>
            <w:r w:rsidRPr="006437C2">
              <w:rPr>
                <w:spacing w:val="-20"/>
                <w:sz w:val="24"/>
                <w:szCs w:val="24"/>
              </w:rPr>
              <w:t>На территории Пензенской области стационарное наблюдение (мониторинг) за качеством окружающей среды осуществляет Пензенский центр по гидрометеорологии и мониторингу окружающей среды - филиал ФГБУ «Приволжское УГМС».</w:t>
            </w:r>
          </w:p>
          <w:p w:rsidR="00184DFC" w:rsidRPr="006437C2" w:rsidRDefault="00184DFC" w:rsidP="00AF1BDF">
            <w:pPr>
              <w:pStyle w:val="ConsPlusCell"/>
              <w:spacing w:line="18" w:lineRule="atLeast"/>
              <w:ind w:left="10" w:firstLine="307"/>
              <w:jc w:val="both"/>
              <w:rPr>
                <w:spacing w:val="-20"/>
                <w:sz w:val="24"/>
                <w:szCs w:val="24"/>
              </w:rPr>
            </w:pPr>
            <w:r w:rsidRPr="006437C2">
              <w:rPr>
                <w:bCs/>
                <w:spacing w:val="-20"/>
                <w:sz w:val="24"/>
                <w:szCs w:val="24"/>
              </w:rPr>
              <w:t xml:space="preserve">Контроль за качеством атмосферного воздуха на территории области осуществляется на 19 мониторинговых точках, расположенных в 6 административных образованиях (г. Пенза, р.п. Бессоновка, г. Кузнецк, г. Каменка,  г. Нижний Ломов, г. Сердобск). </w:t>
            </w:r>
            <w:r w:rsidRPr="006437C2">
              <w:rPr>
                <w:spacing w:val="-20"/>
                <w:sz w:val="24"/>
                <w:szCs w:val="24"/>
              </w:rPr>
              <w:t xml:space="preserve">Кроме того, наблюдение за </w:t>
            </w:r>
            <w:r w:rsidRPr="006437C2">
              <w:rPr>
                <w:spacing w:val="-20"/>
                <w:sz w:val="24"/>
                <w:szCs w:val="24"/>
              </w:rPr>
              <w:lastRenderedPageBreak/>
              <w:t>загрязнением атмосферного воздуха в областном центре проводится на пяти стационарных постах государственной наблюдательной сети (ГНС). Посты условно подразделяются на «городские фоновые» в жилых районах (посты 1, 8 и 9), «промышленные» - вблизи предприятий (пост 7) и «авто» - вблизи автомагистралей или в районах с интенсивным движением автотранспорта (пост 3).</w:t>
            </w:r>
          </w:p>
          <w:p w:rsidR="00184DFC" w:rsidRPr="006437C2" w:rsidRDefault="00184DFC" w:rsidP="00AF1BDF">
            <w:pPr>
              <w:suppressAutoHyphens/>
              <w:spacing w:line="18" w:lineRule="atLeast"/>
              <w:ind w:firstLine="307"/>
              <w:jc w:val="both"/>
              <w:rPr>
                <w:spacing w:val="-20"/>
              </w:rPr>
            </w:pPr>
            <w:r w:rsidRPr="006437C2">
              <w:rPr>
                <w:spacing w:val="-20"/>
              </w:rPr>
              <w:t xml:space="preserve">По результатам проводимого экологического мониторинга состояние окружающей среды на территории Пензенской области в целом можно оценить как удовлетворительное.   </w:t>
            </w:r>
          </w:p>
          <w:p w:rsidR="00184DFC" w:rsidRPr="006437C2" w:rsidRDefault="00184DFC" w:rsidP="00AF1BDF">
            <w:pPr>
              <w:suppressAutoHyphens/>
              <w:spacing w:line="18" w:lineRule="atLeast"/>
              <w:ind w:firstLine="307"/>
              <w:jc w:val="both"/>
              <w:rPr>
                <w:spacing w:val="-20"/>
              </w:rPr>
            </w:pPr>
            <w:r w:rsidRPr="006437C2">
              <w:rPr>
                <w:spacing w:val="-20"/>
              </w:rPr>
              <w:t xml:space="preserve">В </w:t>
            </w:r>
            <w:r w:rsidRPr="006437C2">
              <w:rPr>
                <w:spacing w:val="-20"/>
                <w:lang w:val="en-US"/>
              </w:rPr>
              <w:t>I</w:t>
            </w:r>
            <w:r w:rsidRPr="006437C2">
              <w:rPr>
                <w:spacing w:val="-20"/>
              </w:rPr>
              <w:t xml:space="preserve"> полугодии 2025 года, как и в предыдущие годы, загрязнение атмосферного воздуха в Пензенской области сохраняется на уровне одного из самых низких в Приволжском федеральном округе. </w:t>
            </w:r>
          </w:p>
          <w:p w:rsidR="00184DFC" w:rsidRPr="006437C2" w:rsidRDefault="00184DFC" w:rsidP="00AF1BDF">
            <w:pPr>
              <w:suppressAutoHyphens/>
              <w:spacing w:line="18" w:lineRule="atLeast"/>
              <w:ind w:firstLine="307"/>
              <w:jc w:val="both"/>
              <w:rPr>
                <w:spacing w:val="-20"/>
              </w:rPr>
            </w:pPr>
            <w:r w:rsidRPr="006437C2">
              <w:rPr>
                <w:spacing w:val="-20"/>
              </w:rPr>
              <w:t>Основной вклад в объем выбросов загрязняющих веществ в атмосферный воздух от стационарных источников на территории области вносят предприятия, занимающиеся транспортировкой по трубопроводам газа и продуктов его переработки, производством, передачей и распределением электроэнергии и тепловой энергии, производством пищевых продуктов и строительных материалов. Предприятиями и организациями области в отчетном периоде проводились мероприятия по уменьшению выбросов загрязняющих веществ в атмосферу.</w:t>
            </w:r>
          </w:p>
          <w:p w:rsidR="00184DFC" w:rsidRPr="006437C2" w:rsidRDefault="00184DFC" w:rsidP="00AF1BDF">
            <w:pPr>
              <w:suppressAutoHyphens/>
              <w:spacing w:line="18" w:lineRule="atLeast"/>
              <w:ind w:firstLine="307"/>
              <w:jc w:val="both"/>
              <w:rPr>
                <w:spacing w:val="-20"/>
              </w:rPr>
            </w:pPr>
            <w:r w:rsidRPr="006437C2">
              <w:rPr>
                <w:bCs/>
                <w:spacing w:val="-20"/>
              </w:rPr>
              <w:t>К приоритетным загрязнителям атмосферного воздуха относятся: взвешенные вещества, серы диоксид, азота диоксид, углерода оксид, марганец и его соединения, бензол, толуол, формальдегид, углеводороды предельные, фториды неорганические.</w:t>
            </w:r>
          </w:p>
          <w:p w:rsidR="00184DFC" w:rsidRPr="006437C2" w:rsidRDefault="00184DFC" w:rsidP="00AF1BDF">
            <w:pPr>
              <w:spacing w:line="18" w:lineRule="atLeast"/>
              <w:ind w:firstLine="307"/>
              <w:jc w:val="both"/>
              <w:rPr>
                <w:spacing w:val="-20"/>
              </w:rPr>
            </w:pPr>
            <w:r w:rsidRPr="006437C2">
              <w:rPr>
                <w:spacing w:val="-20"/>
              </w:rPr>
              <w:t xml:space="preserve">Качественный анализ вредных примесей в атмосферном воздухе на территории области, особенно в крупных городах, показывает, что загрязнение приземного слоя воздуха происходит, в основном, за счёт выбросов, связанных с автотранспортом. </w:t>
            </w:r>
          </w:p>
          <w:p w:rsidR="00184DFC" w:rsidRPr="006437C2" w:rsidRDefault="00184DFC" w:rsidP="00AF1BDF">
            <w:pPr>
              <w:spacing w:line="18" w:lineRule="atLeast"/>
              <w:ind w:firstLine="307"/>
              <w:jc w:val="both"/>
              <w:rPr>
                <w:bCs/>
                <w:iCs/>
                <w:spacing w:val="-20"/>
              </w:rPr>
            </w:pPr>
            <w:r w:rsidRPr="006437C2">
              <w:rPr>
                <w:spacing w:val="-20"/>
              </w:rPr>
              <w:t>В целях ограничения передвижения транспортных средств и уменьшения выбросов загрязняющих веществ в атмосферный воздух в населенных пунктах проводится работа по установлению запрещающих знаков для движения большегрузного автотранспорта с устройством объездных дорог.</w:t>
            </w:r>
          </w:p>
          <w:p w:rsidR="00184DFC" w:rsidRPr="006437C2" w:rsidRDefault="00184DFC" w:rsidP="00AF1BDF">
            <w:pPr>
              <w:tabs>
                <w:tab w:val="left" w:pos="0"/>
              </w:tabs>
              <w:spacing w:line="18" w:lineRule="atLeast"/>
              <w:ind w:firstLine="307"/>
              <w:jc w:val="both"/>
              <w:rPr>
                <w:spacing w:val="-20"/>
              </w:rPr>
            </w:pPr>
            <w:r w:rsidRPr="006437C2">
              <w:rPr>
                <w:spacing w:val="-20"/>
              </w:rPr>
              <w:t xml:space="preserve">В целях снижения негативного воздействия на окружающую среду и защиты населения при изменении состояния атмосферного воздуха, угрожающего жизни и здоровью населения в периоды неблагоприятных метеорологических условий (НМУ), способствующих накоплению загрязняющих веществ в приземном слое атмосферного воздуха на территории Пензенской области постановлением Правительства Пензенской области от 14.01.2025 № 9-пП утвержден Порядок проведения работ по регулированию выбросов загрязняющих веществ в атмосферный воздух в периоды неблагоприятных метеорологических условий на территории Пензенской области. </w:t>
            </w:r>
          </w:p>
          <w:p w:rsidR="00184DFC" w:rsidRPr="006437C2" w:rsidRDefault="00184DFC" w:rsidP="00AF1BDF">
            <w:pPr>
              <w:autoSpaceDE w:val="0"/>
              <w:adjustRightInd w:val="0"/>
              <w:spacing w:line="18" w:lineRule="atLeast"/>
              <w:ind w:firstLine="307"/>
              <w:jc w:val="both"/>
              <w:rPr>
                <w:spacing w:val="-20"/>
              </w:rPr>
            </w:pPr>
            <w:r w:rsidRPr="006437C2">
              <w:rPr>
                <w:spacing w:val="-20"/>
              </w:rPr>
              <w:t>Порядком установлены общие правила проведения работ по регулированию выбросов загрязняющих веществ в атмосферный воздух в периоды НМУ в городских и сельских поселениях на территории Пензенской области.</w:t>
            </w:r>
          </w:p>
          <w:p w:rsidR="00184DFC" w:rsidRPr="006437C2" w:rsidRDefault="00184DFC" w:rsidP="00AF1BDF">
            <w:pPr>
              <w:pStyle w:val="ConsPlusCell"/>
              <w:spacing w:line="18" w:lineRule="atLeast"/>
              <w:ind w:firstLine="307"/>
              <w:jc w:val="both"/>
              <w:rPr>
                <w:spacing w:val="-20"/>
                <w:sz w:val="24"/>
                <w:szCs w:val="24"/>
              </w:rPr>
            </w:pPr>
            <w:r w:rsidRPr="006437C2">
              <w:rPr>
                <w:spacing w:val="-20"/>
                <w:sz w:val="24"/>
                <w:szCs w:val="24"/>
              </w:rPr>
              <w:t xml:space="preserve">В районных центрах области на стационарных постах проводятся лабораторные исследования по выявлению в атмосферном воздухе загрязняющих веществ, разрабатываются мероприятия по регулированию выбросов загрязняющих веществ в атмосферу. </w:t>
            </w:r>
          </w:p>
          <w:p w:rsidR="00184DFC" w:rsidRPr="006437C2" w:rsidRDefault="00184DFC" w:rsidP="00AF1BDF">
            <w:pPr>
              <w:spacing w:line="18" w:lineRule="atLeast"/>
              <w:ind w:firstLine="307"/>
              <w:jc w:val="both"/>
              <w:rPr>
                <w:spacing w:val="-20"/>
              </w:rPr>
            </w:pPr>
            <w:r w:rsidRPr="006437C2">
              <w:rPr>
                <w:spacing w:val="-20"/>
              </w:rPr>
              <w:t xml:space="preserve">В случае прогнозов о наступлении НМУ (штормовое предупреждение, выпадение большого </w:t>
            </w:r>
            <w:r w:rsidRPr="006437C2">
              <w:rPr>
                <w:spacing w:val="-20"/>
              </w:rPr>
              <w:lastRenderedPageBreak/>
              <w:t>количества осадков) районные метеослужбы ставят в известность районные администрации, а также жителей через средства массовой информации.</w:t>
            </w:r>
          </w:p>
          <w:p w:rsidR="00184DFC" w:rsidRPr="006437C2" w:rsidRDefault="00184DFC" w:rsidP="00AF1BDF">
            <w:pPr>
              <w:tabs>
                <w:tab w:val="left" w:pos="0"/>
              </w:tabs>
              <w:spacing w:line="18" w:lineRule="atLeast"/>
              <w:ind w:firstLine="307"/>
              <w:jc w:val="both"/>
              <w:rPr>
                <w:spacing w:val="-20"/>
              </w:rPr>
            </w:pPr>
            <w:r w:rsidRPr="006437C2">
              <w:rPr>
                <w:spacing w:val="-20"/>
              </w:rPr>
              <w:t xml:space="preserve">Радиационный мониторинг на территории области осуществляется на 8 метеорологических станциях: Пенза, Земетчино, Радищево, Городище, Пачелма, Каменка-Белинский, Белинский, Кондоль, где проводятся  измерения  мощности экспозиционной дозы гамма-излучения (МЭД). В отчетном периоде радиационная обстановка была стабильной и находилась в пределах естественного радиационного фона, случаев высокого загрязнения (ВЗ) и экстремально высокого загрязнения (ЭВЗ) не наблюдалось. Превышения критического значения МЭД, вычисленного для каждой метеостанции по результатам измерений, не зафиксировано. </w:t>
            </w:r>
          </w:p>
          <w:p w:rsidR="00184DFC" w:rsidRPr="006437C2" w:rsidRDefault="00184DFC" w:rsidP="00AF1BDF">
            <w:pPr>
              <w:tabs>
                <w:tab w:val="left" w:pos="0"/>
              </w:tabs>
              <w:spacing w:line="18" w:lineRule="atLeast"/>
              <w:ind w:firstLine="307"/>
              <w:jc w:val="both"/>
              <w:rPr>
                <w:spacing w:val="-20"/>
              </w:rPr>
            </w:pPr>
            <w:r w:rsidRPr="006437C2">
              <w:rPr>
                <w:spacing w:val="-20"/>
              </w:rPr>
              <w:t xml:space="preserve">Водные ресурсы Пензенской области слагаются из речного стока, вод, накопленных в прудах и водохранилищах, вод, накопленных в природных водоемах (озерах) и подземных вод. Речная сеть почти полностью формируется внутри области и представлена водными объектами двух бассейновых систем - Волжской (реки Сура, </w:t>
            </w:r>
            <w:proofErr w:type="spellStart"/>
            <w:r w:rsidRPr="006437C2">
              <w:rPr>
                <w:spacing w:val="-20"/>
              </w:rPr>
              <w:t>Труев</w:t>
            </w:r>
            <w:proofErr w:type="spellEnd"/>
            <w:r w:rsidRPr="006437C2">
              <w:rPr>
                <w:spacing w:val="-20"/>
              </w:rPr>
              <w:t xml:space="preserve">, </w:t>
            </w:r>
            <w:proofErr w:type="spellStart"/>
            <w:r w:rsidRPr="006437C2">
              <w:rPr>
                <w:spacing w:val="-20"/>
              </w:rPr>
              <w:t>Кадада</w:t>
            </w:r>
            <w:proofErr w:type="spellEnd"/>
            <w:r w:rsidRPr="006437C2">
              <w:rPr>
                <w:spacing w:val="-20"/>
              </w:rPr>
              <w:t xml:space="preserve">, Уза, </w:t>
            </w:r>
            <w:proofErr w:type="spellStart"/>
            <w:r w:rsidRPr="006437C2">
              <w:rPr>
                <w:spacing w:val="-20"/>
              </w:rPr>
              <w:t>Атмисс</w:t>
            </w:r>
            <w:proofErr w:type="spellEnd"/>
            <w:r w:rsidRPr="006437C2">
              <w:rPr>
                <w:spacing w:val="-20"/>
              </w:rPr>
              <w:t xml:space="preserve">, Выша, Вад, Мокша) и Донской (реки Хопер, </w:t>
            </w:r>
            <w:proofErr w:type="spellStart"/>
            <w:r w:rsidRPr="006437C2">
              <w:rPr>
                <w:spacing w:val="-20"/>
              </w:rPr>
              <w:t>Сердоба</w:t>
            </w:r>
            <w:proofErr w:type="spellEnd"/>
            <w:r w:rsidRPr="006437C2">
              <w:rPr>
                <w:spacing w:val="-20"/>
              </w:rPr>
              <w:t xml:space="preserve">, Ворона, </w:t>
            </w:r>
            <w:proofErr w:type="spellStart"/>
            <w:r w:rsidRPr="006437C2">
              <w:rPr>
                <w:spacing w:val="-20"/>
              </w:rPr>
              <w:t>Чембар</w:t>
            </w:r>
            <w:proofErr w:type="spellEnd"/>
            <w:r w:rsidRPr="006437C2">
              <w:rPr>
                <w:spacing w:val="-20"/>
              </w:rPr>
              <w:t>).</w:t>
            </w:r>
          </w:p>
          <w:p w:rsidR="00184DFC" w:rsidRPr="006437C2" w:rsidRDefault="00184DFC" w:rsidP="00AF1BDF">
            <w:pPr>
              <w:spacing w:line="18" w:lineRule="atLeast"/>
              <w:ind w:firstLine="307"/>
              <w:jc w:val="both"/>
              <w:rPr>
                <w:spacing w:val="-20"/>
              </w:rPr>
            </w:pPr>
            <w:r w:rsidRPr="006437C2">
              <w:rPr>
                <w:spacing w:val="-20"/>
              </w:rPr>
              <w:t xml:space="preserve">Водный фонд области насчитывает более 3000 водных объектов: рек, ручьёв, водохранилищ, прудов, озёр, болот и так далее. Большинство рек располагаются на территории области в верхнем течении, поэтому, несмотря на их изобилие, ресурсы поверхностных вод невелики, реки маловодны и несудоходны. Общая протяженность рек и ручьев, протекающих по Пензенской области, составляет </w:t>
            </w:r>
            <w:smartTag w:uri="urn:schemas-microsoft-com:office:smarttags" w:element="metricconverter">
              <w:smartTagPr>
                <w:attr w:name="ProductID" w:val="15458 км"/>
              </w:smartTagPr>
              <w:r w:rsidRPr="006437C2">
                <w:rPr>
                  <w:spacing w:val="-20"/>
                </w:rPr>
                <w:t>15458 км</w:t>
              </w:r>
            </w:smartTag>
            <w:r w:rsidRPr="006437C2">
              <w:rPr>
                <w:spacing w:val="-20"/>
              </w:rPr>
              <w:t>.</w:t>
            </w:r>
          </w:p>
          <w:p w:rsidR="00184DFC" w:rsidRPr="006437C2" w:rsidRDefault="00184DFC" w:rsidP="00AF1BDF">
            <w:pPr>
              <w:spacing w:line="18" w:lineRule="atLeast"/>
              <w:ind w:firstLine="307"/>
              <w:jc w:val="both"/>
              <w:rPr>
                <w:spacing w:val="-20"/>
              </w:rPr>
            </w:pPr>
            <w:r w:rsidRPr="006437C2">
              <w:rPr>
                <w:spacing w:val="-20"/>
              </w:rPr>
              <w:t xml:space="preserve">Наблюдения, проведенные в отчетном периоде за состоянием наиболее крупных поверхностных водных объектов на территории Пензенской области - реках Сура, </w:t>
            </w:r>
            <w:proofErr w:type="spellStart"/>
            <w:r w:rsidRPr="006437C2">
              <w:rPr>
                <w:spacing w:val="-20"/>
              </w:rPr>
              <w:t>Атмисс</w:t>
            </w:r>
            <w:proofErr w:type="spellEnd"/>
            <w:r w:rsidRPr="006437C2">
              <w:rPr>
                <w:spacing w:val="-20"/>
              </w:rPr>
              <w:t xml:space="preserve">, </w:t>
            </w:r>
            <w:proofErr w:type="spellStart"/>
            <w:r w:rsidRPr="006437C2">
              <w:rPr>
                <w:spacing w:val="-20"/>
              </w:rPr>
              <w:t>Сердоба</w:t>
            </w:r>
            <w:proofErr w:type="spellEnd"/>
            <w:r w:rsidRPr="006437C2">
              <w:rPr>
                <w:spacing w:val="-20"/>
              </w:rPr>
              <w:t xml:space="preserve">, </w:t>
            </w:r>
            <w:proofErr w:type="spellStart"/>
            <w:r w:rsidRPr="006437C2">
              <w:rPr>
                <w:spacing w:val="-20"/>
              </w:rPr>
              <w:t>Тешнярь</w:t>
            </w:r>
            <w:proofErr w:type="spellEnd"/>
            <w:r w:rsidRPr="006437C2">
              <w:rPr>
                <w:spacing w:val="-20"/>
              </w:rPr>
              <w:t xml:space="preserve">, Пенза и Пензенском водохранилище на р. Сура, показали, что вблизи с населенными пунктами качество воды в водных объектах в основном характеризовалось как «загрязненная» 3 «а» класса. Характерными загрязняющими веществами являются: </w:t>
            </w:r>
            <w:proofErr w:type="spellStart"/>
            <w:r w:rsidRPr="006437C2">
              <w:rPr>
                <w:spacing w:val="-20"/>
              </w:rPr>
              <w:t>легкоокисляемые</w:t>
            </w:r>
            <w:proofErr w:type="spellEnd"/>
            <w:r w:rsidRPr="006437C2">
              <w:rPr>
                <w:spacing w:val="-20"/>
              </w:rPr>
              <w:t xml:space="preserve"> органические вещества (БПК</w:t>
            </w:r>
            <w:r w:rsidRPr="006437C2">
              <w:rPr>
                <w:spacing w:val="-20"/>
                <w:vertAlign w:val="subscript"/>
              </w:rPr>
              <w:t>5</w:t>
            </w:r>
            <w:r w:rsidRPr="006437C2">
              <w:rPr>
                <w:spacing w:val="-20"/>
              </w:rPr>
              <w:t xml:space="preserve">), азот аммонийный, азот </w:t>
            </w:r>
            <w:proofErr w:type="spellStart"/>
            <w:r w:rsidRPr="006437C2">
              <w:rPr>
                <w:spacing w:val="-20"/>
              </w:rPr>
              <w:t>нитритный</w:t>
            </w:r>
            <w:proofErr w:type="spellEnd"/>
            <w:r w:rsidRPr="006437C2">
              <w:rPr>
                <w:spacing w:val="-20"/>
              </w:rPr>
              <w:t xml:space="preserve">, фосфаты, фенолы, железо общее, соединения меди, кадмий и окисляемость </w:t>
            </w:r>
            <w:proofErr w:type="spellStart"/>
            <w:r w:rsidRPr="006437C2">
              <w:rPr>
                <w:spacing w:val="-20"/>
              </w:rPr>
              <w:t>бихроматная</w:t>
            </w:r>
            <w:proofErr w:type="spellEnd"/>
            <w:r w:rsidRPr="006437C2">
              <w:rPr>
                <w:spacing w:val="-20"/>
              </w:rPr>
              <w:t xml:space="preserve">.  </w:t>
            </w:r>
          </w:p>
          <w:p w:rsidR="00184DFC" w:rsidRPr="006437C2" w:rsidRDefault="00184DFC" w:rsidP="00AF1BDF">
            <w:pPr>
              <w:autoSpaceDE w:val="0"/>
              <w:adjustRightInd w:val="0"/>
              <w:spacing w:line="18" w:lineRule="atLeast"/>
              <w:ind w:firstLine="307"/>
              <w:jc w:val="both"/>
              <w:rPr>
                <w:spacing w:val="-20"/>
              </w:rPr>
            </w:pPr>
            <w:r w:rsidRPr="006437C2">
              <w:rPr>
                <w:spacing w:val="-20"/>
              </w:rPr>
              <w:t xml:space="preserve">На территории Пензенской области за счет средств федерального бюджета (субвенций) ежегодно принимаются меры по экологической реабилитации водных объектов.  </w:t>
            </w:r>
          </w:p>
          <w:p w:rsidR="00184DFC" w:rsidRPr="006437C2" w:rsidRDefault="00184DFC" w:rsidP="00AF1BDF">
            <w:pPr>
              <w:spacing w:line="18" w:lineRule="atLeast"/>
              <w:ind w:firstLine="307"/>
              <w:jc w:val="both"/>
              <w:rPr>
                <w:spacing w:val="-20"/>
              </w:rPr>
            </w:pPr>
            <w:r w:rsidRPr="006437C2">
              <w:rPr>
                <w:spacing w:val="-20"/>
              </w:rPr>
              <w:t xml:space="preserve">В </w:t>
            </w:r>
            <w:r w:rsidRPr="006437C2">
              <w:rPr>
                <w:spacing w:val="-20"/>
                <w:lang w:val="en-US"/>
              </w:rPr>
              <w:t>I</w:t>
            </w:r>
            <w:r w:rsidRPr="006437C2">
              <w:rPr>
                <w:spacing w:val="-20"/>
              </w:rPr>
              <w:t xml:space="preserve"> полугодии 2025 года начата разработка проектной документации «Расчистка и дноуглубление русла р. </w:t>
            </w:r>
            <w:proofErr w:type="spellStart"/>
            <w:r w:rsidRPr="006437C2">
              <w:rPr>
                <w:spacing w:val="-20"/>
              </w:rPr>
              <w:t>Ломовка</w:t>
            </w:r>
            <w:proofErr w:type="spellEnd"/>
            <w:r w:rsidRPr="006437C2">
              <w:rPr>
                <w:spacing w:val="-20"/>
              </w:rPr>
              <w:t xml:space="preserve"> в границах </w:t>
            </w:r>
            <w:proofErr w:type="spellStart"/>
            <w:r w:rsidRPr="006437C2">
              <w:rPr>
                <w:spacing w:val="-20"/>
              </w:rPr>
              <w:t>Большехуторского</w:t>
            </w:r>
            <w:proofErr w:type="spellEnd"/>
            <w:r w:rsidRPr="006437C2">
              <w:rPr>
                <w:spacing w:val="-20"/>
              </w:rPr>
              <w:t xml:space="preserve"> сельсовета </w:t>
            </w:r>
            <w:proofErr w:type="spellStart"/>
            <w:r w:rsidRPr="006437C2">
              <w:rPr>
                <w:spacing w:val="-20"/>
              </w:rPr>
              <w:t>Нижнеломовского</w:t>
            </w:r>
            <w:proofErr w:type="spellEnd"/>
            <w:r w:rsidRPr="006437C2">
              <w:rPr>
                <w:spacing w:val="-20"/>
              </w:rPr>
              <w:t xml:space="preserve"> района Пензенской области (от с. Большие Хутора до с. </w:t>
            </w:r>
            <w:proofErr w:type="spellStart"/>
            <w:r w:rsidRPr="006437C2">
              <w:rPr>
                <w:spacing w:val="-20"/>
              </w:rPr>
              <w:t>Прянзерки</w:t>
            </w:r>
            <w:proofErr w:type="spellEnd"/>
            <w:r w:rsidRPr="006437C2">
              <w:rPr>
                <w:spacing w:val="-20"/>
              </w:rPr>
              <w:t xml:space="preserve"> до впадения в р. Мокша)». Начало самих работ по расчистке водного объекта планируется в 2026 году.</w:t>
            </w:r>
          </w:p>
          <w:p w:rsidR="00184DFC" w:rsidRPr="006437C2" w:rsidRDefault="00184DFC" w:rsidP="00AF1BDF">
            <w:pPr>
              <w:spacing w:line="18" w:lineRule="atLeast"/>
              <w:ind w:firstLine="307"/>
              <w:jc w:val="both"/>
              <w:rPr>
                <w:spacing w:val="-20"/>
              </w:rPr>
            </w:pPr>
            <w:r w:rsidRPr="006437C2">
              <w:rPr>
                <w:spacing w:val="-20"/>
              </w:rPr>
              <w:t xml:space="preserve">Кроме того, в рамках федерального проекта «Вода России» нового национального проекта «Экологическое благополучие» в 2026 - 2027 годах запланирована расчистка пруда на р. </w:t>
            </w:r>
            <w:proofErr w:type="spellStart"/>
            <w:r w:rsidRPr="006437C2">
              <w:rPr>
                <w:spacing w:val="-20"/>
              </w:rPr>
              <w:t>Юловка</w:t>
            </w:r>
            <w:proofErr w:type="spellEnd"/>
            <w:r w:rsidRPr="006437C2">
              <w:rPr>
                <w:spacing w:val="-20"/>
              </w:rPr>
              <w:t xml:space="preserve"> в </w:t>
            </w:r>
            <w:proofErr w:type="spellStart"/>
            <w:r w:rsidRPr="006437C2">
              <w:rPr>
                <w:spacing w:val="-20"/>
              </w:rPr>
              <w:t>Городищенском</w:t>
            </w:r>
            <w:proofErr w:type="spellEnd"/>
            <w:r w:rsidRPr="006437C2">
              <w:rPr>
                <w:spacing w:val="-20"/>
              </w:rPr>
              <w:t xml:space="preserve"> районе.</w:t>
            </w:r>
          </w:p>
          <w:p w:rsidR="00184DFC" w:rsidRPr="006437C2" w:rsidRDefault="00184DFC" w:rsidP="00AF1BDF">
            <w:pPr>
              <w:tabs>
                <w:tab w:val="left" w:pos="0"/>
              </w:tabs>
              <w:spacing w:line="18" w:lineRule="atLeast"/>
              <w:ind w:firstLine="307"/>
              <w:jc w:val="both"/>
              <w:rPr>
                <w:spacing w:val="-20"/>
              </w:rPr>
            </w:pPr>
            <w:r w:rsidRPr="006437C2">
              <w:rPr>
                <w:spacing w:val="-20"/>
              </w:rPr>
              <w:t>Пензенская область богата запасами подземных вод, как пресных, так и минеральных. Прогнозные эксплуатационные ресурсы подземных вод, оцененные гидродинамическим методом, составляют 8356,84 тыс. м</w:t>
            </w:r>
            <w:r w:rsidRPr="006437C2">
              <w:rPr>
                <w:spacing w:val="-20"/>
                <w:vertAlign w:val="superscript"/>
              </w:rPr>
              <w:t>3</w:t>
            </w:r>
            <w:r w:rsidRPr="006437C2">
              <w:rPr>
                <w:spacing w:val="-20"/>
              </w:rPr>
              <w:t>/</w:t>
            </w:r>
            <w:proofErr w:type="spellStart"/>
            <w:r w:rsidRPr="006437C2">
              <w:rPr>
                <w:spacing w:val="-20"/>
              </w:rPr>
              <w:t>сут</w:t>
            </w:r>
            <w:proofErr w:type="spellEnd"/>
            <w:r w:rsidRPr="006437C2">
              <w:rPr>
                <w:spacing w:val="-20"/>
              </w:rPr>
              <w:t>.</w:t>
            </w:r>
            <w:r w:rsidRPr="006437C2">
              <w:rPr>
                <w:i/>
                <w:spacing w:val="-20"/>
              </w:rPr>
              <w:t xml:space="preserve"> </w:t>
            </w:r>
            <w:r w:rsidRPr="006437C2">
              <w:rPr>
                <w:spacing w:val="-20"/>
              </w:rPr>
              <w:t xml:space="preserve">По степени обеспеченности потребности населения в питьевой воде прогнозными </w:t>
            </w:r>
            <w:r w:rsidRPr="006437C2">
              <w:rPr>
                <w:spacing w:val="-20"/>
              </w:rPr>
              <w:lastRenderedPageBreak/>
              <w:t>эксплуатационными ресурсами  Пензенская область относится к надежно обеспеченной. На одного человека приходится 6,81 м</w:t>
            </w:r>
            <w:r w:rsidRPr="006437C2">
              <w:rPr>
                <w:spacing w:val="-20"/>
                <w:vertAlign w:val="superscript"/>
              </w:rPr>
              <w:t>3</w:t>
            </w:r>
            <w:r w:rsidRPr="006437C2">
              <w:rPr>
                <w:spacing w:val="-20"/>
              </w:rPr>
              <w:t>/</w:t>
            </w:r>
            <w:proofErr w:type="spellStart"/>
            <w:r w:rsidRPr="006437C2">
              <w:rPr>
                <w:spacing w:val="-20"/>
              </w:rPr>
              <w:t>сут</w:t>
            </w:r>
            <w:proofErr w:type="spellEnd"/>
            <w:r w:rsidRPr="006437C2">
              <w:rPr>
                <w:spacing w:val="-20"/>
              </w:rPr>
              <w:t>. подземной воды.</w:t>
            </w:r>
          </w:p>
          <w:p w:rsidR="00184DFC" w:rsidRPr="006437C2" w:rsidRDefault="00184DFC" w:rsidP="00AF1BDF">
            <w:pPr>
              <w:tabs>
                <w:tab w:val="left" w:pos="0"/>
              </w:tabs>
              <w:spacing w:line="18" w:lineRule="atLeast"/>
              <w:ind w:firstLine="307"/>
              <w:jc w:val="both"/>
              <w:rPr>
                <w:spacing w:val="-20"/>
              </w:rPr>
            </w:pPr>
            <w:r w:rsidRPr="006437C2">
              <w:rPr>
                <w:spacing w:val="-20"/>
              </w:rPr>
              <w:t xml:space="preserve"> Суммарные запасы минеральных вод составляют 1,373 тыс. м</w:t>
            </w:r>
            <w:r w:rsidRPr="006437C2">
              <w:rPr>
                <w:spacing w:val="-20"/>
                <w:vertAlign w:val="superscript"/>
              </w:rPr>
              <w:t>3</w:t>
            </w:r>
            <w:r w:rsidRPr="006437C2">
              <w:rPr>
                <w:spacing w:val="-20"/>
              </w:rPr>
              <w:t>/</w:t>
            </w:r>
            <w:proofErr w:type="spellStart"/>
            <w:r w:rsidRPr="006437C2">
              <w:rPr>
                <w:spacing w:val="-20"/>
              </w:rPr>
              <w:t>сут</w:t>
            </w:r>
            <w:proofErr w:type="spellEnd"/>
            <w:r w:rsidRPr="006437C2">
              <w:rPr>
                <w:spacing w:val="-20"/>
              </w:rPr>
              <w:t xml:space="preserve">. Минеральные воды на территории области используются в лечебно-профилактических целях в санаторных учреждениях, а также реализуются в розничной торговой сети. </w:t>
            </w:r>
          </w:p>
          <w:p w:rsidR="00184DFC" w:rsidRPr="006437C2" w:rsidRDefault="00184DFC" w:rsidP="00AF1BDF">
            <w:pPr>
              <w:tabs>
                <w:tab w:val="left" w:pos="0"/>
              </w:tabs>
              <w:spacing w:line="18" w:lineRule="atLeast"/>
              <w:ind w:firstLine="307"/>
              <w:jc w:val="both"/>
              <w:rPr>
                <w:rFonts w:eastAsia="Calibri"/>
                <w:spacing w:val="-20"/>
              </w:rPr>
            </w:pPr>
            <w:r w:rsidRPr="006437C2">
              <w:rPr>
                <w:spacing w:val="-20"/>
              </w:rPr>
              <w:t xml:space="preserve">Пензенская область не входит в число регионов России с высокоразвитой добывающей промышленностью, но при этом имеются и разведаны месторождения нефти и торфа, пресных и минеральных подземных вод, </w:t>
            </w:r>
            <w:proofErr w:type="spellStart"/>
            <w:r w:rsidRPr="006437C2">
              <w:rPr>
                <w:spacing w:val="-20"/>
              </w:rPr>
              <w:t>агроруд</w:t>
            </w:r>
            <w:proofErr w:type="spellEnd"/>
            <w:r w:rsidRPr="006437C2">
              <w:rPr>
                <w:spacing w:val="-20"/>
              </w:rPr>
              <w:t xml:space="preserve"> (фосфаты, глауконитовые пески), песков формовочных и стекольных, тугоплавких глин, минеральных красок, цементного сырья. Также выявлены месторождения общераспространенных полезных ископаемых, в частности: глин, песков, камня, мела и других, которые наиболее востребованы в строительной индустрии Пензенской области. </w:t>
            </w:r>
          </w:p>
          <w:p w:rsidR="00184DFC" w:rsidRPr="006437C2" w:rsidRDefault="00184DFC" w:rsidP="00AF1BDF">
            <w:pPr>
              <w:tabs>
                <w:tab w:val="left" w:pos="709"/>
                <w:tab w:val="left" w:pos="4035"/>
              </w:tabs>
              <w:spacing w:line="18" w:lineRule="atLeast"/>
              <w:ind w:firstLine="307"/>
              <w:jc w:val="both"/>
              <w:rPr>
                <w:spacing w:val="-20"/>
              </w:rPr>
            </w:pPr>
            <w:r w:rsidRPr="006437C2">
              <w:rPr>
                <w:spacing w:val="-20"/>
              </w:rPr>
              <w:t>Пензенская область более чем на 20 % всей территории покрыта лесами, которые являются важнейшим природным, экономическим и экологическим каркасом региона. Общая площадь земель лесного фонда Пензенской области составляет 965,0 тыс. га. Большая часть территории расположена в лесостепной зоне с преобладанием лесной растительности в северо-восточных и восточных частях. В южных и юго-западных районах лежат степные пространства с характерной для них степной растительностью. Центральные части области характеризуются смешанной растительностью.</w:t>
            </w:r>
          </w:p>
          <w:p w:rsidR="00184DFC" w:rsidRPr="006437C2" w:rsidRDefault="00184DFC" w:rsidP="00AF1BDF">
            <w:pPr>
              <w:tabs>
                <w:tab w:val="left" w:pos="709"/>
                <w:tab w:val="left" w:pos="4035"/>
              </w:tabs>
              <w:spacing w:line="18" w:lineRule="atLeast"/>
              <w:ind w:firstLine="307"/>
              <w:jc w:val="both"/>
              <w:rPr>
                <w:spacing w:val="-20"/>
              </w:rPr>
            </w:pPr>
            <w:r w:rsidRPr="006437C2">
              <w:rPr>
                <w:spacing w:val="-20"/>
              </w:rPr>
              <w:t xml:space="preserve">На территории области в отчетном периоде в рамках федерального проекта «Сохранение лесов» национального проекта «Экологическое благополучие» продолжено выполнение комплекса мероприятий, направленного на обеспечение баланса выбытия и восстановления лесов, сокращение ущерба от лесных пожаров.  </w:t>
            </w:r>
          </w:p>
          <w:p w:rsidR="00184DFC" w:rsidRPr="006437C2" w:rsidRDefault="00184DFC" w:rsidP="00AF1BDF">
            <w:pPr>
              <w:spacing w:line="18" w:lineRule="atLeast"/>
              <w:ind w:firstLine="307"/>
              <w:jc w:val="both"/>
              <w:rPr>
                <w:spacing w:val="-20"/>
              </w:rPr>
            </w:pPr>
            <w:r w:rsidRPr="006437C2">
              <w:rPr>
                <w:spacing w:val="-20"/>
              </w:rPr>
              <w:t xml:space="preserve">Комплекс мероприятий включает в себя: искусственное </w:t>
            </w:r>
            <w:proofErr w:type="spellStart"/>
            <w:r w:rsidRPr="006437C2">
              <w:rPr>
                <w:spacing w:val="-20"/>
              </w:rPr>
              <w:t>лесовосстановление</w:t>
            </w:r>
            <w:proofErr w:type="spellEnd"/>
            <w:r w:rsidRPr="006437C2">
              <w:rPr>
                <w:spacing w:val="-20"/>
              </w:rPr>
              <w:t xml:space="preserve">, дополнение лесных культур, </w:t>
            </w:r>
            <w:r w:rsidRPr="006437C2">
              <w:rPr>
                <w:bCs/>
                <w:spacing w:val="-20"/>
              </w:rPr>
              <w:t xml:space="preserve">проведение агротехнического и </w:t>
            </w:r>
            <w:proofErr w:type="spellStart"/>
            <w:r w:rsidRPr="006437C2">
              <w:rPr>
                <w:bCs/>
                <w:spacing w:val="-20"/>
              </w:rPr>
              <w:t>лесоводственного</w:t>
            </w:r>
            <w:proofErr w:type="spellEnd"/>
            <w:r w:rsidRPr="006437C2">
              <w:rPr>
                <w:bCs/>
                <w:spacing w:val="-20"/>
              </w:rPr>
              <w:t xml:space="preserve"> уходов за лесными культурами, </w:t>
            </w:r>
            <w:r w:rsidRPr="006437C2">
              <w:rPr>
                <w:spacing w:val="-20"/>
              </w:rPr>
              <w:t xml:space="preserve">подготовка почвы под лесные культуры, содействие естественному </w:t>
            </w:r>
            <w:proofErr w:type="spellStart"/>
            <w:r w:rsidRPr="006437C2">
              <w:rPr>
                <w:spacing w:val="-20"/>
              </w:rPr>
              <w:t>лесовосстановлению</w:t>
            </w:r>
            <w:proofErr w:type="spellEnd"/>
            <w:r w:rsidRPr="006437C2">
              <w:rPr>
                <w:spacing w:val="-20"/>
              </w:rPr>
              <w:t>, уход за лесосеменными плантациями. Мероприятия проводились подведомственными Министерству учреждениями на основании государственных заданий в соответствии с календарным планом.</w:t>
            </w:r>
          </w:p>
          <w:p w:rsidR="00184DFC" w:rsidRPr="006437C2" w:rsidRDefault="00184DFC" w:rsidP="00AF1BDF">
            <w:pPr>
              <w:spacing w:line="18" w:lineRule="atLeast"/>
              <w:ind w:firstLine="307"/>
              <w:jc w:val="both"/>
              <w:rPr>
                <w:spacing w:val="-20"/>
              </w:rPr>
            </w:pPr>
            <w:r w:rsidRPr="006437C2">
              <w:rPr>
                <w:spacing w:val="-20"/>
              </w:rPr>
              <w:t>В целях получения информации о текущем санитарном и лесопатологическом состоянии лесов, а также в целях обоснования и назначения мероприятий по предупреждению распространения вредных организмов проводятся лесопатологические обследования. В отчетном периоде лесопатологическое обследование проведено на площади 982 га.</w:t>
            </w:r>
          </w:p>
          <w:p w:rsidR="00184DFC" w:rsidRPr="006437C2" w:rsidRDefault="00184DFC" w:rsidP="00AF1BDF">
            <w:pPr>
              <w:spacing w:line="18" w:lineRule="atLeast"/>
              <w:ind w:firstLine="307"/>
              <w:jc w:val="both"/>
              <w:rPr>
                <w:spacing w:val="-20"/>
              </w:rPr>
            </w:pPr>
            <w:r w:rsidRPr="006437C2">
              <w:rPr>
                <w:spacing w:val="-20"/>
              </w:rPr>
              <w:t xml:space="preserve">С целью улучшения санитарного состояния лесных насаждений, уменьшения угрозы распространения вредных организмов, а также снижения ущерба от воздействия неблагоприятных факторов на территории лесничеств области проводятся санитарно-оздоровительные мероприятия. В отчетном периоде  санитарно-оздоровительные мероприятия проведены  на площади 38,9 га, в том числе сплошная санитарная рубка на площади 31,5 га, выборочная санитарная рубка на площади 7,4 га.  </w:t>
            </w:r>
          </w:p>
          <w:p w:rsidR="00184DFC" w:rsidRPr="006437C2" w:rsidRDefault="00184DFC" w:rsidP="00AF1BDF">
            <w:pPr>
              <w:spacing w:line="18" w:lineRule="atLeast"/>
              <w:ind w:firstLine="307"/>
              <w:jc w:val="both"/>
              <w:rPr>
                <w:spacing w:val="-20"/>
              </w:rPr>
            </w:pPr>
            <w:r w:rsidRPr="006437C2">
              <w:rPr>
                <w:spacing w:val="-20"/>
              </w:rPr>
              <w:t xml:space="preserve">На территории Пензенской области активно ведется работа в части сохранения и восстановления биологического разнообразия животного мира, ценных в хозяйственном, научном и культурном отношении, и развития сети особо охраняемых природных территорий регионального значения, как </w:t>
            </w:r>
            <w:r w:rsidRPr="006437C2">
              <w:rPr>
                <w:spacing w:val="-20"/>
              </w:rPr>
              <w:lastRenderedPageBreak/>
              <w:t>среды обитания редких и исчезающих видов животных и растений.</w:t>
            </w:r>
          </w:p>
          <w:p w:rsidR="00184DFC" w:rsidRPr="006437C2" w:rsidRDefault="00184DFC" w:rsidP="00AF1BDF">
            <w:pPr>
              <w:pStyle w:val="ConsPlusNormal"/>
              <w:spacing w:line="18" w:lineRule="atLeast"/>
              <w:ind w:firstLine="307"/>
              <w:jc w:val="both"/>
              <w:rPr>
                <w:rFonts w:ascii="Times New Roman" w:hAnsi="Times New Roman"/>
                <w:spacing w:val="-20"/>
                <w:sz w:val="24"/>
                <w:szCs w:val="24"/>
              </w:rPr>
            </w:pPr>
            <w:r w:rsidRPr="006437C2">
              <w:rPr>
                <w:rFonts w:ascii="Times New Roman" w:eastAsia="Arial Unicode MS" w:hAnsi="Times New Roman"/>
                <w:spacing w:val="-20"/>
                <w:sz w:val="24"/>
                <w:szCs w:val="24"/>
                <w:lang w:bidi="ru-RU"/>
              </w:rPr>
              <w:t xml:space="preserve">На сегодняшний день на территории области создано </w:t>
            </w:r>
            <w:r w:rsidRPr="006437C2">
              <w:rPr>
                <w:rFonts w:ascii="Times New Roman" w:hAnsi="Times New Roman"/>
                <w:spacing w:val="-20"/>
                <w:sz w:val="24"/>
                <w:szCs w:val="24"/>
              </w:rPr>
              <w:t>92 особо охраняемых природных территории (ООПТ) регионального значения общей площадью 68,9 тыс. га, включая 85 памятников природы и 7 государственных зоологических заказников.</w:t>
            </w:r>
          </w:p>
          <w:p w:rsidR="00184DFC" w:rsidRPr="006437C2" w:rsidRDefault="00184DFC" w:rsidP="00AF1BDF">
            <w:pPr>
              <w:pStyle w:val="ConsPlusNormal"/>
              <w:spacing w:line="18" w:lineRule="atLeast"/>
              <w:ind w:firstLine="307"/>
              <w:jc w:val="both"/>
              <w:rPr>
                <w:rFonts w:ascii="Times New Roman" w:hAnsi="Times New Roman"/>
                <w:spacing w:val="-20"/>
                <w:sz w:val="24"/>
                <w:szCs w:val="24"/>
              </w:rPr>
            </w:pPr>
            <w:r w:rsidRPr="006437C2">
              <w:rPr>
                <w:rFonts w:ascii="Times New Roman" w:hAnsi="Times New Roman"/>
                <w:spacing w:val="-20"/>
                <w:sz w:val="24"/>
                <w:szCs w:val="24"/>
              </w:rPr>
              <w:t>В отчетном периоде начаты работы по реконструкции, восстановлению и уходу за лесным участком на территории памятника природы «Дендрарий им. Г.Ф. Морозова» и экологическому обследованию памятника природы «</w:t>
            </w:r>
            <w:proofErr w:type="spellStart"/>
            <w:r w:rsidRPr="006437C2">
              <w:rPr>
                <w:rFonts w:ascii="Times New Roman" w:hAnsi="Times New Roman"/>
                <w:spacing w:val="-20"/>
                <w:sz w:val="24"/>
                <w:szCs w:val="24"/>
              </w:rPr>
              <w:t>Ахунский</w:t>
            </w:r>
            <w:proofErr w:type="spellEnd"/>
            <w:r w:rsidRPr="006437C2">
              <w:rPr>
                <w:rFonts w:ascii="Times New Roman" w:hAnsi="Times New Roman"/>
                <w:spacing w:val="-20"/>
                <w:sz w:val="24"/>
                <w:szCs w:val="24"/>
              </w:rPr>
              <w:t xml:space="preserve"> сосновый бор».    </w:t>
            </w:r>
          </w:p>
          <w:p w:rsidR="00184DFC" w:rsidRPr="006437C2" w:rsidRDefault="00184DFC" w:rsidP="00AF1BDF">
            <w:pPr>
              <w:spacing w:line="18" w:lineRule="atLeast"/>
              <w:ind w:firstLine="307"/>
              <w:jc w:val="both"/>
              <w:rPr>
                <w:rFonts w:eastAsia="Calibri"/>
                <w:spacing w:val="-20"/>
              </w:rPr>
            </w:pPr>
            <w:r w:rsidRPr="006437C2">
              <w:rPr>
                <w:rFonts w:eastAsia="Calibri"/>
                <w:spacing w:val="-20"/>
              </w:rPr>
              <w:t xml:space="preserve">Следует отметить, что сохранение фауны региона, его </w:t>
            </w:r>
            <w:proofErr w:type="spellStart"/>
            <w:r w:rsidRPr="006437C2">
              <w:rPr>
                <w:rFonts w:eastAsia="Calibri"/>
                <w:spacing w:val="-20"/>
              </w:rPr>
              <w:t>биоразнообразия</w:t>
            </w:r>
            <w:proofErr w:type="spellEnd"/>
            <w:r w:rsidRPr="006437C2">
              <w:rPr>
                <w:rFonts w:eastAsia="Calibri"/>
                <w:spacing w:val="-20"/>
              </w:rPr>
              <w:t xml:space="preserve"> возможно только при  комплексном подходе к решению данной задачи. Рейдовые мероприятия совместно с биотехническими и противоэпизоотическими мероприятиями, проводимыми на территории области, способствуют устойчивому существованию популяций диких зверей и птиц на территории региона.</w:t>
            </w:r>
          </w:p>
          <w:p w:rsidR="00184DFC" w:rsidRPr="006437C2" w:rsidRDefault="00184DFC" w:rsidP="00AF1BDF">
            <w:pPr>
              <w:spacing w:line="18" w:lineRule="atLeast"/>
              <w:ind w:firstLine="307"/>
              <w:jc w:val="both"/>
              <w:rPr>
                <w:spacing w:val="-20"/>
              </w:rPr>
            </w:pPr>
            <w:r w:rsidRPr="006437C2">
              <w:rPr>
                <w:spacing w:val="-20"/>
              </w:rPr>
              <w:t>На территории области располагается государственный заповедник «Приволжская лесостепь», являющийся особо охраняемой природной территорией федерального значения. В состав заповедника входят 5 разобщенных участков, расположенных в 6 районах области, общей площадью 8,43 тыс. га.</w:t>
            </w:r>
          </w:p>
          <w:p w:rsidR="00184DFC" w:rsidRPr="006437C2" w:rsidRDefault="00184DFC" w:rsidP="00AF1BDF">
            <w:pPr>
              <w:tabs>
                <w:tab w:val="left" w:pos="0"/>
              </w:tabs>
              <w:spacing w:line="18" w:lineRule="atLeast"/>
              <w:ind w:firstLine="307"/>
              <w:jc w:val="both"/>
              <w:rPr>
                <w:spacing w:val="-20"/>
              </w:rPr>
            </w:pPr>
            <w:r w:rsidRPr="006437C2">
              <w:rPr>
                <w:spacing w:val="-20"/>
              </w:rPr>
              <w:t xml:space="preserve">В состав заповедника вошли уникальные природные участки Пензенской области, такие как </w:t>
            </w:r>
            <w:proofErr w:type="spellStart"/>
            <w:r w:rsidRPr="006437C2">
              <w:rPr>
                <w:spacing w:val="-20"/>
              </w:rPr>
              <w:t>Попереченская</w:t>
            </w:r>
            <w:proofErr w:type="spellEnd"/>
            <w:r w:rsidRPr="006437C2">
              <w:rPr>
                <w:spacing w:val="-20"/>
              </w:rPr>
              <w:t xml:space="preserve"> и </w:t>
            </w:r>
            <w:proofErr w:type="spellStart"/>
            <w:r w:rsidRPr="006437C2">
              <w:rPr>
                <w:spacing w:val="-20"/>
              </w:rPr>
              <w:t>Кунчеровская</w:t>
            </w:r>
            <w:proofErr w:type="spellEnd"/>
            <w:r w:rsidRPr="006437C2">
              <w:rPr>
                <w:spacing w:val="-20"/>
              </w:rPr>
              <w:t xml:space="preserve"> степи, </w:t>
            </w:r>
            <w:proofErr w:type="spellStart"/>
            <w:r w:rsidRPr="006437C2">
              <w:rPr>
                <w:spacing w:val="-20"/>
              </w:rPr>
              <w:t>Островцовская</w:t>
            </w:r>
            <w:proofErr w:type="spellEnd"/>
            <w:r w:rsidRPr="006437C2">
              <w:rPr>
                <w:spacing w:val="-20"/>
              </w:rPr>
              <w:t xml:space="preserve"> лесостепь («Дикий сад»), а также два лесных массива: «Борок» и «Верховья Суры».  </w:t>
            </w:r>
          </w:p>
          <w:p w:rsidR="00184DFC" w:rsidRPr="006437C2" w:rsidRDefault="00184DFC" w:rsidP="00AF1BDF">
            <w:pPr>
              <w:spacing w:line="18" w:lineRule="atLeast"/>
              <w:ind w:firstLine="307"/>
              <w:jc w:val="both"/>
              <w:rPr>
                <w:spacing w:val="-20"/>
              </w:rPr>
            </w:pPr>
            <w:r w:rsidRPr="006437C2">
              <w:rPr>
                <w:rFonts w:eastAsia="Calibri"/>
                <w:spacing w:val="-20"/>
                <w:lang w:eastAsia="en-US"/>
              </w:rPr>
              <w:t>С целью обеспечения сохранения и восстановления редких и находящихся под угрозой исчезновения видов (подвидов, популяций) диких животных и дикорастущих растений и грибов н</w:t>
            </w:r>
            <w:r w:rsidRPr="006437C2">
              <w:rPr>
                <w:spacing w:val="-20"/>
              </w:rPr>
              <w:t>а территории области осуществляется ведение Красной книги Пензенской области</w:t>
            </w:r>
            <w:r w:rsidRPr="006437C2">
              <w:rPr>
                <w:b/>
                <w:spacing w:val="-20"/>
              </w:rPr>
              <w:t xml:space="preserve"> </w:t>
            </w:r>
            <w:r w:rsidRPr="006437C2">
              <w:rPr>
                <w:spacing w:val="-20"/>
              </w:rPr>
              <w:t xml:space="preserve">- Том 1 «Грибы, лишайники, мхи, сосудистые растения» и Том 2 «Животные».  </w:t>
            </w:r>
          </w:p>
          <w:p w:rsidR="00184DFC" w:rsidRPr="006437C2" w:rsidRDefault="00184DFC" w:rsidP="00AF1BDF">
            <w:pPr>
              <w:tabs>
                <w:tab w:val="left" w:pos="709"/>
                <w:tab w:val="left" w:pos="4035"/>
              </w:tabs>
              <w:spacing w:line="18" w:lineRule="atLeast"/>
              <w:ind w:firstLine="307"/>
              <w:jc w:val="both"/>
              <w:rPr>
                <w:spacing w:val="-20"/>
              </w:rPr>
            </w:pPr>
            <w:r w:rsidRPr="006437C2">
              <w:rPr>
                <w:spacing w:val="-20"/>
              </w:rPr>
              <w:t>В целях адаптации к изменениям климата на территории Пензенской области разработан и утвержден распоряжением Правительства Пензенской области от 25.04.2022 № 282-рП Региональный план адаптации к изменениям климата Пензенской области (далее - Региональный план).</w:t>
            </w:r>
            <w:r w:rsidR="00F8752A" w:rsidRPr="006437C2">
              <w:rPr>
                <w:spacing w:val="-20"/>
              </w:rPr>
              <w:t xml:space="preserve"> </w:t>
            </w:r>
            <w:r w:rsidRPr="006437C2">
              <w:rPr>
                <w:spacing w:val="-20"/>
              </w:rPr>
              <w:t xml:space="preserve">Региональный план актуализирован, в  соответствии с  </w:t>
            </w:r>
            <w:hyperlink r:id="rId19" w:history="1">
              <w:r w:rsidRPr="006437C2">
                <w:rPr>
                  <w:spacing w:val="-20"/>
                </w:rPr>
                <w:t>Методическими рекомендаци</w:t>
              </w:r>
            </w:hyperlink>
            <w:r w:rsidRPr="006437C2">
              <w:rPr>
                <w:spacing w:val="-20"/>
              </w:rPr>
              <w:t>ями по формированию отраслевых, региональных и корпоративных планов адаптации к изменениям климата (приказ Минэкономразвития России от 13.05.2021</w:t>
            </w:r>
            <w:r w:rsidR="00541DBA" w:rsidRPr="006437C2">
              <w:rPr>
                <w:spacing w:val="-20"/>
              </w:rPr>
              <w:t xml:space="preserve"> </w:t>
            </w:r>
            <w:r w:rsidRPr="006437C2">
              <w:rPr>
                <w:spacing w:val="-20"/>
              </w:rPr>
              <w:t xml:space="preserve">№ </w:t>
            </w:r>
            <w:r w:rsidR="00541DBA" w:rsidRPr="006437C2">
              <w:rPr>
                <w:spacing w:val="-20"/>
              </w:rPr>
              <w:t xml:space="preserve"> </w:t>
            </w:r>
            <w:r w:rsidRPr="006437C2">
              <w:rPr>
                <w:spacing w:val="-20"/>
              </w:rPr>
              <w:t>267).</w:t>
            </w:r>
          </w:p>
          <w:p w:rsidR="00184DFC" w:rsidRPr="006437C2" w:rsidRDefault="00184DFC" w:rsidP="00AF1BDF">
            <w:pPr>
              <w:spacing w:line="18" w:lineRule="atLeast"/>
              <w:ind w:firstLine="307"/>
              <w:jc w:val="both"/>
              <w:rPr>
                <w:spacing w:val="-20"/>
              </w:rPr>
            </w:pPr>
            <w:r w:rsidRPr="006437C2">
              <w:rPr>
                <w:spacing w:val="-20"/>
              </w:rPr>
              <w:t xml:space="preserve">При актуализации Регионального плана в качестве источников информации использовались официальные публикации Климатического центра Росгидромета, включая Доклад о научно-методических основах для разработки стратегий адаптации к изменениям климата в Российской Федерации и Доклад «Глобальное изменение климата и Приволжский Федеральный округ. На пути к адаптации». </w:t>
            </w:r>
          </w:p>
          <w:p w:rsidR="00184DFC" w:rsidRPr="006437C2" w:rsidRDefault="00184DFC" w:rsidP="00AF1BDF">
            <w:pPr>
              <w:spacing w:line="18" w:lineRule="atLeast"/>
              <w:ind w:firstLine="307"/>
              <w:jc w:val="both"/>
              <w:rPr>
                <w:spacing w:val="-20"/>
              </w:rPr>
            </w:pPr>
            <w:r w:rsidRPr="006437C2">
              <w:rPr>
                <w:spacing w:val="-20"/>
              </w:rPr>
              <w:t>В Региональный план вошли 6 приоритетных адаптационных мероприятий, затрагивающих 3 сферы адаптационных потребностей субъекта. Реализацию мероприятий планируется осуществлять в рамках государственных программ Пензенской области.</w:t>
            </w:r>
          </w:p>
          <w:p w:rsidR="00184DFC" w:rsidRPr="006437C2" w:rsidRDefault="00184DFC" w:rsidP="00AF1BDF">
            <w:pPr>
              <w:spacing w:line="18" w:lineRule="atLeast"/>
              <w:ind w:firstLine="307"/>
              <w:jc w:val="both"/>
              <w:rPr>
                <w:bCs/>
                <w:iCs/>
                <w:spacing w:val="-20"/>
              </w:rPr>
            </w:pPr>
            <w:r w:rsidRPr="006437C2">
              <w:rPr>
                <w:spacing w:val="-20"/>
              </w:rPr>
              <w:t>В целях смягчения негативных последствий изменения климата на территории области в Стратегию социально-экономического развития Пензенской области на период до 2035 года, утвержденную Законом Пен</w:t>
            </w:r>
            <w:r w:rsidR="0014428B" w:rsidRPr="006437C2">
              <w:rPr>
                <w:spacing w:val="-20"/>
              </w:rPr>
              <w:t>зенской области от 15.05.2019 №</w:t>
            </w:r>
            <w:r w:rsidR="0014428B" w:rsidRPr="006437C2">
              <w:rPr>
                <w:spacing w:val="-20"/>
                <w:lang w:val="en-US"/>
              </w:rPr>
              <w:t> </w:t>
            </w:r>
            <w:r w:rsidRPr="006437C2">
              <w:rPr>
                <w:spacing w:val="-20"/>
              </w:rPr>
              <w:t xml:space="preserve">3323-ЗПО, внесены изменения, </w:t>
            </w:r>
            <w:r w:rsidRPr="006437C2">
              <w:rPr>
                <w:spacing w:val="-20"/>
              </w:rPr>
              <w:lastRenderedPageBreak/>
              <w:t xml:space="preserve">предусматривающие принятие мер по адаптации к изменениям климата. </w:t>
            </w:r>
          </w:p>
          <w:p w:rsidR="00184DFC" w:rsidRPr="006437C2" w:rsidRDefault="00184DFC" w:rsidP="00AF1BDF">
            <w:pPr>
              <w:spacing w:line="18" w:lineRule="atLeast"/>
              <w:ind w:firstLine="307"/>
              <w:jc w:val="both"/>
              <w:rPr>
                <w:spacing w:val="-20"/>
              </w:rPr>
            </w:pPr>
            <w:r w:rsidRPr="006437C2">
              <w:rPr>
                <w:spacing w:val="-20"/>
              </w:rPr>
              <w:t xml:space="preserve">Улучшение экологической ситуации в Пензенской области предполагает решение таких задач, как поэтапное сокращение уровней воздействия на окружающую среду всех антропогенных источников, создание экологически безопасной и комфортной обстановки в местах проживания населения, его работы и отдыха, создание эффективного экологического сектора экономики, сохранение и защита природной среды. </w:t>
            </w:r>
          </w:p>
          <w:p w:rsidR="00184DFC" w:rsidRPr="006437C2" w:rsidRDefault="00184DFC" w:rsidP="00AF1BDF">
            <w:pPr>
              <w:spacing w:line="18" w:lineRule="atLeast"/>
              <w:ind w:firstLine="307"/>
              <w:jc w:val="both"/>
              <w:rPr>
                <w:bCs/>
                <w:iCs/>
                <w:spacing w:val="-20"/>
              </w:rPr>
            </w:pPr>
            <w:r w:rsidRPr="006437C2">
              <w:rPr>
                <w:spacing w:val="-20"/>
              </w:rPr>
              <w:t>Для решения данных задач на территории области реализуются мероприятия Плана действий по реализации в Пензенской области в 2013 - 2030 годах основ государственной политики в области экологического развития Российской Федерации на период до 2030 года, утвержденный распоряжением Правительства Пензенской области от 03.04.2013 № 155-рП.</w:t>
            </w:r>
          </w:p>
          <w:p w:rsidR="00184DFC" w:rsidRPr="006437C2" w:rsidRDefault="00184DFC" w:rsidP="00AF1BDF">
            <w:pPr>
              <w:spacing w:line="18" w:lineRule="atLeast"/>
              <w:ind w:firstLine="307"/>
              <w:jc w:val="both"/>
              <w:rPr>
                <w:spacing w:val="-20"/>
              </w:rPr>
            </w:pPr>
            <w:r w:rsidRPr="006437C2">
              <w:rPr>
                <w:spacing w:val="-20"/>
              </w:rPr>
              <w:t xml:space="preserve">На территории Пензенской области ведется активная работа по ликвидации объектов накопленного вреда окружающей среде, в том числе несанкционированных свалок.  </w:t>
            </w:r>
          </w:p>
          <w:p w:rsidR="00184DFC" w:rsidRPr="006437C2" w:rsidRDefault="00184DFC" w:rsidP="00AF1BDF">
            <w:pPr>
              <w:spacing w:line="18" w:lineRule="atLeast"/>
              <w:ind w:firstLine="307"/>
              <w:jc w:val="both"/>
              <w:rPr>
                <w:spacing w:val="-20"/>
              </w:rPr>
            </w:pPr>
            <w:r w:rsidRPr="006437C2">
              <w:rPr>
                <w:spacing w:val="-20"/>
              </w:rPr>
              <w:t>В отчетном периоде исполнителями разработаны проектные документации</w:t>
            </w:r>
            <w:r w:rsidR="00F8752A" w:rsidRPr="006437C2">
              <w:rPr>
                <w:spacing w:val="-20"/>
              </w:rPr>
              <w:t xml:space="preserve"> </w:t>
            </w:r>
            <w:r w:rsidR="00F8752A" w:rsidRPr="006437C2">
              <w:rPr>
                <w:spacing w:val="-20"/>
                <w:lang w:eastAsia="en-US"/>
              </w:rPr>
              <w:t xml:space="preserve">по ликвидации </w:t>
            </w:r>
            <w:r w:rsidR="00F8752A" w:rsidRPr="006437C2">
              <w:rPr>
                <w:spacing w:val="-20"/>
              </w:rPr>
              <w:t xml:space="preserve">объектов накопленного вреда окружающей среде - несанкционированных свалок р.п. </w:t>
            </w:r>
            <w:proofErr w:type="spellStart"/>
            <w:r w:rsidR="00F8752A" w:rsidRPr="006437C2">
              <w:rPr>
                <w:spacing w:val="-20"/>
              </w:rPr>
              <w:t>Колышлей</w:t>
            </w:r>
            <w:proofErr w:type="spellEnd"/>
            <w:r w:rsidR="00F8752A" w:rsidRPr="006437C2">
              <w:rPr>
                <w:spacing w:val="-20"/>
              </w:rPr>
              <w:t xml:space="preserve">, с. Русский Камешкир и с. </w:t>
            </w:r>
            <w:proofErr w:type="spellStart"/>
            <w:r w:rsidR="00F8752A" w:rsidRPr="006437C2">
              <w:rPr>
                <w:spacing w:val="-20"/>
              </w:rPr>
              <w:t>Лопатино</w:t>
            </w:r>
            <w:proofErr w:type="spellEnd"/>
            <w:r w:rsidRPr="006437C2">
              <w:rPr>
                <w:spacing w:val="-20"/>
              </w:rPr>
              <w:t>, по которым начата государственная экологическая экспертиза и проверка достоверности определения сметной стоимости.</w:t>
            </w:r>
          </w:p>
          <w:p w:rsidR="00184DFC" w:rsidRPr="006437C2" w:rsidRDefault="00184DFC" w:rsidP="00AF1BDF">
            <w:pPr>
              <w:spacing w:line="18" w:lineRule="atLeast"/>
              <w:ind w:firstLine="307"/>
              <w:jc w:val="both"/>
              <w:rPr>
                <w:spacing w:val="-20"/>
                <w:lang w:eastAsia="en-US"/>
              </w:rPr>
            </w:pPr>
            <w:r w:rsidRPr="006437C2">
              <w:rPr>
                <w:spacing w:val="-20"/>
              </w:rPr>
              <w:t xml:space="preserve">Также в отчетном периоде администрацией </w:t>
            </w:r>
            <w:proofErr w:type="spellStart"/>
            <w:r w:rsidRPr="006437C2">
              <w:rPr>
                <w:spacing w:val="-20"/>
              </w:rPr>
              <w:t>Беднодемьяновского</w:t>
            </w:r>
            <w:proofErr w:type="spellEnd"/>
            <w:r w:rsidRPr="006437C2">
              <w:rPr>
                <w:spacing w:val="-20"/>
              </w:rPr>
              <w:t xml:space="preserve"> сельсовета с исполнителем заключен контракт </w:t>
            </w:r>
            <w:r w:rsidRPr="006437C2">
              <w:rPr>
                <w:spacing w:val="-20"/>
                <w:lang w:eastAsia="en-US"/>
              </w:rPr>
              <w:t xml:space="preserve">на разработку проектной документации по ликвидации </w:t>
            </w:r>
            <w:r w:rsidRPr="006437C2">
              <w:rPr>
                <w:spacing w:val="-20"/>
              </w:rPr>
              <w:t xml:space="preserve">объекта накопленного вреда окружающей среде - несанкционированной свалки г. Спасск. Срок выполнения работ - конец 2025 года. В настоящее время осуществляется разработка проектной документации.    </w:t>
            </w:r>
            <w:r w:rsidRPr="006437C2">
              <w:rPr>
                <w:spacing w:val="-20"/>
                <w:lang w:eastAsia="en-US"/>
              </w:rPr>
              <w:t xml:space="preserve"> </w:t>
            </w:r>
          </w:p>
          <w:p w:rsidR="00184DFC" w:rsidRPr="006437C2" w:rsidRDefault="00184DFC" w:rsidP="00AF1BDF">
            <w:pPr>
              <w:spacing w:line="18" w:lineRule="atLeast"/>
              <w:ind w:firstLine="307"/>
              <w:jc w:val="both"/>
              <w:rPr>
                <w:spacing w:val="-20"/>
              </w:rPr>
            </w:pPr>
            <w:r w:rsidRPr="006437C2">
              <w:rPr>
                <w:spacing w:val="-20"/>
              </w:rPr>
              <w:t xml:space="preserve">На территории области в рамках регионального государственного экологического контроля (надзора) в отчетном периоде продолжена систематическая работа по выявлению мест несанкционированного размещения отходов и принятию мер по их ликвидации. Продолжается работа по ликвидации мест несанкционированного размещения отходов за счет «экологических» платежей, имеющих целевой характер их использования. </w:t>
            </w:r>
          </w:p>
          <w:p w:rsidR="00184DFC" w:rsidRPr="006437C2" w:rsidRDefault="00184DFC" w:rsidP="00AF1BDF">
            <w:pPr>
              <w:spacing w:line="18" w:lineRule="atLeast"/>
              <w:ind w:firstLine="307"/>
              <w:jc w:val="both"/>
              <w:rPr>
                <w:bCs/>
                <w:iCs/>
                <w:spacing w:val="-20"/>
              </w:rPr>
            </w:pPr>
            <w:r w:rsidRPr="006437C2">
              <w:rPr>
                <w:spacing w:val="-20"/>
              </w:rPr>
              <w:t xml:space="preserve">В отчетном периоде за счет данных средств, поступивших в региональный бюджет, ликвидирована несанкционированная свалка в районе с. Чемодановка </w:t>
            </w:r>
            <w:proofErr w:type="spellStart"/>
            <w:r w:rsidRPr="006437C2">
              <w:rPr>
                <w:spacing w:val="-20"/>
              </w:rPr>
              <w:t>Бессоновского</w:t>
            </w:r>
            <w:proofErr w:type="spellEnd"/>
            <w:r w:rsidRPr="006437C2">
              <w:rPr>
                <w:spacing w:val="-20"/>
              </w:rPr>
              <w:t xml:space="preserve"> муниципального района и одна свалка на землях лесного фонда. Заключен государственный контракт на выполнение работ по ликвидации несанкционированной свалки в Сосновоборском районе. Срок выполнения работ - 15.08.2025. </w:t>
            </w:r>
          </w:p>
          <w:p w:rsidR="00184DFC" w:rsidRPr="006437C2" w:rsidRDefault="00184DFC" w:rsidP="00AF1BDF">
            <w:pPr>
              <w:spacing w:line="18" w:lineRule="atLeast"/>
              <w:ind w:firstLine="307"/>
              <w:jc w:val="both"/>
              <w:rPr>
                <w:spacing w:val="-20"/>
              </w:rPr>
            </w:pPr>
            <w:r w:rsidRPr="006437C2">
              <w:rPr>
                <w:spacing w:val="-20"/>
              </w:rPr>
              <w:t>Устойчивое развитие Пензенской области, улучшение качества жизни населения невозможны без сохранения природно-территориальных комплексов региона и создания соответствующего качества окружающей среды. Именно этим вопросам посвящены основные направления развития экологической культуры населения.</w:t>
            </w:r>
          </w:p>
          <w:p w:rsidR="00184DFC" w:rsidRPr="006437C2" w:rsidRDefault="00184DFC" w:rsidP="00AF1BDF">
            <w:pPr>
              <w:pStyle w:val="Style6"/>
              <w:widowControl/>
              <w:spacing w:line="18" w:lineRule="atLeast"/>
              <w:ind w:firstLine="307"/>
              <w:jc w:val="both"/>
              <w:rPr>
                <w:spacing w:val="-20"/>
              </w:rPr>
            </w:pPr>
            <w:r w:rsidRPr="006437C2">
              <w:rPr>
                <w:spacing w:val="-20"/>
              </w:rPr>
              <w:t>В Пензенской области проводится активная работа по совершенствованию форм и методов экологического воспитания, образования и просвещения населения области, по повышению уровня экологической культуры общества и личности.</w:t>
            </w:r>
          </w:p>
          <w:p w:rsidR="00184DFC" w:rsidRPr="006437C2" w:rsidRDefault="00184DFC" w:rsidP="00AF1BDF">
            <w:pPr>
              <w:spacing w:line="18" w:lineRule="atLeast"/>
              <w:ind w:firstLine="307"/>
              <w:jc w:val="both"/>
              <w:rPr>
                <w:color w:val="000000"/>
                <w:spacing w:val="-20"/>
              </w:rPr>
            </w:pPr>
            <w:r w:rsidRPr="006437C2">
              <w:rPr>
                <w:color w:val="000000"/>
                <w:spacing w:val="-20"/>
              </w:rPr>
              <w:t xml:space="preserve">В отчетном периоде на территории области проводились различные природоохранные </w:t>
            </w:r>
            <w:r w:rsidRPr="006437C2">
              <w:rPr>
                <w:color w:val="000000"/>
                <w:spacing w:val="-20"/>
              </w:rPr>
              <w:lastRenderedPageBreak/>
              <w:t xml:space="preserve">мероприятия: экологические акции, </w:t>
            </w:r>
            <w:r w:rsidRPr="006437C2">
              <w:rPr>
                <w:spacing w:val="-20"/>
              </w:rPr>
              <w:t>конкурсы, выставки, фестивали, конференции, семинары и другие мероприятия экологической направленности</w:t>
            </w:r>
            <w:r w:rsidRPr="006437C2">
              <w:rPr>
                <w:color w:val="000000"/>
                <w:spacing w:val="-20"/>
              </w:rPr>
              <w:t xml:space="preserve">. К наиболее значимым экологическим акциям относятся </w:t>
            </w:r>
            <w:r w:rsidRPr="006437C2">
              <w:rPr>
                <w:bCs/>
                <w:iCs/>
                <w:spacing w:val="-20"/>
              </w:rPr>
              <w:t>«</w:t>
            </w:r>
            <w:hyperlink r:id="rId20" w:history="1">
              <w:r w:rsidRPr="006437C2">
                <w:rPr>
                  <w:bCs/>
                  <w:iCs/>
                  <w:spacing w:val="-20"/>
                </w:rPr>
                <w:t>Всемирный день водных ресурсов</w:t>
              </w:r>
            </w:hyperlink>
            <w:r w:rsidRPr="006437C2">
              <w:rPr>
                <w:bCs/>
                <w:iCs/>
                <w:spacing w:val="-20"/>
              </w:rPr>
              <w:t>», «Накормите птиц зимой», «Международный День леса», «Чистый берег», «Вода России», «Сад памяти» и другие.</w:t>
            </w:r>
          </w:p>
          <w:p w:rsidR="00184DFC" w:rsidRPr="006437C2" w:rsidRDefault="00184DFC" w:rsidP="00AF1BDF">
            <w:pPr>
              <w:spacing w:line="18" w:lineRule="atLeast"/>
              <w:ind w:firstLine="307"/>
              <w:jc w:val="both"/>
              <w:rPr>
                <w:spacing w:val="-20"/>
              </w:rPr>
            </w:pPr>
            <w:r w:rsidRPr="006437C2">
              <w:rPr>
                <w:spacing w:val="-20"/>
              </w:rPr>
              <w:t>Печатные средства массовой информации, радио, телевидение, библиотеки, музеи, образовательные учреждения также принимали активное участие в процессе повышения экологической культуры населения области.</w:t>
            </w:r>
          </w:p>
          <w:p w:rsidR="00184DFC" w:rsidRPr="006437C2" w:rsidRDefault="00184DFC" w:rsidP="00AF1BDF">
            <w:pPr>
              <w:spacing w:line="18" w:lineRule="atLeast"/>
              <w:ind w:firstLine="307"/>
              <w:jc w:val="both"/>
              <w:rPr>
                <w:spacing w:val="-20"/>
              </w:rPr>
            </w:pPr>
            <w:r w:rsidRPr="006437C2">
              <w:rPr>
                <w:spacing w:val="-20"/>
              </w:rPr>
              <w:t xml:space="preserve">В целях информирования населения о состоянии окружающей среды и природных ресурсов на территории Пензенской области ежегодно готовится и публикуется государственный доклад «О состоянии природных ресурсов и об охране окружающей среды Пензенской области». В июне текущего года на официальном сайте Министерства опубликован государственный доклад «О состоянии природных ресурсов и об охране окружающей среды  Пензенской области в 2024 году». </w:t>
            </w:r>
          </w:p>
        </w:tc>
        <w:tc>
          <w:tcPr>
            <w:tcW w:w="2410" w:type="dxa"/>
          </w:tcPr>
          <w:p w:rsidR="00184DFC" w:rsidRPr="006437C2" w:rsidRDefault="004F7F62" w:rsidP="002E3582">
            <w:pPr>
              <w:spacing w:line="18" w:lineRule="atLeast"/>
              <w:jc w:val="center"/>
              <w:rPr>
                <w:spacing w:val="-20"/>
              </w:rPr>
            </w:pPr>
            <w:r w:rsidRPr="006437C2">
              <w:rPr>
                <w:spacing w:val="-20"/>
              </w:rPr>
              <w:lastRenderedPageBreak/>
              <w:t>Министерство лесного, охотничьего хозяйства и природопользования Пензенской области</w:t>
            </w:r>
          </w:p>
        </w:tc>
      </w:tr>
      <w:tr w:rsidR="004F7F62" w:rsidRPr="006437C2" w:rsidTr="009756C0">
        <w:tc>
          <w:tcPr>
            <w:tcW w:w="4219" w:type="dxa"/>
          </w:tcPr>
          <w:p w:rsidR="004F7F62" w:rsidRPr="006437C2" w:rsidRDefault="004F7F62"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6.8. Обеспечивать проведение мероприятий по улучшению условий и охраны труда, включая работы по специальной оценке условий труда в организациях и учреждениях всех форм собственности.</w:t>
            </w:r>
          </w:p>
          <w:p w:rsidR="004F7F62" w:rsidRPr="006437C2" w:rsidRDefault="004F7F62"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Рекомендовать устанавливать в штатных расписаниях предприятий, организаций (учреждений) всех форм собственности численность специалистов по охране труда исходя из приказа Министерства труда и социальной защиты Российской Федерации от 31.01.2022 № 37                           «Об утверждении рекомендаций по структуре службы охраны труда в организации и по численности работников службы охраны труда».</w:t>
            </w:r>
          </w:p>
        </w:tc>
        <w:tc>
          <w:tcPr>
            <w:tcW w:w="8930" w:type="dxa"/>
          </w:tcPr>
          <w:p w:rsidR="00980696" w:rsidRPr="006437C2" w:rsidRDefault="00980696" w:rsidP="00AF1BDF">
            <w:pPr>
              <w:spacing w:line="18" w:lineRule="atLeast"/>
              <w:ind w:firstLine="317"/>
              <w:jc w:val="both"/>
              <w:rPr>
                <w:spacing w:val="-20"/>
              </w:rPr>
            </w:pPr>
            <w:r w:rsidRPr="006437C2">
              <w:rPr>
                <w:spacing w:val="-20"/>
              </w:rPr>
              <w:t xml:space="preserve">В 2024 году произошло уменьшение на 2,5 % затрат на обеспечение охраны труда в организациях области. В среднем на одного работающего они составили 7402,7 руб. (2023 год - 7591,4 руб.). </w:t>
            </w:r>
          </w:p>
          <w:p w:rsidR="00E60F92" w:rsidRPr="006437C2" w:rsidRDefault="00E60F92" w:rsidP="00AF1BDF">
            <w:pPr>
              <w:spacing w:line="18" w:lineRule="atLeast"/>
              <w:ind w:firstLine="317"/>
              <w:jc w:val="both"/>
              <w:rPr>
                <w:spacing w:val="-20"/>
              </w:rPr>
            </w:pPr>
            <w:r w:rsidRPr="006437C2">
              <w:rPr>
                <w:spacing w:val="-20"/>
              </w:rPr>
              <w:t>В коллективных договорах присутствуют мероприятия по охране труда, в частности: обучение безопасным методам и приёмам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E60F92" w:rsidRPr="006437C2" w:rsidRDefault="00E60F92" w:rsidP="00AF1BDF">
            <w:pPr>
              <w:spacing w:line="18" w:lineRule="atLeast"/>
              <w:ind w:firstLine="317"/>
              <w:jc w:val="both"/>
              <w:rPr>
                <w:spacing w:val="-20"/>
              </w:rPr>
            </w:pPr>
            <w:r w:rsidRPr="006437C2">
              <w:rPr>
                <w:spacing w:val="-20"/>
              </w:rPr>
              <w:t>- информирование работников об условиях и охране труда на рабочих местах, представляемых им гарантиях, полагающихся им компенсациях;</w:t>
            </w:r>
          </w:p>
          <w:p w:rsidR="00E60F92" w:rsidRPr="006437C2" w:rsidRDefault="00E60F92" w:rsidP="00AF1BDF">
            <w:pPr>
              <w:spacing w:line="18" w:lineRule="atLeast"/>
              <w:ind w:firstLine="317"/>
              <w:jc w:val="both"/>
              <w:rPr>
                <w:spacing w:val="-20"/>
              </w:rPr>
            </w:pPr>
            <w:r w:rsidRPr="006437C2">
              <w:rPr>
                <w:spacing w:val="-20"/>
              </w:rPr>
              <w:t>- предоставление компенсаций и гарантий работникам, занятым на работах с вредными и (или) опасными условиями ;</w:t>
            </w:r>
          </w:p>
          <w:p w:rsidR="00E60F92" w:rsidRPr="006437C2" w:rsidRDefault="00E60F92" w:rsidP="00AF1BDF">
            <w:pPr>
              <w:spacing w:line="18" w:lineRule="atLeast"/>
              <w:ind w:firstLine="317"/>
              <w:jc w:val="both"/>
              <w:rPr>
                <w:spacing w:val="-20"/>
              </w:rPr>
            </w:pPr>
            <w:r w:rsidRPr="006437C2">
              <w:rPr>
                <w:spacing w:val="-20"/>
              </w:rPr>
              <w:t>-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4F7F62" w:rsidRPr="006437C2" w:rsidRDefault="004F7F62" w:rsidP="00AF1BDF">
            <w:pPr>
              <w:pStyle w:val="ConsPlusCell"/>
              <w:spacing w:line="18" w:lineRule="atLeast"/>
              <w:ind w:left="10" w:firstLine="699"/>
              <w:jc w:val="both"/>
              <w:rPr>
                <w:spacing w:val="-20"/>
                <w:sz w:val="24"/>
                <w:szCs w:val="24"/>
              </w:rPr>
            </w:pPr>
          </w:p>
        </w:tc>
        <w:tc>
          <w:tcPr>
            <w:tcW w:w="2410" w:type="dxa"/>
          </w:tcPr>
          <w:p w:rsidR="004F7F62" w:rsidRPr="006437C2" w:rsidRDefault="00980696" w:rsidP="002E3582">
            <w:pPr>
              <w:spacing w:line="18" w:lineRule="atLeast"/>
              <w:jc w:val="center"/>
              <w:rPr>
                <w:spacing w:val="-20"/>
              </w:rPr>
            </w:pPr>
            <w:r w:rsidRPr="006437C2">
              <w:rPr>
                <w:spacing w:val="-20"/>
              </w:rPr>
              <w:t>Министерство труда, социальной защиты и демографии Пензенской области</w:t>
            </w:r>
          </w:p>
          <w:p w:rsidR="00E60F92" w:rsidRPr="006437C2" w:rsidRDefault="00E60F92" w:rsidP="00AF1BDF">
            <w:pPr>
              <w:spacing w:line="18" w:lineRule="atLeast"/>
              <w:jc w:val="center"/>
              <w:rPr>
                <w:spacing w:val="-20"/>
              </w:rPr>
            </w:pPr>
          </w:p>
          <w:p w:rsidR="00980696" w:rsidRPr="006437C2" w:rsidRDefault="00980696" w:rsidP="00AF1BDF">
            <w:pPr>
              <w:spacing w:line="18" w:lineRule="atLeast"/>
              <w:jc w:val="center"/>
              <w:rPr>
                <w:spacing w:val="-20"/>
              </w:rPr>
            </w:pPr>
            <w:r w:rsidRPr="006437C2">
              <w:rPr>
                <w:spacing w:val="-20"/>
              </w:rPr>
              <w:t xml:space="preserve"> </w:t>
            </w:r>
            <w:r w:rsidR="00E60F92" w:rsidRPr="006437C2">
              <w:rPr>
                <w:spacing w:val="-20"/>
              </w:rPr>
              <w:t>Региональное объединение работодателей «Ассоциация промышленников Пензенской области»</w:t>
            </w:r>
          </w:p>
        </w:tc>
      </w:tr>
      <w:tr w:rsidR="00980696" w:rsidRPr="006437C2" w:rsidTr="009756C0">
        <w:tc>
          <w:tcPr>
            <w:tcW w:w="4219" w:type="dxa"/>
          </w:tcPr>
          <w:p w:rsidR="00980696" w:rsidRPr="006437C2" w:rsidRDefault="00980696"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6.9. Работодатели обязуются:</w:t>
            </w:r>
          </w:p>
          <w:p w:rsidR="00980696" w:rsidRPr="006437C2" w:rsidRDefault="00980696"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6.9.1. обеспечить создание и функционирование системы управления охраной труда на основе Примерного положения о системе управления охраной труда, утвержденного приказом Министерства труда и социальной защиты Российской Федерации от 29.10.2021 № 776н;</w:t>
            </w:r>
          </w:p>
          <w:p w:rsidR="00980696" w:rsidRPr="006437C2" w:rsidRDefault="00980696"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6.9.2. </w:t>
            </w:r>
            <w:proofErr w:type="spellStart"/>
            <w:r w:rsidRPr="006437C2">
              <w:rPr>
                <w:rFonts w:ascii="Times New Roman" w:hAnsi="Times New Roman"/>
                <w:spacing w:val="-20"/>
                <w:sz w:val="24"/>
                <w:szCs w:val="24"/>
              </w:rPr>
              <w:t>безукоснительно</w:t>
            </w:r>
            <w:proofErr w:type="spellEnd"/>
            <w:r w:rsidRPr="006437C2">
              <w:rPr>
                <w:rFonts w:ascii="Times New Roman" w:hAnsi="Times New Roman"/>
                <w:spacing w:val="-20"/>
                <w:sz w:val="24"/>
                <w:szCs w:val="24"/>
              </w:rPr>
              <w:t xml:space="preserve"> выполнять требования законодательства по охране труда, обеспечивать безопасные условия труда, </w:t>
            </w:r>
            <w:r w:rsidRPr="006437C2">
              <w:rPr>
                <w:rFonts w:ascii="Times New Roman" w:hAnsi="Times New Roman"/>
                <w:spacing w:val="-20"/>
                <w:sz w:val="24"/>
                <w:szCs w:val="24"/>
              </w:rPr>
              <w:lastRenderedPageBreak/>
              <w:t>создавать на предприятиях службы по охране труда, вводить штатные должности специалистов по охране труда, совместно с профсоюзами на паритетных условиях организовывать работу комитетов (комиссий), обеспечивать работников спецодеждой, другими средствами индивидуальной и коллективной защиты, регулярно проводить медицинские осмотры работников, осуществлять обязательное социальное страхование работающих от несчастных случаев на производстве и профессиональных заболеваний, обеспечивать финансирование проведения противогриппозной вакцинации своих работников в целях предупреждения массовых заболеваний гриппом;</w:t>
            </w:r>
          </w:p>
          <w:p w:rsidR="00980696" w:rsidRPr="006437C2" w:rsidRDefault="00980696"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6.9.3. создавать условия для организации полноценного питания работников (столовые, оборудованные комнаты приема пищи), обеспечивать работающих во вредных условиях труда лечебно-профилактическим питанием, разрабатывать режимы труда и отдыха для работающих в контакте с вредными производственными факторами, обеспечивать условия труда женщин (вне контакта с веществами 1 - 2 класса опасности, канцерогенами, аллергенами и другими потенциально опасными для репродуктивного здоровья веществами);</w:t>
            </w:r>
          </w:p>
          <w:p w:rsidR="00980696" w:rsidRPr="006437C2" w:rsidRDefault="00980696"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6.9.4. в целях выделения дополнительных средств для реализации мероприятий, направленных на предупреждение и сокращение производственного травматизма и профессиональных заболеваний на предприятиях представлять заявки в Отделение Фонда пенсионного и социального страхования Российской Федерации по Пензенской области:</w:t>
            </w:r>
          </w:p>
          <w:p w:rsidR="00980696" w:rsidRPr="006437C2" w:rsidRDefault="00980696"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 об установлении скидок к страховым тарифам;</w:t>
            </w:r>
          </w:p>
          <w:p w:rsidR="00980696" w:rsidRPr="006437C2" w:rsidRDefault="00980696"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о финансовом обеспечении предупредительных мер в размере 20% от сумм страховых взносов за предшествующий календарный год;</w:t>
            </w:r>
          </w:p>
          <w:p w:rsidR="00980696" w:rsidRPr="006437C2" w:rsidRDefault="00980696"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6.9.5. обеспечивать проведение за счет собственных средств обязательных предварительных и периодических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по их просьбам в соответствии с медицинскими рекомендациями, создавать условия в части освобождения от работы для прохождения работниками диспансеризации с сохранением за ними рабочего места и среднего заработка (</w:t>
            </w:r>
            <w:hyperlink r:id="rId21" w:history="1">
              <w:r w:rsidRPr="006437C2">
                <w:rPr>
                  <w:rFonts w:ascii="Times New Roman" w:hAnsi="Times New Roman"/>
                  <w:spacing w:val="-20"/>
                  <w:sz w:val="24"/>
                  <w:szCs w:val="24"/>
                </w:rPr>
                <w:t>ст. 185.1</w:t>
              </w:r>
            </w:hyperlink>
            <w:r w:rsidRPr="006437C2">
              <w:rPr>
                <w:rFonts w:ascii="Times New Roman" w:hAnsi="Times New Roman"/>
                <w:spacing w:val="-20"/>
                <w:sz w:val="24"/>
                <w:szCs w:val="24"/>
              </w:rPr>
              <w:t xml:space="preserve"> Трудового кодекса Российской Федерации).</w:t>
            </w:r>
          </w:p>
          <w:p w:rsidR="00980696" w:rsidRPr="006437C2" w:rsidRDefault="00980696"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6.9.6. совместно с ГБУЗ ПОКЦСВМП в целях реализации «Государственной стратегии противодействия распространению ВИЧ-инфекции в Российской Федерации на период до 2030 г. и дальнейшую перспективу» проводить профилактическую работу на предприятиях и в организациях и способствовать внедрению на рабочих местах профилактической программы по ВИЧ/СПИД.</w:t>
            </w:r>
          </w:p>
          <w:p w:rsidR="00662717" w:rsidRPr="006437C2" w:rsidRDefault="00662717"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Включать соответствующие положения в коллективные договоры организаций.</w:t>
            </w:r>
          </w:p>
          <w:p w:rsidR="00980696" w:rsidRPr="006437C2" w:rsidRDefault="00980696" w:rsidP="00AF1BDF">
            <w:pPr>
              <w:pStyle w:val="ConsPlusNormal"/>
              <w:spacing w:line="18" w:lineRule="atLeast"/>
              <w:ind w:firstLine="709"/>
              <w:jc w:val="both"/>
              <w:rPr>
                <w:rFonts w:ascii="Times New Roman" w:hAnsi="Times New Roman"/>
                <w:spacing w:val="-20"/>
                <w:sz w:val="24"/>
                <w:szCs w:val="24"/>
              </w:rPr>
            </w:pPr>
          </w:p>
        </w:tc>
        <w:tc>
          <w:tcPr>
            <w:tcW w:w="8930" w:type="dxa"/>
          </w:tcPr>
          <w:p w:rsidR="004E77F8" w:rsidRPr="006437C2" w:rsidRDefault="004E77F8" w:rsidP="00AF1BDF">
            <w:pPr>
              <w:spacing w:line="18" w:lineRule="atLeast"/>
              <w:ind w:firstLine="317"/>
              <w:jc w:val="both"/>
              <w:rPr>
                <w:spacing w:val="-20"/>
              </w:rPr>
            </w:pPr>
            <w:r w:rsidRPr="006437C2">
              <w:rPr>
                <w:spacing w:val="-20"/>
              </w:rPr>
              <w:lastRenderedPageBreak/>
              <w:t xml:space="preserve">В </w:t>
            </w:r>
            <w:r w:rsidRPr="006437C2">
              <w:rPr>
                <w:spacing w:val="-20"/>
                <w:lang w:val="en-US"/>
              </w:rPr>
              <w:t>I</w:t>
            </w:r>
            <w:r w:rsidRPr="006437C2">
              <w:rPr>
                <w:spacing w:val="-20"/>
              </w:rPr>
              <w:t xml:space="preserve"> полугодии 2025 года 2950 работодателей обеспечили создание и функционирование системы управления охраной труда в организациях на основе Примерного положения о системе управления охраной труда, утвержденного приказом Министерства труда и социальной защиты Российской Федерации от 219.10.2021 № 776н.     </w:t>
            </w:r>
          </w:p>
          <w:p w:rsidR="004E77F8" w:rsidRPr="006437C2" w:rsidRDefault="004E77F8" w:rsidP="00AF1BDF">
            <w:pPr>
              <w:spacing w:line="18" w:lineRule="atLeast"/>
              <w:ind w:firstLine="317"/>
              <w:jc w:val="both"/>
              <w:rPr>
                <w:spacing w:val="-20"/>
              </w:rPr>
            </w:pPr>
            <w:r w:rsidRPr="006437C2">
              <w:rPr>
                <w:spacing w:val="-20"/>
              </w:rPr>
              <w:t>В области сформирована система муниципального управления охраной труда. В настоящее время действует Закон Пензенской области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В городских округах и муниципальных районах введены должности специалиста по охране труда, для их финансирования муниципальным образованиям выделены средства из бюджета Пензенской области.</w:t>
            </w:r>
          </w:p>
          <w:p w:rsidR="004E77F8" w:rsidRPr="006437C2" w:rsidRDefault="004E77F8" w:rsidP="00AF1BDF">
            <w:pPr>
              <w:spacing w:line="18" w:lineRule="atLeast"/>
              <w:ind w:firstLine="317"/>
              <w:jc w:val="both"/>
              <w:rPr>
                <w:spacing w:val="-20"/>
              </w:rPr>
            </w:pPr>
            <w:r w:rsidRPr="006437C2">
              <w:rPr>
                <w:spacing w:val="-20"/>
              </w:rPr>
              <w:lastRenderedPageBreak/>
              <w:t xml:space="preserve">В целях реализации закона специалисты по охране труда органов местного самоуправления проводят работу по восстановлению и обеспечению работы служб охраны труда в организациях,  организуют работу по специальной оценке условий труда, анализируют состояние условий и охраны труда, соглашений по охране труда,  анализируют причины произошедших несчастных случаев на производстве, вырабатывают меры по их преодолению, изучают и распространяют опыт работы, участвуют в расследовании групповых и тяжелых несчастных случаев на производстве, в т.ч. со смертельным исходом. В </w:t>
            </w:r>
            <w:r w:rsidRPr="006437C2">
              <w:rPr>
                <w:spacing w:val="-20"/>
                <w:lang w:val="en-US"/>
              </w:rPr>
              <w:t>I</w:t>
            </w:r>
            <w:r w:rsidRPr="006437C2">
              <w:rPr>
                <w:spacing w:val="-20"/>
              </w:rPr>
              <w:t xml:space="preserve"> полугодии 2025 года  специалистами по охране труда организовано и проведено 131 различное мероприятие, в т.ч. 29 мероприятий, посвященных Всемирному дню охраны труда, 36 заседаний межведомственных комиссий по охране труда муниципальных районов и городских округов, 46 совещаний и 20 семинаров.</w:t>
            </w:r>
          </w:p>
          <w:p w:rsidR="004E77F8" w:rsidRPr="006437C2" w:rsidRDefault="004E77F8" w:rsidP="00AF1BDF">
            <w:pPr>
              <w:spacing w:line="18" w:lineRule="atLeast"/>
              <w:ind w:firstLine="317"/>
              <w:jc w:val="both"/>
              <w:rPr>
                <w:spacing w:val="-20"/>
              </w:rPr>
            </w:pPr>
            <w:r w:rsidRPr="006437C2">
              <w:rPr>
                <w:spacing w:val="-20"/>
              </w:rPr>
              <w:t xml:space="preserve">Работа по профилактике производственного травматизма и профессиональных заболеваний проводится во взаимодействии с Государственной инспекцией труда в Пензенской области. </w:t>
            </w:r>
          </w:p>
          <w:p w:rsidR="004E77F8" w:rsidRPr="006437C2" w:rsidRDefault="00845219" w:rsidP="00AF1BDF">
            <w:pPr>
              <w:spacing w:line="18" w:lineRule="atLeast"/>
              <w:jc w:val="both"/>
              <w:rPr>
                <w:spacing w:val="-20"/>
              </w:rPr>
            </w:pPr>
            <w:r w:rsidRPr="006437C2">
              <w:rPr>
                <w:spacing w:val="-20"/>
              </w:rPr>
              <w:t xml:space="preserve">     </w:t>
            </w:r>
            <w:r w:rsidR="004E77F8" w:rsidRPr="006437C2">
              <w:rPr>
                <w:spacing w:val="-20"/>
              </w:rPr>
              <w:t xml:space="preserve">В </w:t>
            </w:r>
            <w:r w:rsidR="004E77F8" w:rsidRPr="006437C2">
              <w:rPr>
                <w:spacing w:val="-20"/>
                <w:lang w:val="en-US"/>
              </w:rPr>
              <w:t>I</w:t>
            </w:r>
            <w:r w:rsidR="004E77F8" w:rsidRPr="006437C2">
              <w:rPr>
                <w:spacing w:val="-20"/>
              </w:rPr>
              <w:t xml:space="preserve"> полугодии 2025 года Государственной инспекцией труда в Пензенской области проведено 57 проверок, в том числе по вопросам охраны труда. По результатам проверок было установлено 267 нарушений трудового законодательства, в том числе 261 нарушение связанное с охраной труда.  Отстранено от работы в связи с не прохождением обучения, инструктажа и стажировки 677 работников организаций.</w:t>
            </w:r>
          </w:p>
          <w:p w:rsidR="004E77F8" w:rsidRPr="006437C2" w:rsidRDefault="004E77F8" w:rsidP="00AF1BDF">
            <w:pPr>
              <w:spacing w:line="18" w:lineRule="atLeast"/>
              <w:ind w:firstLine="317"/>
              <w:jc w:val="both"/>
              <w:rPr>
                <w:spacing w:val="-20"/>
              </w:rPr>
            </w:pPr>
            <w:r w:rsidRPr="006437C2">
              <w:rPr>
                <w:spacing w:val="-20"/>
              </w:rPr>
              <w:t xml:space="preserve">В целях профилактики производственного травматизма работающих на территории региона 3 апреля 2025 года проведено заседание Межведомственной комиссии по охране труда при Правительстве Пензенской области на тему: «О состоянии производственного травматизма на предприятиях и в организациях Пензенской области за 2024 год и планируемых  мерах по его снижению в 2025 году». </w:t>
            </w:r>
          </w:p>
          <w:p w:rsidR="004E77F8" w:rsidRPr="006437C2" w:rsidRDefault="004E77F8" w:rsidP="00AF1BDF">
            <w:pPr>
              <w:spacing w:line="18" w:lineRule="atLeast"/>
              <w:ind w:firstLine="317"/>
              <w:jc w:val="both"/>
              <w:rPr>
                <w:spacing w:val="-20"/>
              </w:rPr>
            </w:pPr>
            <w:r w:rsidRPr="006437C2">
              <w:rPr>
                <w:spacing w:val="-20"/>
              </w:rPr>
              <w:t xml:space="preserve">В заседании приняли участие специалисты по охране труда администраций городских округов и муниципальных районов Пензенской области, члены областной Межведомственной комиссии по охране труда при Правительстве Пензенской области, советник Губернатора Пензенской области.    </w:t>
            </w:r>
          </w:p>
          <w:p w:rsidR="004E77F8" w:rsidRPr="006437C2" w:rsidRDefault="004E77F8" w:rsidP="00AF1BDF">
            <w:pPr>
              <w:tabs>
                <w:tab w:val="left" w:pos="3142"/>
              </w:tabs>
              <w:autoSpaceDE w:val="0"/>
              <w:adjustRightInd w:val="0"/>
              <w:spacing w:line="18" w:lineRule="atLeast"/>
              <w:ind w:firstLine="317"/>
              <w:jc w:val="both"/>
              <w:rPr>
                <w:spacing w:val="-20"/>
              </w:rPr>
            </w:pPr>
            <w:r w:rsidRPr="006437C2">
              <w:rPr>
                <w:spacing w:val="-20"/>
              </w:rPr>
              <w:t>В ходе заседания рассмотрены вопросы состояния производственного травматизма в организациях Пензенской области за 2024 год и принимаемых мерах по его снижению, а также переход работодателей  на единые типовые нормы обеспечения работников средствами индивидуальной защиты, соблюдения требований безопасности при выполнении работ на высоте и другие.</w:t>
            </w:r>
          </w:p>
          <w:p w:rsidR="002A1CB5" w:rsidRPr="006437C2" w:rsidRDefault="002A1CB5" w:rsidP="00AF1BDF">
            <w:pPr>
              <w:suppressAutoHyphens/>
              <w:spacing w:line="18" w:lineRule="atLeast"/>
              <w:ind w:firstLine="317"/>
              <w:jc w:val="both"/>
              <w:rPr>
                <w:spacing w:val="-20"/>
              </w:rPr>
            </w:pPr>
            <w:r w:rsidRPr="006437C2">
              <w:rPr>
                <w:spacing w:val="-20"/>
                <w:lang w:eastAsia="ar-SA"/>
              </w:rPr>
              <w:t>В соответствии с Правилами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 утвержденными Постановлением Правительства Российской Федерации от 30.05.2012 № 524, по состоянию на 01.07.2025 отделением Фондом установлено 38 страхователям надбавки и 145 страхователям скидки к страховым тарифам на обязательное социальное страхование от несчастных случаев на производстве и профессиональных заболеваний</w:t>
            </w:r>
            <w:r w:rsidRPr="006437C2">
              <w:rPr>
                <w:spacing w:val="-20"/>
              </w:rPr>
              <w:t>.</w:t>
            </w:r>
          </w:p>
          <w:p w:rsidR="002A1CB5" w:rsidRPr="006437C2" w:rsidRDefault="002A1CB5" w:rsidP="00AF1BDF">
            <w:pPr>
              <w:widowControl w:val="0"/>
              <w:spacing w:line="18" w:lineRule="atLeast"/>
              <w:ind w:firstLine="317"/>
              <w:jc w:val="both"/>
              <w:rPr>
                <w:spacing w:val="-20"/>
                <w:kern w:val="3"/>
              </w:rPr>
            </w:pPr>
            <w:r w:rsidRPr="006437C2">
              <w:rPr>
                <w:spacing w:val="-20"/>
                <w:kern w:val="3"/>
              </w:rPr>
              <w:t xml:space="preserve">Во исполнение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w:t>
            </w:r>
            <w:r w:rsidRPr="006437C2">
              <w:rPr>
                <w:spacing w:val="-20"/>
                <w:kern w:val="3"/>
              </w:rPr>
              <w:lastRenderedPageBreak/>
              <w:t xml:space="preserve">факторами, утвержденными приказом Министерства труда и социальной защиты Российской Федерации  от 14.07.2021 № 467н в </w:t>
            </w:r>
            <w:r w:rsidR="002E3582" w:rsidRPr="006437C2">
              <w:rPr>
                <w:spacing w:val="-20"/>
                <w:kern w:val="3"/>
                <w:lang w:val="en-US"/>
              </w:rPr>
              <w:t>I</w:t>
            </w:r>
            <w:r w:rsidRPr="006437C2">
              <w:rPr>
                <w:spacing w:val="-20"/>
                <w:kern w:val="3"/>
              </w:rPr>
              <w:t xml:space="preserve"> полугодии 2025 года отделением Фонда проводилась работа со страхователями по финансированию ими предупредительных мер по сокращению производственного травматизма и профессиональных заболеваний работников.</w:t>
            </w:r>
          </w:p>
          <w:p w:rsidR="002A1CB5" w:rsidRPr="006437C2" w:rsidRDefault="002A1CB5" w:rsidP="00AF1BDF">
            <w:pPr>
              <w:suppressAutoHyphens/>
              <w:spacing w:line="18" w:lineRule="atLeast"/>
              <w:ind w:firstLine="317"/>
              <w:jc w:val="both"/>
              <w:rPr>
                <w:spacing w:val="-20"/>
                <w:lang w:eastAsia="ar-SA"/>
              </w:rPr>
            </w:pPr>
            <w:r w:rsidRPr="006437C2">
              <w:rPr>
                <w:spacing w:val="-20"/>
              </w:rPr>
              <w:t xml:space="preserve">В </w:t>
            </w:r>
            <w:r w:rsidR="007A354B" w:rsidRPr="006437C2">
              <w:rPr>
                <w:spacing w:val="-20"/>
                <w:lang w:val="en-US" w:eastAsia="ar-SA"/>
              </w:rPr>
              <w:t>I</w:t>
            </w:r>
            <w:r w:rsidRPr="006437C2">
              <w:rPr>
                <w:spacing w:val="-20"/>
              </w:rPr>
              <w:t xml:space="preserve"> полугодии 2025 года отделением Фонда по 497 страхователям приняты решения о финансовом обеспечении на проведение предупредительных мер по сокращению производственного травматизма и профессиональных заболеваний работников на сумму 155 062,8 тыс. руб. Возмещены расходы 126 страхователям в сумме </w:t>
            </w:r>
            <w:r w:rsidRPr="006437C2">
              <w:rPr>
                <w:spacing w:val="-20"/>
                <w:lang w:eastAsia="ar-SA"/>
              </w:rPr>
              <w:t xml:space="preserve">23 383,6 </w:t>
            </w:r>
            <w:r w:rsidR="002E3582" w:rsidRPr="006437C2">
              <w:rPr>
                <w:spacing w:val="-20"/>
              </w:rPr>
              <w:t>тыс. руб.</w:t>
            </w:r>
            <w:r w:rsidRPr="006437C2">
              <w:rPr>
                <w:spacing w:val="-20"/>
              </w:rPr>
              <w:t xml:space="preserve">, из них </w:t>
            </w:r>
            <w:r w:rsidRPr="006437C2">
              <w:rPr>
                <w:spacing w:val="-20"/>
                <w:lang w:eastAsia="ar-SA"/>
              </w:rPr>
              <w:t xml:space="preserve">расходы на санаторно-курортное лечение работников </w:t>
            </w:r>
            <w:proofErr w:type="spellStart"/>
            <w:r w:rsidRPr="006437C2">
              <w:rPr>
                <w:spacing w:val="-20"/>
                <w:lang w:eastAsia="ar-SA"/>
              </w:rPr>
              <w:t>предпенсионного</w:t>
            </w:r>
            <w:proofErr w:type="spellEnd"/>
            <w:r w:rsidRPr="006437C2">
              <w:rPr>
                <w:spacing w:val="-20"/>
                <w:lang w:eastAsia="ar-SA"/>
              </w:rPr>
              <w:t xml:space="preserve"> возра</w:t>
            </w:r>
            <w:r w:rsidR="002E3582" w:rsidRPr="006437C2">
              <w:rPr>
                <w:spacing w:val="-20"/>
                <w:lang w:eastAsia="ar-SA"/>
              </w:rPr>
              <w:t>ста – 1 650,4 тыс. руб.</w:t>
            </w:r>
            <w:r w:rsidRPr="006437C2">
              <w:rPr>
                <w:spacing w:val="-20"/>
                <w:lang w:eastAsia="ar-SA"/>
              </w:rPr>
              <w:t xml:space="preserve"> по 32 страхователям.</w:t>
            </w:r>
          </w:p>
          <w:p w:rsidR="00980696" w:rsidRPr="006437C2" w:rsidRDefault="002A1CB5" w:rsidP="00AF1BDF">
            <w:pPr>
              <w:spacing w:line="18" w:lineRule="atLeast"/>
              <w:ind w:firstLine="317"/>
              <w:jc w:val="both"/>
              <w:rPr>
                <w:spacing w:val="-20"/>
              </w:rPr>
            </w:pPr>
            <w:r w:rsidRPr="006437C2">
              <w:rPr>
                <w:spacing w:val="-20"/>
              </w:rPr>
              <w:t>Финансовое обеспечение предупредительных мер осуществляется страхователем за счёт собственных средств с последующим возмещением за счёт средств бюджета Фонда произведённых страхователем расходов в пределах суммы, согласованной с отделением Фонда.</w:t>
            </w:r>
          </w:p>
          <w:p w:rsidR="0044784A" w:rsidRPr="006437C2" w:rsidRDefault="0044784A" w:rsidP="00AF1BDF">
            <w:pPr>
              <w:spacing w:line="18" w:lineRule="atLeast"/>
              <w:ind w:firstLine="317"/>
              <w:jc w:val="both"/>
              <w:rPr>
                <w:spacing w:val="-20"/>
              </w:rPr>
            </w:pPr>
            <w:r w:rsidRPr="006437C2">
              <w:rPr>
                <w:spacing w:val="-20"/>
              </w:rPr>
              <w:t xml:space="preserve">Обязательные предварительные  и периодические медицинские осмотры, обязательное психиатрическое освидетельствование  работников  подведомственных учреждений  осуществляются за счет средств работодателя. На время их прохождения за работниками сохраняется  место работы (должность) и средний заработок по месту работы. Организация прохождения диспансеризации и гарантии при ее прохождении осуществляются в соответствии со статьей 185.1 Трудового кодекса Российской Федерации.   </w:t>
            </w:r>
          </w:p>
          <w:p w:rsidR="0044784A" w:rsidRPr="006437C2" w:rsidRDefault="0044784A" w:rsidP="00AF1BDF">
            <w:pPr>
              <w:spacing w:line="18" w:lineRule="atLeast"/>
              <w:ind w:firstLine="317"/>
              <w:jc w:val="both"/>
              <w:rPr>
                <w:spacing w:val="-20"/>
              </w:rPr>
            </w:pPr>
            <w:r w:rsidRPr="006437C2">
              <w:rPr>
                <w:spacing w:val="-20"/>
              </w:rPr>
              <w:t>За  6 месяцев 2025 года в рамках реализации «Государственной стратегии противодействия распространению ВИЧ-инфекции в Российской Федерации на период до 2030 года и дальнейшую перспективу» по вопросам ВИЧ-инфекции проведено 191 профилактических мероприятия среди трудовых коллективов, охвачено 5336 чел.</w:t>
            </w:r>
          </w:p>
          <w:p w:rsidR="006522EF" w:rsidRPr="006437C2" w:rsidRDefault="006522EF" w:rsidP="00AF1BDF">
            <w:pPr>
              <w:spacing w:line="18" w:lineRule="atLeast"/>
              <w:ind w:firstLine="317"/>
              <w:jc w:val="both"/>
              <w:rPr>
                <w:spacing w:val="-20"/>
              </w:rPr>
            </w:pPr>
            <w:r w:rsidRPr="006437C2">
              <w:rPr>
                <w:spacing w:val="-20"/>
              </w:rPr>
              <w:t>Все подпункты по обеспечению охраны труда являются обязательными для включения в коллективные договор</w:t>
            </w:r>
            <w:r w:rsidR="007A354B" w:rsidRPr="006437C2">
              <w:rPr>
                <w:spacing w:val="-20"/>
              </w:rPr>
              <w:t>ы</w:t>
            </w:r>
            <w:r w:rsidRPr="006437C2">
              <w:rPr>
                <w:spacing w:val="-20"/>
              </w:rPr>
              <w:t>. На мероприятия по охране труда предусмотрено финансирование. Все подпункты, включая  своевременное приобретение  и выдачу за счёт Работодателя специальной  одежды, специальной обуви и других средств индивидуальной защиты в соответствии с перечнем в количестве и на указанный срок,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выполняются. Создаются безопасные условия труда.</w:t>
            </w:r>
          </w:p>
        </w:tc>
        <w:tc>
          <w:tcPr>
            <w:tcW w:w="2410" w:type="dxa"/>
          </w:tcPr>
          <w:p w:rsidR="00980696" w:rsidRPr="006437C2" w:rsidRDefault="004E77F8" w:rsidP="002E3582">
            <w:pPr>
              <w:spacing w:line="18" w:lineRule="atLeast"/>
              <w:jc w:val="center"/>
              <w:rPr>
                <w:spacing w:val="-20"/>
              </w:rPr>
            </w:pPr>
            <w:r w:rsidRPr="006437C2">
              <w:rPr>
                <w:spacing w:val="-20"/>
              </w:rPr>
              <w:lastRenderedPageBreak/>
              <w:t>Министерство труда, социальной защиты и демографии Пензенской области</w:t>
            </w:r>
          </w:p>
          <w:p w:rsidR="002E3582" w:rsidRPr="006437C2" w:rsidRDefault="002E3582" w:rsidP="002E3582">
            <w:pPr>
              <w:spacing w:line="18" w:lineRule="atLeast"/>
              <w:rPr>
                <w:spacing w:val="-20"/>
              </w:rPr>
            </w:pPr>
          </w:p>
          <w:p w:rsidR="003E5220" w:rsidRPr="006437C2" w:rsidRDefault="002A1CB5" w:rsidP="002E3582">
            <w:pPr>
              <w:spacing w:line="18" w:lineRule="atLeast"/>
              <w:jc w:val="center"/>
              <w:rPr>
                <w:spacing w:val="-20"/>
              </w:rPr>
            </w:pPr>
            <w:r w:rsidRPr="006437C2">
              <w:rPr>
                <w:spacing w:val="-20"/>
              </w:rPr>
              <w:t>Отделение фонда пенсионного и социального страхования Российской Федерации по Пензенской области</w:t>
            </w:r>
          </w:p>
          <w:p w:rsidR="006522EF" w:rsidRPr="006437C2" w:rsidRDefault="006522EF" w:rsidP="00AF1BDF">
            <w:pPr>
              <w:spacing w:line="18" w:lineRule="atLeast"/>
              <w:jc w:val="center"/>
              <w:rPr>
                <w:spacing w:val="-20"/>
              </w:rPr>
            </w:pPr>
          </w:p>
          <w:p w:rsidR="0044784A" w:rsidRPr="006437C2" w:rsidRDefault="0044784A" w:rsidP="002E3582">
            <w:pPr>
              <w:spacing w:line="18" w:lineRule="atLeast"/>
              <w:jc w:val="center"/>
              <w:rPr>
                <w:spacing w:val="-20"/>
              </w:rPr>
            </w:pPr>
            <w:r w:rsidRPr="006437C2">
              <w:rPr>
                <w:spacing w:val="-20"/>
              </w:rPr>
              <w:lastRenderedPageBreak/>
              <w:t>Министерство здравоохранения</w:t>
            </w:r>
          </w:p>
          <w:p w:rsidR="0044784A" w:rsidRPr="006437C2" w:rsidRDefault="0044784A" w:rsidP="00AF1BDF">
            <w:pPr>
              <w:spacing w:line="18" w:lineRule="atLeast"/>
              <w:jc w:val="center"/>
              <w:rPr>
                <w:spacing w:val="-20"/>
              </w:rPr>
            </w:pPr>
            <w:r w:rsidRPr="006437C2">
              <w:rPr>
                <w:spacing w:val="-20"/>
              </w:rPr>
              <w:t>Пензенской области</w:t>
            </w:r>
          </w:p>
          <w:p w:rsidR="006522EF" w:rsidRPr="006437C2" w:rsidRDefault="006522EF" w:rsidP="00AF1BDF">
            <w:pPr>
              <w:spacing w:line="18" w:lineRule="atLeast"/>
              <w:jc w:val="center"/>
              <w:rPr>
                <w:spacing w:val="-20"/>
              </w:rPr>
            </w:pPr>
          </w:p>
          <w:p w:rsidR="006522EF" w:rsidRPr="006437C2" w:rsidRDefault="006522EF" w:rsidP="002E3582">
            <w:pPr>
              <w:spacing w:line="18" w:lineRule="atLeast"/>
              <w:jc w:val="center"/>
              <w:rPr>
                <w:spacing w:val="-20"/>
              </w:rPr>
            </w:pPr>
            <w:r w:rsidRPr="006437C2">
              <w:rPr>
                <w:spacing w:val="-20"/>
              </w:rPr>
              <w:t>Региональное объединение работодателей «Ассоциация промышленников Пензенской области»</w:t>
            </w:r>
          </w:p>
        </w:tc>
      </w:tr>
      <w:tr w:rsidR="00746B63" w:rsidRPr="006437C2" w:rsidTr="009756C0">
        <w:tc>
          <w:tcPr>
            <w:tcW w:w="4219" w:type="dxa"/>
          </w:tcPr>
          <w:p w:rsidR="00746B63" w:rsidRPr="006437C2" w:rsidRDefault="00746B6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6.10. Профсоюзы обязуются:</w:t>
            </w:r>
          </w:p>
          <w:p w:rsidR="00746B63" w:rsidRPr="006437C2" w:rsidRDefault="00746B6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 осуществлять общественный контроль за соблюдением прав работников в сфере охраны труда, участвовать в расследовании </w:t>
            </w:r>
            <w:r w:rsidRPr="006437C2">
              <w:rPr>
                <w:rFonts w:ascii="Times New Roman" w:hAnsi="Times New Roman"/>
                <w:spacing w:val="-20"/>
                <w:sz w:val="24"/>
                <w:szCs w:val="24"/>
              </w:rPr>
              <w:lastRenderedPageBreak/>
              <w:t>несчастных случаев, вносить предложения в органы управления по совершенствованию действующего законодательства об охране труда и социальной защите работающих и лиц, пострадавших на производстве, защищать их права и интересы в судебных инстанциях, оказывать бесплатную консультационную помощь;</w:t>
            </w:r>
          </w:p>
          <w:p w:rsidR="00746B63" w:rsidRPr="006437C2" w:rsidRDefault="00746B63"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 xml:space="preserve">- содействовать повышению вовлеченности уполномоченных по охране труда профсоюзов и представителей трудовых коллективов в работе по улучшению условий труда и снижению уровня профессиональных рисков. </w:t>
            </w:r>
          </w:p>
          <w:p w:rsidR="00746B63" w:rsidRPr="006437C2" w:rsidRDefault="00746B63" w:rsidP="00AF1BDF">
            <w:pPr>
              <w:pStyle w:val="ConsPlusNormal"/>
              <w:spacing w:line="18" w:lineRule="atLeast"/>
              <w:ind w:firstLine="709"/>
              <w:jc w:val="both"/>
              <w:rPr>
                <w:rFonts w:ascii="Times New Roman" w:hAnsi="Times New Roman"/>
                <w:spacing w:val="-20"/>
                <w:sz w:val="24"/>
                <w:szCs w:val="24"/>
              </w:rPr>
            </w:pPr>
          </w:p>
        </w:tc>
        <w:tc>
          <w:tcPr>
            <w:tcW w:w="8930" w:type="dxa"/>
          </w:tcPr>
          <w:p w:rsidR="00746B63" w:rsidRPr="006437C2" w:rsidRDefault="00746B63" w:rsidP="00AF1BDF">
            <w:pPr>
              <w:shd w:val="clear" w:color="auto" w:fill="FFFFFF"/>
              <w:spacing w:line="18" w:lineRule="atLeast"/>
              <w:ind w:firstLine="317"/>
              <w:jc w:val="both"/>
              <w:rPr>
                <w:spacing w:val="-20"/>
              </w:rPr>
            </w:pPr>
            <w:r w:rsidRPr="006437C2">
              <w:rPr>
                <w:spacing w:val="-20"/>
              </w:rPr>
              <w:lastRenderedPageBreak/>
              <w:t xml:space="preserve">В </w:t>
            </w:r>
            <w:r w:rsidR="002E3582" w:rsidRPr="006437C2">
              <w:rPr>
                <w:color w:val="000000"/>
                <w:spacing w:val="-20"/>
                <w:lang w:val="en-US"/>
              </w:rPr>
              <w:t>I</w:t>
            </w:r>
            <w:r w:rsidR="002E3582" w:rsidRPr="006437C2">
              <w:rPr>
                <w:color w:val="000000"/>
                <w:spacing w:val="-20"/>
              </w:rPr>
              <w:t xml:space="preserve"> полугодии 2025 года</w:t>
            </w:r>
            <w:r w:rsidRPr="006437C2">
              <w:rPr>
                <w:spacing w:val="-20"/>
              </w:rPr>
              <w:t>. общественный контроль за соблюдением работодателями государственных нормативных требований в области охраны труда и обеспечением безопасных условий труда работников в членских организациях ФППО осуществлялся уполномоченными по охране труда (1046 человек).</w:t>
            </w:r>
          </w:p>
          <w:p w:rsidR="00746B63" w:rsidRPr="006437C2" w:rsidRDefault="00746B63" w:rsidP="00AF1BDF">
            <w:pPr>
              <w:spacing w:line="18" w:lineRule="atLeast"/>
              <w:ind w:firstLine="317"/>
              <w:jc w:val="both"/>
              <w:rPr>
                <w:spacing w:val="-20"/>
              </w:rPr>
            </w:pPr>
            <w:r w:rsidRPr="006437C2">
              <w:rPr>
                <w:spacing w:val="-20"/>
              </w:rPr>
              <w:lastRenderedPageBreak/>
              <w:t xml:space="preserve">Профсоюзами осуществлялся общественный контроль за соблюдением прав работников в сфере охраны труда через комитеты (комиссии) по охране труда организаций, уполномоченных (доверенных) лиц профсоюзов, технических инспекторов труда. Проводится работа по включению в коллективные договоры организаций обязательств работодателя по включению в систему управления охраной труда общественного, в том числе административно-общественного (трехступенчатого контроля). </w:t>
            </w:r>
          </w:p>
          <w:p w:rsidR="00746B63" w:rsidRPr="006437C2" w:rsidRDefault="00746B63" w:rsidP="00AF1BDF">
            <w:pPr>
              <w:spacing w:line="18" w:lineRule="atLeast"/>
              <w:ind w:firstLine="317"/>
              <w:jc w:val="both"/>
              <w:rPr>
                <w:spacing w:val="-20"/>
              </w:rPr>
            </w:pPr>
            <w:r w:rsidRPr="006437C2">
              <w:rPr>
                <w:spacing w:val="-20"/>
              </w:rPr>
              <w:t>Ежедневный общественный контроль осуществлялся первичными профсоюзными организациями непосредственно в организациях.</w:t>
            </w:r>
          </w:p>
          <w:p w:rsidR="00746B63" w:rsidRPr="006437C2" w:rsidRDefault="00746B63" w:rsidP="00AF1BDF">
            <w:pPr>
              <w:spacing w:line="18" w:lineRule="atLeast"/>
              <w:ind w:firstLine="317"/>
              <w:jc w:val="both"/>
              <w:rPr>
                <w:spacing w:val="-20"/>
              </w:rPr>
            </w:pPr>
            <w:r w:rsidRPr="006437C2">
              <w:rPr>
                <w:spacing w:val="-20"/>
              </w:rPr>
              <w:t>Уполномоченными по охране труда и техническими инспекторами профсоюзов проводились выборочные проверки эффективности превентивных мер, принятых работодателем по предотвращению несчастных случаев на производстве.</w:t>
            </w:r>
          </w:p>
          <w:p w:rsidR="00746B63" w:rsidRPr="006437C2" w:rsidRDefault="00746B63" w:rsidP="00AF1BDF">
            <w:pPr>
              <w:spacing w:line="18" w:lineRule="atLeast"/>
              <w:ind w:firstLine="317"/>
              <w:jc w:val="both"/>
              <w:rPr>
                <w:spacing w:val="-20"/>
              </w:rPr>
            </w:pPr>
            <w:r w:rsidRPr="006437C2">
              <w:rPr>
                <w:spacing w:val="-20"/>
              </w:rPr>
              <w:t>Федерацией профсоюзов Пензенской области проводится работа по увеличению количества внештатных технических инспекторов труда ФППО.</w:t>
            </w:r>
          </w:p>
          <w:p w:rsidR="00746B63" w:rsidRPr="006437C2" w:rsidRDefault="00746B63" w:rsidP="00AF1BDF">
            <w:pPr>
              <w:spacing w:line="18" w:lineRule="atLeast"/>
              <w:ind w:firstLine="317"/>
              <w:jc w:val="both"/>
              <w:rPr>
                <w:spacing w:val="-20"/>
              </w:rPr>
            </w:pPr>
            <w:r w:rsidRPr="006437C2">
              <w:rPr>
                <w:spacing w:val="-20"/>
              </w:rPr>
              <w:t>Например, в областной организации профсоюза образования работают 32 внештатных технических инспектора труда.</w:t>
            </w:r>
          </w:p>
          <w:p w:rsidR="00746B63" w:rsidRPr="006437C2" w:rsidRDefault="00746B63" w:rsidP="00AF1BDF">
            <w:pPr>
              <w:spacing w:line="18" w:lineRule="atLeast"/>
              <w:ind w:firstLine="317"/>
              <w:jc w:val="both"/>
              <w:rPr>
                <w:spacing w:val="-20"/>
              </w:rPr>
            </w:pPr>
            <w:r w:rsidRPr="006437C2">
              <w:rPr>
                <w:spacing w:val="-20"/>
              </w:rPr>
              <w:t>С целью стимулирования работы по контролю уполномоченными по охране труда соблюден</w:t>
            </w:r>
            <w:r w:rsidR="00517505" w:rsidRPr="006437C2">
              <w:rPr>
                <w:spacing w:val="-20"/>
              </w:rPr>
              <w:t xml:space="preserve">ия требований законодательства </w:t>
            </w:r>
            <w:r w:rsidRPr="006437C2">
              <w:rPr>
                <w:spacing w:val="-20"/>
              </w:rPr>
              <w:t>проведен конкурс «Лучший уполномоченный по охране труда Федерации профсоюзов Пензенской области, который проводился по двум номинациям «Лучший уполномоченный по охране труда в производственной сфере» и «Лучший уполномоченный по охране труда в непроизводственной сфере». Победители получили дипломы и денежные призы.</w:t>
            </w:r>
          </w:p>
          <w:p w:rsidR="00746B63" w:rsidRPr="006437C2" w:rsidRDefault="00746B63" w:rsidP="00AF1BDF">
            <w:pPr>
              <w:spacing w:line="18" w:lineRule="atLeast"/>
              <w:ind w:firstLine="317"/>
              <w:jc w:val="both"/>
              <w:rPr>
                <w:spacing w:val="-20"/>
                <w:lang w:bidi="ru-RU"/>
              </w:rPr>
            </w:pPr>
            <w:r w:rsidRPr="006437C2">
              <w:rPr>
                <w:spacing w:val="-20"/>
                <w:lang w:bidi="ru-RU"/>
              </w:rPr>
              <w:t>Обеспечивается участие профсоюзного комитета организации (его представителей), технической инспекции профсоюзов в работе комиссии по расследованию несчастных случаев на производстве и микротравм.</w:t>
            </w:r>
          </w:p>
          <w:p w:rsidR="00746B63" w:rsidRPr="006437C2" w:rsidRDefault="00746B63" w:rsidP="00AF1BDF">
            <w:pPr>
              <w:spacing w:line="18" w:lineRule="atLeast"/>
              <w:ind w:firstLine="317"/>
              <w:jc w:val="both"/>
              <w:rPr>
                <w:spacing w:val="-20"/>
              </w:rPr>
            </w:pPr>
            <w:r w:rsidRPr="006437C2">
              <w:rPr>
                <w:spacing w:val="-20"/>
              </w:rPr>
              <w:t>Профсоюзы участвуют в проведении расследования всех несчастных случаев с тяжелыми последствиями, происшедших на территории региона.</w:t>
            </w:r>
          </w:p>
          <w:p w:rsidR="00746B63" w:rsidRPr="006437C2" w:rsidRDefault="00746B63" w:rsidP="00AF1BDF">
            <w:pPr>
              <w:spacing w:line="18" w:lineRule="atLeast"/>
              <w:ind w:firstLine="317"/>
              <w:jc w:val="both"/>
              <w:rPr>
                <w:bCs/>
                <w:spacing w:val="-20"/>
              </w:rPr>
            </w:pPr>
            <w:r w:rsidRPr="006437C2">
              <w:rPr>
                <w:bCs/>
                <w:spacing w:val="-20"/>
              </w:rPr>
              <w:t>Так, представители первичных профсоюзных организаций принимают участие в расследовании легких несчастных случаев и микротравм, происшедших в организациях.</w:t>
            </w:r>
          </w:p>
          <w:p w:rsidR="00746B63" w:rsidRPr="006437C2" w:rsidRDefault="00746B63" w:rsidP="00AF1BDF">
            <w:pPr>
              <w:spacing w:line="18" w:lineRule="atLeast"/>
              <w:ind w:firstLine="317"/>
              <w:jc w:val="both"/>
              <w:rPr>
                <w:bCs/>
                <w:spacing w:val="-20"/>
              </w:rPr>
            </w:pPr>
            <w:r w:rsidRPr="006437C2">
              <w:rPr>
                <w:bCs/>
                <w:spacing w:val="-20"/>
              </w:rPr>
              <w:t xml:space="preserve">Главный технический инспектор труда отдела правовой и социальной защиты Федерации профсоюзов Пензенской области принял участие в расследовании 45 несчастных случаев, произошедших на территории региона, в том числе сокрытых, и в дополнительном расследовании легких несчастных случаев, расследование которых проведено работодателем с нарушением законодательства. </w:t>
            </w:r>
          </w:p>
          <w:p w:rsidR="00746B63" w:rsidRPr="006437C2" w:rsidRDefault="00746B63" w:rsidP="00AF1BDF">
            <w:pPr>
              <w:spacing w:line="18" w:lineRule="atLeast"/>
              <w:ind w:firstLine="317"/>
              <w:jc w:val="both"/>
              <w:rPr>
                <w:bCs/>
                <w:spacing w:val="-20"/>
              </w:rPr>
            </w:pPr>
            <w:r w:rsidRPr="006437C2">
              <w:rPr>
                <w:bCs/>
                <w:spacing w:val="-20"/>
              </w:rPr>
              <w:t>Главный технический инспектор труда отдела правовой и социальной защиты оказал консультационную помощь около 30 членам профсоюза по вопросам охраны труда, предоставления гарантий и компенсаций за работу во вредных и (или) опасных условиях труда.</w:t>
            </w:r>
          </w:p>
          <w:p w:rsidR="00746B63" w:rsidRPr="006437C2" w:rsidRDefault="00746B63" w:rsidP="00AF1BDF">
            <w:pPr>
              <w:spacing w:line="18" w:lineRule="atLeast"/>
              <w:ind w:firstLine="317"/>
              <w:jc w:val="both"/>
              <w:rPr>
                <w:spacing w:val="-20"/>
              </w:rPr>
            </w:pPr>
            <w:r w:rsidRPr="006437C2">
              <w:rPr>
                <w:bCs/>
                <w:spacing w:val="-20"/>
              </w:rPr>
              <w:t xml:space="preserve">В </w:t>
            </w:r>
            <w:r w:rsidR="0074444A" w:rsidRPr="006437C2">
              <w:rPr>
                <w:spacing w:val="-20"/>
                <w:lang w:val="en-US" w:eastAsia="ar-SA"/>
              </w:rPr>
              <w:t>I</w:t>
            </w:r>
            <w:r w:rsidRPr="006437C2">
              <w:rPr>
                <w:bCs/>
                <w:spacing w:val="-20"/>
              </w:rPr>
              <w:t xml:space="preserve"> полугодии 2025 </w:t>
            </w:r>
            <w:r w:rsidRPr="006437C2">
              <w:rPr>
                <w:spacing w:val="-20"/>
              </w:rPr>
              <w:t>года профсоюзы в рамках осуществления общественного контроля за обеспечением работодателями безопасных условий труда проводили работу по предотвращению несчастных случаев на производстве и профессиональных заболеваний в учреждениях области;</w:t>
            </w:r>
          </w:p>
          <w:p w:rsidR="00746B63" w:rsidRPr="006437C2" w:rsidRDefault="00746B63" w:rsidP="00AF1BDF">
            <w:pPr>
              <w:spacing w:line="18" w:lineRule="atLeast"/>
              <w:ind w:firstLine="317"/>
              <w:jc w:val="both"/>
              <w:rPr>
                <w:spacing w:val="-20"/>
              </w:rPr>
            </w:pPr>
            <w:r w:rsidRPr="006437C2">
              <w:rPr>
                <w:spacing w:val="-20"/>
              </w:rPr>
              <w:lastRenderedPageBreak/>
              <w:t>– осуществляли контроль за заключением и выполнением Соглашений, финансированием мероприятий по охране труда в размере не менее 0,2% от затрат на производство продукции (работ, услуг);</w:t>
            </w:r>
          </w:p>
          <w:p w:rsidR="00746B63" w:rsidRPr="006437C2" w:rsidRDefault="00746B63" w:rsidP="00AF1BDF">
            <w:pPr>
              <w:spacing w:line="18" w:lineRule="atLeast"/>
              <w:ind w:firstLine="317"/>
              <w:jc w:val="both"/>
              <w:rPr>
                <w:spacing w:val="-20"/>
              </w:rPr>
            </w:pPr>
            <w:r w:rsidRPr="006437C2">
              <w:rPr>
                <w:spacing w:val="-20"/>
              </w:rPr>
              <w:t>– вносили предложения в мероприятия по улучшению условий труда;</w:t>
            </w:r>
          </w:p>
          <w:p w:rsidR="00746B63" w:rsidRPr="006437C2" w:rsidRDefault="00746B63" w:rsidP="00AF1BDF">
            <w:pPr>
              <w:spacing w:line="18" w:lineRule="atLeast"/>
              <w:ind w:firstLine="317"/>
              <w:jc w:val="both"/>
              <w:rPr>
                <w:spacing w:val="-20"/>
              </w:rPr>
            </w:pPr>
            <w:r w:rsidRPr="006437C2">
              <w:rPr>
                <w:spacing w:val="-20"/>
              </w:rPr>
              <w:t xml:space="preserve">– оказывали работникам необходимую помощь по защите их прав. </w:t>
            </w:r>
          </w:p>
          <w:p w:rsidR="00746B63" w:rsidRPr="006437C2" w:rsidRDefault="00746B63" w:rsidP="00AF1BDF">
            <w:pPr>
              <w:spacing w:line="18" w:lineRule="atLeast"/>
              <w:ind w:firstLine="317"/>
              <w:jc w:val="both"/>
              <w:rPr>
                <w:spacing w:val="-20"/>
              </w:rPr>
            </w:pPr>
            <w:r w:rsidRPr="006437C2">
              <w:rPr>
                <w:spacing w:val="-20"/>
              </w:rPr>
              <w:t>Профсоюзами  так же осуществлялся контроль за:</w:t>
            </w:r>
          </w:p>
          <w:p w:rsidR="00746B63" w:rsidRPr="006437C2" w:rsidRDefault="00746B63" w:rsidP="00AF1BDF">
            <w:pPr>
              <w:spacing w:line="18" w:lineRule="atLeast"/>
              <w:ind w:firstLine="317"/>
              <w:jc w:val="both"/>
              <w:rPr>
                <w:spacing w:val="-20"/>
              </w:rPr>
            </w:pPr>
            <w:r w:rsidRPr="006437C2">
              <w:rPr>
                <w:spacing w:val="-20"/>
              </w:rPr>
              <w:t>– обеспечением работников спецодеждой, другими средствами индивидуальной и коллективной защиты, смывающими и обезвреживающими средствами в соответствии с установленными нормами; соблюдением порядка указанного обеспечения, установленного трудовым законодательством.</w:t>
            </w:r>
          </w:p>
          <w:p w:rsidR="00746B63" w:rsidRPr="006437C2" w:rsidRDefault="00746B63" w:rsidP="00AF1BDF">
            <w:pPr>
              <w:spacing w:line="18" w:lineRule="atLeast"/>
              <w:ind w:firstLine="317"/>
              <w:jc w:val="both"/>
              <w:rPr>
                <w:spacing w:val="-20"/>
              </w:rPr>
            </w:pPr>
            <w:r w:rsidRPr="006437C2">
              <w:rPr>
                <w:spacing w:val="-20"/>
              </w:rPr>
              <w:t>– лечебно-профилактическим обслуживанием работников;</w:t>
            </w:r>
          </w:p>
          <w:p w:rsidR="00746B63" w:rsidRPr="006437C2" w:rsidRDefault="00746B63" w:rsidP="00AF1BDF">
            <w:pPr>
              <w:spacing w:line="18" w:lineRule="atLeast"/>
              <w:ind w:firstLine="317"/>
              <w:jc w:val="both"/>
              <w:rPr>
                <w:spacing w:val="-20"/>
              </w:rPr>
            </w:pPr>
            <w:r w:rsidRPr="006437C2">
              <w:rPr>
                <w:spacing w:val="-20"/>
              </w:rPr>
              <w:t>– приобретением необходимых медикаментов для оказания первой медицинской помощи работникам;</w:t>
            </w:r>
          </w:p>
          <w:p w:rsidR="00746B63" w:rsidRPr="006437C2" w:rsidRDefault="00746B63" w:rsidP="00AF1BDF">
            <w:pPr>
              <w:spacing w:line="18" w:lineRule="atLeast"/>
              <w:ind w:firstLine="317"/>
              <w:jc w:val="both"/>
              <w:rPr>
                <w:spacing w:val="-20"/>
              </w:rPr>
            </w:pPr>
            <w:r w:rsidRPr="006437C2">
              <w:rPr>
                <w:spacing w:val="-20"/>
              </w:rPr>
              <w:t xml:space="preserve">– медосмотрами работников с вредными </w:t>
            </w:r>
            <w:r w:rsidR="00517505" w:rsidRPr="006437C2">
              <w:rPr>
                <w:spacing w:val="-20"/>
              </w:rPr>
              <w:t xml:space="preserve">и (или) опасными </w:t>
            </w:r>
            <w:r w:rsidRPr="006437C2">
              <w:rPr>
                <w:spacing w:val="-20"/>
              </w:rPr>
              <w:t>условиями труда;</w:t>
            </w:r>
          </w:p>
          <w:p w:rsidR="00746B63" w:rsidRPr="006437C2" w:rsidRDefault="00746B63" w:rsidP="00AF1BDF">
            <w:pPr>
              <w:spacing w:line="18" w:lineRule="atLeast"/>
              <w:ind w:firstLine="317"/>
              <w:jc w:val="both"/>
              <w:rPr>
                <w:spacing w:val="-20"/>
              </w:rPr>
            </w:pPr>
            <w:r w:rsidRPr="006437C2">
              <w:rPr>
                <w:spacing w:val="-20"/>
              </w:rPr>
              <w:t>– обязательным социальным страхованием работающих от несчастных случаев на производстве и профессиональных заболеваний;</w:t>
            </w:r>
          </w:p>
          <w:p w:rsidR="00746B63" w:rsidRPr="006437C2" w:rsidRDefault="00746B63" w:rsidP="00AF1BDF">
            <w:pPr>
              <w:widowControl w:val="0"/>
              <w:tabs>
                <w:tab w:val="num" w:pos="0"/>
              </w:tabs>
              <w:spacing w:line="18" w:lineRule="atLeast"/>
              <w:ind w:firstLine="317"/>
              <w:jc w:val="both"/>
              <w:rPr>
                <w:spacing w:val="-20"/>
              </w:rPr>
            </w:pPr>
            <w:r w:rsidRPr="006437C2">
              <w:rPr>
                <w:spacing w:val="-20"/>
              </w:rPr>
              <w:t>– организацией полноценного питания работников (столовые, оборудованные комнаты приема пищи);</w:t>
            </w:r>
          </w:p>
          <w:p w:rsidR="00746B63" w:rsidRPr="006437C2" w:rsidRDefault="00746B63" w:rsidP="00AF1BDF">
            <w:pPr>
              <w:widowControl w:val="0"/>
              <w:tabs>
                <w:tab w:val="num" w:pos="0"/>
              </w:tabs>
              <w:spacing w:line="18" w:lineRule="atLeast"/>
              <w:ind w:firstLine="317"/>
              <w:jc w:val="both"/>
              <w:rPr>
                <w:spacing w:val="-20"/>
              </w:rPr>
            </w:pPr>
            <w:r w:rsidRPr="006437C2">
              <w:rPr>
                <w:spacing w:val="-20"/>
              </w:rPr>
              <w:t>– обеспечением работающих во вредных условиях труда лечебно-профилактическим питанием;</w:t>
            </w:r>
          </w:p>
          <w:p w:rsidR="00746B63" w:rsidRPr="006437C2" w:rsidRDefault="00746B63" w:rsidP="00AF1BDF">
            <w:pPr>
              <w:widowControl w:val="0"/>
              <w:tabs>
                <w:tab w:val="num" w:pos="0"/>
              </w:tabs>
              <w:spacing w:line="18" w:lineRule="atLeast"/>
              <w:ind w:firstLine="317"/>
              <w:jc w:val="both"/>
              <w:rPr>
                <w:spacing w:val="-20"/>
              </w:rPr>
            </w:pPr>
            <w:r w:rsidRPr="006437C2">
              <w:rPr>
                <w:spacing w:val="-20"/>
              </w:rPr>
              <w:t>– разработкой режимов труда и отдыха для работающих в контакте с вредными производственными факторами;</w:t>
            </w:r>
          </w:p>
          <w:p w:rsidR="00746B63" w:rsidRPr="006437C2" w:rsidRDefault="00746B63" w:rsidP="00AF1BDF">
            <w:pPr>
              <w:widowControl w:val="0"/>
              <w:tabs>
                <w:tab w:val="num" w:pos="0"/>
              </w:tabs>
              <w:spacing w:line="18" w:lineRule="atLeast"/>
              <w:ind w:firstLine="317"/>
              <w:jc w:val="both"/>
              <w:rPr>
                <w:spacing w:val="-20"/>
              </w:rPr>
            </w:pPr>
            <w:r w:rsidRPr="006437C2">
              <w:rPr>
                <w:spacing w:val="-20"/>
              </w:rPr>
              <w:t>– обеспечением условий труда женщин (вне контакта с веществами 1-2 класса опасности, канцерогенами, аллергенами и другими потенциально опасными для репродуктивного здоровья веществами);</w:t>
            </w:r>
          </w:p>
          <w:p w:rsidR="00746B63" w:rsidRPr="006437C2" w:rsidRDefault="00746B63" w:rsidP="00AF1BDF">
            <w:pPr>
              <w:widowControl w:val="0"/>
              <w:tabs>
                <w:tab w:val="num" w:pos="0"/>
              </w:tabs>
              <w:spacing w:line="18" w:lineRule="atLeast"/>
              <w:ind w:firstLine="317"/>
              <w:jc w:val="both"/>
              <w:rPr>
                <w:spacing w:val="-20"/>
              </w:rPr>
            </w:pPr>
            <w:r w:rsidRPr="006437C2">
              <w:rPr>
                <w:spacing w:val="-20"/>
              </w:rPr>
              <w:t>– развитием системы внутрисменной реабилитации работников, занятых во вредных и опасных условиях труда, включая профилактику стресса на работе.</w:t>
            </w:r>
          </w:p>
          <w:p w:rsidR="00746B63" w:rsidRPr="006437C2" w:rsidRDefault="00746B63" w:rsidP="00AF1BDF">
            <w:pPr>
              <w:spacing w:line="18" w:lineRule="atLeast"/>
              <w:ind w:firstLine="317"/>
              <w:jc w:val="both"/>
              <w:rPr>
                <w:spacing w:val="-20"/>
              </w:rPr>
            </w:pPr>
            <w:r w:rsidRPr="006437C2">
              <w:rPr>
                <w:spacing w:val="-20"/>
              </w:rPr>
              <w:t xml:space="preserve">В </w:t>
            </w:r>
            <w:r w:rsidR="00687452" w:rsidRPr="006437C2">
              <w:rPr>
                <w:spacing w:val="-20"/>
                <w:lang w:val="en-US" w:eastAsia="ar-SA"/>
              </w:rPr>
              <w:t>I</w:t>
            </w:r>
            <w:r w:rsidRPr="006437C2">
              <w:rPr>
                <w:spacing w:val="-20"/>
              </w:rPr>
              <w:t xml:space="preserve"> полугодии 2025 года профсоюзы оказывали содействие работодателям в создании условий, отвечающих требованиям безопасности и гигиены труда.</w:t>
            </w:r>
            <w:r w:rsidRPr="006437C2">
              <w:rPr>
                <w:rStyle w:val="aff4"/>
                <w:i w:val="0"/>
                <w:color w:val="auto"/>
                <w:spacing w:val="-20"/>
              </w:rPr>
              <w:t xml:space="preserve"> В</w:t>
            </w:r>
            <w:r w:rsidRPr="006437C2">
              <w:rPr>
                <w:spacing w:val="-20"/>
              </w:rPr>
              <w:t xml:space="preserve"> данном направлении велась разъяснительная, обучающая работа. Проводилась пропаганда вопросов охраны труда.</w:t>
            </w:r>
          </w:p>
          <w:p w:rsidR="00746B63" w:rsidRPr="006437C2" w:rsidRDefault="00746B63" w:rsidP="00AF1BDF">
            <w:pPr>
              <w:pStyle w:val="a0"/>
              <w:spacing w:after="0" w:line="18" w:lineRule="atLeast"/>
              <w:ind w:firstLine="317"/>
              <w:jc w:val="both"/>
              <w:rPr>
                <w:rStyle w:val="aff4"/>
                <w:i w:val="0"/>
                <w:color w:val="auto"/>
                <w:spacing w:val="-20"/>
              </w:rPr>
            </w:pPr>
            <w:r w:rsidRPr="006437C2">
              <w:rPr>
                <w:rStyle w:val="aff4"/>
                <w:i w:val="0"/>
                <w:color w:val="auto"/>
                <w:spacing w:val="-20"/>
              </w:rPr>
              <w:t>В рамках обучающей работы на базе ОАО «Восток-сервис-Поволжье» был проведен семинар, посвященный Всемирному Дню охраны труда с участием органов власти, надзора и контроля «Актуальные вопросы охраны труда», на котором представители работодателей и профсоюзного актива смогли получить ответы на интересующие их вопросы в области охраны труда и здоровья работников.</w:t>
            </w:r>
          </w:p>
          <w:p w:rsidR="00746B63" w:rsidRPr="006437C2" w:rsidRDefault="00746B63" w:rsidP="00AF1BDF">
            <w:pPr>
              <w:spacing w:line="18" w:lineRule="atLeast"/>
              <w:ind w:firstLine="317"/>
              <w:jc w:val="both"/>
              <w:rPr>
                <w:spacing w:val="-20"/>
              </w:rPr>
            </w:pPr>
            <w:r w:rsidRPr="006437C2">
              <w:rPr>
                <w:bCs/>
                <w:spacing w:val="-20"/>
              </w:rPr>
              <w:t>Разработаны и направлены в членские организации ФППО методические рекомендации и информационные материалы: «Изменения в законодательстве по охране труда», «Алгоритм действий работодателя при несчастном случае на производстве в Пензенской области».</w:t>
            </w:r>
          </w:p>
          <w:p w:rsidR="00746B63" w:rsidRPr="006437C2" w:rsidRDefault="00517505" w:rsidP="00AF1BDF">
            <w:pPr>
              <w:spacing w:line="18" w:lineRule="atLeast"/>
              <w:jc w:val="both"/>
              <w:rPr>
                <w:spacing w:val="-20"/>
              </w:rPr>
            </w:pPr>
            <w:r w:rsidRPr="006437C2">
              <w:rPr>
                <w:rStyle w:val="aff4"/>
                <w:i w:val="0"/>
                <w:color w:val="auto"/>
                <w:spacing w:val="-20"/>
              </w:rPr>
              <w:t xml:space="preserve">     </w:t>
            </w:r>
            <w:r w:rsidR="00746B63" w:rsidRPr="006437C2">
              <w:rPr>
                <w:rStyle w:val="aff4"/>
                <w:i w:val="0"/>
                <w:color w:val="auto"/>
                <w:spacing w:val="-20"/>
              </w:rPr>
              <w:t xml:space="preserve">В </w:t>
            </w:r>
            <w:r w:rsidR="00687452" w:rsidRPr="006437C2">
              <w:rPr>
                <w:spacing w:val="-20"/>
                <w:lang w:val="en-US" w:eastAsia="ar-SA"/>
              </w:rPr>
              <w:t>I</w:t>
            </w:r>
            <w:r w:rsidR="00746B63" w:rsidRPr="006437C2">
              <w:rPr>
                <w:rStyle w:val="aff4"/>
                <w:i w:val="0"/>
                <w:color w:val="auto"/>
                <w:spacing w:val="-20"/>
              </w:rPr>
              <w:t xml:space="preserve"> полугодии 2025 года Федерация профсоюзов Пензенской области размещала информацию о произошедших изменениях в законодательстве в области охраны труда, другую </w:t>
            </w:r>
            <w:r w:rsidR="00746B63" w:rsidRPr="006437C2">
              <w:rPr>
                <w:spacing w:val="-20"/>
              </w:rPr>
              <w:t xml:space="preserve">актуальную </w:t>
            </w:r>
            <w:r w:rsidR="00746B63" w:rsidRPr="006437C2">
              <w:rPr>
                <w:spacing w:val="-20"/>
              </w:rPr>
              <w:lastRenderedPageBreak/>
              <w:t>информацию по вопросам охраны труда на сайте ФППО и в социальных сетях. Подготовлено и размещено 16 публикаций в области охраны труда.</w:t>
            </w:r>
          </w:p>
        </w:tc>
        <w:tc>
          <w:tcPr>
            <w:tcW w:w="2410" w:type="dxa"/>
          </w:tcPr>
          <w:p w:rsidR="00746B63" w:rsidRPr="006437C2" w:rsidRDefault="00746B63" w:rsidP="002E3582">
            <w:pPr>
              <w:spacing w:line="18" w:lineRule="atLeast"/>
              <w:jc w:val="center"/>
              <w:rPr>
                <w:spacing w:val="-20"/>
              </w:rPr>
            </w:pPr>
            <w:r w:rsidRPr="006437C2">
              <w:rPr>
                <w:color w:val="000000"/>
                <w:spacing w:val="-20"/>
              </w:rPr>
              <w:lastRenderedPageBreak/>
              <w:t>Пензенский областной союз организаций профсоюзов «</w:t>
            </w:r>
            <w:r w:rsidRPr="006437C2">
              <w:rPr>
                <w:spacing w:val="-20"/>
              </w:rPr>
              <w:t xml:space="preserve">Федерация  профсоюзов Пензенской </w:t>
            </w:r>
            <w:r w:rsidRPr="006437C2">
              <w:rPr>
                <w:spacing w:val="-20"/>
              </w:rPr>
              <w:lastRenderedPageBreak/>
              <w:t>области»</w:t>
            </w:r>
          </w:p>
        </w:tc>
      </w:tr>
      <w:tr w:rsidR="009D6A01" w:rsidRPr="006437C2" w:rsidTr="009756C0">
        <w:tc>
          <w:tcPr>
            <w:tcW w:w="4219" w:type="dxa"/>
          </w:tcPr>
          <w:p w:rsidR="009D6A01" w:rsidRPr="006437C2" w:rsidRDefault="009D6A01"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lastRenderedPageBreak/>
              <w:t>6.11. Принимать все меры по улучшению условий труда и безусловному соблюдению трудовых прав беременных женщин и женщин с маленькими детьми.</w:t>
            </w:r>
          </w:p>
        </w:tc>
        <w:tc>
          <w:tcPr>
            <w:tcW w:w="8930" w:type="dxa"/>
          </w:tcPr>
          <w:p w:rsidR="00B1344F" w:rsidRPr="006437C2" w:rsidRDefault="00B1344F" w:rsidP="00AF1BDF">
            <w:pPr>
              <w:spacing w:line="18" w:lineRule="atLeast"/>
              <w:ind w:firstLine="317"/>
              <w:jc w:val="both"/>
              <w:rPr>
                <w:spacing w:val="-20"/>
              </w:rPr>
            </w:pPr>
            <w:r w:rsidRPr="006437C2">
              <w:rPr>
                <w:spacing w:val="-20"/>
              </w:rPr>
              <w:t>Профсоюзы принимают все меры по улучшению условий труда и безусловному соблюдению трудовых прав беременных женщин и женщин с маленькими детьми, принима</w:t>
            </w:r>
            <w:r w:rsidR="0076295E" w:rsidRPr="006437C2">
              <w:rPr>
                <w:spacing w:val="-20"/>
              </w:rPr>
              <w:t>ю</w:t>
            </w:r>
            <w:r w:rsidRPr="006437C2">
              <w:rPr>
                <w:spacing w:val="-20"/>
              </w:rPr>
              <w:t>т участие в реализации основных направлений Концепции демографической политики Пензенской области на период до 2025 года (утвержденной Законом Пензенской области от 21.04.2010 № 1889-ЗПО).</w:t>
            </w:r>
          </w:p>
          <w:p w:rsidR="009D6A01" w:rsidRPr="006437C2" w:rsidRDefault="00B1344F" w:rsidP="00AF1BDF">
            <w:pPr>
              <w:shd w:val="clear" w:color="auto" w:fill="FFFFFF"/>
              <w:spacing w:line="18" w:lineRule="atLeast"/>
              <w:ind w:firstLine="317"/>
              <w:jc w:val="both"/>
              <w:rPr>
                <w:spacing w:val="-20"/>
              </w:rPr>
            </w:pPr>
            <w:r w:rsidRPr="006437C2">
              <w:rPr>
                <w:spacing w:val="-20"/>
              </w:rPr>
              <w:t>В этом направлении проводилась разъяснительная работа. Профсоюзы добивались включения в коллективные договоры, соглашения по охране труда, ежегодно разрабатываемые работодателем мероприятия по улучшению условий труда разделов, направленных на улучшение условий труда и безусловное соблюдение трудовых прав беременных женщин и женщин с маленькими детьми в коллективные договоры.</w:t>
            </w:r>
          </w:p>
          <w:p w:rsidR="00B1344F" w:rsidRPr="006437C2" w:rsidRDefault="00B1344F" w:rsidP="00AF1BDF">
            <w:pPr>
              <w:shd w:val="clear" w:color="auto" w:fill="FFFFFF"/>
              <w:spacing w:line="18" w:lineRule="atLeast"/>
              <w:ind w:firstLine="317"/>
              <w:jc w:val="both"/>
              <w:rPr>
                <w:spacing w:val="-20"/>
              </w:rPr>
            </w:pPr>
            <w:r w:rsidRPr="006437C2">
              <w:rPr>
                <w:spacing w:val="-20"/>
              </w:rPr>
              <w:t xml:space="preserve">В </w:t>
            </w:r>
            <w:r w:rsidR="00D977B7" w:rsidRPr="006437C2">
              <w:rPr>
                <w:spacing w:val="-20"/>
                <w:lang w:val="en-US" w:eastAsia="ar-SA"/>
              </w:rPr>
              <w:t>I</w:t>
            </w:r>
            <w:r w:rsidR="00D977B7" w:rsidRPr="006437C2">
              <w:rPr>
                <w:spacing w:val="-20"/>
              </w:rPr>
              <w:t xml:space="preserve"> </w:t>
            </w:r>
            <w:r w:rsidRPr="006437C2">
              <w:rPr>
                <w:spacing w:val="-20"/>
              </w:rPr>
              <w:t>полугодии 2025 года нарушений законодательства об охране труда работающих женщин не выявлено.</w:t>
            </w:r>
          </w:p>
          <w:p w:rsidR="00F763E4" w:rsidRPr="006437C2" w:rsidRDefault="00F763E4" w:rsidP="00AF1BDF">
            <w:pPr>
              <w:spacing w:line="18" w:lineRule="atLeast"/>
              <w:ind w:firstLine="317"/>
              <w:jc w:val="both"/>
              <w:rPr>
                <w:spacing w:val="-20"/>
              </w:rPr>
            </w:pPr>
            <w:r w:rsidRPr="006437C2">
              <w:rPr>
                <w:spacing w:val="-20"/>
              </w:rPr>
              <w:t>На предприятиях Пензенской области работодател</w:t>
            </w:r>
            <w:r w:rsidR="00AE6EFA" w:rsidRPr="006437C2">
              <w:rPr>
                <w:spacing w:val="-20"/>
              </w:rPr>
              <w:t>и для</w:t>
            </w:r>
            <w:r w:rsidRPr="006437C2">
              <w:rPr>
                <w:spacing w:val="-20"/>
              </w:rPr>
              <w:t xml:space="preserve"> беременны</w:t>
            </w:r>
            <w:r w:rsidR="00AE6EFA" w:rsidRPr="006437C2">
              <w:rPr>
                <w:spacing w:val="-20"/>
              </w:rPr>
              <w:t>х женщин</w:t>
            </w:r>
            <w:r w:rsidRPr="006437C2">
              <w:rPr>
                <w:spacing w:val="-20"/>
              </w:rPr>
              <w:t xml:space="preserve"> создают льготные условия труда в соответствии с законодательством, предоставляют дни для посещения женских консультаций и пр.</w:t>
            </w:r>
          </w:p>
          <w:p w:rsidR="00F763E4" w:rsidRPr="006437C2" w:rsidRDefault="00F763E4" w:rsidP="00AF1BDF">
            <w:pPr>
              <w:shd w:val="clear" w:color="auto" w:fill="FFFFFF"/>
              <w:spacing w:line="18" w:lineRule="atLeast"/>
              <w:ind w:firstLine="317"/>
              <w:rPr>
                <w:spacing w:val="-20"/>
              </w:rPr>
            </w:pPr>
          </w:p>
        </w:tc>
        <w:tc>
          <w:tcPr>
            <w:tcW w:w="2410" w:type="dxa"/>
          </w:tcPr>
          <w:p w:rsidR="009D6A01" w:rsidRPr="006437C2" w:rsidRDefault="00B1344F" w:rsidP="002E3582">
            <w:pPr>
              <w:spacing w:line="18" w:lineRule="atLeast"/>
              <w:jc w:val="center"/>
              <w:rPr>
                <w:spacing w:val="-20"/>
              </w:rPr>
            </w:pPr>
            <w:r w:rsidRPr="006437C2">
              <w:rPr>
                <w:color w:val="000000"/>
                <w:spacing w:val="-20"/>
              </w:rPr>
              <w:t>Пензенский областной союз организаций профсоюзов «</w:t>
            </w:r>
            <w:r w:rsidRPr="006437C2">
              <w:rPr>
                <w:spacing w:val="-20"/>
              </w:rPr>
              <w:t>Федерация  профсоюзов Пензенской области»</w:t>
            </w:r>
          </w:p>
          <w:p w:rsidR="004478FC" w:rsidRPr="006437C2" w:rsidRDefault="004478FC" w:rsidP="002E3582">
            <w:pPr>
              <w:spacing w:line="18" w:lineRule="atLeast"/>
              <w:jc w:val="center"/>
              <w:rPr>
                <w:spacing w:val="-20"/>
              </w:rPr>
            </w:pPr>
          </w:p>
          <w:p w:rsidR="00B1344F" w:rsidRPr="006437C2" w:rsidRDefault="00B1344F" w:rsidP="002E3582">
            <w:pPr>
              <w:spacing w:line="18" w:lineRule="atLeast"/>
              <w:jc w:val="center"/>
              <w:rPr>
                <w:spacing w:val="-20"/>
              </w:rPr>
            </w:pPr>
            <w:proofErr w:type="spellStart"/>
            <w:r w:rsidRPr="006437C2">
              <w:rPr>
                <w:spacing w:val="-20"/>
              </w:rPr>
              <w:t>Средневолжская</w:t>
            </w:r>
            <w:proofErr w:type="spellEnd"/>
            <w:r w:rsidRPr="006437C2">
              <w:rPr>
                <w:spacing w:val="-20"/>
              </w:rPr>
              <w:t xml:space="preserve"> межрегиональная территориальная государственная инспекция труда</w:t>
            </w:r>
          </w:p>
          <w:p w:rsidR="002E3582" w:rsidRPr="006437C2" w:rsidRDefault="002E3582" w:rsidP="002E3582">
            <w:pPr>
              <w:spacing w:line="18" w:lineRule="atLeast"/>
              <w:jc w:val="center"/>
              <w:rPr>
                <w:spacing w:val="-20"/>
              </w:rPr>
            </w:pPr>
          </w:p>
          <w:p w:rsidR="00C65B5C" w:rsidRPr="006437C2" w:rsidRDefault="00F763E4" w:rsidP="002E3582">
            <w:pPr>
              <w:spacing w:line="18" w:lineRule="atLeast"/>
              <w:jc w:val="center"/>
              <w:rPr>
                <w:color w:val="000000"/>
                <w:spacing w:val="-20"/>
              </w:rPr>
            </w:pPr>
            <w:r w:rsidRPr="006437C2">
              <w:rPr>
                <w:spacing w:val="-20"/>
              </w:rPr>
              <w:t>Региональное объединение работодателей «Ассоциация промышленников Пензенской области»</w:t>
            </w:r>
          </w:p>
        </w:tc>
      </w:tr>
      <w:tr w:rsidR="00B1344F" w:rsidRPr="006437C2" w:rsidTr="009756C0">
        <w:tc>
          <w:tcPr>
            <w:tcW w:w="4219" w:type="dxa"/>
          </w:tcPr>
          <w:p w:rsidR="00B1344F" w:rsidRPr="006437C2" w:rsidRDefault="00B1344F" w:rsidP="00AF1BDF">
            <w:pPr>
              <w:pStyle w:val="ConsPlusNormal"/>
              <w:spacing w:line="18" w:lineRule="atLeast"/>
              <w:ind w:firstLine="284"/>
              <w:jc w:val="both"/>
              <w:rPr>
                <w:rFonts w:ascii="Times New Roman" w:hAnsi="Times New Roman"/>
                <w:spacing w:val="-20"/>
                <w:sz w:val="24"/>
                <w:szCs w:val="24"/>
              </w:rPr>
            </w:pPr>
            <w:r w:rsidRPr="006437C2">
              <w:rPr>
                <w:rFonts w:ascii="Times New Roman" w:hAnsi="Times New Roman"/>
                <w:spacing w:val="-20"/>
                <w:sz w:val="24"/>
                <w:szCs w:val="24"/>
              </w:rPr>
              <w:t>6.12. Принимать участие в мероприятиях «Всероссийская неделя охраны труда», «Безопасность и охрана труда».</w:t>
            </w:r>
          </w:p>
          <w:p w:rsidR="00B1344F" w:rsidRPr="006437C2" w:rsidRDefault="00B1344F" w:rsidP="00AF1BDF">
            <w:pPr>
              <w:pStyle w:val="ConsPlusNormal"/>
              <w:spacing w:line="18" w:lineRule="atLeast"/>
              <w:ind w:firstLine="709"/>
              <w:jc w:val="both"/>
              <w:rPr>
                <w:rFonts w:ascii="Times New Roman" w:hAnsi="Times New Roman"/>
                <w:spacing w:val="-20"/>
                <w:sz w:val="24"/>
                <w:szCs w:val="24"/>
              </w:rPr>
            </w:pPr>
          </w:p>
        </w:tc>
        <w:tc>
          <w:tcPr>
            <w:tcW w:w="8930" w:type="dxa"/>
          </w:tcPr>
          <w:p w:rsidR="00C65B5C" w:rsidRPr="006437C2" w:rsidRDefault="00C65B5C" w:rsidP="00AF1BDF">
            <w:pPr>
              <w:pStyle w:val="ConsPlusNormal"/>
              <w:spacing w:line="18" w:lineRule="atLeast"/>
              <w:ind w:firstLine="317"/>
              <w:jc w:val="both"/>
              <w:rPr>
                <w:rFonts w:ascii="Times New Roman" w:hAnsi="Times New Roman"/>
                <w:spacing w:val="-20"/>
                <w:sz w:val="24"/>
                <w:szCs w:val="24"/>
              </w:rPr>
            </w:pPr>
            <w:r w:rsidRPr="006437C2">
              <w:rPr>
                <w:rFonts w:ascii="Times New Roman" w:hAnsi="Times New Roman"/>
                <w:spacing w:val="-20"/>
                <w:sz w:val="24"/>
                <w:szCs w:val="24"/>
              </w:rPr>
              <w:t>Первичные профсоюзные организации членских организаций ФППО принимают участие в мероприятиях «Всероссийская неделя охраны труда», «Безопасность и охрана труда».</w:t>
            </w:r>
          </w:p>
          <w:p w:rsidR="00B1344F" w:rsidRPr="006437C2" w:rsidRDefault="00C65B5C" w:rsidP="00AF1BDF">
            <w:pPr>
              <w:spacing w:line="18" w:lineRule="atLeast"/>
              <w:ind w:firstLine="317"/>
              <w:jc w:val="both"/>
              <w:rPr>
                <w:color w:val="000000"/>
                <w:spacing w:val="-20"/>
              </w:rPr>
            </w:pPr>
            <w:r w:rsidRPr="006437C2">
              <w:rPr>
                <w:color w:val="000000"/>
                <w:spacing w:val="-20"/>
              </w:rPr>
              <w:t xml:space="preserve">В </w:t>
            </w:r>
            <w:r w:rsidR="002E3582" w:rsidRPr="006437C2">
              <w:rPr>
                <w:color w:val="000000"/>
                <w:spacing w:val="-20"/>
                <w:lang w:val="en-US"/>
              </w:rPr>
              <w:t>I</w:t>
            </w:r>
            <w:r w:rsidR="002E3582" w:rsidRPr="006437C2">
              <w:rPr>
                <w:color w:val="000000"/>
                <w:spacing w:val="-20"/>
              </w:rPr>
              <w:t xml:space="preserve"> полугодии 2025 года </w:t>
            </w:r>
            <w:r w:rsidRPr="006437C2">
              <w:rPr>
                <w:color w:val="000000"/>
                <w:spacing w:val="-20"/>
              </w:rPr>
              <w:t>представители Пензенской областной организации Общероссийского Профсоюза образования приняли участие в семинаре «Актуальные вопросы охраны труда», Всемирной недели охраны труда и Безопасность и охрана труда (информация размещена на сайте).</w:t>
            </w:r>
          </w:p>
          <w:p w:rsidR="00967A6A" w:rsidRPr="006437C2" w:rsidRDefault="00967A6A" w:rsidP="00AF1BDF">
            <w:pPr>
              <w:spacing w:line="18" w:lineRule="atLeast"/>
              <w:ind w:firstLine="317"/>
              <w:jc w:val="both"/>
              <w:rPr>
                <w:spacing w:val="-20"/>
              </w:rPr>
            </w:pPr>
            <w:r w:rsidRPr="006437C2">
              <w:rPr>
                <w:spacing w:val="-20"/>
              </w:rPr>
              <w:t>Работодатели приняли участие в мероприятиях 28 апреля, посвященных «Всемирному Дню охраны труда». Были отмечены лучшие уполномоченные по охране труда в администрации г. Пенза, а также в рамках семинара на ООО «ВОСТОК-СЕРВИС-ПОВОЛЖЬЕ», были представлены современные средства индивидуальной защиты работников.</w:t>
            </w:r>
          </w:p>
          <w:p w:rsidR="00967A6A" w:rsidRPr="006437C2" w:rsidRDefault="00967A6A" w:rsidP="00AF1BDF">
            <w:pPr>
              <w:spacing w:line="18" w:lineRule="atLeast"/>
              <w:ind w:firstLine="317"/>
              <w:rPr>
                <w:spacing w:val="-20"/>
              </w:rPr>
            </w:pPr>
          </w:p>
        </w:tc>
        <w:tc>
          <w:tcPr>
            <w:tcW w:w="2410" w:type="dxa"/>
          </w:tcPr>
          <w:p w:rsidR="00C65B5C" w:rsidRPr="006437C2" w:rsidRDefault="00C65B5C" w:rsidP="002E3582">
            <w:pPr>
              <w:spacing w:line="18" w:lineRule="atLeast"/>
              <w:jc w:val="center"/>
              <w:rPr>
                <w:spacing w:val="-20"/>
              </w:rPr>
            </w:pPr>
            <w:r w:rsidRPr="006437C2">
              <w:rPr>
                <w:color w:val="000000"/>
                <w:spacing w:val="-20"/>
              </w:rPr>
              <w:t>Пензенский областной союз организаций профсоюзов «</w:t>
            </w:r>
            <w:r w:rsidRPr="006437C2">
              <w:rPr>
                <w:spacing w:val="-20"/>
              </w:rPr>
              <w:t>Федерация  профсоюзов Пензенской области»</w:t>
            </w:r>
          </w:p>
          <w:p w:rsidR="002E3582" w:rsidRPr="006437C2" w:rsidRDefault="002E3582" w:rsidP="002E3582">
            <w:pPr>
              <w:spacing w:line="18" w:lineRule="atLeast"/>
              <w:jc w:val="center"/>
              <w:rPr>
                <w:spacing w:val="-20"/>
              </w:rPr>
            </w:pPr>
          </w:p>
          <w:p w:rsidR="00B1344F" w:rsidRPr="006437C2" w:rsidRDefault="00967A6A" w:rsidP="002E3582">
            <w:pPr>
              <w:spacing w:line="18" w:lineRule="atLeast"/>
              <w:jc w:val="center"/>
              <w:rPr>
                <w:color w:val="000000"/>
                <w:spacing w:val="-20"/>
              </w:rPr>
            </w:pPr>
            <w:r w:rsidRPr="006437C2">
              <w:rPr>
                <w:spacing w:val="-20"/>
              </w:rPr>
              <w:t>Региональное объединение работодателей «Ассоциация промышленников Пензенской области»</w:t>
            </w:r>
          </w:p>
        </w:tc>
      </w:tr>
    </w:tbl>
    <w:p w:rsidR="009756C0" w:rsidRPr="006437C2" w:rsidRDefault="009756C0" w:rsidP="00AF1BDF">
      <w:pPr>
        <w:tabs>
          <w:tab w:val="left" w:pos="935"/>
        </w:tabs>
        <w:spacing w:line="18" w:lineRule="atLeast"/>
        <w:ind w:firstLine="284"/>
        <w:jc w:val="both"/>
        <w:rPr>
          <w:b/>
          <w:color w:val="0D0D0D"/>
          <w:spacing w:val="-20"/>
        </w:rPr>
      </w:pPr>
    </w:p>
    <w:sectPr w:rsidR="009756C0" w:rsidRPr="006437C2" w:rsidSect="00B7522C">
      <w:headerReference w:type="default" r:id="rId22"/>
      <w:pgSz w:w="16838" w:h="11906" w:orient="landscape"/>
      <w:pgMar w:top="709" w:right="851" w:bottom="284" w:left="851" w:header="0" w:footer="73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A7F" w:rsidRDefault="00954A7F">
      <w:r>
        <w:separator/>
      </w:r>
    </w:p>
  </w:endnote>
  <w:endnote w:type="continuationSeparator" w:id="0">
    <w:p w:rsidR="00954A7F" w:rsidRDefault="00954A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tarSymbol">
    <w:altName w:val="Arial Unicode MS"/>
    <w:charset w:val="80"/>
    <w:family w:val="auto"/>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limStravinskySH">
    <w:altName w:val="Symbol"/>
    <w:charset w:val="02"/>
    <w:family w:val="auto"/>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A7F" w:rsidRDefault="00954A7F">
      <w:r>
        <w:rPr>
          <w:color w:val="000000"/>
        </w:rPr>
        <w:separator/>
      </w:r>
    </w:p>
  </w:footnote>
  <w:footnote w:type="continuationSeparator" w:id="0">
    <w:p w:rsidR="00954A7F" w:rsidRDefault="00954A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838" w:rsidRDefault="006A4838">
    <w:pPr>
      <w:pStyle w:val="a6"/>
      <w:rPr>
        <w:sz w:val="23"/>
        <w:szCs w:val="23"/>
      </w:rPr>
    </w:pPr>
  </w:p>
  <w:p w:rsidR="006A4838" w:rsidRDefault="006A4838">
    <w:pPr>
      <w:pStyle w:val="a6"/>
      <w:rPr>
        <w:sz w:val="23"/>
        <w:szCs w:val="23"/>
      </w:rPr>
    </w:pPr>
  </w:p>
  <w:p w:rsidR="006A4838" w:rsidRDefault="001140AD">
    <w:pPr>
      <w:pStyle w:val="a6"/>
    </w:pPr>
    <w:r w:rsidRPr="001140AD">
      <w:rPr>
        <w:noProof/>
        <w:sz w:val="23"/>
        <w:szCs w:val="23"/>
      </w:rPr>
      <w:pict>
        <v:shapetype id="_x0000_t202" coordsize="21600,21600" o:spt="202" path="m,l,21600r21600,l21600,xe">
          <v:stroke joinstyle="miter"/>
          <v:path gradientshapeok="t" o:connecttype="rect"/>
        </v:shapetype>
        <v:shape id="Text Box 1" o:spid="_x0000_s2049" type="#_x0000_t202" style="position:absolute;margin-left:411.6pt;margin-top:7.7pt;width:11.55pt;height:13.2pt;z-index:251657728;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" filled="f" stroked="f">
          <v:textbox style="mso-next-textbox:#Text Box 1;mso-fit-shape-to-text:t" inset="0,0,0,0">
            <w:txbxContent>
              <w:p w:rsidR="006A4838" w:rsidRDefault="001140AD">
                <w:pPr>
                  <w:pStyle w:val="a6"/>
                </w:pPr>
                <w:r>
                  <w:rPr>
                    <w:rStyle w:val="a5"/>
                    <w:sz w:val="23"/>
                    <w:szCs w:val="23"/>
                  </w:rPr>
                  <w:fldChar w:fldCharType="begin"/>
                </w:r>
                <w:r w:rsidR="006A4838">
                  <w:rPr>
                    <w:rStyle w:val="a5"/>
                    <w:sz w:val="23"/>
                    <w:szCs w:val="23"/>
                  </w:rPr>
                  <w:instrText xml:space="preserve"> PAGE </w:instrText>
                </w:r>
                <w:r>
                  <w:rPr>
                    <w:rStyle w:val="a5"/>
                    <w:sz w:val="23"/>
                    <w:szCs w:val="23"/>
                  </w:rPr>
                  <w:fldChar w:fldCharType="separate"/>
                </w:r>
                <w:r w:rsidR="006437C2">
                  <w:rPr>
                    <w:rStyle w:val="a5"/>
                    <w:sz w:val="23"/>
                    <w:szCs w:val="23"/>
                  </w:rPr>
                  <w:t>105</w:t>
                </w:r>
                <w:r>
                  <w:rPr>
                    <w:rStyle w:val="a5"/>
                    <w:sz w:val="23"/>
                    <w:szCs w:val="23"/>
                  </w:rPr>
                  <w:fldChar w:fldCharType="end"/>
                </w:r>
              </w:p>
            </w:txbxContent>
          </v:textbox>
          <w10:wrap type="square" anchorx="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49ACC86"/>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A15A57"/>
    <w:multiLevelType w:val="hybridMultilevel"/>
    <w:tmpl w:val="F404EA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38B20CD"/>
    <w:multiLevelType w:val="hybridMultilevel"/>
    <w:tmpl w:val="16D40296"/>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4">
    <w:nsid w:val="04B072C1"/>
    <w:multiLevelType w:val="multilevel"/>
    <w:tmpl w:val="32008378"/>
    <w:styleLink w:val="WWOutlineListStyle1"/>
    <w:lvl w:ilvl="0">
      <w:start w:val="1"/>
      <w:numFmt w:val="none"/>
      <w:lvlText w:val="%1"/>
      <w:lvlJc w:val="left"/>
    </w:lvl>
    <w:lvl w:ilvl="1">
      <w:start w:val="1"/>
      <w:numFmt w:val="none"/>
      <w:lvlText w:val="%2"/>
      <w:lvlJc w:val="left"/>
    </w:lvl>
    <w:lvl w:ilvl="2">
      <w:start w:val="1"/>
      <w:numFmt w:val="decimal"/>
      <w:lvlText w:val="Глава %3."/>
      <w:lvlJc w:val="left"/>
      <w:pPr>
        <w:ind w:left="1701" w:hanging="1134"/>
      </w:pPr>
      <w:rPr>
        <w:b/>
        <w:i w:val="0"/>
        <w:sz w:val="28"/>
        <w:szCs w:val="28"/>
      </w:rPr>
    </w:lvl>
    <w:lvl w:ilvl="3">
      <w:start w:val="1"/>
      <w:numFmt w:val="decimal"/>
      <w:lvlText w:val="Статья %4"/>
      <w:lvlJc w:val="left"/>
      <w:pPr>
        <w:ind w:left="1704" w:hanging="1134"/>
      </w:pPr>
      <w:rPr>
        <w:b/>
        <w:i w:val="0"/>
        <w:sz w:val="24"/>
        <w:szCs w:val="24"/>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0ABE500C"/>
    <w:multiLevelType w:val="hybridMultilevel"/>
    <w:tmpl w:val="18A6ED30"/>
    <w:lvl w:ilvl="0" w:tplc="D6D075A8">
      <w:start w:val="3"/>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1121591C"/>
    <w:multiLevelType w:val="multilevel"/>
    <w:tmpl w:val="A1AA9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68059D"/>
    <w:multiLevelType w:val="multilevel"/>
    <w:tmpl w:val="1AE4FCB6"/>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8">
    <w:nsid w:val="14024DD4"/>
    <w:multiLevelType w:val="multilevel"/>
    <w:tmpl w:val="F2567012"/>
    <w:styleLink w:val="WWOutlineListStyle"/>
    <w:lvl w:ilvl="0">
      <w:start w:val="1"/>
      <w:numFmt w:val="none"/>
      <w:lvlText w:val="%1"/>
      <w:lvlJc w:val="left"/>
    </w:lvl>
    <w:lvl w:ilvl="1">
      <w:start w:val="1"/>
      <w:numFmt w:val="none"/>
      <w:lvlText w:val="%2"/>
      <w:lvlJc w:val="left"/>
      <w:rPr>
        <w:sz w:val="24"/>
      </w:rPr>
    </w:lvl>
    <w:lvl w:ilvl="2">
      <w:start w:val="1"/>
      <w:numFmt w:val="decimal"/>
      <w:lvlText w:val="Глава %3."/>
      <w:lvlJc w:val="left"/>
      <w:pPr>
        <w:ind w:left="1701" w:hanging="1134"/>
      </w:pPr>
      <w:rPr>
        <w:b/>
        <w:i w:val="0"/>
        <w:sz w:val="28"/>
        <w:szCs w:val="28"/>
      </w:rPr>
    </w:lvl>
    <w:lvl w:ilvl="3">
      <w:start w:val="1"/>
      <w:numFmt w:val="decimal"/>
      <w:lvlText w:val="Статья %4"/>
      <w:lvlJc w:val="left"/>
      <w:pPr>
        <w:ind w:left="1704" w:hanging="1134"/>
      </w:pPr>
      <w:rPr>
        <w:b/>
        <w:i w:val="0"/>
        <w:sz w:val="24"/>
        <w:szCs w:val="24"/>
      </w:rPr>
    </w:lvl>
    <w:lvl w:ilvl="4">
      <w:start w:val="1"/>
      <w:numFmt w:val="none"/>
      <w:lvlText w:val="%5"/>
      <w:lvlJc w:val="left"/>
      <w:pPr>
        <w:ind w:left="284" w:firstLine="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190A52FB"/>
    <w:multiLevelType w:val="hybridMultilevel"/>
    <w:tmpl w:val="3DEC1036"/>
    <w:lvl w:ilvl="0" w:tplc="C0B0A67A">
      <w:start w:val="1"/>
      <w:numFmt w:val="decimal"/>
      <w:lvlText w:val="%1)"/>
      <w:lvlJc w:val="left"/>
      <w:pPr>
        <w:ind w:left="729" w:hanging="360"/>
      </w:pPr>
      <w:rPr>
        <w:rFonts w:hint="default"/>
      </w:rPr>
    </w:lvl>
    <w:lvl w:ilvl="1" w:tplc="04190019" w:tentative="1">
      <w:start w:val="1"/>
      <w:numFmt w:val="lowerLetter"/>
      <w:lvlText w:val="%2."/>
      <w:lvlJc w:val="left"/>
      <w:pPr>
        <w:ind w:left="1449" w:hanging="360"/>
      </w:pPr>
    </w:lvl>
    <w:lvl w:ilvl="2" w:tplc="0419001B" w:tentative="1">
      <w:start w:val="1"/>
      <w:numFmt w:val="lowerRoman"/>
      <w:lvlText w:val="%3."/>
      <w:lvlJc w:val="right"/>
      <w:pPr>
        <w:ind w:left="2169" w:hanging="180"/>
      </w:pPr>
    </w:lvl>
    <w:lvl w:ilvl="3" w:tplc="0419000F" w:tentative="1">
      <w:start w:val="1"/>
      <w:numFmt w:val="decimal"/>
      <w:lvlText w:val="%4."/>
      <w:lvlJc w:val="left"/>
      <w:pPr>
        <w:ind w:left="2889" w:hanging="360"/>
      </w:pPr>
    </w:lvl>
    <w:lvl w:ilvl="4" w:tplc="04190019" w:tentative="1">
      <w:start w:val="1"/>
      <w:numFmt w:val="lowerLetter"/>
      <w:lvlText w:val="%5."/>
      <w:lvlJc w:val="left"/>
      <w:pPr>
        <w:ind w:left="3609" w:hanging="360"/>
      </w:pPr>
    </w:lvl>
    <w:lvl w:ilvl="5" w:tplc="0419001B" w:tentative="1">
      <w:start w:val="1"/>
      <w:numFmt w:val="lowerRoman"/>
      <w:lvlText w:val="%6."/>
      <w:lvlJc w:val="right"/>
      <w:pPr>
        <w:ind w:left="4329" w:hanging="180"/>
      </w:pPr>
    </w:lvl>
    <w:lvl w:ilvl="6" w:tplc="0419000F" w:tentative="1">
      <w:start w:val="1"/>
      <w:numFmt w:val="decimal"/>
      <w:lvlText w:val="%7."/>
      <w:lvlJc w:val="left"/>
      <w:pPr>
        <w:ind w:left="5049" w:hanging="360"/>
      </w:pPr>
    </w:lvl>
    <w:lvl w:ilvl="7" w:tplc="04190019" w:tentative="1">
      <w:start w:val="1"/>
      <w:numFmt w:val="lowerLetter"/>
      <w:lvlText w:val="%8."/>
      <w:lvlJc w:val="left"/>
      <w:pPr>
        <w:ind w:left="5769" w:hanging="360"/>
      </w:pPr>
    </w:lvl>
    <w:lvl w:ilvl="8" w:tplc="0419001B" w:tentative="1">
      <w:start w:val="1"/>
      <w:numFmt w:val="lowerRoman"/>
      <w:lvlText w:val="%9."/>
      <w:lvlJc w:val="right"/>
      <w:pPr>
        <w:ind w:left="6489" w:hanging="180"/>
      </w:pPr>
    </w:lvl>
  </w:abstractNum>
  <w:abstractNum w:abstractNumId="10">
    <w:nsid w:val="196A3A5E"/>
    <w:multiLevelType w:val="multilevel"/>
    <w:tmpl w:val="DCE836D2"/>
    <w:styleLink w:val="WWOutlineListStyle4"/>
    <w:lvl w:ilvl="0">
      <w:start w:val="1"/>
      <w:numFmt w:val="none"/>
      <w:lvlText w:val="%1"/>
      <w:lvlJc w:val="left"/>
    </w:lvl>
    <w:lvl w:ilvl="1">
      <w:start w:val="1"/>
      <w:numFmt w:val="none"/>
      <w:lvlText w:val="%2"/>
      <w:lvlJc w:val="left"/>
    </w:lvl>
    <w:lvl w:ilvl="2">
      <w:start w:val="1"/>
      <w:numFmt w:val="decimal"/>
      <w:pStyle w:val="3"/>
      <w:lvlText w:val="Глава %3."/>
      <w:lvlJc w:val="left"/>
      <w:pPr>
        <w:ind w:left="1701" w:hanging="1134"/>
      </w:pPr>
      <w:rPr>
        <w:b/>
        <w:i w:val="0"/>
        <w:sz w:val="28"/>
        <w:szCs w:val="28"/>
      </w:rPr>
    </w:lvl>
    <w:lvl w:ilvl="3">
      <w:start w:val="1"/>
      <w:numFmt w:val="decimal"/>
      <w:pStyle w:val="4"/>
      <w:lvlText w:val="Статья %4"/>
      <w:lvlJc w:val="left"/>
      <w:pPr>
        <w:ind w:left="1704" w:hanging="1134"/>
      </w:pPr>
      <w:rPr>
        <w:b/>
        <w:i w:val="0"/>
        <w:sz w:val="24"/>
        <w:szCs w:val="24"/>
      </w:rPr>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nsid w:val="19835CD1"/>
    <w:multiLevelType w:val="hybridMultilevel"/>
    <w:tmpl w:val="40FEDAA0"/>
    <w:lvl w:ilvl="0" w:tplc="B85C1E5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AA30A3"/>
    <w:multiLevelType w:val="hybridMultilevel"/>
    <w:tmpl w:val="DF9AB67C"/>
    <w:lvl w:ilvl="0" w:tplc="9BA0B4F6">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3">
    <w:nsid w:val="201D23E4"/>
    <w:multiLevelType w:val="multilevel"/>
    <w:tmpl w:val="4420F00E"/>
    <w:styleLink w:val="WWOutlineListStyle2"/>
    <w:lvl w:ilvl="0">
      <w:start w:val="1"/>
      <w:numFmt w:val="none"/>
      <w:lvlText w:val="%1"/>
      <w:lvlJc w:val="left"/>
    </w:lvl>
    <w:lvl w:ilvl="1">
      <w:start w:val="1"/>
      <w:numFmt w:val="none"/>
      <w:lvlText w:val="%2"/>
      <w:lvlJc w:val="left"/>
    </w:lvl>
    <w:lvl w:ilvl="2">
      <w:start w:val="1"/>
      <w:numFmt w:val="decimal"/>
      <w:lvlText w:val="Глава %3."/>
      <w:lvlJc w:val="left"/>
      <w:pPr>
        <w:ind w:left="1701" w:hanging="1134"/>
      </w:pPr>
      <w:rPr>
        <w:b/>
        <w:i w:val="0"/>
        <w:sz w:val="28"/>
        <w:szCs w:val="28"/>
      </w:rPr>
    </w:lvl>
    <w:lvl w:ilvl="3">
      <w:start w:val="1"/>
      <w:numFmt w:val="decimal"/>
      <w:lvlText w:val="Статья %4"/>
      <w:lvlJc w:val="left"/>
      <w:pPr>
        <w:ind w:left="1704" w:hanging="1134"/>
      </w:pPr>
      <w:rPr>
        <w:b/>
        <w:i w:val="0"/>
        <w:sz w:val="24"/>
        <w:szCs w:val="24"/>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203127E3"/>
    <w:multiLevelType w:val="hybridMultilevel"/>
    <w:tmpl w:val="91EEEC96"/>
    <w:lvl w:ilvl="0" w:tplc="84763932">
      <w:numFmt w:val="bullet"/>
      <w:lvlText w:val="-"/>
      <w:lvlJc w:val="left"/>
      <w:pPr>
        <w:ind w:left="393" w:hanging="360"/>
      </w:pPr>
      <w:rPr>
        <w:rFonts w:ascii="Times New Roman" w:eastAsia="Times New Roman" w:hAnsi="Times New Roman" w:cs="Times New Roman" w:hint="default"/>
      </w:rPr>
    </w:lvl>
    <w:lvl w:ilvl="1" w:tplc="04190003" w:tentative="1">
      <w:start w:val="1"/>
      <w:numFmt w:val="bullet"/>
      <w:lvlText w:val="o"/>
      <w:lvlJc w:val="left"/>
      <w:pPr>
        <w:ind w:left="1113" w:hanging="360"/>
      </w:pPr>
      <w:rPr>
        <w:rFonts w:ascii="Courier New" w:hAnsi="Courier New" w:cs="Courier New" w:hint="default"/>
      </w:rPr>
    </w:lvl>
    <w:lvl w:ilvl="2" w:tplc="04190005" w:tentative="1">
      <w:start w:val="1"/>
      <w:numFmt w:val="bullet"/>
      <w:lvlText w:val=""/>
      <w:lvlJc w:val="left"/>
      <w:pPr>
        <w:ind w:left="1833" w:hanging="360"/>
      </w:pPr>
      <w:rPr>
        <w:rFonts w:ascii="Wingdings" w:hAnsi="Wingdings" w:hint="default"/>
      </w:rPr>
    </w:lvl>
    <w:lvl w:ilvl="3" w:tplc="04190001" w:tentative="1">
      <w:start w:val="1"/>
      <w:numFmt w:val="bullet"/>
      <w:lvlText w:val=""/>
      <w:lvlJc w:val="left"/>
      <w:pPr>
        <w:ind w:left="2553" w:hanging="360"/>
      </w:pPr>
      <w:rPr>
        <w:rFonts w:ascii="Symbol" w:hAnsi="Symbol" w:hint="default"/>
      </w:rPr>
    </w:lvl>
    <w:lvl w:ilvl="4" w:tplc="04190003" w:tentative="1">
      <w:start w:val="1"/>
      <w:numFmt w:val="bullet"/>
      <w:lvlText w:val="o"/>
      <w:lvlJc w:val="left"/>
      <w:pPr>
        <w:ind w:left="3273" w:hanging="360"/>
      </w:pPr>
      <w:rPr>
        <w:rFonts w:ascii="Courier New" w:hAnsi="Courier New" w:cs="Courier New" w:hint="default"/>
      </w:rPr>
    </w:lvl>
    <w:lvl w:ilvl="5" w:tplc="04190005" w:tentative="1">
      <w:start w:val="1"/>
      <w:numFmt w:val="bullet"/>
      <w:lvlText w:val=""/>
      <w:lvlJc w:val="left"/>
      <w:pPr>
        <w:ind w:left="3993" w:hanging="360"/>
      </w:pPr>
      <w:rPr>
        <w:rFonts w:ascii="Wingdings" w:hAnsi="Wingdings" w:hint="default"/>
      </w:rPr>
    </w:lvl>
    <w:lvl w:ilvl="6" w:tplc="04190001" w:tentative="1">
      <w:start w:val="1"/>
      <w:numFmt w:val="bullet"/>
      <w:lvlText w:val=""/>
      <w:lvlJc w:val="left"/>
      <w:pPr>
        <w:ind w:left="4713" w:hanging="360"/>
      </w:pPr>
      <w:rPr>
        <w:rFonts w:ascii="Symbol" w:hAnsi="Symbol" w:hint="default"/>
      </w:rPr>
    </w:lvl>
    <w:lvl w:ilvl="7" w:tplc="04190003" w:tentative="1">
      <w:start w:val="1"/>
      <w:numFmt w:val="bullet"/>
      <w:lvlText w:val="o"/>
      <w:lvlJc w:val="left"/>
      <w:pPr>
        <w:ind w:left="5433" w:hanging="360"/>
      </w:pPr>
      <w:rPr>
        <w:rFonts w:ascii="Courier New" w:hAnsi="Courier New" w:cs="Courier New" w:hint="default"/>
      </w:rPr>
    </w:lvl>
    <w:lvl w:ilvl="8" w:tplc="04190005" w:tentative="1">
      <w:start w:val="1"/>
      <w:numFmt w:val="bullet"/>
      <w:lvlText w:val=""/>
      <w:lvlJc w:val="left"/>
      <w:pPr>
        <w:ind w:left="6153" w:hanging="360"/>
      </w:pPr>
      <w:rPr>
        <w:rFonts w:ascii="Wingdings" w:hAnsi="Wingdings" w:hint="default"/>
      </w:rPr>
    </w:lvl>
  </w:abstractNum>
  <w:abstractNum w:abstractNumId="15">
    <w:nsid w:val="222B1126"/>
    <w:multiLevelType w:val="hybridMultilevel"/>
    <w:tmpl w:val="2DFA528C"/>
    <w:lvl w:ilvl="0" w:tplc="7490379E">
      <w:start w:val="1"/>
      <w:numFmt w:val="decimal"/>
      <w:lvlText w:val="%1."/>
      <w:lvlJc w:val="left"/>
      <w:pPr>
        <w:ind w:left="720" w:hanging="360"/>
      </w:pPr>
      <w:rPr>
        <w:rFonts w:hint="default"/>
        <w:color w:val="0D0D0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25D71BC"/>
    <w:multiLevelType w:val="hybridMultilevel"/>
    <w:tmpl w:val="44A03EEE"/>
    <w:lvl w:ilvl="0" w:tplc="859296A2">
      <w:start w:val="8"/>
      <w:numFmt w:val="bullet"/>
      <w:lvlText w:val="-"/>
      <w:lvlJc w:val="left"/>
      <w:pPr>
        <w:ind w:left="678" w:hanging="360"/>
      </w:pPr>
      <w:rPr>
        <w:rFonts w:ascii="Times New Roman" w:eastAsia="Times New Roman" w:hAnsi="Times New Roman" w:cs="Times New Roman" w:hint="default"/>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17">
    <w:nsid w:val="27E543F4"/>
    <w:multiLevelType w:val="hybridMultilevel"/>
    <w:tmpl w:val="6ACC8AB4"/>
    <w:lvl w:ilvl="0" w:tplc="55ECCDF2">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A890DB0"/>
    <w:multiLevelType w:val="hybridMultilevel"/>
    <w:tmpl w:val="A232F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EB24B5"/>
    <w:multiLevelType w:val="hybridMultilevel"/>
    <w:tmpl w:val="D6D0643E"/>
    <w:lvl w:ilvl="0" w:tplc="F7B699F2">
      <w:start w:val="1"/>
      <w:numFmt w:val="bullet"/>
      <w:lvlText w:val="–"/>
      <w:lvlJc w:val="left"/>
      <w:pPr>
        <w:ind w:left="709" w:hanging="360"/>
      </w:pPr>
      <w:rPr>
        <w:rFonts w:ascii="Arial" w:eastAsia="Arial" w:hAnsi="Arial" w:cs="Arial" w:hint="default"/>
      </w:rPr>
    </w:lvl>
    <w:lvl w:ilvl="1" w:tplc="447C9C78">
      <w:start w:val="1"/>
      <w:numFmt w:val="bullet"/>
      <w:lvlText w:val="o"/>
      <w:lvlJc w:val="left"/>
      <w:pPr>
        <w:ind w:left="1429" w:hanging="360"/>
      </w:pPr>
      <w:rPr>
        <w:rFonts w:ascii="Courier New" w:eastAsia="Courier New" w:hAnsi="Courier New" w:cs="Courier New" w:hint="default"/>
      </w:rPr>
    </w:lvl>
    <w:lvl w:ilvl="2" w:tplc="169005A4">
      <w:start w:val="1"/>
      <w:numFmt w:val="bullet"/>
      <w:lvlText w:val="§"/>
      <w:lvlJc w:val="left"/>
      <w:pPr>
        <w:ind w:left="2149" w:hanging="360"/>
      </w:pPr>
      <w:rPr>
        <w:rFonts w:ascii="Wingdings" w:eastAsia="Wingdings" w:hAnsi="Wingdings" w:cs="Wingdings" w:hint="default"/>
      </w:rPr>
    </w:lvl>
    <w:lvl w:ilvl="3" w:tplc="E4C02BA0">
      <w:start w:val="1"/>
      <w:numFmt w:val="bullet"/>
      <w:lvlText w:val="·"/>
      <w:lvlJc w:val="left"/>
      <w:pPr>
        <w:ind w:left="2869" w:hanging="360"/>
      </w:pPr>
      <w:rPr>
        <w:rFonts w:ascii="Symbol" w:eastAsia="Symbol" w:hAnsi="Symbol" w:cs="Symbol" w:hint="default"/>
      </w:rPr>
    </w:lvl>
    <w:lvl w:ilvl="4" w:tplc="ECE487D8">
      <w:start w:val="1"/>
      <w:numFmt w:val="bullet"/>
      <w:lvlText w:val="o"/>
      <w:lvlJc w:val="left"/>
      <w:pPr>
        <w:ind w:left="3589" w:hanging="360"/>
      </w:pPr>
      <w:rPr>
        <w:rFonts w:ascii="Courier New" w:eastAsia="Courier New" w:hAnsi="Courier New" w:cs="Courier New" w:hint="default"/>
      </w:rPr>
    </w:lvl>
    <w:lvl w:ilvl="5" w:tplc="E10AFA72">
      <w:start w:val="1"/>
      <w:numFmt w:val="bullet"/>
      <w:lvlText w:val="§"/>
      <w:lvlJc w:val="left"/>
      <w:pPr>
        <w:ind w:left="4309" w:hanging="360"/>
      </w:pPr>
      <w:rPr>
        <w:rFonts w:ascii="Wingdings" w:eastAsia="Wingdings" w:hAnsi="Wingdings" w:cs="Wingdings" w:hint="default"/>
      </w:rPr>
    </w:lvl>
    <w:lvl w:ilvl="6" w:tplc="A1664968">
      <w:start w:val="1"/>
      <w:numFmt w:val="bullet"/>
      <w:lvlText w:val="·"/>
      <w:lvlJc w:val="left"/>
      <w:pPr>
        <w:ind w:left="5029" w:hanging="360"/>
      </w:pPr>
      <w:rPr>
        <w:rFonts w:ascii="Symbol" w:eastAsia="Symbol" w:hAnsi="Symbol" w:cs="Symbol" w:hint="default"/>
      </w:rPr>
    </w:lvl>
    <w:lvl w:ilvl="7" w:tplc="91F63416">
      <w:start w:val="1"/>
      <w:numFmt w:val="bullet"/>
      <w:lvlText w:val="o"/>
      <w:lvlJc w:val="left"/>
      <w:pPr>
        <w:ind w:left="5749" w:hanging="360"/>
      </w:pPr>
      <w:rPr>
        <w:rFonts w:ascii="Courier New" w:eastAsia="Courier New" w:hAnsi="Courier New" w:cs="Courier New" w:hint="default"/>
      </w:rPr>
    </w:lvl>
    <w:lvl w:ilvl="8" w:tplc="BA2A83E4">
      <w:start w:val="1"/>
      <w:numFmt w:val="bullet"/>
      <w:lvlText w:val="§"/>
      <w:lvlJc w:val="left"/>
      <w:pPr>
        <w:ind w:left="6469" w:hanging="360"/>
      </w:pPr>
      <w:rPr>
        <w:rFonts w:ascii="Wingdings" w:eastAsia="Wingdings" w:hAnsi="Wingdings" w:cs="Wingdings" w:hint="default"/>
      </w:rPr>
    </w:lvl>
  </w:abstractNum>
  <w:abstractNum w:abstractNumId="20">
    <w:nsid w:val="33C13842"/>
    <w:multiLevelType w:val="hybridMultilevel"/>
    <w:tmpl w:val="BBBE07FC"/>
    <w:lvl w:ilvl="0" w:tplc="711E27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B1138E"/>
    <w:multiLevelType w:val="multilevel"/>
    <w:tmpl w:val="E75A1A10"/>
    <w:styleLink w:val="WWOutlineListStyle3"/>
    <w:lvl w:ilvl="0">
      <w:start w:val="1"/>
      <w:numFmt w:val="none"/>
      <w:lvlText w:val="%1"/>
      <w:lvlJc w:val="left"/>
    </w:lvl>
    <w:lvl w:ilvl="1">
      <w:start w:val="1"/>
      <w:numFmt w:val="none"/>
      <w:lvlText w:val="%2"/>
      <w:lvlJc w:val="left"/>
    </w:lvl>
    <w:lvl w:ilvl="2">
      <w:start w:val="1"/>
      <w:numFmt w:val="decimal"/>
      <w:lvlText w:val="Глава %3."/>
      <w:lvlJc w:val="left"/>
      <w:pPr>
        <w:ind w:left="1701" w:hanging="1134"/>
      </w:pPr>
      <w:rPr>
        <w:b/>
        <w:i w:val="0"/>
        <w:sz w:val="28"/>
        <w:szCs w:val="28"/>
      </w:rPr>
    </w:lvl>
    <w:lvl w:ilvl="3">
      <w:start w:val="1"/>
      <w:numFmt w:val="decimal"/>
      <w:lvlText w:val="Статья %4"/>
      <w:lvlJc w:val="left"/>
      <w:pPr>
        <w:ind w:left="1704" w:hanging="1134"/>
      </w:pPr>
      <w:rPr>
        <w:b/>
        <w:i w:val="0"/>
        <w:sz w:val="24"/>
        <w:szCs w:val="24"/>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38DB573A"/>
    <w:multiLevelType w:val="hybridMultilevel"/>
    <w:tmpl w:val="B81451DC"/>
    <w:lvl w:ilvl="0" w:tplc="7878F6DA">
      <w:numFmt w:val="bullet"/>
      <w:lvlText w:val="-"/>
      <w:lvlJc w:val="left"/>
      <w:pPr>
        <w:ind w:left="678" w:hanging="360"/>
      </w:pPr>
      <w:rPr>
        <w:rFonts w:ascii="Times New Roman" w:eastAsia="Times New Roman" w:hAnsi="Times New Roman" w:cs="Times New Roman" w:hint="default"/>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23">
    <w:nsid w:val="3BAE499E"/>
    <w:multiLevelType w:val="hybridMultilevel"/>
    <w:tmpl w:val="F90CF2CA"/>
    <w:lvl w:ilvl="0" w:tplc="F11EC744">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24">
    <w:nsid w:val="3C361353"/>
    <w:multiLevelType w:val="hybridMultilevel"/>
    <w:tmpl w:val="2E1070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3DC43B60"/>
    <w:multiLevelType w:val="hybridMultilevel"/>
    <w:tmpl w:val="774AC97A"/>
    <w:lvl w:ilvl="0" w:tplc="948C4842">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6">
    <w:nsid w:val="41023DCC"/>
    <w:multiLevelType w:val="hybridMultilevel"/>
    <w:tmpl w:val="CB447836"/>
    <w:lvl w:ilvl="0" w:tplc="D6921852">
      <w:start w:val="1"/>
      <w:numFmt w:val="bullet"/>
      <w:lvlText w:val=""/>
      <w:lvlJc w:val="left"/>
      <w:pPr>
        <w:ind w:left="107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3600F63"/>
    <w:multiLevelType w:val="singleLevel"/>
    <w:tmpl w:val="FF2CDAAE"/>
    <w:lvl w:ilvl="0">
      <w:start w:val="1"/>
      <w:numFmt w:val="decimal"/>
      <w:lvlText w:val="%1."/>
      <w:legacy w:legacy="1" w:legacySpace="0" w:legacyIndent="278"/>
      <w:lvlJc w:val="left"/>
      <w:rPr>
        <w:rFonts w:ascii="Times New Roman" w:hAnsi="Times New Roman" w:cs="Times New Roman" w:hint="default"/>
      </w:rPr>
    </w:lvl>
  </w:abstractNum>
  <w:abstractNum w:abstractNumId="28">
    <w:nsid w:val="47B47707"/>
    <w:multiLevelType w:val="hybridMultilevel"/>
    <w:tmpl w:val="1F1CC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8924170"/>
    <w:multiLevelType w:val="hybridMultilevel"/>
    <w:tmpl w:val="2F72B346"/>
    <w:lvl w:ilvl="0" w:tplc="EE0CDA4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B6B1ADC"/>
    <w:multiLevelType w:val="hybridMultilevel"/>
    <w:tmpl w:val="4D7878B2"/>
    <w:lvl w:ilvl="0" w:tplc="819A708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DEB0533"/>
    <w:multiLevelType w:val="hybridMultilevel"/>
    <w:tmpl w:val="360A7CFC"/>
    <w:lvl w:ilvl="0" w:tplc="DA36D0AE">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4DFB6A82"/>
    <w:multiLevelType w:val="hybridMultilevel"/>
    <w:tmpl w:val="BB88FBD8"/>
    <w:lvl w:ilvl="0" w:tplc="8762397C">
      <w:start w:val="5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4E71111E"/>
    <w:multiLevelType w:val="hybridMultilevel"/>
    <w:tmpl w:val="89B8CFC8"/>
    <w:lvl w:ilvl="0" w:tplc="14F41CC8">
      <w:start w:val="1"/>
      <w:numFmt w:val="decimal"/>
      <w:lvlText w:val="%1."/>
      <w:lvlJc w:val="left"/>
      <w:pPr>
        <w:ind w:left="702" w:hanging="360"/>
      </w:pPr>
      <w:rPr>
        <w:rFonts w:hint="default"/>
      </w:rPr>
    </w:lvl>
    <w:lvl w:ilvl="1" w:tplc="04190019" w:tentative="1">
      <w:start w:val="1"/>
      <w:numFmt w:val="lowerLetter"/>
      <w:lvlText w:val="%2."/>
      <w:lvlJc w:val="left"/>
      <w:pPr>
        <w:ind w:left="1422" w:hanging="360"/>
      </w:pPr>
    </w:lvl>
    <w:lvl w:ilvl="2" w:tplc="0419001B" w:tentative="1">
      <w:start w:val="1"/>
      <w:numFmt w:val="lowerRoman"/>
      <w:lvlText w:val="%3."/>
      <w:lvlJc w:val="right"/>
      <w:pPr>
        <w:ind w:left="2142" w:hanging="180"/>
      </w:pPr>
    </w:lvl>
    <w:lvl w:ilvl="3" w:tplc="0419000F" w:tentative="1">
      <w:start w:val="1"/>
      <w:numFmt w:val="decimal"/>
      <w:lvlText w:val="%4."/>
      <w:lvlJc w:val="left"/>
      <w:pPr>
        <w:ind w:left="2862" w:hanging="360"/>
      </w:pPr>
    </w:lvl>
    <w:lvl w:ilvl="4" w:tplc="04190019" w:tentative="1">
      <w:start w:val="1"/>
      <w:numFmt w:val="lowerLetter"/>
      <w:lvlText w:val="%5."/>
      <w:lvlJc w:val="left"/>
      <w:pPr>
        <w:ind w:left="3582" w:hanging="360"/>
      </w:pPr>
    </w:lvl>
    <w:lvl w:ilvl="5" w:tplc="0419001B" w:tentative="1">
      <w:start w:val="1"/>
      <w:numFmt w:val="lowerRoman"/>
      <w:lvlText w:val="%6."/>
      <w:lvlJc w:val="right"/>
      <w:pPr>
        <w:ind w:left="4302" w:hanging="180"/>
      </w:pPr>
    </w:lvl>
    <w:lvl w:ilvl="6" w:tplc="0419000F" w:tentative="1">
      <w:start w:val="1"/>
      <w:numFmt w:val="decimal"/>
      <w:lvlText w:val="%7."/>
      <w:lvlJc w:val="left"/>
      <w:pPr>
        <w:ind w:left="5022" w:hanging="360"/>
      </w:pPr>
    </w:lvl>
    <w:lvl w:ilvl="7" w:tplc="04190019" w:tentative="1">
      <w:start w:val="1"/>
      <w:numFmt w:val="lowerLetter"/>
      <w:lvlText w:val="%8."/>
      <w:lvlJc w:val="left"/>
      <w:pPr>
        <w:ind w:left="5742" w:hanging="360"/>
      </w:pPr>
    </w:lvl>
    <w:lvl w:ilvl="8" w:tplc="0419001B" w:tentative="1">
      <w:start w:val="1"/>
      <w:numFmt w:val="lowerRoman"/>
      <w:lvlText w:val="%9."/>
      <w:lvlJc w:val="right"/>
      <w:pPr>
        <w:ind w:left="6462" w:hanging="180"/>
      </w:pPr>
    </w:lvl>
  </w:abstractNum>
  <w:abstractNum w:abstractNumId="34">
    <w:nsid w:val="519C1E95"/>
    <w:multiLevelType w:val="hybridMultilevel"/>
    <w:tmpl w:val="ED00D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C021E5"/>
    <w:multiLevelType w:val="hybridMultilevel"/>
    <w:tmpl w:val="13DC44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53C33523"/>
    <w:multiLevelType w:val="hybridMultilevel"/>
    <w:tmpl w:val="88BAB176"/>
    <w:lvl w:ilvl="0" w:tplc="04190001">
      <w:start w:val="1"/>
      <w:numFmt w:val="bullet"/>
      <w:lvlText w:val=""/>
      <w:lvlJc w:val="left"/>
      <w:pPr>
        <w:ind w:left="1347" w:hanging="360"/>
      </w:pPr>
      <w:rPr>
        <w:rFonts w:ascii="Symbol" w:hAnsi="Symbol"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37">
    <w:nsid w:val="5E6E6F31"/>
    <w:multiLevelType w:val="multilevel"/>
    <w:tmpl w:val="051E98DA"/>
    <w:lvl w:ilvl="0">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3EF0880"/>
    <w:multiLevelType w:val="hybridMultilevel"/>
    <w:tmpl w:val="9B521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1F103A"/>
    <w:multiLevelType w:val="hybridMultilevel"/>
    <w:tmpl w:val="44D27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80B4703"/>
    <w:multiLevelType w:val="multilevel"/>
    <w:tmpl w:val="04020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C67C77"/>
    <w:multiLevelType w:val="hybridMultilevel"/>
    <w:tmpl w:val="4D7878B2"/>
    <w:lvl w:ilvl="0" w:tplc="819A708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314A5F"/>
    <w:multiLevelType w:val="hybridMultilevel"/>
    <w:tmpl w:val="0D6EB08C"/>
    <w:lvl w:ilvl="0" w:tplc="B6E88D44">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43">
    <w:nsid w:val="7D7E20B2"/>
    <w:multiLevelType w:val="multilevel"/>
    <w:tmpl w:val="26165E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EA96160"/>
    <w:multiLevelType w:val="multilevel"/>
    <w:tmpl w:val="F7788054"/>
    <w:styleLink w:val="LFO4"/>
    <w:lvl w:ilvl="0">
      <w:start w:val="1"/>
      <w:numFmt w:val="upperRoman"/>
      <w:pStyle w:val="1-1"/>
      <w:lvlText w:val="%1."/>
      <w:lvlJc w:val="right"/>
      <w:pPr>
        <w:ind w:left="1315" w:hanging="1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0"/>
  </w:num>
  <w:num w:numId="2">
    <w:abstractNumId w:val="21"/>
  </w:num>
  <w:num w:numId="3">
    <w:abstractNumId w:val="13"/>
  </w:num>
  <w:num w:numId="4">
    <w:abstractNumId w:val="4"/>
  </w:num>
  <w:num w:numId="5">
    <w:abstractNumId w:val="8"/>
  </w:num>
  <w:num w:numId="6">
    <w:abstractNumId w:val="44"/>
  </w:num>
  <w:num w:numId="7">
    <w:abstractNumId w:val="2"/>
  </w:num>
  <w:num w:numId="8">
    <w:abstractNumId w:val="35"/>
  </w:num>
  <w:num w:numId="9">
    <w:abstractNumId w:val="24"/>
  </w:num>
  <w:num w:numId="10">
    <w:abstractNumId w:val="36"/>
  </w:num>
  <w:num w:numId="11">
    <w:abstractNumId w:val="38"/>
  </w:num>
  <w:num w:numId="12">
    <w:abstractNumId w:val="16"/>
  </w:num>
  <w:num w:numId="13">
    <w:abstractNumId w:val="27"/>
  </w:num>
  <w:num w:numId="14">
    <w:abstractNumId w:val="40"/>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6"/>
  </w:num>
  <w:num w:numId="18">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19">
    <w:abstractNumId w:val="22"/>
  </w:num>
  <w:num w:numId="20">
    <w:abstractNumId w:val="14"/>
  </w:num>
  <w:num w:numId="21">
    <w:abstractNumId w:val="3"/>
  </w:num>
  <w:num w:numId="22">
    <w:abstractNumId w:val="29"/>
  </w:num>
  <w:num w:numId="23">
    <w:abstractNumId w:val="5"/>
  </w:num>
  <w:num w:numId="24">
    <w:abstractNumId w:val="31"/>
  </w:num>
  <w:num w:numId="25">
    <w:abstractNumId w:val="34"/>
  </w:num>
  <w:num w:numId="26">
    <w:abstractNumId w:val="7"/>
  </w:num>
  <w:num w:numId="27">
    <w:abstractNumId w:val="28"/>
  </w:num>
  <w:num w:numId="28">
    <w:abstractNumId w:val="18"/>
  </w:num>
  <w:num w:numId="29">
    <w:abstractNumId w:val="17"/>
  </w:num>
  <w:num w:numId="30">
    <w:abstractNumId w:val="41"/>
  </w:num>
  <w:num w:numId="31">
    <w:abstractNumId w:val="11"/>
  </w:num>
  <w:num w:numId="32">
    <w:abstractNumId w:val="20"/>
  </w:num>
  <w:num w:numId="33">
    <w:abstractNumId w:val="33"/>
  </w:num>
  <w:num w:numId="34">
    <w:abstractNumId w:val="9"/>
  </w:num>
  <w:num w:numId="35">
    <w:abstractNumId w:val="30"/>
  </w:num>
  <w:num w:numId="36">
    <w:abstractNumId w:val="6"/>
  </w:num>
  <w:num w:numId="37">
    <w:abstractNumId w:val="43"/>
  </w:num>
  <w:num w:numId="38">
    <w:abstractNumId w:val="25"/>
  </w:num>
  <w:num w:numId="39">
    <w:abstractNumId w:val="12"/>
  </w:num>
  <w:num w:numId="40">
    <w:abstractNumId w:val="37"/>
  </w:num>
  <w:num w:numId="41">
    <w:abstractNumId w:val="39"/>
  </w:num>
  <w:num w:numId="42">
    <w:abstractNumId w:val="15"/>
  </w:num>
  <w:num w:numId="43">
    <w:abstractNumId w:val="42"/>
  </w:num>
  <w:num w:numId="44">
    <w:abstractNumId w:val="23"/>
  </w:num>
  <w:num w:numId="45">
    <w:abstractNumId w:val="19"/>
  </w:num>
  <w:num w:numId="46">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9"/>
  <w:characterSpacingControl w:val="doNotCompress"/>
  <w:hdrShapeDefaults>
    <o:shapedefaults v:ext="edit" spidmax="60418"/>
    <o:shapelayout v:ext="edit">
      <o:idmap v:ext="edit" data="2"/>
    </o:shapelayout>
  </w:hdrShapeDefaults>
  <w:footnotePr>
    <w:footnote w:id="-1"/>
    <w:footnote w:id="0"/>
  </w:footnotePr>
  <w:endnotePr>
    <w:endnote w:id="-1"/>
    <w:endnote w:id="0"/>
  </w:endnotePr>
  <w:compat/>
  <w:rsids>
    <w:rsidRoot w:val="00441870"/>
    <w:rsid w:val="0000096D"/>
    <w:rsid w:val="000017B8"/>
    <w:rsid w:val="000017CC"/>
    <w:rsid w:val="00001BC3"/>
    <w:rsid w:val="00002167"/>
    <w:rsid w:val="00002A7D"/>
    <w:rsid w:val="000030F3"/>
    <w:rsid w:val="000047F1"/>
    <w:rsid w:val="0000499E"/>
    <w:rsid w:val="0000502A"/>
    <w:rsid w:val="000054BF"/>
    <w:rsid w:val="00005D1B"/>
    <w:rsid w:val="00006DB0"/>
    <w:rsid w:val="00010E54"/>
    <w:rsid w:val="000115CA"/>
    <w:rsid w:val="00011885"/>
    <w:rsid w:val="00011B9B"/>
    <w:rsid w:val="0001291C"/>
    <w:rsid w:val="00012CE2"/>
    <w:rsid w:val="000146FD"/>
    <w:rsid w:val="0001508A"/>
    <w:rsid w:val="000154C6"/>
    <w:rsid w:val="0001704D"/>
    <w:rsid w:val="000170A0"/>
    <w:rsid w:val="000205CC"/>
    <w:rsid w:val="00021065"/>
    <w:rsid w:val="00021514"/>
    <w:rsid w:val="000218F3"/>
    <w:rsid w:val="00021E9A"/>
    <w:rsid w:val="000227EE"/>
    <w:rsid w:val="000232D0"/>
    <w:rsid w:val="000234D6"/>
    <w:rsid w:val="00023802"/>
    <w:rsid w:val="0002573C"/>
    <w:rsid w:val="00025B11"/>
    <w:rsid w:val="00027277"/>
    <w:rsid w:val="00027526"/>
    <w:rsid w:val="00027E05"/>
    <w:rsid w:val="00027E0C"/>
    <w:rsid w:val="0003085F"/>
    <w:rsid w:val="00031981"/>
    <w:rsid w:val="00032119"/>
    <w:rsid w:val="0003216B"/>
    <w:rsid w:val="00032262"/>
    <w:rsid w:val="000366F2"/>
    <w:rsid w:val="00041507"/>
    <w:rsid w:val="00041704"/>
    <w:rsid w:val="00042C44"/>
    <w:rsid w:val="00042ED6"/>
    <w:rsid w:val="00043284"/>
    <w:rsid w:val="000435E0"/>
    <w:rsid w:val="00043FFA"/>
    <w:rsid w:val="00044977"/>
    <w:rsid w:val="00044FDE"/>
    <w:rsid w:val="000459FB"/>
    <w:rsid w:val="00045B3A"/>
    <w:rsid w:val="000464E0"/>
    <w:rsid w:val="00046E45"/>
    <w:rsid w:val="00047039"/>
    <w:rsid w:val="00047A66"/>
    <w:rsid w:val="00047D67"/>
    <w:rsid w:val="00051FF6"/>
    <w:rsid w:val="00052099"/>
    <w:rsid w:val="0005280D"/>
    <w:rsid w:val="00052CD3"/>
    <w:rsid w:val="00052EE2"/>
    <w:rsid w:val="00053B32"/>
    <w:rsid w:val="00053E1E"/>
    <w:rsid w:val="0005420D"/>
    <w:rsid w:val="000544C0"/>
    <w:rsid w:val="00055310"/>
    <w:rsid w:val="000571A2"/>
    <w:rsid w:val="000571F3"/>
    <w:rsid w:val="000577C8"/>
    <w:rsid w:val="000577D4"/>
    <w:rsid w:val="0006059C"/>
    <w:rsid w:val="00061D1D"/>
    <w:rsid w:val="00061E73"/>
    <w:rsid w:val="000625C7"/>
    <w:rsid w:val="00062CB8"/>
    <w:rsid w:val="00062E9E"/>
    <w:rsid w:val="00064B6D"/>
    <w:rsid w:val="000654A6"/>
    <w:rsid w:val="00067C56"/>
    <w:rsid w:val="0007050E"/>
    <w:rsid w:val="00070571"/>
    <w:rsid w:val="00070685"/>
    <w:rsid w:val="00071AD8"/>
    <w:rsid w:val="0007221D"/>
    <w:rsid w:val="000758D9"/>
    <w:rsid w:val="00075C7E"/>
    <w:rsid w:val="00075DF1"/>
    <w:rsid w:val="000760DF"/>
    <w:rsid w:val="000762D1"/>
    <w:rsid w:val="00077795"/>
    <w:rsid w:val="00080406"/>
    <w:rsid w:val="00080BBF"/>
    <w:rsid w:val="000812ED"/>
    <w:rsid w:val="000818D3"/>
    <w:rsid w:val="00082051"/>
    <w:rsid w:val="0008210D"/>
    <w:rsid w:val="000829FB"/>
    <w:rsid w:val="00082D87"/>
    <w:rsid w:val="00083591"/>
    <w:rsid w:val="00083AF0"/>
    <w:rsid w:val="00083C03"/>
    <w:rsid w:val="00083E09"/>
    <w:rsid w:val="000851B1"/>
    <w:rsid w:val="0008523C"/>
    <w:rsid w:val="00085978"/>
    <w:rsid w:val="000864E2"/>
    <w:rsid w:val="00087F67"/>
    <w:rsid w:val="00090636"/>
    <w:rsid w:val="00091EDD"/>
    <w:rsid w:val="00091FC8"/>
    <w:rsid w:val="000921FD"/>
    <w:rsid w:val="00092598"/>
    <w:rsid w:val="00096C82"/>
    <w:rsid w:val="000A0D86"/>
    <w:rsid w:val="000A121C"/>
    <w:rsid w:val="000A1590"/>
    <w:rsid w:val="000A190F"/>
    <w:rsid w:val="000A2840"/>
    <w:rsid w:val="000A301C"/>
    <w:rsid w:val="000A314A"/>
    <w:rsid w:val="000A41A9"/>
    <w:rsid w:val="000A4E6C"/>
    <w:rsid w:val="000A57AA"/>
    <w:rsid w:val="000A64A1"/>
    <w:rsid w:val="000A67D9"/>
    <w:rsid w:val="000A72AD"/>
    <w:rsid w:val="000A748B"/>
    <w:rsid w:val="000A7B17"/>
    <w:rsid w:val="000A7FC0"/>
    <w:rsid w:val="000B09A3"/>
    <w:rsid w:val="000B0B52"/>
    <w:rsid w:val="000B1A7D"/>
    <w:rsid w:val="000B2A75"/>
    <w:rsid w:val="000B2C85"/>
    <w:rsid w:val="000B3025"/>
    <w:rsid w:val="000B31AA"/>
    <w:rsid w:val="000B3330"/>
    <w:rsid w:val="000B3F68"/>
    <w:rsid w:val="000B47EB"/>
    <w:rsid w:val="000B49F9"/>
    <w:rsid w:val="000B55D0"/>
    <w:rsid w:val="000B5DE1"/>
    <w:rsid w:val="000B6083"/>
    <w:rsid w:val="000B6350"/>
    <w:rsid w:val="000B63BD"/>
    <w:rsid w:val="000B6955"/>
    <w:rsid w:val="000B6A6C"/>
    <w:rsid w:val="000B6AB5"/>
    <w:rsid w:val="000B6AE9"/>
    <w:rsid w:val="000B6B2B"/>
    <w:rsid w:val="000B6FB5"/>
    <w:rsid w:val="000B77E9"/>
    <w:rsid w:val="000C086F"/>
    <w:rsid w:val="000C0E7F"/>
    <w:rsid w:val="000C12D1"/>
    <w:rsid w:val="000C1B7C"/>
    <w:rsid w:val="000C1EC0"/>
    <w:rsid w:val="000C21B6"/>
    <w:rsid w:val="000C24AC"/>
    <w:rsid w:val="000C27F6"/>
    <w:rsid w:val="000C3634"/>
    <w:rsid w:val="000C3C4B"/>
    <w:rsid w:val="000C48F8"/>
    <w:rsid w:val="000C4B72"/>
    <w:rsid w:val="000C4F96"/>
    <w:rsid w:val="000C5B6E"/>
    <w:rsid w:val="000D1963"/>
    <w:rsid w:val="000D228F"/>
    <w:rsid w:val="000D5B57"/>
    <w:rsid w:val="000D5DEC"/>
    <w:rsid w:val="000D6051"/>
    <w:rsid w:val="000D64A2"/>
    <w:rsid w:val="000D6646"/>
    <w:rsid w:val="000D6722"/>
    <w:rsid w:val="000D7206"/>
    <w:rsid w:val="000D723E"/>
    <w:rsid w:val="000D74A7"/>
    <w:rsid w:val="000D7618"/>
    <w:rsid w:val="000D76FC"/>
    <w:rsid w:val="000E0393"/>
    <w:rsid w:val="000E070A"/>
    <w:rsid w:val="000E072B"/>
    <w:rsid w:val="000E0EF8"/>
    <w:rsid w:val="000E20D2"/>
    <w:rsid w:val="000E2D31"/>
    <w:rsid w:val="000E2E52"/>
    <w:rsid w:val="000E3A6D"/>
    <w:rsid w:val="000E4AFE"/>
    <w:rsid w:val="000E4D26"/>
    <w:rsid w:val="000E4F9F"/>
    <w:rsid w:val="000E58F9"/>
    <w:rsid w:val="000F0359"/>
    <w:rsid w:val="000F0D2C"/>
    <w:rsid w:val="000F5469"/>
    <w:rsid w:val="000F5916"/>
    <w:rsid w:val="000F76A0"/>
    <w:rsid w:val="000F7B84"/>
    <w:rsid w:val="00100128"/>
    <w:rsid w:val="00100BA6"/>
    <w:rsid w:val="00100C2D"/>
    <w:rsid w:val="00100ECD"/>
    <w:rsid w:val="00100F39"/>
    <w:rsid w:val="00102B99"/>
    <w:rsid w:val="00103AA9"/>
    <w:rsid w:val="00104027"/>
    <w:rsid w:val="001040EB"/>
    <w:rsid w:val="001043C8"/>
    <w:rsid w:val="00104A56"/>
    <w:rsid w:val="00104A7A"/>
    <w:rsid w:val="00104F91"/>
    <w:rsid w:val="00105538"/>
    <w:rsid w:val="0010628D"/>
    <w:rsid w:val="001077D0"/>
    <w:rsid w:val="001108DB"/>
    <w:rsid w:val="00111648"/>
    <w:rsid w:val="00112515"/>
    <w:rsid w:val="00112BDE"/>
    <w:rsid w:val="001140AD"/>
    <w:rsid w:val="0011458C"/>
    <w:rsid w:val="00115737"/>
    <w:rsid w:val="001168D2"/>
    <w:rsid w:val="001206A7"/>
    <w:rsid w:val="00121C44"/>
    <w:rsid w:val="001228F5"/>
    <w:rsid w:val="00122A9C"/>
    <w:rsid w:val="0012307D"/>
    <w:rsid w:val="001234A1"/>
    <w:rsid w:val="00124A80"/>
    <w:rsid w:val="001256EA"/>
    <w:rsid w:val="00125C31"/>
    <w:rsid w:val="00126414"/>
    <w:rsid w:val="00126835"/>
    <w:rsid w:val="00126B38"/>
    <w:rsid w:val="00127533"/>
    <w:rsid w:val="00127D96"/>
    <w:rsid w:val="0013122A"/>
    <w:rsid w:val="0013281C"/>
    <w:rsid w:val="00133B6A"/>
    <w:rsid w:val="00133E9F"/>
    <w:rsid w:val="00134F72"/>
    <w:rsid w:val="001370FF"/>
    <w:rsid w:val="001400E4"/>
    <w:rsid w:val="00141BB0"/>
    <w:rsid w:val="00142161"/>
    <w:rsid w:val="00142776"/>
    <w:rsid w:val="00142E44"/>
    <w:rsid w:val="0014428B"/>
    <w:rsid w:val="00145230"/>
    <w:rsid w:val="00145925"/>
    <w:rsid w:val="001462AB"/>
    <w:rsid w:val="0014712A"/>
    <w:rsid w:val="0014769A"/>
    <w:rsid w:val="001479C7"/>
    <w:rsid w:val="00147BCA"/>
    <w:rsid w:val="001507DA"/>
    <w:rsid w:val="00150AE7"/>
    <w:rsid w:val="00150FC5"/>
    <w:rsid w:val="0015165E"/>
    <w:rsid w:val="00151ADF"/>
    <w:rsid w:val="00152FA6"/>
    <w:rsid w:val="00154246"/>
    <w:rsid w:val="00154855"/>
    <w:rsid w:val="00154BAC"/>
    <w:rsid w:val="001560FD"/>
    <w:rsid w:val="001563EC"/>
    <w:rsid w:val="0015666D"/>
    <w:rsid w:val="001566D6"/>
    <w:rsid w:val="001567E3"/>
    <w:rsid w:val="0015734B"/>
    <w:rsid w:val="0015758B"/>
    <w:rsid w:val="00157627"/>
    <w:rsid w:val="00157F65"/>
    <w:rsid w:val="0016043F"/>
    <w:rsid w:val="00160872"/>
    <w:rsid w:val="00160BB9"/>
    <w:rsid w:val="00160DA5"/>
    <w:rsid w:val="00161608"/>
    <w:rsid w:val="001616E4"/>
    <w:rsid w:val="00161A41"/>
    <w:rsid w:val="00161EE7"/>
    <w:rsid w:val="001637E1"/>
    <w:rsid w:val="0016407B"/>
    <w:rsid w:val="0016443A"/>
    <w:rsid w:val="00164855"/>
    <w:rsid w:val="00164F48"/>
    <w:rsid w:val="00165231"/>
    <w:rsid w:val="0016582A"/>
    <w:rsid w:val="00165CF2"/>
    <w:rsid w:val="001661B1"/>
    <w:rsid w:val="001666F4"/>
    <w:rsid w:val="00167086"/>
    <w:rsid w:val="0016794E"/>
    <w:rsid w:val="00167FE7"/>
    <w:rsid w:val="001727F2"/>
    <w:rsid w:val="00172C29"/>
    <w:rsid w:val="00172FD0"/>
    <w:rsid w:val="00174048"/>
    <w:rsid w:val="0017522E"/>
    <w:rsid w:val="00175DD7"/>
    <w:rsid w:val="00176041"/>
    <w:rsid w:val="00176CDB"/>
    <w:rsid w:val="00176F03"/>
    <w:rsid w:val="001777AD"/>
    <w:rsid w:val="00181091"/>
    <w:rsid w:val="00181A25"/>
    <w:rsid w:val="00182626"/>
    <w:rsid w:val="001826E8"/>
    <w:rsid w:val="00182B4A"/>
    <w:rsid w:val="00183024"/>
    <w:rsid w:val="001837F4"/>
    <w:rsid w:val="001842E2"/>
    <w:rsid w:val="0018463D"/>
    <w:rsid w:val="001848E0"/>
    <w:rsid w:val="00184DFC"/>
    <w:rsid w:val="001853BA"/>
    <w:rsid w:val="00185635"/>
    <w:rsid w:val="00186286"/>
    <w:rsid w:val="00187722"/>
    <w:rsid w:val="00187B8B"/>
    <w:rsid w:val="0019042A"/>
    <w:rsid w:val="001905DD"/>
    <w:rsid w:val="00191F99"/>
    <w:rsid w:val="0019373B"/>
    <w:rsid w:val="00194372"/>
    <w:rsid w:val="001946F2"/>
    <w:rsid w:val="0019544E"/>
    <w:rsid w:val="00195672"/>
    <w:rsid w:val="00195A35"/>
    <w:rsid w:val="001964A8"/>
    <w:rsid w:val="001964B7"/>
    <w:rsid w:val="00196B4D"/>
    <w:rsid w:val="0019759B"/>
    <w:rsid w:val="001A03A4"/>
    <w:rsid w:val="001A0973"/>
    <w:rsid w:val="001A0D82"/>
    <w:rsid w:val="001A1C6D"/>
    <w:rsid w:val="001A21B9"/>
    <w:rsid w:val="001A2BB2"/>
    <w:rsid w:val="001A3283"/>
    <w:rsid w:val="001A32F2"/>
    <w:rsid w:val="001A3BD3"/>
    <w:rsid w:val="001A4EDF"/>
    <w:rsid w:val="001A53AF"/>
    <w:rsid w:val="001A5D35"/>
    <w:rsid w:val="001A5F31"/>
    <w:rsid w:val="001A5FF3"/>
    <w:rsid w:val="001A60B6"/>
    <w:rsid w:val="001A71E8"/>
    <w:rsid w:val="001A7334"/>
    <w:rsid w:val="001A7A97"/>
    <w:rsid w:val="001A7D9E"/>
    <w:rsid w:val="001B0354"/>
    <w:rsid w:val="001B0FCB"/>
    <w:rsid w:val="001B1055"/>
    <w:rsid w:val="001B3555"/>
    <w:rsid w:val="001B5292"/>
    <w:rsid w:val="001B5624"/>
    <w:rsid w:val="001B58F5"/>
    <w:rsid w:val="001B5F3F"/>
    <w:rsid w:val="001B6252"/>
    <w:rsid w:val="001B73C9"/>
    <w:rsid w:val="001C1551"/>
    <w:rsid w:val="001C16EB"/>
    <w:rsid w:val="001C2012"/>
    <w:rsid w:val="001C2663"/>
    <w:rsid w:val="001C270F"/>
    <w:rsid w:val="001C32E4"/>
    <w:rsid w:val="001C3626"/>
    <w:rsid w:val="001C3804"/>
    <w:rsid w:val="001C3F6A"/>
    <w:rsid w:val="001C5040"/>
    <w:rsid w:val="001C5F6F"/>
    <w:rsid w:val="001C6EFD"/>
    <w:rsid w:val="001C7F10"/>
    <w:rsid w:val="001D07AF"/>
    <w:rsid w:val="001D11F0"/>
    <w:rsid w:val="001D1C6C"/>
    <w:rsid w:val="001D2061"/>
    <w:rsid w:val="001D2AB3"/>
    <w:rsid w:val="001D4ACD"/>
    <w:rsid w:val="001D5C15"/>
    <w:rsid w:val="001D7407"/>
    <w:rsid w:val="001E030D"/>
    <w:rsid w:val="001E1233"/>
    <w:rsid w:val="001E178A"/>
    <w:rsid w:val="001E1898"/>
    <w:rsid w:val="001E193A"/>
    <w:rsid w:val="001E2250"/>
    <w:rsid w:val="001E243F"/>
    <w:rsid w:val="001E43B5"/>
    <w:rsid w:val="001E45F0"/>
    <w:rsid w:val="001E5CEF"/>
    <w:rsid w:val="001F0413"/>
    <w:rsid w:val="001F0861"/>
    <w:rsid w:val="001F0F87"/>
    <w:rsid w:val="001F0FCD"/>
    <w:rsid w:val="001F2D06"/>
    <w:rsid w:val="001F3BF4"/>
    <w:rsid w:val="001F4156"/>
    <w:rsid w:val="001F4678"/>
    <w:rsid w:val="001F4FED"/>
    <w:rsid w:val="001F63F5"/>
    <w:rsid w:val="001F69C9"/>
    <w:rsid w:val="001F70CC"/>
    <w:rsid w:val="001F7EED"/>
    <w:rsid w:val="001F7F66"/>
    <w:rsid w:val="00200FD3"/>
    <w:rsid w:val="0020111F"/>
    <w:rsid w:val="00201ABD"/>
    <w:rsid w:val="00201C18"/>
    <w:rsid w:val="00201CB9"/>
    <w:rsid w:val="002038D4"/>
    <w:rsid w:val="0020534D"/>
    <w:rsid w:val="002061D6"/>
    <w:rsid w:val="00206450"/>
    <w:rsid w:val="00206A7B"/>
    <w:rsid w:val="00210131"/>
    <w:rsid w:val="00210521"/>
    <w:rsid w:val="00210E84"/>
    <w:rsid w:val="00211021"/>
    <w:rsid w:val="00211037"/>
    <w:rsid w:val="002114BD"/>
    <w:rsid w:val="0021216E"/>
    <w:rsid w:val="00212517"/>
    <w:rsid w:val="00212749"/>
    <w:rsid w:val="00213C97"/>
    <w:rsid w:val="00214337"/>
    <w:rsid w:val="002167D7"/>
    <w:rsid w:val="00217999"/>
    <w:rsid w:val="00217F9B"/>
    <w:rsid w:val="002201E4"/>
    <w:rsid w:val="00220877"/>
    <w:rsid w:val="00220D9E"/>
    <w:rsid w:val="0022184D"/>
    <w:rsid w:val="00221ED9"/>
    <w:rsid w:val="00222AF3"/>
    <w:rsid w:val="00222EB8"/>
    <w:rsid w:val="00223347"/>
    <w:rsid w:val="00224272"/>
    <w:rsid w:val="002246CD"/>
    <w:rsid w:val="0022472F"/>
    <w:rsid w:val="00224A74"/>
    <w:rsid w:val="00225033"/>
    <w:rsid w:val="002268CA"/>
    <w:rsid w:val="00227A6F"/>
    <w:rsid w:val="00230B17"/>
    <w:rsid w:val="00230C79"/>
    <w:rsid w:val="00232E7A"/>
    <w:rsid w:val="002346A9"/>
    <w:rsid w:val="00236194"/>
    <w:rsid w:val="00236676"/>
    <w:rsid w:val="002376DD"/>
    <w:rsid w:val="002408F0"/>
    <w:rsid w:val="0024097E"/>
    <w:rsid w:val="0024174A"/>
    <w:rsid w:val="002418E0"/>
    <w:rsid w:val="00242DF9"/>
    <w:rsid w:val="00243205"/>
    <w:rsid w:val="00243943"/>
    <w:rsid w:val="0024598F"/>
    <w:rsid w:val="00245B97"/>
    <w:rsid w:val="00245CEF"/>
    <w:rsid w:val="00245FC5"/>
    <w:rsid w:val="00246447"/>
    <w:rsid w:val="00246510"/>
    <w:rsid w:val="00246A94"/>
    <w:rsid w:val="00246D99"/>
    <w:rsid w:val="00247B27"/>
    <w:rsid w:val="00247F1C"/>
    <w:rsid w:val="0025105D"/>
    <w:rsid w:val="00251870"/>
    <w:rsid w:val="00251E95"/>
    <w:rsid w:val="00251F37"/>
    <w:rsid w:val="0025228A"/>
    <w:rsid w:val="00253708"/>
    <w:rsid w:val="00253AA9"/>
    <w:rsid w:val="00253F39"/>
    <w:rsid w:val="00255E3C"/>
    <w:rsid w:val="00256203"/>
    <w:rsid w:val="00256D04"/>
    <w:rsid w:val="00256E83"/>
    <w:rsid w:val="002570AC"/>
    <w:rsid w:val="00257E9D"/>
    <w:rsid w:val="00260A7A"/>
    <w:rsid w:val="002614EB"/>
    <w:rsid w:val="00265135"/>
    <w:rsid w:val="00265B40"/>
    <w:rsid w:val="00265D89"/>
    <w:rsid w:val="0026642D"/>
    <w:rsid w:val="002667B7"/>
    <w:rsid w:val="00266A58"/>
    <w:rsid w:val="00267142"/>
    <w:rsid w:val="00267155"/>
    <w:rsid w:val="00267342"/>
    <w:rsid w:val="0026756F"/>
    <w:rsid w:val="00267A49"/>
    <w:rsid w:val="00273ED0"/>
    <w:rsid w:val="0027471A"/>
    <w:rsid w:val="0027650D"/>
    <w:rsid w:val="002768E5"/>
    <w:rsid w:val="00277236"/>
    <w:rsid w:val="00277354"/>
    <w:rsid w:val="00277396"/>
    <w:rsid w:val="0028073B"/>
    <w:rsid w:val="00280A9B"/>
    <w:rsid w:val="00280CC4"/>
    <w:rsid w:val="00281126"/>
    <w:rsid w:val="0028145A"/>
    <w:rsid w:val="002820E9"/>
    <w:rsid w:val="002838EF"/>
    <w:rsid w:val="002842F4"/>
    <w:rsid w:val="0028467A"/>
    <w:rsid w:val="00286A65"/>
    <w:rsid w:val="00286CB4"/>
    <w:rsid w:val="002911B5"/>
    <w:rsid w:val="00291C5F"/>
    <w:rsid w:val="00292028"/>
    <w:rsid w:val="00292329"/>
    <w:rsid w:val="00292558"/>
    <w:rsid w:val="00292EF2"/>
    <w:rsid w:val="00293177"/>
    <w:rsid w:val="00293812"/>
    <w:rsid w:val="00294469"/>
    <w:rsid w:val="00294AAE"/>
    <w:rsid w:val="00294C8D"/>
    <w:rsid w:val="00295CFA"/>
    <w:rsid w:val="00296158"/>
    <w:rsid w:val="0029630C"/>
    <w:rsid w:val="00296422"/>
    <w:rsid w:val="00297A4C"/>
    <w:rsid w:val="00297C1A"/>
    <w:rsid w:val="002A0874"/>
    <w:rsid w:val="002A0D29"/>
    <w:rsid w:val="002A1CB5"/>
    <w:rsid w:val="002A25BF"/>
    <w:rsid w:val="002A2F5A"/>
    <w:rsid w:val="002A3455"/>
    <w:rsid w:val="002A4116"/>
    <w:rsid w:val="002A4CBE"/>
    <w:rsid w:val="002A4DF9"/>
    <w:rsid w:val="002A52B7"/>
    <w:rsid w:val="002A5C73"/>
    <w:rsid w:val="002A5FA8"/>
    <w:rsid w:val="002A6035"/>
    <w:rsid w:val="002A70FA"/>
    <w:rsid w:val="002A7240"/>
    <w:rsid w:val="002A764A"/>
    <w:rsid w:val="002A7AD1"/>
    <w:rsid w:val="002B1027"/>
    <w:rsid w:val="002B2112"/>
    <w:rsid w:val="002B2FDB"/>
    <w:rsid w:val="002B396D"/>
    <w:rsid w:val="002B39B4"/>
    <w:rsid w:val="002B41CB"/>
    <w:rsid w:val="002B4CC3"/>
    <w:rsid w:val="002B5D31"/>
    <w:rsid w:val="002B6247"/>
    <w:rsid w:val="002B65C2"/>
    <w:rsid w:val="002B763F"/>
    <w:rsid w:val="002C00CD"/>
    <w:rsid w:val="002C0A2C"/>
    <w:rsid w:val="002C1507"/>
    <w:rsid w:val="002C1D50"/>
    <w:rsid w:val="002C1FC1"/>
    <w:rsid w:val="002C312F"/>
    <w:rsid w:val="002C4AFC"/>
    <w:rsid w:val="002C4EBD"/>
    <w:rsid w:val="002C4F2E"/>
    <w:rsid w:val="002C5261"/>
    <w:rsid w:val="002C5891"/>
    <w:rsid w:val="002C58E7"/>
    <w:rsid w:val="002C762B"/>
    <w:rsid w:val="002D23F0"/>
    <w:rsid w:val="002D2B53"/>
    <w:rsid w:val="002D3178"/>
    <w:rsid w:val="002D477D"/>
    <w:rsid w:val="002D4EB1"/>
    <w:rsid w:val="002D595E"/>
    <w:rsid w:val="002D631A"/>
    <w:rsid w:val="002D74C6"/>
    <w:rsid w:val="002D77F6"/>
    <w:rsid w:val="002E07BC"/>
    <w:rsid w:val="002E0E42"/>
    <w:rsid w:val="002E11DD"/>
    <w:rsid w:val="002E1E01"/>
    <w:rsid w:val="002E3582"/>
    <w:rsid w:val="002E4D36"/>
    <w:rsid w:val="002E533C"/>
    <w:rsid w:val="002E5437"/>
    <w:rsid w:val="002E5824"/>
    <w:rsid w:val="002E5C8D"/>
    <w:rsid w:val="002E6E0F"/>
    <w:rsid w:val="002E6ED3"/>
    <w:rsid w:val="002E7BDE"/>
    <w:rsid w:val="002E7CBC"/>
    <w:rsid w:val="002E7DF8"/>
    <w:rsid w:val="002F00EE"/>
    <w:rsid w:val="002F0527"/>
    <w:rsid w:val="002F0629"/>
    <w:rsid w:val="002F097A"/>
    <w:rsid w:val="002F12AD"/>
    <w:rsid w:val="002F1403"/>
    <w:rsid w:val="002F1C70"/>
    <w:rsid w:val="002F237C"/>
    <w:rsid w:val="002F3118"/>
    <w:rsid w:val="002F384B"/>
    <w:rsid w:val="002F3935"/>
    <w:rsid w:val="002F3E1C"/>
    <w:rsid w:val="002F4807"/>
    <w:rsid w:val="002F4CDF"/>
    <w:rsid w:val="002F5713"/>
    <w:rsid w:val="002F74FA"/>
    <w:rsid w:val="002F7C14"/>
    <w:rsid w:val="002F7F4A"/>
    <w:rsid w:val="00300B89"/>
    <w:rsid w:val="003025B1"/>
    <w:rsid w:val="003032CB"/>
    <w:rsid w:val="00303721"/>
    <w:rsid w:val="00303A03"/>
    <w:rsid w:val="00303A5C"/>
    <w:rsid w:val="00304DDA"/>
    <w:rsid w:val="0030553D"/>
    <w:rsid w:val="00305771"/>
    <w:rsid w:val="00306902"/>
    <w:rsid w:val="00307E7F"/>
    <w:rsid w:val="003113C1"/>
    <w:rsid w:val="00312338"/>
    <w:rsid w:val="003127A3"/>
    <w:rsid w:val="00312BF9"/>
    <w:rsid w:val="00312D3F"/>
    <w:rsid w:val="00312FF4"/>
    <w:rsid w:val="00313E06"/>
    <w:rsid w:val="00314215"/>
    <w:rsid w:val="0031449A"/>
    <w:rsid w:val="0031563D"/>
    <w:rsid w:val="0031574B"/>
    <w:rsid w:val="00317080"/>
    <w:rsid w:val="0032039D"/>
    <w:rsid w:val="00320560"/>
    <w:rsid w:val="0032100C"/>
    <w:rsid w:val="003214AB"/>
    <w:rsid w:val="00322FDE"/>
    <w:rsid w:val="00324B6D"/>
    <w:rsid w:val="00324F6D"/>
    <w:rsid w:val="0032509A"/>
    <w:rsid w:val="003268C6"/>
    <w:rsid w:val="00326DF7"/>
    <w:rsid w:val="00326DFE"/>
    <w:rsid w:val="00326ED2"/>
    <w:rsid w:val="003316FD"/>
    <w:rsid w:val="00331EE3"/>
    <w:rsid w:val="00333DC6"/>
    <w:rsid w:val="0033423A"/>
    <w:rsid w:val="00334357"/>
    <w:rsid w:val="00334D9C"/>
    <w:rsid w:val="00334E68"/>
    <w:rsid w:val="00335290"/>
    <w:rsid w:val="00335CE1"/>
    <w:rsid w:val="003374B8"/>
    <w:rsid w:val="00340AD8"/>
    <w:rsid w:val="00340C30"/>
    <w:rsid w:val="00341010"/>
    <w:rsid w:val="00341122"/>
    <w:rsid w:val="0034254E"/>
    <w:rsid w:val="0034296E"/>
    <w:rsid w:val="00343B01"/>
    <w:rsid w:val="0034588C"/>
    <w:rsid w:val="003473C0"/>
    <w:rsid w:val="003475DA"/>
    <w:rsid w:val="00350A33"/>
    <w:rsid w:val="003516FC"/>
    <w:rsid w:val="00351792"/>
    <w:rsid w:val="00351EB6"/>
    <w:rsid w:val="003521CD"/>
    <w:rsid w:val="0035342D"/>
    <w:rsid w:val="003539E7"/>
    <w:rsid w:val="00353DC8"/>
    <w:rsid w:val="00354B51"/>
    <w:rsid w:val="00354F0C"/>
    <w:rsid w:val="00355684"/>
    <w:rsid w:val="00356053"/>
    <w:rsid w:val="003564EA"/>
    <w:rsid w:val="00357875"/>
    <w:rsid w:val="00357AEA"/>
    <w:rsid w:val="003603DA"/>
    <w:rsid w:val="00360A6D"/>
    <w:rsid w:val="00360A72"/>
    <w:rsid w:val="00360B6A"/>
    <w:rsid w:val="003614A4"/>
    <w:rsid w:val="003614E1"/>
    <w:rsid w:val="00361DD8"/>
    <w:rsid w:val="00362475"/>
    <w:rsid w:val="00363476"/>
    <w:rsid w:val="00363BF2"/>
    <w:rsid w:val="00365342"/>
    <w:rsid w:val="0036656F"/>
    <w:rsid w:val="00366917"/>
    <w:rsid w:val="003673DE"/>
    <w:rsid w:val="0037043B"/>
    <w:rsid w:val="0037196A"/>
    <w:rsid w:val="003720DF"/>
    <w:rsid w:val="00372545"/>
    <w:rsid w:val="003725AA"/>
    <w:rsid w:val="0037461D"/>
    <w:rsid w:val="00375088"/>
    <w:rsid w:val="00375183"/>
    <w:rsid w:val="00375215"/>
    <w:rsid w:val="003756ED"/>
    <w:rsid w:val="00376D87"/>
    <w:rsid w:val="00376EAE"/>
    <w:rsid w:val="00377011"/>
    <w:rsid w:val="00381B31"/>
    <w:rsid w:val="00382985"/>
    <w:rsid w:val="00383F01"/>
    <w:rsid w:val="00384142"/>
    <w:rsid w:val="003841A0"/>
    <w:rsid w:val="00384692"/>
    <w:rsid w:val="00384730"/>
    <w:rsid w:val="0038495F"/>
    <w:rsid w:val="00384C14"/>
    <w:rsid w:val="0038597A"/>
    <w:rsid w:val="00385BD9"/>
    <w:rsid w:val="00385D7C"/>
    <w:rsid w:val="0038671E"/>
    <w:rsid w:val="00386872"/>
    <w:rsid w:val="00386ED3"/>
    <w:rsid w:val="00387415"/>
    <w:rsid w:val="00387AFA"/>
    <w:rsid w:val="003905CD"/>
    <w:rsid w:val="00391063"/>
    <w:rsid w:val="0039185D"/>
    <w:rsid w:val="0039189F"/>
    <w:rsid w:val="00391F84"/>
    <w:rsid w:val="0039251F"/>
    <w:rsid w:val="003927D5"/>
    <w:rsid w:val="0039337F"/>
    <w:rsid w:val="00393640"/>
    <w:rsid w:val="00394541"/>
    <w:rsid w:val="00394FB7"/>
    <w:rsid w:val="00396742"/>
    <w:rsid w:val="00397C73"/>
    <w:rsid w:val="003A03F1"/>
    <w:rsid w:val="003A0AA6"/>
    <w:rsid w:val="003A0AC5"/>
    <w:rsid w:val="003A0F11"/>
    <w:rsid w:val="003A1BBE"/>
    <w:rsid w:val="003A1F99"/>
    <w:rsid w:val="003A2B3E"/>
    <w:rsid w:val="003A2D73"/>
    <w:rsid w:val="003A2E22"/>
    <w:rsid w:val="003A2FD5"/>
    <w:rsid w:val="003A6DB2"/>
    <w:rsid w:val="003A7BF2"/>
    <w:rsid w:val="003A7D57"/>
    <w:rsid w:val="003B0FCB"/>
    <w:rsid w:val="003B2153"/>
    <w:rsid w:val="003B3032"/>
    <w:rsid w:val="003B45C5"/>
    <w:rsid w:val="003B4946"/>
    <w:rsid w:val="003B4973"/>
    <w:rsid w:val="003B4E11"/>
    <w:rsid w:val="003B5417"/>
    <w:rsid w:val="003B5E2D"/>
    <w:rsid w:val="003B7043"/>
    <w:rsid w:val="003B7D61"/>
    <w:rsid w:val="003C0941"/>
    <w:rsid w:val="003C0E2C"/>
    <w:rsid w:val="003C1500"/>
    <w:rsid w:val="003C2153"/>
    <w:rsid w:val="003C2819"/>
    <w:rsid w:val="003C3841"/>
    <w:rsid w:val="003C4A66"/>
    <w:rsid w:val="003C5147"/>
    <w:rsid w:val="003C5873"/>
    <w:rsid w:val="003C6F04"/>
    <w:rsid w:val="003C743A"/>
    <w:rsid w:val="003C76A5"/>
    <w:rsid w:val="003D2481"/>
    <w:rsid w:val="003D2B60"/>
    <w:rsid w:val="003D2DA1"/>
    <w:rsid w:val="003D41B9"/>
    <w:rsid w:val="003D42D0"/>
    <w:rsid w:val="003D4F41"/>
    <w:rsid w:val="003D5711"/>
    <w:rsid w:val="003D601D"/>
    <w:rsid w:val="003D654C"/>
    <w:rsid w:val="003D699E"/>
    <w:rsid w:val="003D6E22"/>
    <w:rsid w:val="003D6F1F"/>
    <w:rsid w:val="003D730A"/>
    <w:rsid w:val="003D78AF"/>
    <w:rsid w:val="003D7FBD"/>
    <w:rsid w:val="003D7FE7"/>
    <w:rsid w:val="003E0276"/>
    <w:rsid w:val="003E0417"/>
    <w:rsid w:val="003E05C5"/>
    <w:rsid w:val="003E0679"/>
    <w:rsid w:val="003E094F"/>
    <w:rsid w:val="003E18E2"/>
    <w:rsid w:val="003E1950"/>
    <w:rsid w:val="003E3A8B"/>
    <w:rsid w:val="003E3BEE"/>
    <w:rsid w:val="003E5220"/>
    <w:rsid w:val="003E56D6"/>
    <w:rsid w:val="003E597B"/>
    <w:rsid w:val="003E5DEE"/>
    <w:rsid w:val="003E7A04"/>
    <w:rsid w:val="003E7B10"/>
    <w:rsid w:val="003F01BE"/>
    <w:rsid w:val="003F05A2"/>
    <w:rsid w:val="003F0A9A"/>
    <w:rsid w:val="003F157E"/>
    <w:rsid w:val="003F19EA"/>
    <w:rsid w:val="003F233F"/>
    <w:rsid w:val="003F2597"/>
    <w:rsid w:val="003F3CBA"/>
    <w:rsid w:val="003F4641"/>
    <w:rsid w:val="003F4C60"/>
    <w:rsid w:val="003F5681"/>
    <w:rsid w:val="003F5802"/>
    <w:rsid w:val="003F64E4"/>
    <w:rsid w:val="004001F1"/>
    <w:rsid w:val="004005CB"/>
    <w:rsid w:val="00400E5A"/>
    <w:rsid w:val="004015FE"/>
    <w:rsid w:val="004026D3"/>
    <w:rsid w:val="00403205"/>
    <w:rsid w:val="00403F0F"/>
    <w:rsid w:val="00404066"/>
    <w:rsid w:val="004042B7"/>
    <w:rsid w:val="00404D57"/>
    <w:rsid w:val="00405D15"/>
    <w:rsid w:val="00405F43"/>
    <w:rsid w:val="004066FE"/>
    <w:rsid w:val="00407FA5"/>
    <w:rsid w:val="004106BA"/>
    <w:rsid w:val="00410ABC"/>
    <w:rsid w:val="0041135F"/>
    <w:rsid w:val="0041178D"/>
    <w:rsid w:val="00411C96"/>
    <w:rsid w:val="00411DDE"/>
    <w:rsid w:val="00412564"/>
    <w:rsid w:val="00413D35"/>
    <w:rsid w:val="00413FF3"/>
    <w:rsid w:val="00414075"/>
    <w:rsid w:val="0041487D"/>
    <w:rsid w:val="0041581A"/>
    <w:rsid w:val="00415CD5"/>
    <w:rsid w:val="004163B5"/>
    <w:rsid w:val="00416573"/>
    <w:rsid w:val="00416C19"/>
    <w:rsid w:val="004208E2"/>
    <w:rsid w:val="00420E7D"/>
    <w:rsid w:val="00421AF4"/>
    <w:rsid w:val="004220C0"/>
    <w:rsid w:val="004225F4"/>
    <w:rsid w:val="0042280D"/>
    <w:rsid w:val="00422B58"/>
    <w:rsid w:val="0042305D"/>
    <w:rsid w:val="00423208"/>
    <w:rsid w:val="0042376C"/>
    <w:rsid w:val="00424DF0"/>
    <w:rsid w:val="00425980"/>
    <w:rsid w:val="00425DE8"/>
    <w:rsid w:val="00426314"/>
    <w:rsid w:val="0042698B"/>
    <w:rsid w:val="0042739C"/>
    <w:rsid w:val="00427C39"/>
    <w:rsid w:val="004308E2"/>
    <w:rsid w:val="00431786"/>
    <w:rsid w:val="00433D8B"/>
    <w:rsid w:val="00435856"/>
    <w:rsid w:val="004367DC"/>
    <w:rsid w:val="0043688A"/>
    <w:rsid w:val="00436BBE"/>
    <w:rsid w:val="00437611"/>
    <w:rsid w:val="004407B3"/>
    <w:rsid w:val="00440C70"/>
    <w:rsid w:val="00441143"/>
    <w:rsid w:val="00441870"/>
    <w:rsid w:val="00442B02"/>
    <w:rsid w:val="00443988"/>
    <w:rsid w:val="00443E11"/>
    <w:rsid w:val="004441DF"/>
    <w:rsid w:val="00444D28"/>
    <w:rsid w:val="00444EFE"/>
    <w:rsid w:val="00444F48"/>
    <w:rsid w:val="00444F7C"/>
    <w:rsid w:val="00445D5B"/>
    <w:rsid w:val="0044611F"/>
    <w:rsid w:val="00446F86"/>
    <w:rsid w:val="0044784A"/>
    <w:rsid w:val="004478FC"/>
    <w:rsid w:val="00447E8D"/>
    <w:rsid w:val="00450B3B"/>
    <w:rsid w:val="004514E8"/>
    <w:rsid w:val="0045189A"/>
    <w:rsid w:val="00451F9B"/>
    <w:rsid w:val="00452D5A"/>
    <w:rsid w:val="00453E99"/>
    <w:rsid w:val="00454C68"/>
    <w:rsid w:val="00455247"/>
    <w:rsid w:val="00455D35"/>
    <w:rsid w:val="004603E9"/>
    <w:rsid w:val="004610E1"/>
    <w:rsid w:val="004612E4"/>
    <w:rsid w:val="00462211"/>
    <w:rsid w:val="00462B40"/>
    <w:rsid w:val="00463374"/>
    <w:rsid w:val="0046366B"/>
    <w:rsid w:val="00463B42"/>
    <w:rsid w:val="00463EEA"/>
    <w:rsid w:val="00464B51"/>
    <w:rsid w:val="00464FD3"/>
    <w:rsid w:val="004659C3"/>
    <w:rsid w:val="004661DA"/>
    <w:rsid w:val="00466813"/>
    <w:rsid w:val="00466DF8"/>
    <w:rsid w:val="004670E1"/>
    <w:rsid w:val="00467115"/>
    <w:rsid w:val="00467313"/>
    <w:rsid w:val="00470400"/>
    <w:rsid w:val="0047060E"/>
    <w:rsid w:val="00471005"/>
    <w:rsid w:val="00471344"/>
    <w:rsid w:val="0047199E"/>
    <w:rsid w:val="00471B69"/>
    <w:rsid w:val="00472632"/>
    <w:rsid w:val="0047313D"/>
    <w:rsid w:val="00473235"/>
    <w:rsid w:val="00473324"/>
    <w:rsid w:val="00473514"/>
    <w:rsid w:val="00474476"/>
    <w:rsid w:val="00475C7C"/>
    <w:rsid w:val="00475D10"/>
    <w:rsid w:val="00477CBB"/>
    <w:rsid w:val="004808D5"/>
    <w:rsid w:val="00480C96"/>
    <w:rsid w:val="00481882"/>
    <w:rsid w:val="004838AE"/>
    <w:rsid w:val="00483B5C"/>
    <w:rsid w:val="004841D7"/>
    <w:rsid w:val="004853AE"/>
    <w:rsid w:val="004868BC"/>
    <w:rsid w:val="00486BAF"/>
    <w:rsid w:val="00486D39"/>
    <w:rsid w:val="0048751E"/>
    <w:rsid w:val="0048797A"/>
    <w:rsid w:val="004879DD"/>
    <w:rsid w:val="00487F2D"/>
    <w:rsid w:val="00490292"/>
    <w:rsid w:val="0049057A"/>
    <w:rsid w:val="00494313"/>
    <w:rsid w:val="0049481F"/>
    <w:rsid w:val="004963CC"/>
    <w:rsid w:val="0049701F"/>
    <w:rsid w:val="0049719E"/>
    <w:rsid w:val="00497F02"/>
    <w:rsid w:val="004A04AA"/>
    <w:rsid w:val="004A0B8F"/>
    <w:rsid w:val="004A1FB9"/>
    <w:rsid w:val="004A2EA1"/>
    <w:rsid w:val="004A349F"/>
    <w:rsid w:val="004A457C"/>
    <w:rsid w:val="004A4CDC"/>
    <w:rsid w:val="004A4DC2"/>
    <w:rsid w:val="004A70EA"/>
    <w:rsid w:val="004A74FB"/>
    <w:rsid w:val="004B01A4"/>
    <w:rsid w:val="004B1335"/>
    <w:rsid w:val="004B1A70"/>
    <w:rsid w:val="004B1C94"/>
    <w:rsid w:val="004B2139"/>
    <w:rsid w:val="004B265A"/>
    <w:rsid w:val="004B3269"/>
    <w:rsid w:val="004B3A03"/>
    <w:rsid w:val="004B470F"/>
    <w:rsid w:val="004B5566"/>
    <w:rsid w:val="004B5C16"/>
    <w:rsid w:val="004B67D4"/>
    <w:rsid w:val="004B68D3"/>
    <w:rsid w:val="004B7556"/>
    <w:rsid w:val="004B77B2"/>
    <w:rsid w:val="004B7F6C"/>
    <w:rsid w:val="004C08FD"/>
    <w:rsid w:val="004C0A54"/>
    <w:rsid w:val="004C1689"/>
    <w:rsid w:val="004C1CF0"/>
    <w:rsid w:val="004C204F"/>
    <w:rsid w:val="004C2710"/>
    <w:rsid w:val="004C4B76"/>
    <w:rsid w:val="004C5057"/>
    <w:rsid w:val="004C6706"/>
    <w:rsid w:val="004C7351"/>
    <w:rsid w:val="004C7D5A"/>
    <w:rsid w:val="004C7E6C"/>
    <w:rsid w:val="004D0492"/>
    <w:rsid w:val="004D077A"/>
    <w:rsid w:val="004D3A4F"/>
    <w:rsid w:val="004D3B8F"/>
    <w:rsid w:val="004D4233"/>
    <w:rsid w:val="004D5201"/>
    <w:rsid w:val="004D52F2"/>
    <w:rsid w:val="004D55FE"/>
    <w:rsid w:val="004D5F28"/>
    <w:rsid w:val="004D7139"/>
    <w:rsid w:val="004E04EA"/>
    <w:rsid w:val="004E099E"/>
    <w:rsid w:val="004E0BB3"/>
    <w:rsid w:val="004E0DE6"/>
    <w:rsid w:val="004E126A"/>
    <w:rsid w:val="004E1489"/>
    <w:rsid w:val="004E1C86"/>
    <w:rsid w:val="004E470A"/>
    <w:rsid w:val="004E55AD"/>
    <w:rsid w:val="004E5DCB"/>
    <w:rsid w:val="004E6192"/>
    <w:rsid w:val="004E656F"/>
    <w:rsid w:val="004E77F8"/>
    <w:rsid w:val="004E7AC7"/>
    <w:rsid w:val="004F0FC7"/>
    <w:rsid w:val="004F1E21"/>
    <w:rsid w:val="004F2095"/>
    <w:rsid w:val="004F345A"/>
    <w:rsid w:val="004F35A8"/>
    <w:rsid w:val="004F3F87"/>
    <w:rsid w:val="004F4770"/>
    <w:rsid w:val="004F520D"/>
    <w:rsid w:val="004F548F"/>
    <w:rsid w:val="004F5E55"/>
    <w:rsid w:val="004F62FF"/>
    <w:rsid w:val="004F67A1"/>
    <w:rsid w:val="004F6E33"/>
    <w:rsid w:val="004F709F"/>
    <w:rsid w:val="004F70A6"/>
    <w:rsid w:val="004F7329"/>
    <w:rsid w:val="004F76CC"/>
    <w:rsid w:val="004F78FA"/>
    <w:rsid w:val="004F7F62"/>
    <w:rsid w:val="00500137"/>
    <w:rsid w:val="0050082F"/>
    <w:rsid w:val="00501E31"/>
    <w:rsid w:val="00502DE7"/>
    <w:rsid w:val="00503034"/>
    <w:rsid w:val="0050322F"/>
    <w:rsid w:val="005054C3"/>
    <w:rsid w:val="005064A9"/>
    <w:rsid w:val="005064B9"/>
    <w:rsid w:val="00506A39"/>
    <w:rsid w:val="00507041"/>
    <w:rsid w:val="00507FDF"/>
    <w:rsid w:val="00510EA9"/>
    <w:rsid w:val="00511202"/>
    <w:rsid w:val="00512054"/>
    <w:rsid w:val="00512B25"/>
    <w:rsid w:val="00512F98"/>
    <w:rsid w:val="00513740"/>
    <w:rsid w:val="005150A6"/>
    <w:rsid w:val="00515329"/>
    <w:rsid w:val="00515F6B"/>
    <w:rsid w:val="00515FB1"/>
    <w:rsid w:val="0051639A"/>
    <w:rsid w:val="00517223"/>
    <w:rsid w:val="00517505"/>
    <w:rsid w:val="005178CC"/>
    <w:rsid w:val="00520884"/>
    <w:rsid w:val="005208F3"/>
    <w:rsid w:val="00523607"/>
    <w:rsid w:val="00523F83"/>
    <w:rsid w:val="00524740"/>
    <w:rsid w:val="005255E9"/>
    <w:rsid w:val="0052598A"/>
    <w:rsid w:val="005261EC"/>
    <w:rsid w:val="005265B9"/>
    <w:rsid w:val="00526859"/>
    <w:rsid w:val="00526A98"/>
    <w:rsid w:val="00526F33"/>
    <w:rsid w:val="00526F7A"/>
    <w:rsid w:val="00527D2C"/>
    <w:rsid w:val="00530F93"/>
    <w:rsid w:val="005331B4"/>
    <w:rsid w:val="00534050"/>
    <w:rsid w:val="00534553"/>
    <w:rsid w:val="005346DF"/>
    <w:rsid w:val="005351C8"/>
    <w:rsid w:val="00536168"/>
    <w:rsid w:val="0053637C"/>
    <w:rsid w:val="00536381"/>
    <w:rsid w:val="00536A94"/>
    <w:rsid w:val="00536FE0"/>
    <w:rsid w:val="005379CD"/>
    <w:rsid w:val="00537CF0"/>
    <w:rsid w:val="00540BF8"/>
    <w:rsid w:val="00541238"/>
    <w:rsid w:val="00541651"/>
    <w:rsid w:val="00541706"/>
    <w:rsid w:val="00541DBA"/>
    <w:rsid w:val="00542606"/>
    <w:rsid w:val="005435A1"/>
    <w:rsid w:val="005439D5"/>
    <w:rsid w:val="00544A97"/>
    <w:rsid w:val="00544BFC"/>
    <w:rsid w:val="00544E82"/>
    <w:rsid w:val="005458ED"/>
    <w:rsid w:val="00546D27"/>
    <w:rsid w:val="00546E72"/>
    <w:rsid w:val="0055038C"/>
    <w:rsid w:val="005506F2"/>
    <w:rsid w:val="005515EB"/>
    <w:rsid w:val="0055203D"/>
    <w:rsid w:val="00552856"/>
    <w:rsid w:val="00552CE0"/>
    <w:rsid w:val="00554BC6"/>
    <w:rsid w:val="00554C12"/>
    <w:rsid w:val="00555348"/>
    <w:rsid w:val="00555A41"/>
    <w:rsid w:val="00556379"/>
    <w:rsid w:val="00556A6D"/>
    <w:rsid w:val="005603AC"/>
    <w:rsid w:val="005621B5"/>
    <w:rsid w:val="005621D2"/>
    <w:rsid w:val="00563378"/>
    <w:rsid w:val="005636AB"/>
    <w:rsid w:val="00563E61"/>
    <w:rsid w:val="005649B6"/>
    <w:rsid w:val="00565038"/>
    <w:rsid w:val="00565039"/>
    <w:rsid w:val="00565394"/>
    <w:rsid w:val="00565481"/>
    <w:rsid w:val="00565FE2"/>
    <w:rsid w:val="00566CB7"/>
    <w:rsid w:val="00566FA2"/>
    <w:rsid w:val="00567815"/>
    <w:rsid w:val="00567FA3"/>
    <w:rsid w:val="0057070B"/>
    <w:rsid w:val="005712FA"/>
    <w:rsid w:val="00571B0E"/>
    <w:rsid w:val="00571D24"/>
    <w:rsid w:val="00572BDA"/>
    <w:rsid w:val="0057344F"/>
    <w:rsid w:val="00573535"/>
    <w:rsid w:val="00573FC4"/>
    <w:rsid w:val="005743DE"/>
    <w:rsid w:val="005743F0"/>
    <w:rsid w:val="00574CE2"/>
    <w:rsid w:val="00575026"/>
    <w:rsid w:val="005751C5"/>
    <w:rsid w:val="0057531B"/>
    <w:rsid w:val="00575560"/>
    <w:rsid w:val="00575CD4"/>
    <w:rsid w:val="00575CF6"/>
    <w:rsid w:val="00576602"/>
    <w:rsid w:val="00576F40"/>
    <w:rsid w:val="00577238"/>
    <w:rsid w:val="005778BA"/>
    <w:rsid w:val="00577A96"/>
    <w:rsid w:val="0058145A"/>
    <w:rsid w:val="0058155D"/>
    <w:rsid w:val="00581E00"/>
    <w:rsid w:val="00582953"/>
    <w:rsid w:val="00582C96"/>
    <w:rsid w:val="00583EA8"/>
    <w:rsid w:val="00584609"/>
    <w:rsid w:val="00585919"/>
    <w:rsid w:val="00585DDC"/>
    <w:rsid w:val="00586176"/>
    <w:rsid w:val="005861F9"/>
    <w:rsid w:val="005876E7"/>
    <w:rsid w:val="005911CF"/>
    <w:rsid w:val="00593EBB"/>
    <w:rsid w:val="00594205"/>
    <w:rsid w:val="005943CA"/>
    <w:rsid w:val="00594804"/>
    <w:rsid w:val="00595701"/>
    <w:rsid w:val="005962F1"/>
    <w:rsid w:val="00596666"/>
    <w:rsid w:val="00597579"/>
    <w:rsid w:val="005A005A"/>
    <w:rsid w:val="005A0672"/>
    <w:rsid w:val="005A2021"/>
    <w:rsid w:val="005A253C"/>
    <w:rsid w:val="005A330E"/>
    <w:rsid w:val="005A4F3D"/>
    <w:rsid w:val="005A5CAE"/>
    <w:rsid w:val="005A60D3"/>
    <w:rsid w:val="005A60D4"/>
    <w:rsid w:val="005A646D"/>
    <w:rsid w:val="005A6C1B"/>
    <w:rsid w:val="005A7F42"/>
    <w:rsid w:val="005B0400"/>
    <w:rsid w:val="005B0A15"/>
    <w:rsid w:val="005B1872"/>
    <w:rsid w:val="005B28D5"/>
    <w:rsid w:val="005B2F3A"/>
    <w:rsid w:val="005B2FDA"/>
    <w:rsid w:val="005B3232"/>
    <w:rsid w:val="005B32B2"/>
    <w:rsid w:val="005B37DD"/>
    <w:rsid w:val="005B3DD1"/>
    <w:rsid w:val="005B4789"/>
    <w:rsid w:val="005B4824"/>
    <w:rsid w:val="005B4CB9"/>
    <w:rsid w:val="005B4DD1"/>
    <w:rsid w:val="005B6C75"/>
    <w:rsid w:val="005B6CEB"/>
    <w:rsid w:val="005B7158"/>
    <w:rsid w:val="005B7416"/>
    <w:rsid w:val="005B7D7B"/>
    <w:rsid w:val="005C013C"/>
    <w:rsid w:val="005C0168"/>
    <w:rsid w:val="005C11D2"/>
    <w:rsid w:val="005C27B7"/>
    <w:rsid w:val="005C2D65"/>
    <w:rsid w:val="005C3C4B"/>
    <w:rsid w:val="005C3C63"/>
    <w:rsid w:val="005C4582"/>
    <w:rsid w:val="005C54D2"/>
    <w:rsid w:val="005C5A20"/>
    <w:rsid w:val="005C6021"/>
    <w:rsid w:val="005C6402"/>
    <w:rsid w:val="005C644C"/>
    <w:rsid w:val="005D0044"/>
    <w:rsid w:val="005D02C0"/>
    <w:rsid w:val="005D07CC"/>
    <w:rsid w:val="005D16A8"/>
    <w:rsid w:val="005D1EF4"/>
    <w:rsid w:val="005D24DB"/>
    <w:rsid w:val="005D251E"/>
    <w:rsid w:val="005D26A9"/>
    <w:rsid w:val="005D7AF1"/>
    <w:rsid w:val="005D7D2C"/>
    <w:rsid w:val="005E00FE"/>
    <w:rsid w:val="005E0A74"/>
    <w:rsid w:val="005E0AF1"/>
    <w:rsid w:val="005E1637"/>
    <w:rsid w:val="005E1D68"/>
    <w:rsid w:val="005E2330"/>
    <w:rsid w:val="005E3B9D"/>
    <w:rsid w:val="005E5379"/>
    <w:rsid w:val="005E68B9"/>
    <w:rsid w:val="005E69D8"/>
    <w:rsid w:val="005E7371"/>
    <w:rsid w:val="005F0357"/>
    <w:rsid w:val="005F236F"/>
    <w:rsid w:val="005F23BB"/>
    <w:rsid w:val="005F26CD"/>
    <w:rsid w:val="005F2A49"/>
    <w:rsid w:val="005F2AF0"/>
    <w:rsid w:val="005F32E1"/>
    <w:rsid w:val="005F3669"/>
    <w:rsid w:val="005F43AA"/>
    <w:rsid w:val="005F474F"/>
    <w:rsid w:val="005F4A82"/>
    <w:rsid w:val="005F55F0"/>
    <w:rsid w:val="005F734B"/>
    <w:rsid w:val="005F7398"/>
    <w:rsid w:val="00600620"/>
    <w:rsid w:val="00600BDE"/>
    <w:rsid w:val="006023EA"/>
    <w:rsid w:val="00603A61"/>
    <w:rsid w:val="0060454E"/>
    <w:rsid w:val="00604C08"/>
    <w:rsid w:val="0060593B"/>
    <w:rsid w:val="00606871"/>
    <w:rsid w:val="006069EB"/>
    <w:rsid w:val="00607166"/>
    <w:rsid w:val="00612561"/>
    <w:rsid w:val="006126D0"/>
    <w:rsid w:val="006134F1"/>
    <w:rsid w:val="00613931"/>
    <w:rsid w:val="00613D56"/>
    <w:rsid w:val="00614313"/>
    <w:rsid w:val="00620175"/>
    <w:rsid w:val="00620700"/>
    <w:rsid w:val="00620900"/>
    <w:rsid w:val="006211D6"/>
    <w:rsid w:val="00622055"/>
    <w:rsid w:val="00623167"/>
    <w:rsid w:val="00624F62"/>
    <w:rsid w:val="00624FDE"/>
    <w:rsid w:val="00625586"/>
    <w:rsid w:val="00625A02"/>
    <w:rsid w:val="00625BC8"/>
    <w:rsid w:val="00625C8A"/>
    <w:rsid w:val="006262DF"/>
    <w:rsid w:val="006269E2"/>
    <w:rsid w:val="006276ED"/>
    <w:rsid w:val="00627777"/>
    <w:rsid w:val="00630616"/>
    <w:rsid w:val="00632DD6"/>
    <w:rsid w:val="00632FF0"/>
    <w:rsid w:val="00634087"/>
    <w:rsid w:val="00634497"/>
    <w:rsid w:val="006347B7"/>
    <w:rsid w:val="0063583F"/>
    <w:rsid w:val="006358BB"/>
    <w:rsid w:val="00635A24"/>
    <w:rsid w:val="00635B70"/>
    <w:rsid w:val="006365F5"/>
    <w:rsid w:val="006372B5"/>
    <w:rsid w:val="006403BD"/>
    <w:rsid w:val="00640731"/>
    <w:rsid w:val="00640E7A"/>
    <w:rsid w:val="006414C7"/>
    <w:rsid w:val="0064213B"/>
    <w:rsid w:val="0064218E"/>
    <w:rsid w:val="006423AC"/>
    <w:rsid w:val="006424D1"/>
    <w:rsid w:val="0064260D"/>
    <w:rsid w:val="00642713"/>
    <w:rsid w:val="00642C5E"/>
    <w:rsid w:val="00643097"/>
    <w:rsid w:val="006437C2"/>
    <w:rsid w:val="00643FB0"/>
    <w:rsid w:val="006450CC"/>
    <w:rsid w:val="00646F9C"/>
    <w:rsid w:val="006471E2"/>
    <w:rsid w:val="00647C3D"/>
    <w:rsid w:val="00650E02"/>
    <w:rsid w:val="00651E57"/>
    <w:rsid w:val="006522EF"/>
    <w:rsid w:val="00652495"/>
    <w:rsid w:val="006525AB"/>
    <w:rsid w:val="00653F26"/>
    <w:rsid w:val="006547E2"/>
    <w:rsid w:val="00654FBD"/>
    <w:rsid w:val="00655079"/>
    <w:rsid w:val="00655A8A"/>
    <w:rsid w:val="0065630E"/>
    <w:rsid w:val="006564BE"/>
    <w:rsid w:val="0065667A"/>
    <w:rsid w:val="006567BE"/>
    <w:rsid w:val="0065718B"/>
    <w:rsid w:val="00660787"/>
    <w:rsid w:val="00660E53"/>
    <w:rsid w:val="0066245B"/>
    <w:rsid w:val="00662543"/>
    <w:rsid w:val="00662717"/>
    <w:rsid w:val="00663FDF"/>
    <w:rsid w:val="00664338"/>
    <w:rsid w:val="00665325"/>
    <w:rsid w:val="00665A0E"/>
    <w:rsid w:val="006664B4"/>
    <w:rsid w:val="006664F1"/>
    <w:rsid w:val="00666657"/>
    <w:rsid w:val="00666E9C"/>
    <w:rsid w:val="00667223"/>
    <w:rsid w:val="00667AE1"/>
    <w:rsid w:val="00667E69"/>
    <w:rsid w:val="006703D1"/>
    <w:rsid w:val="006713AE"/>
    <w:rsid w:val="00671BA0"/>
    <w:rsid w:val="0067314E"/>
    <w:rsid w:val="006748CB"/>
    <w:rsid w:val="00675A9C"/>
    <w:rsid w:val="006760AE"/>
    <w:rsid w:val="00676A4C"/>
    <w:rsid w:val="00677B31"/>
    <w:rsid w:val="00677FF8"/>
    <w:rsid w:val="00681BB0"/>
    <w:rsid w:val="00683E8A"/>
    <w:rsid w:val="00684050"/>
    <w:rsid w:val="00684169"/>
    <w:rsid w:val="006845FA"/>
    <w:rsid w:val="00684976"/>
    <w:rsid w:val="0068514E"/>
    <w:rsid w:val="006855AC"/>
    <w:rsid w:val="006857A8"/>
    <w:rsid w:val="00685A6A"/>
    <w:rsid w:val="00685B27"/>
    <w:rsid w:val="00685E2C"/>
    <w:rsid w:val="00685FFF"/>
    <w:rsid w:val="0068668F"/>
    <w:rsid w:val="00686F44"/>
    <w:rsid w:val="006872C9"/>
    <w:rsid w:val="00687452"/>
    <w:rsid w:val="0068749A"/>
    <w:rsid w:val="00687BAD"/>
    <w:rsid w:val="0069058F"/>
    <w:rsid w:val="006914C8"/>
    <w:rsid w:val="00692C63"/>
    <w:rsid w:val="0069351B"/>
    <w:rsid w:val="00693DFB"/>
    <w:rsid w:val="006940AA"/>
    <w:rsid w:val="00694821"/>
    <w:rsid w:val="00694FF1"/>
    <w:rsid w:val="00696BF1"/>
    <w:rsid w:val="00696D5E"/>
    <w:rsid w:val="00697201"/>
    <w:rsid w:val="0069778E"/>
    <w:rsid w:val="00697E2F"/>
    <w:rsid w:val="006A0836"/>
    <w:rsid w:val="006A14CC"/>
    <w:rsid w:val="006A202F"/>
    <w:rsid w:val="006A291D"/>
    <w:rsid w:val="006A2A73"/>
    <w:rsid w:val="006A3011"/>
    <w:rsid w:val="006A45B6"/>
    <w:rsid w:val="006A4838"/>
    <w:rsid w:val="006A5121"/>
    <w:rsid w:val="006A6F3C"/>
    <w:rsid w:val="006B00BF"/>
    <w:rsid w:val="006B01E0"/>
    <w:rsid w:val="006B0599"/>
    <w:rsid w:val="006B1226"/>
    <w:rsid w:val="006B1C0B"/>
    <w:rsid w:val="006B20D4"/>
    <w:rsid w:val="006B3D10"/>
    <w:rsid w:val="006B3FA1"/>
    <w:rsid w:val="006B4305"/>
    <w:rsid w:val="006B5A13"/>
    <w:rsid w:val="006B6337"/>
    <w:rsid w:val="006B66CC"/>
    <w:rsid w:val="006B6C56"/>
    <w:rsid w:val="006B7473"/>
    <w:rsid w:val="006B7985"/>
    <w:rsid w:val="006B7EF8"/>
    <w:rsid w:val="006C004E"/>
    <w:rsid w:val="006C01AA"/>
    <w:rsid w:val="006C090C"/>
    <w:rsid w:val="006C11D5"/>
    <w:rsid w:val="006C1CC5"/>
    <w:rsid w:val="006C2A88"/>
    <w:rsid w:val="006C2BC0"/>
    <w:rsid w:val="006C3507"/>
    <w:rsid w:val="006C3516"/>
    <w:rsid w:val="006C4052"/>
    <w:rsid w:val="006C43E3"/>
    <w:rsid w:val="006C4508"/>
    <w:rsid w:val="006C618E"/>
    <w:rsid w:val="006C73D6"/>
    <w:rsid w:val="006C795A"/>
    <w:rsid w:val="006C7FD5"/>
    <w:rsid w:val="006D2291"/>
    <w:rsid w:val="006D2C16"/>
    <w:rsid w:val="006D4AF4"/>
    <w:rsid w:val="006D4C43"/>
    <w:rsid w:val="006D51A4"/>
    <w:rsid w:val="006D6533"/>
    <w:rsid w:val="006E16F8"/>
    <w:rsid w:val="006E46F7"/>
    <w:rsid w:val="006E48B4"/>
    <w:rsid w:val="006E4CE8"/>
    <w:rsid w:val="006E5B3B"/>
    <w:rsid w:val="006E5CEE"/>
    <w:rsid w:val="006E69DB"/>
    <w:rsid w:val="006E6FCD"/>
    <w:rsid w:val="006E7276"/>
    <w:rsid w:val="006E771A"/>
    <w:rsid w:val="006E7ABB"/>
    <w:rsid w:val="006F09BD"/>
    <w:rsid w:val="006F2103"/>
    <w:rsid w:val="006F237F"/>
    <w:rsid w:val="006F29B4"/>
    <w:rsid w:val="006F2A56"/>
    <w:rsid w:val="006F312D"/>
    <w:rsid w:val="006F352E"/>
    <w:rsid w:val="006F3A56"/>
    <w:rsid w:val="006F3DF9"/>
    <w:rsid w:val="006F4D76"/>
    <w:rsid w:val="006F5D3D"/>
    <w:rsid w:val="006F66BC"/>
    <w:rsid w:val="006F7464"/>
    <w:rsid w:val="00700837"/>
    <w:rsid w:val="00700CCC"/>
    <w:rsid w:val="0070113A"/>
    <w:rsid w:val="0070354F"/>
    <w:rsid w:val="00703CD8"/>
    <w:rsid w:val="007043E5"/>
    <w:rsid w:val="007051E7"/>
    <w:rsid w:val="00705AF0"/>
    <w:rsid w:val="007061B6"/>
    <w:rsid w:val="00707095"/>
    <w:rsid w:val="007073AD"/>
    <w:rsid w:val="007076C1"/>
    <w:rsid w:val="00707955"/>
    <w:rsid w:val="00707C70"/>
    <w:rsid w:val="00710239"/>
    <w:rsid w:val="00710FB7"/>
    <w:rsid w:val="00711B87"/>
    <w:rsid w:val="0071265A"/>
    <w:rsid w:val="0071291A"/>
    <w:rsid w:val="00712E6B"/>
    <w:rsid w:val="00713BEA"/>
    <w:rsid w:val="00713F3B"/>
    <w:rsid w:val="00714369"/>
    <w:rsid w:val="00714E7E"/>
    <w:rsid w:val="00715758"/>
    <w:rsid w:val="00715BAA"/>
    <w:rsid w:val="00716D27"/>
    <w:rsid w:val="0071756B"/>
    <w:rsid w:val="00720904"/>
    <w:rsid w:val="007210D5"/>
    <w:rsid w:val="00722618"/>
    <w:rsid w:val="00723257"/>
    <w:rsid w:val="00723888"/>
    <w:rsid w:val="00723BFC"/>
    <w:rsid w:val="00724174"/>
    <w:rsid w:val="007241B8"/>
    <w:rsid w:val="00724F3C"/>
    <w:rsid w:val="007255AB"/>
    <w:rsid w:val="00730034"/>
    <w:rsid w:val="007312CA"/>
    <w:rsid w:val="007313F4"/>
    <w:rsid w:val="00732597"/>
    <w:rsid w:val="0073275A"/>
    <w:rsid w:val="00732A72"/>
    <w:rsid w:val="007335AE"/>
    <w:rsid w:val="007336DE"/>
    <w:rsid w:val="00733B51"/>
    <w:rsid w:val="007342BB"/>
    <w:rsid w:val="00734910"/>
    <w:rsid w:val="00735A27"/>
    <w:rsid w:val="00735E8B"/>
    <w:rsid w:val="00736B55"/>
    <w:rsid w:val="00740A31"/>
    <w:rsid w:val="00740DF3"/>
    <w:rsid w:val="007417E6"/>
    <w:rsid w:val="007420E2"/>
    <w:rsid w:val="007428BB"/>
    <w:rsid w:val="00743616"/>
    <w:rsid w:val="0074444A"/>
    <w:rsid w:val="00744EE8"/>
    <w:rsid w:val="007452CB"/>
    <w:rsid w:val="00745C71"/>
    <w:rsid w:val="00745D85"/>
    <w:rsid w:val="00746511"/>
    <w:rsid w:val="007465E0"/>
    <w:rsid w:val="00746850"/>
    <w:rsid w:val="00746B63"/>
    <w:rsid w:val="00750445"/>
    <w:rsid w:val="00750956"/>
    <w:rsid w:val="00750F2B"/>
    <w:rsid w:val="00751B14"/>
    <w:rsid w:val="00751C58"/>
    <w:rsid w:val="00752048"/>
    <w:rsid w:val="00754174"/>
    <w:rsid w:val="00754261"/>
    <w:rsid w:val="00755453"/>
    <w:rsid w:val="00755746"/>
    <w:rsid w:val="00755932"/>
    <w:rsid w:val="00757393"/>
    <w:rsid w:val="007576F5"/>
    <w:rsid w:val="0075799F"/>
    <w:rsid w:val="00757C67"/>
    <w:rsid w:val="00760511"/>
    <w:rsid w:val="0076295E"/>
    <w:rsid w:val="00762EE7"/>
    <w:rsid w:val="00762F77"/>
    <w:rsid w:val="0076326B"/>
    <w:rsid w:val="00763ADC"/>
    <w:rsid w:val="00763D91"/>
    <w:rsid w:val="00763E41"/>
    <w:rsid w:val="007645AE"/>
    <w:rsid w:val="00764ADD"/>
    <w:rsid w:val="007664FA"/>
    <w:rsid w:val="0076709B"/>
    <w:rsid w:val="00767331"/>
    <w:rsid w:val="00770018"/>
    <w:rsid w:val="00771F41"/>
    <w:rsid w:val="007721EE"/>
    <w:rsid w:val="00772832"/>
    <w:rsid w:val="00772F0E"/>
    <w:rsid w:val="00773536"/>
    <w:rsid w:val="00774E54"/>
    <w:rsid w:val="00776D91"/>
    <w:rsid w:val="00777219"/>
    <w:rsid w:val="007772D6"/>
    <w:rsid w:val="007775BA"/>
    <w:rsid w:val="0078001E"/>
    <w:rsid w:val="00780DE2"/>
    <w:rsid w:val="007823E6"/>
    <w:rsid w:val="007824D0"/>
    <w:rsid w:val="0078255C"/>
    <w:rsid w:val="00782DEA"/>
    <w:rsid w:val="00783277"/>
    <w:rsid w:val="007839AA"/>
    <w:rsid w:val="00784226"/>
    <w:rsid w:val="007853D2"/>
    <w:rsid w:val="0078741A"/>
    <w:rsid w:val="0078743F"/>
    <w:rsid w:val="007879FA"/>
    <w:rsid w:val="0079169E"/>
    <w:rsid w:val="00791E3C"/>
    <w:rsid w:val="00792116"/>
    <w:rsid w:val="00793044"/>
    <w:rsid w:val="007934E4"/>
    <w:rsid w:val="007935A2"/>
    <w:rsid w:val="00793AFD"/>
    <w:rsid w:val="007940AD"/>
    <w:rsid w:val="007943CA"/>
    <w:rsid w:val="007944D3"/>
    <w:rsid w:val="007969AD"/>
    <w:rsid w:val="00796CEE"/>
    <w:rsid w:val="00797062"/>
    <w:rsid w:val="00797D8A"/>
    <w:rsid w:val="007A117F"/>
    <w:rsid w:val="007A19A2"/>
    <w:rsid w:val="007A23F5"/>
    <w:rsid w:val="007A2EB5"/>
    <w:rsid w:val="007A32AA"/>
    <w:rsid w:val="007A354B"/>
    <w:rsid w:val="007A35D4"/>
    <w:rsid w:val="007A3A32"/>
    <w:rsid w:val="007A3B2E"/>
    <w:rsid w:val="007A3EE7"/>
    <w:rsid w:val="007A45D2"/>
    <w:rsid w:val="007A49BC"/>
    <w:rsid w:val="007A4B25"/>
    <w:rsid w:val="007A519E"/>
    <w:rsid w:val="007A7047"/>
    <w:rsid w:val="007A7498"/>
    <w:rsid w:val="007A767B"/>
    <w:rsid w:val="007B06E6"/>
    <w:rsid w:val="007B0DBC"/>
    <w:rsid w:val="007B1528"/>
    <w:rsid w:val="007B1F76"/>
    <w:rsid w:val="007B26FD"/>
    <w:rsid w:val="007B2A7A"/>
    <w:rsid w:val="007B30AE"/>
    <w:rsid w:val="007B39DB"/>
    <w:rsid w:val="007B4D58"/>
    <w:rsid w:val="007B5B07"/>
    <w:rsid w:val="007B5D9B"/>
    <w:rsid w:val="007B6569"/>
    <w:rsid w:val="007B66EB"/>
    <w:rsid w:val="007B7845"/>
    <w:rsid w:val="007C04F1"/>
    <w:rsid w:val="007C0B29"/>
    <w:rsid w:val="007C0EDC"/>
    <w:rsid w:val="007C2506"/>
    <w:rsid w:val="007C285D"/>
    <w:rsid w:val="007C2A56"/>
    <w:rsid w:val="007C3162"/>
    <w:rsid w:val="007C36E5"/>
    <w:rsid w:val="007C395E"/>
    <w:rsid w:val="007C437B"/>
    <w:rsid w:val="007C4699"/>
    <w:rsid w:val="007C4F61"/>
    <w:rsid w:val="007C589C"/>
    <w:rsid w:val="007C5B0C"/>
    <w:rsid w:val="007C6EF2"/>
    <w:rsid w:val="007C7497"/>
    <w:rsid w:val="007C7E4E"/>
    <w:rsid w:val="007D0BDE"/>
    <w:rsid w:val="007D2589"/>
    <w:rsid w:val="007D30F6"/>
    <w:rsid w:val="007D3298"/>
    <w:rsid w:val="007D432D"/>
    <w:rsid w:val="007D49E3"/>
    <w:rsid w:val="007D4C40"/>
    <w:rsid w:val="007D5720"/>
    <w:rsid w:val="007D5E96"/>
    <w:rsid w:val="007D5EEB"/>
    <w:rsid w:val="007D6791"/>
    <w:rsid w:val="007E00D0"/>
    <w:rsid w:val="007E0975"/>
    <w:rsid w:val="007E0EE7"/>
    <w:rsid w:val="007E1052"/>
    <w:rsid w:val="007E2094"/>
    <w:rsid w:val="007E3273"/>
    <w:rsid w:val="007E37A9"/>
    <w:rsid w:val="007E3B98"/>
    <w:rsid w:val="007E4196"/>
    <w:rsid w:val="007E4912"/>
    <w:rsid w:val="007E4E9C"/>
    <w:rsid w:val="007E5E2F"/>
    <w:rsid w:val="007E757C"/>
    <w:rsid w:val="007F0178"/>
    <w:rsid w:val="007F03AF"/>
    <w:rsid w:val="007F07DB"/>
    <w:rsid w:val="007F087E"/>
    <w:rsid w:val="007F1131"/>
    <w:rsid w:val="007F11FF"/>
    <w:rsid w:val="007F14FD"/>
    <w:rsid w:val="007F16CF"/>
    <w:rsid w:val="007F1A27"/>
    <w:rsid w:val="007F1B22"/>
    <w:rsid w:val="007F1FA5"/>
    <w:rsid w:val="007F2EC1"/>
    <w:rsid w:val="007F3B45"/>
    <w:rsid w:val="007F4F52"/>
    <w:rsid w:val="007F50A0"/>
    <w:rsid w:val="007F5E92"/>
    <w:rsid w:val="007F62BA"/>
    <w:rsid w:val="007F6A3C"/>
    <w:rsid w:val="007F6B8B"/>
    <w:rsid w:val="007F6D87"/>
    <w:rsid w:val="007F6F73"/>
    <w:rsid w:val="0080055B"/>
    <w:rsid w:val="0080055F"/>
    <w:rsid w:val="00800878"/>
    <w:rsid w:val="00800DF5"/>
    <w:rsid w:val="00801101"/>
    <w:rsid w:val="00801659"/>
    <w:rsid w:val="00801E89"/>
    <w:rsid w:val="0080234C"/>
    <w:rsid w:val="00802819"/>
    <w:rsid w:val="008030AA"/>
    <w:rsid w:val="00803AB4"/>
    <w:rsid w:val="00803B2F"/>
    <w:rsid w:val="00804151"/>
    <w:rsid w:val="00804723"/>
    <w:rsid w:val="00804C13"/>
    <w:rsid w:val="008073A9"/>
    <w:rsid w:val="008108CA"/>
    <w:rsid w:val="00810C2B"/>
    <w:rsid w:val="00811606"/>
    <w:rsid w:val="0081161F"/>
    <w:rsid w:val="00811C0F"/>
    <w:rsid w:val="00811E61"/>
    <w:rsid w:val="00812C45"/>
    <w:rsid w:val="00813CC2"/>
    <w:rsid w:val="00813EC6"/>
    <w:rsid w:val="00813ED5"/>
    <w:rsid w:val="00814CA7"/>
    <w:rsid w:val="008159FD"/>
    <w:rsid w:val="00815E6B"/>
    <w:rsid w:val="00815F5F"/>
    <w:rsid w:val="008166E9"/>
    <w:rsid w:val="008167C4"/>
    <w:rsid w:val="00816CF9"/>
    <w:rsid w:val="0081726E"/>
    <w:rsid w:val="008175F9"/>
    <w:rsid w:val="00817691"/>
    <w:rsid w:val="00817C80"/>
    <w:rsid w:val="00820E52"/>
    <w:rsid w:val="008216F7"/>
    <w:rsid w:val="008217A1"/>
    <w:rsid w:val="00821D39"/>
    <w:rsid w:val="0082369E"/>
    <w:rsid w:val="00823E3F"/>
    <w:rsid w:val="0082415D"/>
    <w:rsid w:val="0082447C"/>
    <w:rsid w:val="00824C3B"/>
    <w:rsid w:val="00824C4F"/>
    <w:rsid w:val="008261E2"/>
    <w:rsid w:val="00826EDA"/>
    <w:rsid w:val="008270CC"/>
    <w:rsid w:val="00827C64"/>
    <w:rsid w:val="00827D8C"/>
    <w:rsid w:val="0083053E"/>
    <w:rsid w:val="00830C33"/>
    <w:rsid w:val="00831050"/>
    <w:rsid w:val="00831936"/>
    <w:rsid w:val="00831CA4"/>
    <w:rsid w:val="00832976"/>
    <w:rsid w:val="008334FE"/>
    <w:rsid w:val="008335CF"/>
    <w:rsid w:val="008338B7"/>
    <w:rsid w:val="00833A84"/>
    <w:rsid w:val="00833F78"/>
    <w:rsid w:val="00834009"/>
    <w:rsid w:val="008340C3"/>
    <w:rsid w:val="00836079"/>
    <w:rsid w:val="0083607C"/>
    <w:rsid w:val="008368FC"/>
    <w:rsid w:val="00837863"/>
    <w:rsid w:val="00837DEF"/>
    <w:rsid w:val="00840E4D"/>
    <w:rsid w:val="00840F87"/>
    <w:rsid w:val="00841985"/>
    <w:rsid w:val="00842915"/>
    <w:rsid w:val="0084301B"/>
    <w:rsid w:val="0084334B"/>
    <w:rsid w:val="008446A8"/>
    <w:rsid w:val="00844D86"/>
    <w:rsid w:val="00845189"/>
    <w:rsid w:val="00845219"/>
    <w:rsid w:val="00847B74"/>
    <w:rsid w:val="00847E7D"/>
    <w:rsid w:val="008500A1"/>
    <w:rsid w:val="00850AB2"/>
    <w:rsid w:val="0085120E"/>
    <w:rsid w:val="00852B82"/>
    <w:rsid w:val="00854385"/>
    <w:rsid w:val="00854630"/>
    <w:rsid w:val="00854B52"/>
    <w:rsid w:val="00854C7C"/>
    <w:rsid w:val="008552E8"/>
    <w:rsid w:val="00857001"/>
    <w:rsid w:val="008575F2"/>
    <w:rsid w:val="008614FA"/>
    <w:rsid w:val="008633C8"/>
    <w:rsid w:val="00863691"/>
    <w:rsid w:val="00863DC6"/>
    <w:rsid w:val="00863F1B"/>
    <w:rsid w:val="00864494"/>
    <w:rsid w:val="00864F4B"/>
    <w:rsid w:val="0086558B"/>
    <w:rsid w:val="00865A02"/>
    <w:rsid w:val="00865BE9"/>
    <w:rsid w:val="00866DEB"/>
    <w:rsid w:val="00867023"/>
    <w:rsid w:val="008670A8"/>
    <w:rsid w:val="00867CEF"/>
    <w:rsid w:val="0087026C"/>
    <w:rsid w:val="00870293"/>
    <w:rsid w:val="008706B8"/>
    <w:rsid w:val="00870CE5"/>
    <w:rsid w:val="00870EB0"/>
    <w:rsid w:val="00871565"/>
    <w:rsid w:val="008719A4"/>
    <w:rsid w:val="0087237E"/>
    <w:rsid w:val="00872568"/>
    <w:rsid w:val="00872576"/>
    <w:rsid w:val="00873B85"/>
    <w:rsid w:val="008742F5"/>
    <w:rsid w:val="008747B2"/>
    <w:rsid w:val="00874D7D"/>
    <w:rsid w:val="00875889"/>
    <w:rsid w:val="00875BC7"/>
    <w:rsid w:val="00875D07"/>
    <w:rsid w:val="0087617F"/>
    <w:rsid w:val="008767C3"/>
    <w:rsid w:val="00876E25"/>
    <w:rsid w:val="00876E84"/>
    <w:rsid w:val="00877A3D"/>
    <w:rsid w:val="00877D97"/>
    <w:rsid w:val="00877ECE"/>
    <w:rsid w:val="008800B5"/>
    <w:rsid w:val="008804E1"/>
    <w:rsid w:val="0088195C"/>
    <w:rsid w:val="008821EF"/>
    <w:rsid w:val="00882AB3"/>
    <w:rsid w:val="00883858"/>
    <w:rsid w:val="0088404A"/>
    <w:rsid w:val="0088493C"/>
    <w:rsid w:val="00884FCA"/>
    <w:rsid w:val="00885779"/>
    <w:rsid w:val="00885F61"/>
    <w:rsid w:val="00886344"/>
    <w:rsid w:val="00887922"/>
    <w:rsid w:val="0089062D"/>
    <w:rsid w:val="008930EF"/>
    <w:rsid w:val="00893DAF"/>
    <w:rsid w:val="00894140"/>
    <w:rsid w:val="00894513"/>
    <w:rsid w:val="00894E2A"/>
    <w:rsid w:val="0089701E"/>
    <w:rsid w:val="00897C99"/>
    <w:rsid w:val="008A1FAF"/>
    <w:rsid w:val="008A307F"/>
    <w:rsid w:val="008A3395"/>
    <w:rsid w:val="008A3774"/>
    <w:rsid w:val="008A5210"/>
    <w:rsid w:val="008A5EA5"/>
    <w:rsid w:val="008A68E6"/>
    <w:rsid w:val="008A7058"/>
    <w:rsid w:val="008A744D"/>
    <w:rsid w:val="008A76C4"/>
    <w:rsid w:val="008A78E1"/>
    <w:rsid w:val="008A7BC4"/>
    <w:rsid w:val="008A7E70"/>
    <w:rsid w:val="008B0150"/>
    <w:rsid w:val="008B12AE"/>
    <w:rsid w:val="008B13D5"/>
    <w:rsid w:val="008B1684"/>
    <w:rsid w:val="008B17EA"/>
    <w:rsid w:val="008B21C7"/>
    <w:rsid w:val="008B23FD"/>
    <w:rsid w:val="008B27B0"/>
    <w:rsid w:val="008B35E3"/>
    <w:rsid w:val="008B3BC2"/>
    <w:rsid w:val="008B4834"/>
    <w:rsid w:val="008B4BD9"/>
    <w:rsid w:val="008B50F5"/>
    <w:rsid w:val="008B5860"/>
    <w:rsid w:val="008B5B8A"/>
    <w:rsid w:val="008B6ED4"/>
    <w:rsid w:val="008B7431"/>
    <w:rsid w:val="008C0452"/>
    <w:rsid w:val="008C18D6"/>
    <w:rsid w:val="008C2139"/>
    <w:rsid w:val="008C3BF1"/>
    <w:rsid w:val="008C3F12"/>
    <w:rsid w:val="008C3FDB"/>
    <w:rsid w:val="008C5E92"/>
    <w:rsid w:val="008C6824"/>
    <w:rsid w:val="008C6D92"/>
    <w:rsid w:val="008C780C"/>
    <w:rsid w:val="008C7998"/>
    <w:rsid w:val="008D1456"/>
    <w:rsid w:val="008D19D9"/>
    <w:rsid w:val="008D2408"/>
    <w:rsid w:val="008D3335"/>
    <w:rsid w:val="008D472C"/>
    <w:rsid w:val="008D537B"/>
    <w:rsid w:val="008D543C"/>
    <w:rsid w:val="008D633F"/>
    <w:rsid w:val="008D6349"/>
    <w:rsid w:val="008D667F"/>
    <w:rsid w:val="008D69AC"/>
    <w:rsid w:val="008E1785"/>
    <w:rsid w:val="008E3366"/>
    <w:rsid w:val="008E3657"/>
    <w:rsid w:val="008E4DC9"/>
    <w:rsid w:val="008E4E86"/>
    <w:rsid w:val="008E4EA6"/>
    <w:rsid w:val="008E592E"/>
    <w:rsid w:val="008E661B"/>
    <w:rsid w:val="008F080A"/>
    <w:rsid w:val="008F088A"/>
    <w:rsid w:val="008F094E"/>
    <w:rsid w:val="008F115C"/>
    <w:rsid w:val="008F23EC"/>
    <w:rsid w:val="008F33CE"/>
    <w:rsid w:val="008F38A3"/>
    <w:rsid w:val="008F3CAF"/>
    <w:rsid w:val="008F3F23"/>
    <w:rsid w:val="008F4435"/>
    <w:rsid w:val="008F4C6B"/>
    <w:rsid w:val="008F5003"/>
    <w:rsid w:val="008F558C"/>
    <w:rsid w:val="008F5A13"/>
    <w:rsid w:val="008F65DA"/>
    <w:rsid w:val="008F669C"/>
    <w:rsid w:val="008F6CBD"/>
    <w:rsid w:val="008F6D82"/>
    <w:rsid w:val="008F71CC"/>
    <w:rsid w:val="008F7AA0"/>
    <w:rsid w:val="00900F98"/>
    <w:rsid w:val="0090107B"/>
    <w:rsid w:val="009025C1"/>
    <w:rsid w:val="009028E1"/>
    <w:rsid w:val="009031BC"/>
    <w:rsid w:val="0090373F"/>
    <w:rsid w:val="00904304"/>
    <w:rsid w:val="00904FBB"/>
    <w:rsid w:val="00905222"/>
    <w:rsid w:val="00905C4C"/>
    <w:rsid w:val="00907451"/>
    <w:rsid w:val="00910CDA"/>
    <w:rsid w:val="009110F9"/>
    <w:rsid w:val="009111B2"/>
    <w:rsid w:val="00911BFE"/>
    <w:rsid w:val="009126AC"/>
    <w:rsid w:val="00912AF4"/>
    <w:rsid w:val="00913026"/>
    <w:rsid w:val="0091305C"/>
    <w:rsid w:val="009141C1"/>
    <w:rsid w:val="00915239"/>
    <w:rsid w:val="00915CAB"/>
    <w:rsid w:val="00915EF9"/>
    <w:rsid w:val="00916018"/>
    <w:rsid w:val="009163B6"/>
    <w:rsid w:val="00916D54"/>
    <w:rsid w:val="00916E45"/>
    <w:rsid w:val="00917435"/>
    <w:rsid w:val="00917E26"/>
    <w:rsid w:val="0092045B"/>
    <w:rsid w:val="009210D5"/>
    <w:rsid w:val="00921120"/>
    <w:rsid w:val="009215A8"/>
    <w:rsid w:val="009229CE"/>
    <w:rsid w:val="00922CCE"/>
    <w:rsid w:val="00923A9C"/>
    <w:rsid w:val="00923B94"/>
    <w:rsid w:val="00923E47"/>
    <w:rsid w:val="009249AC"/>
    <w:rsid w:val="00924CF9"/>
    <w:rsid w:val="00925BE5"/>
    <w:rsid w:val="00925C06"/>
    <w:rsid w:val="00925C1D"/>
    <w:rsid w:val="00925E52"/>
    <w:rsid w:val="00926488"/>
    <w:rsid w:val="00926976"/>
    <w:rsid w:val="00926D36"/>
    <w:rsid w:val="00926E7B"/>
    <w:rsid w:val="009272FD"/>
    <w:rsid w:val="009277D5"/>
    <w:rsid w:val="00930DC7"/>
    <w:rsid w:val="00931116"/>
    <w:rsid w:val="0093242A"/>
    <w:rsid w:val="0093269E"/>
    <w:rsid w:val="00933AFC"/>
    <w:rsid w:val="00934984"/>
    <w:rsid w:val="0093505E"/>
    <w:rsid w:val="00935A20"/>
    <w:rsid w:val="009360A5"/>
    <w:rsid w:val="009375DB"/>
    <w:rsid w:val="00937872"/>
    <w:rsid w:val="00937F3C"/>
    <w:rsid w:val="00940C04"/>
    <w:rsid w:val="00940FE5"/>
    <w:rsid w:val="00941C10"/>
    <w:rsid w:val="00941F09"/>
    <w:rsid w:val="00942247"/>
    <w:rsid w:val="00942828"/>
    <w:rsid w:val="009432D7"/>
    <w:rsid w:val="00943C32"/>
    <w:rsid w:val="00943E9B"/>
    <w:rsid w:val="00943FD3"/>
    <w:rsid w:val="00944157"/>
    <w:rsid w:val="00944B5A"/>
    <w:rsid w:val="0094563C"/>
    <w:rsid w:val="009467FC"/>
    <w:rsid w:val="009477AA"/>
    <w:rsid w:val="00951411"/>
    <w:rsid w:val="0095189A"/>
    <w:rsid w:val="00951F55"/>
    <w:rsid w:val="0095212E"/>
    <w:rsid w:val="00952327"/>
    <w:rsid w:val="0095253E"/>
    <w:rsid w:val="00953A32"/>
    <w:rsid w:val="00953C2B"/>
    <w:rsid w:val="00953C7E"/>
    <w:rsid w:val="0095440B"/>
    <w:rsid w:val="00954A7F"/>
    <w:rsid w:val="00954AD2"/>
    <w:rsid w:val="0095555D"/>
    <w:rsid w:val="00956D8E"/>
    <w:rsid w:val="009571ED"/>
    <w:rsid w:val="009574C4"/>
    <w:rsid w:val="00960269"/>
    <w:rsid w:val="0096259D"/>
    <w:rsid w:val="0096396E"/>
    <w:rsid w:val="009642B6"/>
    <w:rsid w:val="009642D2"/>
    <w:rsid w:val="009643CC"/>
    <w:rsid w:val="00964B73"/>
    <w:rsid w:val="0096641C"/>
    <w:rsid w:val="0096642A"/>
    <w:rsid w:val="00966D44"/>
    <w:rsid w:val="00967A6A"/>
    <w:rsid w:val="009701AC"/>
    <w:rsid w:val="00970BCE"/>
    <w:rsid w:val="009711F3"/>
    <w:rsid w:val="00971D84"/>
    <w:rsid w:val="00972917"/>
    <w:rsid w:val="009729DD"/>
    <w:rsid w:val="00972F6F"/>
    <w:rsid w:val="0097368C"/>
    <w:rsid w:val="00973C79"/>
    <w:rsid w:val="00974207"/>
    <w:rsid w:val="00974A98"/>
    <w:rsid w:val="00974D2D"/>
    <w:rsid w:val="009756C0"/>
    <w:rsid w:val="00975715"/>
    <w:rsid w:val="00975E13"/>
    <w:rsid w:val="00976C32"/>
    <w:rsid w:val="00977712"/>
    <w:rsid w:val="00977AEF"/>
    <w:rsid w:val="00977F86"/>
    <w:rsid w:val="00977FF6"/>
    <w:rsid w:val="00980272"/>
    <w:rsid w:val="0098061D"/>
    <w:rsid w:val="00980696"/>
    <w:rsid w:val="009816C1"/>
    <w:rsid w:val="00981812"/>
    <w:rsid w:val="00981E1A"/>
    <w:rsid w:val="009821E5"/>
    <w:rsid w:val="009822B5"/>
    <w:rsid w:val="0098238E"/>
    <w:rsid w:val="00982480"/>
    <w:rsid w:val="009826A9"/>
    <w:rsid w:val="00983C46"/>
    <w:rsid w:val="009853DE"/>
    <w:rsid w:val="0098598F"/>
    <w:rsid w:val="009872A6"/>
    <w:rsid w:val="009879D7"/>
    <w:rsid w:val="00987A70"/>
    <w:rsid w:val="0099001A"/>
    <w:rsid w:val="00990226"/>
    <w:rsid w:val="00990992"/>
    <w:rsid w:val="0099119F"/>
    <w:rsid w:val="009917F7"/>
    <w:rsid w:val="00991EA9"/>
    <w:rsid w:val="009939DF"/>
    <w:rsid w:val="00995D52"/>
    <w:rsid w:val="00995F1E"/>
    <w:rsid w:val="00997552"/>
    <w:rsid w:val="0099787D"/>
    <w:rsid w:val="009A17A2"/>
    <w:rsid w:val="009A1CC6"/>
    <w:rsid w:val="009A1DAC"/>
    <w:rsid w:val="009A275C"/>
    <w:rsid w:val="009A2C21"/>
    <w:rsid w:val="009A352B"/>
    <w:rsid w:val="009A3871"/>
    <w:rsid w:val="009A4E54"/>
    <w:rsid w:val="009A527D"/>
    <w:rsid w:val="009A52CB"/>
    <w:rsid w:val="009A5ACD"/>
    <w:rsid w:val="009A6640"/>
    <w:rsid w:val="009A694A"/>
    <w:rsid w:val="009B0307"/>
    <w:rsid w:val="009B0509"/>
    <w:rsid w:val="009B1E2A"/>
    <w:rsid w:val="009B367A"/>
    <w:rsid w:val="009B3D99"/>
    <w:rsid w:val="009B50CE"/>
    <w:rsid w:val="009B7D09"/>
    <w:rsid w:val="009C0C12"/>
    <w:rsid w:val="009C0F22"/>
    <w:rsid w:val="009C1193"/>
    <w:rsid w:val="009C172B"/>
    <w:rsid w:val="009C185A"/>
    <w:rsid w:val="009C1D7B"/>
    <w:rsid w:val="009C31B4"/>
    <w:rsid w:val="009C3AA0"/>
    <w:rsid w:val="009C40E8"/>
    <w:rsid w:val="009C4234"/>
    <w:rsid w:val="009C4466"/>
    <w:rsid w:val="009C49B7"/>
    <w:rsid w:val="009C4CFF"/>
    <w:rsid w:val="009C4E51"/>
    <w:rsid w:val="009C507A"/>
    <w:rsid w:val="009C56F3"/>
    <w:rsid w:val="009C574D"/>
    <w:rsid w:val="009C5BCD"/>
    <w:rsid w:val="009C5DD9"/>
    <w:rsid w:val="009C60D3"/>
    <w:rsid w:val="009C6110"/>
    <w:rsid w:val="009C6DEE"/>
    <w:rsid w:val="009C7573"/>
    <w:rsid w:val="009D001F"/>
    <w:rsid w:val="009D0594"/>
    <w:rsid w:val="009D0807"/>
    <w:rsid w:val="009D0D4E"/>
    <w:rsid w:val="009D0D52"/>
    <w:rsid w:val="009D11FF"/>
    <w:rsid w:val="009D188E"/>
    <w:rsid w:val="009D1D8C"/>
    <w:rsid w:val="009D4BAF"/>
    <w:rsid w:val="009D50A8"/>
    <w:rsid w:val="009D6A01"/>
    <w:rsid w:val="009E0C92"/>
    <w:rsid w:val="009E1670"/>
    <w:rsid w:val="009E2B16"/>
    <w:rsid w:val="009E2C05"/>
    <w:rsid w:val="009E2CA2"/>
    <w:rsid w:val="009E347B"/>
    <w:rsid w:val="009E3902"/>
    <w:rsid w:val="009E4179"/>
    <w:rsid w:val="009E4A56"/>
    <w:rsid w:val="009E59DA"/>
    <w:rsid w:val="009E623E"/>
    <w:rsid w:val="009E657C"/>
    <w:rsid w:val="009E67DF"/>
    <w:rsid w:val="009E69C6"/>
    <w:rsid w:val="009E7C1B"/>
    <w:rsid w:val="009F09BA"/>
    <w:rsid w:val="009F1936"/>
    <w:rsid w:val="009F218A"/>
    <w:rsid w:val="009F223A"/>
    <w:rsid w:val="009F3F53"/>
    <w:rsid w:val="009F48AA"/>
    <w:rsid w:val="009F609D"/>
    <w:rsid w:val="009F6558"/>
    <w:rsid w:val="009F6C59"/>
    <w:rsid w:val="009F7029"/>
    <w:rsid w:val="009F7483"/>
    <w:rsid w:val="009F7CDA"/>
    <w:rsid w:val="00A001DF"/>
    <w:rsid w:val="00A00E3F"/>
    <w:rsid w:val="00A012BA"/>
    <w:rsid w:val="00A03F4A"/>
    <w:rsid w:val="00A03F81"/>
    <w:rsid w:val="00A042AF"/>
    <w:rsid w:val="00A04767"/>
    <w:rsid w:val="00A04B5A"/>
    <w:rsid w:val="00A04C4B"/>
    <w:rsid w:val="00A05336"/>
    <w:rsid w:val="00A05824"/>
    <w:rsid w:val="00A05B52"/>
    <w:rsid w:val="00A061E0"/>
    <w:rsid w:val="00A06A82"/>
    <w:rsid w:val="00A12613"/>
    <w:rsid w:val="00A1269C"/>
    <w:rsid w:val="00A12766"/>
    <w:rsid w:val="00A12C4A"/>
    <w:rsid w:val="00A13321"/>
    <w:rsid w:val="00A13548"/>
    <w:rsid w:val="00A146E0"/>
    <w:rsid w:val="00A1494C"/>
    <w:rsid w:val="00A14A09"/>
    <w:rsid w:val="00A1525A"/>
    <w:rsid w:val="00A154C8"/>
    <w:rsid w:val="00A15A01"/>
    <w:rsid w:val="00A162FB"/>
    <w:rsid w:val="00A164F1"/>
    <w:rsid w:val="00A21FEB"/>
    <w:rsid w:val="00A2209A"/>
    <w:rsid w:val="00A235E4"/>
    <w:rsid w:val="00A238FD"/>
    <w:rsid w:val="00A23FD0"/>
    <w:rsid w:val="00A2513E"/>
    <w:rsid w:val="00A26482"/>
    <w:rsid w:val="00A27392"/>
    <w:rsid w:val="00A27C51"/>
    <w:rsid w:val="00A30AD2"/>
    <w:rsid w:val="00A30C17"/>
    <w:rsid w:val="00A30C86"/>
    <w:rsid w:val="00A30F1F"/>
    <w:rsid w:val="00A317B9"/>
    <w:rsid w:val="00A3208B"/>
    <w:rsid w:val="00A334DB"/>
    <w:rsid w:val="00A33A6F"/>
    <w:rsid w:val="00A33F11"/>
    <w:rsid w:val="00A33F70"/>
    <w:rsid w:val="00A34384"/>
    <w:rsid w:val="00A34A33"/>
    <w:rsid w:val="00A35939"/>
    <w:rsid w:val="00A35F8B"/>
    <w:rsid w:val="00A36B6D"/>
    <w:rsid w:val="00A36E17"/>
    <w:rsid w:val="00A378BC"/>
    <w:rsid w:val="00A4077D"/>
    <w:rsid w:val="00A4107E"/>
    <w:rsid w:val="00A4214A"/>
    <w:rsid w:val="00A44C51"/>
    <w:rsid w:val="00A4521D"/>
    <w:rsid w:val="00A4552D"/>
    <w:rsid w:val="00A45643"/>
    <w:rsid w:val="00A45D85"/>
    <w:rsid w:val="00A45DF8"/>
    <w:rsid w:val="00A47C82"/>
    <w:rsid w:val="00A52422"/>
    <w:rsid w:val="00A5314B"/>
    <w:rsid w:val="00A531C0"/>
    <w:rsid w:val="00A5392B"/>
    <w:rsid w:val="00A55BA0"/>
    <w:rsid w:val="00A56341"/>
    <w:rsid w:val="00A57501"/>
    <w:rsid w:val="00A579E7"/>
    <w:rsid w:val="00A60038"/>
    <w:rsid w:val="00A60E87"/>
    <w:rsid w:val="00A617B6"/>
    <w:rsid w:val="00A61CBA"/>
    <w:rsid w:val="00A62686"/>
    <w:rsid w:val="00A62851"/>
    <w:rsid w:val="00A62E40"/>
    <w:rsid w:val="00A630C0"/>
    <w:rsid w:val="00A63682"/>
    <w:rsid w:val="00A63905"/>
    <w:rsid w:val="00A63FFC"/>
    <w:rsid w:val="00A648A4"/>
    <w:rsid w:val="00A65107"/>
    <w:rsid w:val="00A65446"/>
    <w:rsid w:val="00A663AA"/>
    <w:rsid w:val="00A663AC"/>
    <w:rsid w:val="00A66DF2"/>
    <w:rsid w:val="00A66E2E"/>
    <w:rsid w:val="00A67766"/>
    <w:rsid w:val="00A679E6"/>
    <w:rsid w:val="00A67B71"/>
    <w:rsid w:val="00A70308"/>
    <w:rsid w:val="00A70665"/>
    <w:rsid w:val="00A70928"/>
    <w:rsid w:val="00A70946"/>
    <w:rsid w:val="00A70990"/>
    <w:rsid w:val="00A709F6"/>
    <w:rsid w:val="00A70B4E"/>
    <w:rsid w:val="00A70D64"/>
    <w:rsid w:val="00A71F56"/>
    <w:rsid w:val="00A726D1"/>
    <w:rsid w:val="00A72979"/>
    <w:rsid w:val="00A72FFA"/>
    <w:rsid w:val="00A7322E"/>
    <w:rsid w:val="00A750D9"/>
    <w:rsid w:val="00A75C97"/>
    <w:rsid w:val="00A75CBE"/>
    <w:rsid w:val="00A7609E"/>
    <w:rsid w:val="00A767BF"/>
    <w:rsid w:val="00A76D19"/>
    <w:rsid w:val="00A80419"/>
    <w:rsid w:val="00A8084E"/>
    <w:rsid w:val="00A819BE"/>
    <w:rsid w:val="00A81C63"/>
    <w:rsid w:val="00A821D1"/>
    <w:rsid w:val="00A822DB"/>
    <w:rsid w:val="00A842B0"/>
    <w:rsid w:val="00A84328"/>
    <w:rsid w:val="00A84ED6"/>
    <w:rsid w:val="00A865B3"/>
    <w:rsid w:val="00A878A5"/>
    <w:rsid w:val="00A901BF"/>
    <w:rsid w:val="00A905C4"/>
    <w:rsid w:val="00A90835"/>
    <w:rsid w:val="00A949D3"/>
    <w:rsid w:val="00A953D4"/>
    <w:rsid w:val="00A97A71"/>
    <w:rsid w:val="00A97D46"/>
    <w:rsid w:val="00AA0BF2"/>
    <w:rsid w:val="00AA17BB"/>
    <w:rsid w:val="00AA1ADF"/>
    <w:rsid w:val="00AA2767"/>
    <w:rsid w:val="00AA2F50"/>
    <w:rsid w:val="00AA37A0"/>
    <w:rsid w:val="00AA43EF"/>
    <w:rsid w:val="00AA47D7"/>
    <w:rsid w:val="00AA4E4A"/>
    <w:rsid w:val="00AA52F4"/>
    <w:rsid w:val="00AA561D"/>
    <w:rsid w:val="00AA6E90"/>
    <w:rsid w:val="00AA70A2"/>
    <w:rsid w:val="00AA737F"/>
    <w:rsid w:val="00AB179E"/>
    <w:rsid w:val="00AB203F"/>
    <w:rsid w:val="00AB2235"/>
    <w:rsid w:val="00AB22DE"/>
    <w:rsid w:val="00AB2875"/>
    <w:rsid w:val="00AB293E"/>
    <w:rsid w:val="00AB2ADA"/>
    <w:rsid w:val="00AB2C9E"/>
    <w:rsid w:val="00AB3892"/>
    <w:rsid w:val="00AB3EAF"/>
    <w:rsid w:val="00AB3F09"/>
    <w:rsid w:val="00AB47E3"/>
    <w:rsid w:val="00AB4AD6"/>
    <w:rsid w:val="00AB67E4"/>
    <w:rsid w:val="00AB7187"/>
    <w:rsid w:val="00AB7955"/>
    <w:rsid w:val="00AC161C"/>
    <w:rsid w:val="00AC1D1F"/>
    <w:rsid w:val="00AC2593"/>
    <w:rsid w:val="00AC2A8A"/>
    <w:rsid w:val="00AC32FB"/>
    <w:rsid w:val="00AC33E8"/>
    <w:rsid w:val="00AC422C"/>
    <w:rsid w:val="00AC49E5"/>
    <w:rsid w:val="00AC5B84"/>
    <w:rsid w:val="00AC5B88"/>
    <w:rsid w:val="00AC5BAB"/>
    <w:rsid w:val="00AC628E"/>
    <w:rsid w:val="00AC6BFA"/>
    <w:rsid w:val="00AC7141"/>
    <w:rsid w:val="00AC763A"/>
    <w:rsid w:val="00AD047B"/>
    <w:rsid w:val="00AD05DD"/>
    <w:rsid w:val="00AD0B3F"/>
    <w:rsid w:val="00AD12CF"/>
    <w:rsid w:val="00AD1A84"/>
    <w:rsid w:val="00AD1C94"/>
    <w:rsid w:val="00AD220E"/>
    <w:rsid w:val="00AD2938"/>
    <w:rsid w:val="00AD404E"/>
    <w:rsid w:val="00AD430E"/>
    <w:rsid w:val="00AD63EF"/>
    <w:rsid w:val="00AD66B9"/>
    <w:rsid w:val="00AD6906"/>
    <w:rsid w:val="00AD750D"/>
    <w:rsid w:val="00AE047B"/>
    <w:rsid w:val="00AE1214"/>
    <w:rsid w:val="00AE1D6E"/>
    <w:rsid w:val="00AE22E6"/>
    <w:rsid w:val="00AE2EB7"/>
    <w:rsid w:val="00AE30CA"/>
    <w:rsid w:val="00AE35CB"/>
    <w:rsid w:val="00AE366B"/>
    <w:rsid w:val="00AE370F"/>
    <w:rsid w:val="00AE4127"/>
    <w:rsid w:val="00AE5585"/>
    <w:rsid w:val="00AE55C3"/>
    <w:rsid w:val="00AE603B"/>
    <w:rsid w:val="00AE61AE"/>
    <w:rsid w:val="00AE67CC"/>
    <w:rsid w:val="00AE6D40"/>
    <w:rsid w:val="00AE6EFA"/>
    <w:rsid w:val="00AE6F5E"/>
    <w:rsid w:val="00AF06F9"/>
    <w:rsid w:val="00AF0CAC"/>
    <w:rsid w:val="00AF11D2"/>
    <w:rsid w:val="00AF1BDF"/>
    <w:rsid w:val="00AF1D7A"/>
    <w:rsid w:val="00AF1EAD"/>
    <w:rsid w:val="00AF2D56"/>
    <w:rsid w:val="00AF36C2"/>
    <w:rsid w:val="00AF36DB"/>
    <w:rsid w:val="00AF3C8B"/>
    <w:rsid w:val="00AF41F2"/>
    <w:rsid w:val="00AF48EA"/>
    <w:rsid w:val="00AF4D40"/>
    <w:rsid w:val="00AF64B3"/>
    <w:rsid w:val="00AF6755"/>
    <w:rsid w:val="00B00EAA"/>
    <w:rsid w:val="00B01253"/>
    <w:rsid w:val="00B023D2"/>
    <w:rsid w:val="00B02E31"/>
    <w:rsid w:val="00B0394F"/>
    <w:rsid w:val="00B0399C"/>
    <w:rsid w:val="00B03E23"/>
    <w:rsid w:val="00B04168"/>
    <w:rsid w:val="00B047AB"/>
    <w:rsid w:val="00B04F6E"/>
    <w:rsid w:val="00B060A4"/>
    <w:rsid w:val="00B067B9"/>
    <w:rsid w:val="00B069FF"/>
    <w:rsid w:val="00B076C8"/>
    <w:rsid w:val="00B103F1"/>
    <w:rsid w:val="00B105A3"/>
    <w:rsid w:val="00B10C51"/>
    <w:rsid w:val="00B11F1B"/>
    <w:rsid w:val="00B1344F"/>
    <w:rsid w:val="00B13769"/>
    <w:rsid w:val="00B15BDD"/>
    <w:rsid w:val="00B15F66"/>
    <w:rsid w:val="00B17742"/>
    <w:rsid w:val="00B17D6A"/>
    <w:rsid w:val="00B20286"/>
    <w:rsid w:val="00B209B5"/>
    <w:rsid w:val="00B20BB1"/>
    <w:rsid w:val="00B2118A"/>
    <w:rsid w:val="00B228AE"/>
    <w:rsid w:val="00B23AD3"/>
    <w:rsid w:val="00B23D4D"/>
    <w:rsid w:val="00B23ED1"/>
    <w:rsid w:val="00B25067"/>
    <w:rsid w:val="00B25263"/>
    <w:rsid w:val="00B2583A"/>
    <w:rsid w:val="00B26242"/>
    <w:rsid w:val="00B26894"/>
    <w:rsid w:val="00B26B95"/>
    <w:rsid w:val="00B27CC5"/>
    <w:rsid w:val="00B30A98"/>
    <w:rsid w:val="00B313C7"/>
    <w:rsid w:val="00B31981"/>
    <w:rsid w:val="00B31CEC"/>
    <w:rsid w:val="00B32820"/>
    <w:rsid w:val="00B32DBC"/>
    <w:rsid w:val="00B33B13"/>
    <w:rsid w:val="00B34098"/>
    <w:rsid w:val="00B354BB"/>
    <w:rsid w:val="00B364EC"/>
    <w:rsid w:val="00B3723C"/>
    <w:rsid w:val="00B3773E"/>
    <w:rsid w:val="00B378A5"/>
    <w:rsid w:val="00B401AA"/>
    <w:rsid w:val="00B4027C"/>
    <w:rsid w:val="00B4051C"/>
    <w:rsid w:val="00B4292C"/>
    <w:rsid w:val="00B430FA"/>
    <w:rsid w:val="00B43905"/>
    <w:rsid w:val="00B4465C"/>
    <w:rsid w:val="00B446D9"/>
    <w:rsid w:val="00B45385"/>
    <w:rsid w:val="00B455AB"/>
    <w:rsid w:val="00B46E2C"/>
    <w:rsid w:val="00B47390"/>
    <w:rsid w:val="00B504F2"/>
    <w:rsid w:val="00B50CA3"/>
    <w:rsid w:val="00B50DB6"/>
    <w:rsid w:val="00B50E4E"/>
    <w:rsid w:val="00B51431"/>
    <w:rsid w:val="00B51E52"/>
    <w:rsid w:val="00B51F91"/>
    <w:rsid w:val="00B533BE"/>
    <w:rsid w:val="00B53E2D"/>
    <w:rsid w:val="00B5475A"/>
    <w:rsid w:val="00B55607"/>
    <w:rsid w:val="00B55B65"/>
    <w:rsid w:val="00B55D17"/>
    <w:rsid w:val="00B55DEA"/>
    <w:rsid w:val="00B564B1"/>
    <w:rsid w:val="00B57C4A"/>
    <w:rsid w:val="00B57FEA"/>
    <w:rsid w:val="00B607C3"/>
    <w:rsid w:val="00B61E4B"/>
    <w:rsid w:val="00B6296C"/>
    <w:rsid w:val="00B62BEA"/>
    <w:rsid w:val="00B63176"/>
    <w:rsid w:val="00B64038"/>
    <w:rsid w:val="00B6445D"/>
    <w:rsid w:val="00B6464B"/>
    <w:rsid w:val="00B654D6"/>
    <w:rsid w:val="00B65BB0"/>
    <w:rsid w:val="00B65D96"/>
    <w:rsid w:val="00B66339"/>
    <w:rsid w:val="00B679FB"/>
    <w:rsid w:val="00B67B55"/>
    <w:rsid w:val="00B67CF4"/>
    <w:rsid w:val="00B70E82"/>
    <w:rsid w:val="00B70EE4"/>
    <w:rsid w:val="00B711E3"/>
    <w:rsid w:val="00B719EC"/>
    <w:rsid w:val="00B72695"/>
    <w:rsid w:val="00B73289"/>
    <w:rsid w:val="00B74258"/>
    <w:rsid w:val="00B74546"/>
    <w:rsid w:val="00B749AC"/>
    <w:rsid w:val="00B7522C"/>
    <w:rsid w:val="00B76919"/>
    <w:rsid w:val="00B76C0D"/>
    <w:rsid w:val="00B7705D"/>
    <w:rsid w:val="00B77BEC"/>
    <w:rsid w:val="00B80D78"/>
    <w:rsid w:val="00B80D8F"/>
    <w:rsid w:val="00B81027"/>
    <w:rsid w:val="00B81047"/>
    <w:rsid w:val="00B811F7"/>
    <w:rsid w:val="00B823B3"/>
    <w:rsid w:val="00B8241C"/>
    <w:rsid w:val="00B82B15"/>
    <w:rsid w:val="00B832E0"/>
    <w:rsid w:val="00B8335F"/>
    <w:rsid w:val="00B83B8B"/>
    <w:rsid w:val="00B83DC2"/>
    <w:rsid w:val="00B85BAC"/>
    <w:rsid w:val="00B863A5"/>
    <w:rsid w:val="00B90E05"/>
    <w:rsid w:val="00B91621"/>
    <w:rsid w:val="00B91F8D"/>
    <w:rsid w:val="00B92269"/>
    <w:rsid w:val="00B9285A"/>
    <w:rsid w:val="00B936CE"/>
    <w:rsid w:val="00B9431C"/>
    <w:rsid w:val="00B94FA8"/>
    <w:rsid w:val="00B95510"/>
    <w:rsid w:val="00B96062"/>
    <w:rsid w:val="00B96243"/>
    <w:rsid w:val="00B96DA0"/>
    <w:rsid w:val="00B971D1"/>
    <w:rsid w:val="00BA03DE"/>
    <w:rsid w:val="00BA0A9A"/>
    <w:rsid w:val="00BA1614"/>
    <w:rsid w:val="00BA2B3F"/>
    <w:rsid w:val="00BA2DB3"/>
    <w:rsid w:val="00BA2E70"/>
    <w:rsid w:val="00BA2EB3"/>
    <w:rsid w:val="00BA51B9"/>
    <w:rsid w:val="00BA5F23"/>
    <w:rsid w:val="00BA68B9"/>
    <w:rsid w:val="00BB05A5"/>
    <w:rsid w:val="00BB19A3"/>
    <w:rsid w:val="00BB1D1E"/>
    <w:rsid w:val="00BB26D3"/>
    <w:rsid w:val="00BB4A1C"/>
    <w:rsid w:val="00BC0111"/>
    <w:rsid w:val="00BC12C7"/>
    <w:rsid w:val="00BC1E8C"/>
    <w:rsid w:val="00BC32E9"/>
    <w:rsid w:val="00BC34DE"/>
    <w:rsid w:val="00BC3644"/>
    <w:rsid w:val="00BC5107"/>
    <w:rsid w:val="00BC5360"/>
    <w:rsid w:val="00BC55FE"/>
    <w:rsid w:val="00BC5C52"/>
    <w:rsid w:val="00BC5F90"/>
    <w:rsid w:val="00BC64AA"/>
    <w:rsid w:val="00BC748C"/>
    <w:rsid w:val="00BC7BFF"/>
    <w:rsid w:val="00BD08B3"/>
    <w:rsid w:val="00BD1133"/>
    <w:rsid w:val="00BD2038"/>
    <w:rsid w:val="00BD248C"/>
    <w:rsid w:val="00BD3486"/>
    <w:rsid w:val="00BD3712"/>
    <w:rsid w:val="00BD4781"/>
    <w:rsid w:val="00BD52BE"/>
    <w:rsid w:val="00BD552F"/>
    <w:rsid w:val="00BD55CB"/>
    <w:rsid w:val="00BD59DA"/>
    <w:rsid w:val="00BD6A70"/>
    <w:rsid w:val="00BD6FDE"/>
    <w:rsid w:val="00BD6FE9"/>
    <w:rsid w:val="00BD7A30"/>
    <w:rsid w:val="00BD7CCC"/>
    <w:rsid w:val="00BE01D3"/>
    <w:rsid w:val="00BE1C1D"/>
    <w:rsid w:val="00BE372A"/>
    <w:rsid w:val="00BE426B"/>
    <w:rsid w:val="00BE5142"/>
    <w:rsid w:val="00BE6395"/>
    <w:rsid w:val="00BE673E"/>
    <w:rsid w:val="00BE688D"/>
    <w:rsid w:val="00BE7417"/>
    <w:rsid w:val="00BE7B31"/>
    <w:rsid w:val="00BF138F"/>
    <w:rsid w:val="00BF163B"/>
    <w:rsid w:val="00BF1D52"/>
    <w:rsid w:val="00BF2BAE"/>
    <w:rsid w:val="00BF37F6"/>
    <w:rsid w:val="00BF3ABB"/>
    <w:rsid w:val="00BF5856"/>
    <w:rsid w:val="00BF5B75"/>
    <w:rsid w:val="00BF6614"/>
    <w:rsid w:val="00BF67AC"/>
    <w:rsid w:val="00BF7139"/>
    <w:rsid w:val="00BF76B1"/>
    <w:rsid w:val="00C01272"/>
    <w:rsid w:val="00C017E2"/>
    <w:rsid w:val="00C0225B"/>
    <w:rsid w:val="00C038F1"/>
    <w:rsid w:val="00C045F6"/>
    <w:rsid w:val="00C047EA"/>
    <w:rsid w:val="00C0522B"/>
    <w:rsid w:val="00C052C8"/>
    <w:rsid w:val="00C07851"/>
    <w:rsid w:val="00C10149"/>
    <w:rsid w:val="00C102A7"/>
    <w:rsid w:val="00C105BE"/>
    <w:rsid w:val="00C10843"/>
    <w:rsid w:val="00C10D49"/>
    <w:rsid w:val="00C10D7A"/>
    <w:rsid w:val="00C10D97"/>
    <w:rsid w:val="00C1222B"/>
    <w:rsid w:val="00C137AA"/>
    <w:rsid w:val="00C14315"/>
    <w:rsid w:val="00C159D7"/>
    <w:rsid w:val="00C16330"/>
    <w:rsid w:val="00C16AB0"/>
    <w:rsid w:val="00C17450"/>
    <w:rsid w:val="00C17C9A"/>
    <w:rsid w:val="00C214E2"/>
    <w:rsid w:val="00C2205B"/>
    <w:rsid w:val="00C223DD"/>
    <w:rsid w:val="00C23754"/>
    <w:rsid w:val="00C237E2"/>
    <w:rsid w:val="00C241D9"/>
    <w:rsid w:val="00C241E9"/>
    <w:rsid w:val="00C2422A"/>
    <w:rsid w:val="00C247B1"/>
    <w:rsid w:val="00C254F6"/>
    <w:rsid w:val="00C2576D"/>
    <w:rsid w:val="00C2578B"/>
    <w:rsid w:val="00C25C65"/>
    <w:rsid w:val="00C25F05"/>
    <w:rsid w:val="00C25F94"/>
    <w:rsid w:val="00C30E74"/>
    <w:rsid w:val="00C319CF"/>
    <w:rsid w:val="00C31DF2"/>
    <w:rsid w:val="00C3238A"/>
    <w:rsid w:val="00C326F6"/>
    <w:rsid w:val="00C3294D"/>
    <w:rsid w:val="00C3326A"/>
    <w:rsid w:val="00C349FC"/>
    <w:rsid w:val="00C35260"/>
    <w:rsid w:val="00C352EE"/>
    <w:rsid w:val="00C36CB2"/>
    <w:rsid w:val="00C3736C"/>
    <w:rsid w:val="00C37B99"/>
    <w:rsid w:val="00C42D17"/>
    <w:rsid w:val="00C4322F"/>
    <w:rsid w:val="00C4357C"/>
    <w:rsid w:val="00C43E3E"/>
    <w:rsid w:val="00C44429"/>
    <w:rsid w:val="00C44592"/>
    <w:rsid w:val="00C44B1E"/>
    <w:rsid w:val="00C44F64"/>
    <w:rsid w:val="00C45327"/>
    <w:rsid w:val="00C45F0D"/>
    <w:rsid w:val="00C470B5"/>
    <w:rsid w:val="00C47474"/>
    <w:rsid w:val="00C47D09"/>
    <w:rsid w:val="00C47D16"/>
    <w:rsid w:val="00C5049D"/>
    <w:rsid w:val="00C51C5A"/>
    <w:rsid w:val="00C52572"/>
    <w:rsid w:val="00C52D1D"/>
    <w:rsid w:val="00C53623"/>
    <w:rsid w:val="00C53B17"/>
    <w:rsid w:val="00C54B46"/>
    <w:rsid w:val="00C54C01"/>
    <w:rsid w:val="00C54D45"/>
    <w:rsid w:val="00C56068"/>
    <w:rsid w:val="00C5606F"/>
    <w:rsid w:val="00C561D3"/>
    <w:rsid w:val="00C565BB"/>
    <w:rsid w:val="00C567CD"/>
    <w:rsid w:val="00C57264"/>
    <w:rsid w:val="00C6118F"/>
    <w:rsid w:val="00C61663"/>
    <w:rsid w:val="00C63171"/>
    <w:rsid w:val="00C6378F"/>
    <w:rsid w:val="00C63C0E"/>
    <w:rsid w:val="00C64234"/>
    <w:rsid w:val="00C64769"/>
    <w:rsid w:val="00C64DFF"/>
    <w:rsid w:val="00C65B5C"/>
    <w:rsid w:val="00C675F2"/>
    <w:rsid w:val="00C6762F"/>
    <w:rsid w:val="00C67B91"/>
    <w:rsid w:val="00C67FF5"/>
    <w:rsid w:val="00C7024E"/>
    <w:rsid w:val="00C70713"/>
    <w:rsid w:val="00C71779"/>
    <w:rsid w:val="00C7251E"/>
    <w:rsid w:val="00C73379"/>
    <w:rsid w:val="00C7434B"/>
    <w:rsid w:val="00C74D6C"/>
    <w:rsid w:val="00C75588"/>
    <w:rsid w:val="00C759DB"/>
    <w:rsid w:val="00C766DE"/>
    <w:rsid w:val="00C7675F"/>
    <w:rsid w:val="00C769BF"/>
    <w:rsid w:val="00C770E7"/>
    <w:rsid w:val="00C77DD8"/>
    <w:rsid w:val="00C80262"/>
    <w:rsid w:val="00C804CF"/>
    <w:rsid w:val="00C80F2F"/>
    <w:rsid w:val="00C8192B"/>
    <w:rsid w:val="00C81D8D"/>
    <w:rsid w:val="00C82717"/>
    <w:rsid w:val="00C83509"/>
    <w:rsid w:val="00C84E3E"/>
    <w:rsid w:val="00C84F1E"/>
    <w:rsid w:val="00C8566B"/>
    <w:rsid w:val="00C85958"/>
    <w:rsid w:val="00C90032"/>
    <w:rsid w:val="00C9025D"/>
    <w:rsid w:val="00C906FF"/>
    <w:rsid w:val="00C9164A"/>
    <w:rsid w:val="00C93A41"/>
    <w:rsid w:val="00C9503F"/>
    <w:rsid w:val="00C9508A"/>
    <w:rsid w:val="00C95CB3"/>
    <w:rsid w:val="00C962C3"/>
    <w:rsid w:val="00C96A07"/>
    <w:rsid w:val="00C96BD1"/>
    <w:rsid w:val="00C96D9D"/>
    <w:rsid w:val="00C96DB6"/>
    <w:rsid w:val="00CA0659"/>
    <w:rsid w:val="00CA07AD"/>
    <w:rsid w:val="00CA153D"/>
    <w:rsid w:val="00CA3BB1"/>
    <w:rsid w:val="00CA47EF"/>
    <w:rsid w:val="00CA4C75"/>
    <w:rsid w:val="00CA50E0"/>
    <w:rsid w:val="00CA6ACB"/>
    <w:rsid w:val="00CA748E"/>
    <w:rsid w:val="00CB18AC"/>
    <w:rsid w:val="00CB1D31"/>
    <w:rsid w:val="00CB1FA2"/>
    <w:rsid w:val="00CB2EFD"/>
    <w:rsid w:val="00CB30B4"/>
    <w:rsid w:val="00CB3A8C"/>
    <w:rsid w:val="00CB502A"/>
    <w:rsid w:val="00CB595F"/>
    <w:rsid w:val="00CB5C6B"/>
    <w:rsid w:val="00CB5DFD"/>
    <w:rsid w:val="00CB7D47"/>
    <w:rsid w:val="00CC213D"/>
    <w:rsid w:val="00CC2475"/>
    <w:rsid w:val="00CC36CE"/>
    <w:rsid w:val="00CC39B7"/>
    <w:rsid w:val="00CC3E7A"/>
    <w:rsid w:val="00CC4177"/>
    <w:rsid w:val="00CC4C93"/>
    <w:rsid w:val="00CC5321"/>
    <w:rsid w:val="00CC5489"/>
    <w:rsid w:val="00CC7F09"/>
    <w:rsid w:val="00CD02FC"/>
    <w:rsid w:val="00CD0FE8"/>
    <w:rsid w:val="00CD155A"/>
    <w:rsid w:val="00CD1A87"/>
    <w:rsid w:val="00CD1E8E"/>
    <w:rsid w:val="00CD2580"/>
    <w:rsid w:val="00CD2B1E"/>
    <w:rsid w:val="00CD411B"/>
    <w:rsid w:val="00CD4EFE"/>
    <w:rsid w:val="00CD57F1"/>
    <w:rsid w:val="00CD66AA"/>
    <w:rsid w:val="00CD73A2"/>
    <w:rsid w:val="00CD75E0"/>
    <w:rsid w:val="00CE0489"/>
    <w:rsid w:val="00CE1762"/>
    <w:rsid w:val="00CE1998"/>
    <w:rsid w:val="00CE2B2C"/>
    <w:rsid w:val="00CE2C15"/>
    <w:rsid w:val="00CE2D74"/>
    <w:rsid w:val="00CE3840"/>
    <w:rsid w:val="00CE565D"/>
    <w:rsid w:val="00CE5E9F"/>
    <w:rsid w:val="00CE6F4E"/>
    <w:rsid w:val="00CE70CF"/>
    <w:rsid w:val="00CF0BA7"/>
    <w:rsid w:val="00CF0CD3"/>
    <w:rsid w:val="00CF1382"/>
    <w:rsid w:val="00CF2F55"/>
    <w:rsid w:val="00CF3093"/>
    <w:rsid w:val="00CF3CF2"/>
    <w:rsid w:val="00CF4F4C"/>
    <w:rsid w:val="00CF52E0"/>
    <w:rsid w:val="00CF6270"/>
    <w:rsid w:val="00CF6B19"/>
    <w:rsid w:val="00CF77E6"/>
    <w:rsid w:val="00D00477"/>
    <w:rsid w:val="00D00E95"/>
    <w:rsid w:val="00D018CE"/>
    <w:rsid w:val="00D0326F"/>
    <w:rsid w:val="00D038C1"/>
    <w:rsid w:val="00D040A4"/>
    <w:rsid w:val="00D07093"/>
    <w:rsid w:val="00D07317"/>
    <w:rsid w:val="00D0781A"/>
    <w:rsid w:val="00D07D6F"/>
    <w:rsid w:val="00D101E3"/>
    <w:rsid w:val="00D10501"/>
    <w:rsid w:val="00D11192"/>
    <w:rsid w:val="00D11230"/>
    <w:rsid w:val="00D11851"/>
    <w:rsid w:val="00D11F05"/>
    <w:rsid w:val="00D124A9"/>
    <w:rsid w:val="00D12545"/>
    <w:rsid w:val="00D128B2"/>
    <w:rsid w:val="00D13A64"/>
    <w:rsid w:val="00D14495"/>
    <w:rsid w:val="00D149B1"/>
    <w:rsid w:val="00D14F62"/>
    <w:rsid w:val="00D15B27"/>
    <w:rsid w:val="00D16334"/>
    <w:rsid w:val="00D17147"/>
    <w:rsid w:val="00D17912"/>
    <w:rsid w:val="00D202B7"/>
    <w:rsid w:val="00D22319"/>
    <w:rsid w:val="00D224B4"/>
    <w:rsid w:val="00D22740"/>
    <w:rsid w:val="00D258D5"/>
    <w:rsid w:val="00D25A38"/>
    <w:rsid w:val="00D25B35"/>
    <w:rsid w:val="00D25E69"/>
    <w:rsid w:val="00D2611F"/>
    <w:rsid w:val="00D26874"/>
    <w:rsid w:val="00D268E5"/>
    <w:rsid w:val="00D273CB"/>
    <w:rsid w:val="00D30630"/>
    <w:rsid w:val="00D31089"/>
    <w:rsid w:val="00D31901"/>
    <w:rsid w:val="00D32BF5"/>
    <w:rsid w:val="00D32C18"/>
    <w:rsid w:val="00D33264"/>
    <w:rsid w:val="00D347C6"/>
    <w:rsid w:val="00D34ACC"/>
    <w:rsid w:val="00D36014"/>
    <w:rsid w:val="00D36672"/>
    <w:rsid w:val="00D36826"/>
    <w:rsid w:val="00D36D33"/>
    <w:rsid w:val="00D36FE6"/>
    <w:rsid w:val="00D37560"/>
    <w:rsid w:val="00D410B6"/>
    <w:rsid w:val="00D41EBF"/>
    <w:rsid w:val="00D444DA"/>
    <w:rsid w:val="00D44797"/>
    <w:rsid w:val="00D44F6D"/>
    <w:rsid w:val="00D456BC"/>
    <w:rsid w:val="00D45D3C"/>
    <w:rsid w:val="00D469A1"/>
    <w:rsid w:val="00D50D74"/>
    <w:rsid w:val="00D52429"/>
    <w:rsid w:val="00D525F7"/>
    <w:rsid w:val="00D52612"/>
    <w:rsid w:val="00D52CC8"/>
    <w:rsid w:val="00D52CF6"/>
    <w:rsid w:val="00D5387C"/>
    <w:rsid w:val="00D53D89"/>
    <w:rsid w:val="00D54194"/>
    <w:rsid w:val="00D543C6"/>
    <w:rsid w:val="00D54F1B"/>
    <w:rsid w:val="00D55961"/>
    <w:rsid w:val="00D5614B"/>
    <w:rsid w:val="00D5678B"/>
    <w:rsid w:val="00D60015"/>
    <w:rsid w:val="00D61B1D"/>
    <w:rsid w:val="00D62155"/>
    <w:rsid w:val="00D629ED"/>
    <w:rsid w:val="00D6588C"/>
    <w:rsid w:val="00D668D4"/>
    <w:rsid w:val="00D671A4"/>
    <w:rsid w:val="00D6722A"/>
    <w:rsid w:val="00D672EC"/>
    <w:rsid w:val="00D7003B"/>
    <w:rsid w:val="00D709A3"/>
    <w:rsid w:val="00D71E39"/>
    <w:rsid w:val="00D72514"/>
    <w:rsid w:val="00D72C81"/>
    <w:rsid w:val="00D73062"/>
    <w:rsid w:val="00D730FF"/>
    <w:rsid w:val="00D734C3"/>
    <w:rsid w:val="00D73525"/>
    <w:rsid w:val="00D73A98"/>
    <w:rsid w:val="00D74419"/>
    <w:rsid w:val="00D749EC"/>
    <w:rsid w:val="00D762A5"/>
    <w:rsid w:val="00D76956"/>
    <w:rsid w:val="00D77BA3"/>
    <w:rsid w:val="00D80458"/>
    <w:rsid w:val="00D82A75"/>
    <w:rsid w:val="00D85185"/>
    <w:rsid w:val="00D856F8"/>
    <w:rsid w:val="00D857B0"/>
    <w:rsid w:val="00D85E39"/>
    <w:rsid w:val="00D8641D"/>
    <w:rsid w:val="00D86A19"/>
    <w:rsid w:val="00D86D4A"/>
    <w:rsid w:val="00D86E69"/>
    <w:rsid w:val="00D874F7"/>
    <w:rsid w:val="00D90A67"/>
    <w:rsid w:val="00D91375"/>
    <w:rsid w:val="00D91E7C"/>
    <w:rsid w:val="00D91FAC"/>
    <w:rsid w:val="00D91FC7"/>
    <w:rsid w:val="00D9200C"/>
    <w:rsid w:val="00D9319B"/>
    <w:rsid w:val="00D93260"/>
    <w:rsid w:val="00D933CC"/>
    <w:rsid w:val="00D93E7B"/>
    <w:rsid w:val="00D940CC"/>
    <w:rsid w:val="00D957F7"/>
    <w:rsid w:val="00D95FF1"/>
    <w:rsid w:val="00D96BD7"/>
    <w:rsid w:val="00D96DB0"/>
    <w:rsid w:val="00D977B7"/>
    <w:rsid w:val="00DA11F8"/>
    <w:rsid w:val="00DA1F39"/>
    <w:rsid w:val="00DA229C"/>
    <w:rsid w:val="00DA35D1"/>
    <w:rsid w:val="00DA4712"/>
    <w:rsid w:val="00DA6DB3"/>
    <w:rsid w:val="00DA7778"/>
    <w:rsid w:val="00DA78B4"/>
    <w:rsid w:val="00DA795F"/>
    <w:rsid w:val="00DB013A"/>
    <w:rsid w:val="00DB0545"/>
    <w:rsid w:val="00DB0E58"/>
    <w:rsid w:val="00DB1266"/>
    <w:rsid w:val="00DB152A"/>
    <w:rsid w:val="00DB20BF"/>
    <w:rsid w:val="00DB26C0"/>
    <w:rsid w:val="00DB2D51"/>
    <w:rsid w:val="00DB38FC"/>
    <w:rsid w:val="00DB44DB"/>
    <w:rsid w:val="00DB4B75"/>
    <w:rsid w:val="00DB5942"/>
    <w:rsid w:val="00DB6C79"/>
    <w:rsid w:val="00DB7998"/>
    <w:rsid w:val="00DB7C2E"/>
    <w:rsid w:val="00DC019D"/>
    <w:rsid w:val="00DC0970"/>
    <w:rsid w:val="00DC0E16"/>
    <w:rsid w:val="00DC10C6"/>
    <w:rsid w:val="00DC3C5C"/>
    <w:rsid w:val="00DC5FA1"/>
    <w:rsid w:val="00DC7432"/>
    <w:rsid w:val="00DD0667"/>
    <w:rsid w:val="00DD1890"/>
    <w:rsid w:val="00DD1A36"/>
    <w:rsid w:val="00DD231A"/>
    <w:rsid w:val="00DD2F1D"/>
    <w:rsid w:val="00DD32A8"/>
    <w:rsid w:val="00DD4552"/>
    <w:rsid w:val="00DD461C"/>
    <w:rsid w:val="00DD547C"/>
    <w:rsid w:val="00DD585E"/>
    <w:rsid w:val="00DD6B2D"/>
    <w:rsid w:val="00DD7097"/>
    <w:rsid w:val="00DD7A03"/>
    <w:rsid w:val="00DE16FB"/>
    <w:rsid w:val="00DE1B1D"/>
    <w:rsid w:val="00DE297A"/>
    <w:rsid w:val="00DE325A"/>
    <w:rsid w:val="00DE3A24"/>
    <w:rsid w:val="00DE45E8"/>
    <w:rsid w:val="00DE4C87"/>
    <w:rsid w:val="00DE4E1B"/>
    <w:rsid w:val="00DE52C1"/>
    <w:rsid w:val="00DE53F0"/>
    <w:rsid w:val="00DE5EF7"/>
    <w:rsid w:val="00DE600F"/>
    <w:rsid w:val="00DE759C"/>
    <w:rsid w:val="00DE793D"/>
    <w:rsid w:val="00DE7972"/>
    <w:rsid w:val="00DE7D2A"/>
    <w:rsid w:val="00DE7E0C"/>
    <w:rsid w:val="00DE7F6C"/>
    <w:rsid w:val="00DF074B"/>
    <w:rsid w:val="00DF0A0D"/>
    <w:rsid w:val="00DF0ACA"/>
    <w:rsid w:val="00DF227D"/>
    <w:rsid w:val="00DF2C53"/>
    <w:rsid w:val="00DF3E1D"/>
    <w:rsid w:val="00DF4D5A"/>
    <w:rsid w:val="00DF50B9"/>
    <w:rsid w:val="00DF6121"/>
    <w:rsid w:val="00E00201"/>
    <w:rsid w:val="00E03690"/>
    <w:rsid w:val="00E042EE"/>
    <w:rsid w:val="00E04D40"/>
    <w:rsid w:val="00E05DB6"/>
    <w:rsid w:val="00E05E85"/>
    <w:rsid w:val="00E06550"/>
    <w:rsid w:val="00E06889"/>
    <w:rsid w:val="00E07520"/>
    <w:rsid w:val="00E10603"/>
    <w:rsid w:val="00E10E09"/>
    <w:rsid w:val="00E115D8"/>
    <w:rsid w:val="00E11A96"/>
    <w:rsid w:val="00E1584A"/>
    <w:rsid w:val="00E15BA1"/>
    <w:rsid w:val="00E15D72"/>
    <w:rsid w:val="00E1654E"/>
    <w:rsid w:val="00E16B58"/>
    <w:rsid w:val="00E176E6"/>
    <w:rsid w:val="00E211EC"/>
    <w:rsid w:val="00E2162A"/>
    <w:rsid w:val="00E21EDA"/>
    <w:rsid w:val="00E2205F"/>
    <w:rsid w:val="00E2370C"/>
    <w:rsid w:val="00E2401D"/>
    <w:rsid w:val="00E26142"/>
    <w:rsid w:val="00E26E1C"/>
    <w:rsid w:val="00E2714D"/>
    <w:rsid w:val="00E27D95"/>
    <w:rsid w:val="00E30421"/>
    <w:rsid w:val="00E30E72"/>
    <w:rsid w:val="00E31C7A"/>
    <w:rsid w:val="00E32030"/>
    <w:rsid w:val="00E32B45"/>
    <w:rsid w:val="00E333BA"/>
    <w:rsid w:val="00E33A8F"/>
    <w:rsid w:val="00E345C8"/>
    <w:rsid w:val="00E34EDC"/>
    <w:rsid w:val="00E35988"/>
    <w:rsid w:val="00E3654A"/>
    <w:rsid w:val="00E36F56"/>
    <w:rsid w:val="00E36FEB"/>
    <w:rsid w:val="00E370A5"/>
    <w:rsid w:val="00E371DC"/>
    <w:rsid w:val="00E372D1"/>
    <w:rsid w:val="00E37AB4"/>
    <w:rsid w:val="00E37F0A"/>
    <w:rsid w:val="00E40CF0"/>
    <w:rsid w:val="00E410C5"/>
    <w:rsid w:val="00E41FBE"/>
    <w:rsid w:val="00E43E44"/>
    <w:rsid w:val="00E44C1E"/>
    <w:rsid w:val="00E44CE2"/>
    <w:rsid w:val="00E44E01"/>
    <w:rsid w:val="00E45AE6"/>
    <w:rsid w:val="00E46796"/>
    <w:rsid w:val="00E47739"/>
    <w:rsid w:val="00E479C6"/>
    <w:rsid w:val="00E508DF"/>
    <w:rsid w:val="00E509C5"/>
    <w:rsid w:val="00E50FD3"/>
    <w:rsid w:val="00E50FF4"/>
    <w:rsid w:val="00E52373"/>
    <w:rsid w:val="00E53EBE"/>
    <w:rsid w:val="00E5422D"/>
    <w:rsid w:val="00E5476D"/>
    <w:rsid w:val="00E549C6"/>
    <w:rsid w:val="00E54DD3"/>
    <w:rsid w:val="00E55EF6"/>
    <w:rsid w:val="00E56638"/>
    <w:rsid w:val="00E56CAC"/>
    <w:rsid w:val="00E600E5"/>
    <w:rsid w:val="00E602F5"/>
    <w:rsid w:val="00E60C19"/>
    <w:rsid w:val="00E60F92"/>
    <w:rsid w:val="00E6136F"/>
    <w:rsid w:val="00E6162D"/>
    <w:rsid w:val="00E61914"/>
    <w:rsid w:val="00E620D9"/>
    <w:rsid w:val="00E64600"/>
    <w:rsid w:val="00E64BE1"/>
    <w:rsid w:val="00E651B8"/>
    <w:rsid w:val="00E673E7"/>
    <w:rsid w:val="00E67A71"/>
    <w:rsid w:val="00E70ABF"/>
    <w:rsid w:val="00E7261E"/>
    <w:rsid w:val="00E72668"/>
    <w:rsid w:val="00E72FFD"/>
    <w:rsid w:val="00E738DE"/>
    <w:rsid w:val="00E74C8A"/>
    <w:rsid w:val="00E75215"/>
    <w:rsid w:val="00E756F5"/>
    <w:rsid w:val="00E7613B"/>
    <w:rsid w:val="00E772C1"/>
    <w:rsid w:val="00E776BB"/>
    <w:rsid w:val="00E80A0A"/>
    <w:rsid w:val="00E80E01"/>
    <w:rsid w:val="00E821A2"/>
    <w:rsid w:val="00E82940"/>
    <w:rsid w:val="00E83680"/>
    <w:rsid w:val="00E83A9E"/>
    <w:rsid w:val="00E83C5F"/>
    <w:rsid w:val="00E84116"/>
    <w:rsid w:val="00E85601"/>
    <w:rsid w:val="00E87FE7"/>
    <w:rsid w:val="00E907D5"/>
    <w:rsid w:val="00E90861"/>
    <w:rsid w:val="00E90A97"/>
    <w:rsid w:val="00E91027"/>
    <w:rsid w:val="00E91346"/>
    <w:rsid w:val="00E92103"/>
    <w:rsid w:val="00E92B7E"/>
    <w:rsid w:val="00E92FD6"/>
    <w:rsid w:val="00E93710"/>
    <w:rsid w:val="00E9462B"/>
    <w:rsid w:val="00E94F2F"/>
    <w:rsid w:val="00E95416"/>
    <w:rsid w:val="00E96430"/>
    <w:rsid w:val="00E978DF"/>
    <w:rsid w:val="00E97B43"/>
    <w:rsid w:val="00EA1781"/>
    <w:rsid w:val="00EA1A4D"/>
    <w:rsid w:val="00EA21F4"/>
    <w:rsid w:val="00EA3006"/>
    <w:rsid w:val="00EA5D12"/>
    <w:rsid w:val="00EA6546"/>
    <w:rsid w:val="00EB0153"/>
    <w:rsid w:val="00EB0469"/>
    <w:rsid w:val="00EB0679"/>
    <w:rsid w:val="00EB2975"/>
    <w:rsid w:val="00EB2E5B"/>
    <w:rsid w:val="00EB34EA"/>
    <w:rsid w:val="00EB45BC"/>
    <w:rsid w:val="00EB5C7D"/>
    <w:rsid w:val="00EB6236"/>
    <w:rsid w:val="00EB675F"/>
    <w:rsid w:val="00EB76FD"/>
    <w:rsid w:val="00EB7E87"/>
    <w:rsid w:val="00EB7EED"/>
    <w:rsid w:val="00EC1D17"/>
    <w:rsid w:val="00EC1DCE"/>
    <w:rsid w:val="00EC230C"/>
    <w:rsid w:val="00EC3270"/>
    <w:rsid w:val="00EC384B"/>
    <w:rsid w:val="00EC3A3F"/>
    <w:rsid w:val="00EC452F"/>
    <w:rsid w:val="00EC471E"/>
    <w:rsid w:val="00EC5F0A"/>
    <w:rsid w:val="00EC6479"/>
    <w:rsid w:val="00EC67DA"/>
    <w:rsid w:val="00EC775B"/>
    <w:rsid w:val="00ED00E3"/>
    <w:rsid w:val="00ED0118"/>
    <w:rsid w:val="00ED023B"/>
    <w:rsid w:val="00ED074D"/>
    <w:rsid w:val="00ED0A8B"/>
    <w:rsid w:val="00ED1048"/>
    <w:rsid w:val="00ED1370"/>
    <w:rsid w:val="00ED1701"/>
    <w:rsid w:val="00ED1C14"/>
    <w:rsid w:val="00ED246A"/>
    <w:rsid w:val="00ED3794"/>
    <w:rsid w:val="00ED4278"/>
    <w:rsid w:val="00ED45D5"/>
    <w:rsid w:val="00ED47A7"/>
    <w:rsid w:val="00ED5094"/>
    <w:rsid w:val="00ED52F3"/>
    <w:rsid w:val="00ED560C"/>
    <w:rsid w:val="00ED6184"/>
    <w:rsid w:val="00ED6643"/>
    <w:rsid w:val="00ED6B00"/>
    <w:rsid w:val="00ED6CBF"/>
    <w:rsid w:val="00ED6CE5"/>
    <w:rsid w:val="00ED704B"/>
    <w:rsid w:val="00ED75E8"/>
    <w:rsid w:val="00EE0A79"/>
    <w:rsid w:val="00EE1693"/>
    <w:rsid w:val="00EE1938"/>
    <w:rsid w:val="00EE29CB"/>
    <w:rsid w:val="00EE3505"/>
    <w:rsid w:val="00EE3FFF"/>
    <w:rsid w:val="00EE46B6"/>
    <w:rsid w:val="00EE4A82"/>
    <w:rsid w:val="00EE5405"/>
    <w:rsid w:val="00EE605A"/>
    <w:rsid w:val="00EE6127"/>
    <w:rsid w:val="00EE6920"/>
    <w:rsid w:val="00EE7046"/>
    <w:rsid w:val="00EE7222"/>
    <w:rsid w:val="00EE73C9"/>
    <w:rsid w:val="00EE7723"/>
    <w:rsid w:val="00EF076F"/>
    <w:rsid w:val="00EF0E75"/>
    <w:rsid w:val="00EF1A6F"/>
    <w:rsid w:val="00EF1EA2"/>
    <w:rsid w:val="00EF28F0"/>
    <w:rsid w:val="00EF2FAE"/>
    <w:rsid w:val="00EF408C"/>
    <w:rsid w:val="00EF461D"/>
    <w:rsid w:val="00EF5D2E"/>
    <w:rsid w:val="00EF6CA0"/>
    <w:rsid w:val="00F014EA"/>
    <w:rsid w:val="00F01D03"/>
    <w:rsid w:val="00F04CCA"/>
    <w:rsid w:val="00F05706"/>
    <w:rsid w:val="00F05D7E"/>
    <w:rsid w:val="00F0703C"/>
    <w:rsid w:val="00F07237"/>
    <w:rsid w:val="00F07866"/>
    <w:rsid w:val="00F07B0E"/>
    <w:rsid w:val="00F07C05"/>
    <w:rsid w:val="00F07CAE"/>
    <w:rsid w:val="00F104E3"/>
    <w:rsid w:val="00F10AF9"/>
    <w:rsid w:val="00F10F43"/>
    <w:rsid w:val="00F11C65"/>
    <w:rsid w:val="00F12C35"/>
    <w:rsid w:val="00F12C3A"/>
    <w:rsid w:val="00F137AE"/>
    <w:rsid w:val="00F13A44"/>
    <w:rsid w:val="00F1415B"/>
    <w:rsid w:val="00F15D14"/>
    <w:rsid w:val="00F15F51"/>
    <w:rsid w:val="00F1697F"/>
    <w:rsid w:val="00F211FF"/>
    <w:rsid w:val="00F212C2"/>
    <w:rsid w:val="00F21DF6"/>
    <w:rsid w:val="00F22277"/>
    <w:rsid w:val="00F228F2"/>
    <w:rsid w:val="00F22C7A"/>
    <w:rsid w:val="00F2321B"/>
    <w:rsid w:val="00F2340E"/>
    <w:rsid w:val="00F23501"/>
    <w:rsid w:val="00F23F85"/>
    <w:rsid w:val="00F2430A"/>
    <w:rsid w:val="00F2433F"/>
    <w:rsid w:val="00F24983"/>
    <w:rsid w:val="00F259F4"/>
    <w:rsid w:val="00F25B9E"/>
    <w:rsid w:val="00F2627D"/>
    <w:rsid w:val="00F269F3"/>
    <w:rsid w:val="00F27D27"/>
    <w:rsid w:val="00F310BE"/>
    <w:rsid w:val="00F31A8C"/>
    <w:rsid w:val="00F32FAD"/>
    <w:rsid w:val="00F34036"/>
    <w:rsid w:val="00F34E5A"/>
    <w:rsid w:val="00F353A5"/>
    <w:rsid w:val="00F36596"/>
    <w:rsid w:val="00F367DD"/>
    <w:rsid w:val="00F37358"/>
    <w:rsid w:val="00F402B2"/>
    <w:rsid w:val="00F40C66"/>
    <w:rsid w:val="00F40F61"/>
    <w:rsid w:val="00F41812"/>
    <w:rsid w:val="00F4235E"/>
    <w:rsid w:val="00F427EF"/>
    <w:rsid w:val="00F42BA9"/>
    <w:rsid w:val="00F436BF"/>
    <w:rsid w:val="00F44683"/>
    <w:rsid w:val="00F45CB7"/>
    <w:rsid w:val="00F45D92"/>
    <w:rsid w:val="00F45E05"/>
    <w:rsid w:val="00F45E1E"/>
    <w:rsid w:val="00F469BD"/>
    <w:rsid w:val="00F4711F"/>
    <w:rsid w:val="00F50910"/>
    <w:rsid w:val="00F51CE1"/>
    <w:rsid w:val="00F5263F"/>
    <w:rsid w:val="00F53798"/>
    <w:rsid w:val="00F53EF3"/>
    <w:rsid w:val="00F54EE1"/>
    <w:rsid w:val="00F555F3"/>
    <w:rsid w:val="00F57E26"/>
    <w:rsid w:val="00F60AAC"/>
    <w:rsid w:val="00F61083"/>
    <w:rsid w:val="00F619AF"/>
    <w:rsid w:val="00F63510"/>
    <w:rsid w:val="00F639E9"/>
    <w:rsid w:val="00F63B5C"/>
    <w:rsid w:val="00F643C8"/>
    <w:rsid w:val="00F64791"/>
    <w:rsid w:val="00F656ED"/>
    <w:rsid w:val="00F65A96"/>
    <w:rsid w:val="00F6654C"/>
    <w:rsid w:val="00F66835"/>
    <w:rsid w:val="00F66B21"/>
    <w:rsid w:val="00F67727"/>
    <w:rsid w:val="00F67E36"/>
    <w:rsid w:val="00F7058A"/>
    <w:rsid w:val="00F71628"/>
    <w:rsid w:val="00F727AD"/>
    <w:rsid w:val="00F72BFB"/>
    <w:rsid w:val="00F7383B"/>
    <w:rsid w:val="00F7412B"/>
    <w:rsid w:val="00F74525"/>
    <w:rsid w:val="00F7462A"/>
    <w:rsid w:val="00F75631"/>
    <w:rsid w:val="00F75BD7"/>
    <w:rsid w:val="00F75C33"/>
    <w:rsid w:val="00F763E4"/>
    <w:rsid w:val="00F77F37"/>
    <w:rsid w:val="00F807A5"/>
    <w:rsid w:val="00F8182E"/>
    <w:rsid w:val="00F81975"/>
    <w:rsid w:val="00F81A45"/>
    <w:rsid w:val="00F82A3C"/>
    <w:rsid w:val="00F83970"/>
    <w:rsid w:val="00F85A2A"/>
    <w:rsid w:val="00F8752A"/>
    <w:rsid w:val="00F87DD9"/>
    <w:rsid w:val="00F90B90"/>
    <w:rsid w:val="00F90DD5"/>
    <w:rsid w:val="00F9203C"/>
    <w:rsid w:val="00F93555"/>
    <w:rsid w:val="00F93568"/>
    <w:rsid w:val="00F9358C"/>
    <w:rsid w:val="00F938F0"/>
    <w:rsid w:val="00F93D37"/>
    <w:rsid w:val="00F93E83"/>
    <w:rsid w:val="00F9610F"/>
    <w:rsid w:val="00F96868"/>
    <w:rsid w:val="00F97AA2"/>
    <w:rsid w:val="00F97BAC"/>
    <w:rsid w:val="00FA0C0C"/>
    <w:rsid w:val="00FA2BBD"/>
    <w:rsid w:val="00FA2C43"/>
    <w:rsid w:val="00FA356F"/>
    <w:rsid w:val="00FA3681"/>
    <w:rsid w:val="00FA39E7"/>
    <w:rsid w:val="00FA3A21"/>
    <w:rsid w:val="00FA4F4D"/>
    <w:rsid w:val="00FA4F7F"/>
    <w:rsid w:val="00FA53C5"/>
    <w:rsid w:val="00FA5BDF"/>
    <w:rsid w:val="00FA639E"/>
    <w:rsid w:val="00FA65FD"/>
    <w:rsid w:val="00FA6874"/>
    <w:rsid w:val="00FA6BB7"/>
    <w:rsid w:val="00FA70A1"/>
    <w:rsid w:val="00FA78E7"/>
    <w:rsid w:val="00FA7BC7"/>
    <w:rsid w:val="00FB0808"/>
    <w:rsid w:val="00FB08DA"/>
    <w:rsid w:val="00FB1459"/>
    <w:rsid w:val="00FB18C2"/>
    <w:rsid w:val="00FB1C10"/>
    <w:rsid w:val="00FB1D5B"/>
    <w:rsid w:val="00FB1FF3"/>
    <w:rsid w:val="00FB4031"/>
    <w:rsid w:val="00FB4172"/>
    <w:rsid w:val="00FB4E82"/>
    <w:rsid w:val="00FB52A6"/>
    <w:rsid w:val="00FB55CB"/>
    <w:rsid w:val="00FB5774"/>
    <w:rsid w:val="00FB7E7D"/>
    <w:rsid w:val="00FC01A3"/>
    <w:rsid w:val="00FC0936"/>
    <w:rsid w:val="00FC15F5"/>
    <w:rsid w:val="00FC16AF"/>
    <w:rsid w:val="00FC1A6C"/>
    <w:rsid w:val="00FC204D"/>
    <w:rsid w:val="00FC325D"/>
    <w:rsid w:val="00FC3D31"/>
    <w:rsid w:val="00FC6BD2"/>
    <w:rsid w:val="00FC7503"/>
    <w:rsid w:val="00FC7632"/>
    <w:rsid w:val="00FD0904"/>
    <w:rsid w:val="00FD12BC"/>
    <w:rsid w:val="00FD1308"/>
    <w:rsid w:val="00FD15F7"/>
    <w:rsid w:val="00FD1992"/>
    <w:rsid w:val="00FD25F9"/>
    <w:rsid w:val="00FD2A71"/>
    <w:rsid w:val="00FD2C6E"/>
    <w:rsid w:val="00FD30B3"/>
    <w:rsid w:val="00FD39D2"/>
    <w:rsid w:val="00FD3F43"/>
    <w:rsid w:val="00FD5B27"/>
    <w:rsid w:val="00FD629F"/>
    <w:rsid w:val="00FD6CE9"/>
    <w:rsid w:val="00FD7DE3"/>
    <w:rsid w:val="00FE0EC0"/>
    <w:rsid w:val="00FE1A0A"/>
    <w:rsid w:val="00FE2CBE"/>
    <w:rsid w:val="00FE494E"/>
    <w:rsid w:val="00FE4BE6"/>
    <w:rsid w:val="00FE4C66"/>
    <w:rsid w:val="00FE4EC5"/>
    <w:rsid w:val="00FE51DA"/>
    <w:rsid w:val="00FE5267"/>
    <w:rsid w:val="00FE573C"/>
    <w:rsid w:val="00FE594D"/>
    <w:rsid w:val="00FE5F41"/>
    <w:rsid w:val="00FE6E12"/>
    <w:rsid w:val="00FE72B2"/>
    <w:rsid w:val="00FE754F"/>
    <w:rsid w:val="00FF0AE9"/>
    <w:rsid w:val="00FF112E"/>
    <w:rsid w:val="00FF1265"/>
    <w:rsid w:val="00FF29DD"/>
    <w:rsid w:val="00FF2C30"/>
    <w:rsid w:val="00FF4BF3"/>
    <w:rsid w:val="00FF5584"/>
    <w:rsid w:val="00FF5868"/>
    <w:rsid w:val="00FF5C9B"/>
    <w:rsid w:val="00FF6064"/>
    <w:rsid w:val="00FF6AB3"/>
    <w:rsid w:val="00FF7F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B39B4"/>
    <w:pPr>
      <w:autoSpaceDN w:val="0"/>
      <w:textAlignment w:val="baseline"/>
    </w:pPr>
    <w:rPr>
      <w:sz w:val="24"/>
      <w:szCs w:val="24"/>
    </w:rPr>
  </w:style>
  <w:style w:type="paragraph" w:styleId="1">
    <w:name w:val="heading 1"/>
    <w:basedOn w:val="a"/>
    <w:next w:val="a"/>
    <w:qFormat/>
    <w:rsid w:val="002B39B4"/>
    <w:pPr>
      <w:keepNext/>
      <w:outlineLvl w:val="0"/>
    </w:pPr>
    <w:rPr>
      <w:sz w:val="28"/>
      <w:szCs w:val="20"/>
    </w:rPr>
  </w:style>
  <w:style w:type="paragraph" w:styleId="2">
    <w:name w:val="heading 2"/>
    <w:basedOn w:val="a"/>
    <w:next w:val="a0"/>
    <w:qFormat/>
    <w:rsid w:val="002B39B4"/>
    <w:pPr>
      <w:keepNext/>
      <w:keepLines/>
      <w:spacing w:after="360"/>
      <w:jc w:val="center"/>
      <w:outlineLvl w:val="1"/>
    </w:pPr>
    <w:rPr>
      <w:b/>
      <w:sz w:val="28"/>
      <w:szCs w:val="20"/>
    </w:rPr>
  </w:style>
  <w:style w:type="paragraph" w:styleId="3">
    <w:name w:val="heading 3"/>
    <w:basedOn w:val="a"/>
    <w:next w:val="4"/>
    <w:qFormat/>
    <w:rsid w:val="002B39B4"/>
    <w:pPr>
      <w:keepNext/>
      <w:keepLines/>
      <w:numPr>
        <w:ilvl w:val="2"/>
        <w:numId w:val="1"/>
      </w:numPr>
      <w:spacing w:before="360"/>
      <w:outlineLvl w:val="2"/>
    </w:pPr>
    <w:rPr>
      <w:b/>
      <w:sz w:val="28"/>
      <w:szCs w:val="20"/>
    </w:rPr>
  </w:style>
  <w:style w:type="paragraph" w:styleId="4">
    <w:name w:val="heading 4"/>
    <w:basedOn w:val="a"/>
    <w:next w:val="a0"/>
    <w:qFormat/>
    <w:rsid w:val="002B39B4"/>
    <w:pPr>
      <w:keepNext/>
      <w:keepLines/>
      <w:numPr>
        <w:ilvl w:val="3"/>
        <w:numId w:val="1"/>
      </w:numPr>
      <w:spacing w:before="240"/>
      <w:outlineLvl w:val="3"/>
    </w:pPr>
    <w:rPr>
      <w:b/>
      <w:szCs w:val="20"/>
    </w:rPr>
  </w:style>
  <w:style w:type="paragraph" w:styleId="5">
    <w:name w:val="heading 5"/>
    <w:basedOn w:val="a"/>
    <w:next w:val="a"/>
    <w:qFormat/>
    <w:rsid w:val="002B39B4"/>
    <w:pPr>
      <w:keepNext/>
      <w:spacing w:before="240" w:after="60"/>
      <w:ind w:right="284"/>
      <w:jc w:val="center"/>
      <w:outlineLvl w:val="4"/>
    </w:pPr>
    <w:rPr>
      <w:b/>
      <w:sz w:val="28"/>
      <w:szCs w:val="20"/>
    </w:rPr>
  </w:style>
  <w:style w:type="paragraph" w:styleId="6">
    <w:name w:val="heading 6"/>
    <w:basedOn w:val="a"/>
    <w:next w:val="a"/>
    <w:rsid w:val="002B39B4"/>
    <w:pPr>
      <w:keepNext/>
      <w:ind w:firstLine="252"/>
      <w:jc w:val="both"/>
      <w:outlineLvl w:val="5"/>
    </w:pPr>
    <w:rPr>
      <w:b/>
      <w:iCs/>
      <w:sz w:val="26"/>
      <w:szCs w:val="28"/>
    </w:rPr>
  </w:style>
  <w:style w:type="paragraph" w:styleId="8">
    <w:name w:val="heading 8"/>
    <w:basedOn w:val="a"/>
    <w:next w:val="a"/>
    <w:link w:val="80"/>
    <w:uiPriority w:val="9"/>
    <w:semiHidden/>
    <w:unhideWhenUsed/>
    <w:qFormat/>
    <w:rsid w:val="00161EE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4">
    <w:name w:val="WW_OutlineListStyle_4"/>
    <w:basedOn w:val="a3"/>
    <w:rsid w:val="002B39B4"/>
    <w:pPr>
      <w:numPr>
        <w:numId w:val="1"/>
      </w:numPr>
    </w:pPr>
  </w:style>
  <w:style w:type="paragraph" w:styleId="a0">
    <w:name w:val="Body Text"/>
    <w:basedOn w:val="a"/>
    <w:link w:val="20"/>
    <w:rsid w:val="002B39B4"/>
    <w:pPr>
      <w:spacing w:after="120"/>
    </w:pPr>
  </w:style>
  <w:style w:type="paragraph" w:customStyle="1" w:styleId="10">
    <w:name w:val="Стиль1"/>
    <w:basedOn w:val="a"/>
    <w:qFormat/>
    <w:rsid w:val="002B39B4"/>
    <w:pPr>
      <w:tabs>
        <w:tab w:val="left" w:pos="5490"/>
      </w:tabs>
      <w:autoSpaceDE w:val="0"/>
      <w:spacing w:before="120"/>
      <w:ind w:left="4563" w:firstLine="567"/>
      <w:jc w:val="both"/>
      <w:outlineLvl w:val="5"/>
    </w:pPr>
    <w:rPr>
      <w:szCs w:val="20"/>
    </w:rPr>
  </w:style>
  <w:style w:type="paragraph" w:customStyle="1" w:styleId="21">
    <w:name w:val="Стиль2"/>
    <w:basedOn w:val="10"/>
    <w:rsid w:val="002B39B4"/>
    <w:pPr>
      <w:tabs>
        <w:tab w:val="left" w:pos="1080"/>
      </w:tabs>
      <w:spacing w:before="60"/>
      <w:ind w:left="1080" w:hanging="360"/>
      <w:outlineLvl w:val="6"/>
    </w:pPr>
  </w:style>
  <w:style w:type="paragraph" w:customStyle="1" w:styleId="40">
    <w:name w:val="Стиль4"/>
    <w:basedOn w:val="a"/>
    <w:rsid w:val="002B39B4"/>
    <w:pPr>
      <w:ind w:left="567" w:firstLine="284"/>
      <w:jc w:val="both"/>
    </w:pPr>
    <w:rPr>
      <w:szCs w:val="20"/>
    </w:rPr>
  </w:style>
  <w:style w:type="paragraph" w:styleId="30">
    <w:name w:val="Body Text 3"/>
    <w:basedOn w:val="a"/>
    <w:link w:val="31"/>
    <w:rsid w:val="002B39B4"/>
    <w:pPr>
      <w:jc w:val="center"/>
    </w:pPr>
    <w:rPr>
      <w:sz w:val="26"/>
      <w:szCs w:val="25"/>
    </w:rPr>
  </w:style>
  <w:style w:type="paragraph" w:styleId="22">
    <w:name w:val="Body Text 2"/>
    <w:basedOn w:val="a"/>
    <w:rsid w:val="002B39B4"/>
    <w:pPr>
      <w:ind w:firstLine="720"/>
      <w:jc w:val="both"/>
    </w:pPr>
    <w:rPr>
      <w:szCs w:val="20"/>
    </w:rPr>
  </w:style>
  <w:style w:type="paragraph" w:styleId="a4">
    <w:name w:val="Body Text Indent"/>
    <w:basedOn w:val="a"/>
    <w:rsid w:val="002B39B4"/>
    <w:pPr>
      <w:spacing w:after="120"/>
      <w:ind w:left="283"/>
    </w:pPr>
  </w:style>
  <w:style w:type="paragraph" w:styleId="23">
    <w:name w:val="Body Text Indent 2"/>
    <w:basedOn w:val="a"/>
    <w:rsid w:val="002B39B4"/>
    <w:pPr>
      <w:spacing w:after="120" w:line="480" w:lineRule="auto"/>
      <w:ind w:left="283"/>
    </w:pPr>
  </w:style>
  <w:style w:type="paragraph" w:styleId="32">
    <w:name w:val="Body Text Indent 3"/>
    <w:basedOn w:val="a"/>
    <w:rsid w:val="002B39B4"/>
    <w:pPr>
      <w:spacing w:after="120"/>
      <w:ind w:left="283"/>
    </w:pPr>
    <w:rPr>
      <w:sz w:val="16"/>
      <w:szCs w:val="16"/>
    </w:rPr>
  </w:style>
  <w:style w:type="character" w:styleId="a5">
    <w:name w:val="page number"/>
    <w:basedOn w:val="a1"/>
    <w:rsid w:val="002B39B4"/>
  </w:style>
  <w:style w:type="paragraph" w:styleId="a6">
    <w:name w:val="header"/>
    <w:basedOn w:val="a"/>
    <w:link w:val="a7"/>
    <w:uiPriority w:val="99"/>
    <w:rsid w:val="002B39B4"/>
    <w:pPr>
      <w:tabs>
        <w:tab w:val="center" w:pos="4677"/>
        <w:tab w:val="right" w:pos="9355"/>
      </w:tabs>
    </w:pPr>
  </w:style>
  <w:style w:type="paragraph" w:styleId="a8">
    <w:name w:val="footer"/>
    <w:basedOn w:val="a"/>
    <w:uiPriority w:val="99"/>
    <w:rsid w:val="002B39B4"/>
    <w:pPr>
      <w:tabs>
        <w:tab w:val="center" w:pos="4677"/>
        <w:tab w:val="right" w:pos="9355"/>
      </w:tabs>
    </w:pPr>
  </w:style>
  <w:style w:type="paragraph" w:styleId="a9">
    <w:name w:val="Title"/>
    <w:basedOn w:val="a"/>
    <w:qFormat/>
    <w:rsid w:val="002B39B4"/>
    <w:pPr>
      <w:jc w:val="center"/>
    </w:pPr>
    <w:rPr>
      <w:b/>
      <w:sz w:val="28"/>
      <w:szCs w:val="20"/>
    </w:rPr>
  </w:style>
  <w:style w:type="paragraph" w:customStyle="1" w:styleId="ConsPlusTitle">
    <w:name w:val="ConsPlusTitle"/>
    <w:rsid w:val="002B39B4"/>
    <w:pPr>
      <w:widowControl w:val="0"/>
      <w:autoSpaceDN w:val="0"/>
      <w:textAlignment w:val="baseline"/>
    </w:pPr>
    <w:rPr>
      <w:rFonts w:ascii="Arial" w:hAnsi="Arial"/>
      <w:b/>
    </w:rPr>
  </w:style>
  <w:style w:type="paragraph" w:customStyle="1" w:styleId="ConsPlusNormal">
    <w:name w:val="ConsPlusNormal"/>
    <w:rsid w:val="002B39B4"/>
    <w:pPr>
      <w:widowControl w:val="0"/>
      <w:autoSpaceDE w:val="0"/>
      <w:autoSpaceDN w:val="0"/>
      <w:ind w:firstLine="720"/>
      <w:textAlignment w:val="baseline"/>
    </w:pPr>
    <w:rPr>
      <w:rFonts w:ascii="Arial" w:hAnsi="Arial"/>
    </w:rPr>
  </w:style>
  <w:style w:type="paragraph" w:customStyle="1" w:styleId="ConsNormal">
    <w:name w:val="ConsNormal"/>
    <w:uiPriority w:val="99"/>
    <w:rsid w:val="002B39B4"/>
    <w:pPr>
      <w:autoSpaceDE w:val="0"/>
      <w:autoSpaceDN w:val="0"/>
      <w:ind w:right="19772" w:firstLine="720"/>
      <w:textAlignment w:val="baseline"/>
    </w:pPr>
    <w:rPr>
      <w:rFonts w:ascii="Arial" w:hAnsi="Arial" w:cs="Arial"/>
    </w:rPr>
  </w:style>
  <w:style w:type="paragraph" w:customStyle="1" w:styleId="ConsTitle">
    <w:name w:val="ConsTitle"/>
    <w:rsid w:val="002B39B4"/>
    <w:pPr>
      <w:autoSpaceDE w:val="0"/>
      <w:autoSpaceDN w:val="0"/>
      <w:ind w:right="19772"/>
      <w:textAlignment w:val="baseline"/>
    </w:pPr>
    <w:rPr>
      <w:rFonts w:ascii="Arial" w:hAnsi="Arial" w:cs="Arial"/>
      <w:b/>
      <w:bCs/>
      <w:sz w:val="16"/>
      <w:szCs w:val="16"/>
    </w:rPr>
  </w:style>
  <w:style w:type="paragraph" w:styleId="aa">
    <w:name w:val="Normal (Web)"/>
    <w:aliases w:val="Обычный (Web)1,Обычный (Web),Обычный (веб) Знак1,Обычный (веб) Знак Знак1,Обычный (веб) Знак Знак Знак,Знак Знак1 Знак Знак,Обычный (веб) Знак Знак Знак Знак,Знак4 Зна,Знак Знак3, Знак Знак3, Знак Знак1 Знак Знак"/>
    <w:basedOn w:val="a"/>
    <w:uiPriority w:val="99"/>
    <w:qFormat/>
    <w:rsid w:val="002B39B4"/>
    <w:pPr>
      <w:spacing w:before="100" w:after="100"/>
    </w:pPr>
  </w:style>
  <w:style w:type="character" w:styleId="ab">
    <w:name w:val="Strong"/>
    <w:uiPriority w:val="22"/>
    <w:qFormat/>
    <w:rsid w:val="002B39B4"/>
    <w:rPr>
      <w:b/>
      <w:bCs/>
    </w:rPr>
  </w:style>
  <w:style w:type="paragraph" w:styleId="ac">
    <w:name w:val="Block Text"/>
    <w:basedOn w:val="a"/>
    <w:rsid w:val="002B39B4"/>
    <w:pPr>
      <w:shd w:val="clear" w:color="auto" w:fill="FFFFFF"/>
      <w:spacing w:before="19"/>
      <w:ind w:left="72" w:right="10" w:firstLine="180"/>
      <w:jc w:val="both"/>
    </w:pPr>
    <w:rPr>
      <w:sz w:val="26"/>
      <w:szCs w:val="28"/>
    </w:rPr>
  </w:style>
  <w:style w:type="paragraph" w:customStyle="1" w:styleId="ad">
    <w:name w:val="Текстовая часть"/>
    <w:rsid w:val="002B39B4"/>
    <w:pPr>
      <w:autoSpaceDN w:val="0"/>
      <w:snapToGrid w:val="0"/>
      <w:spacing w:line="360" w:lineRule="auto"/>
      <w:ind w:firstLine="709"/>
      <w:jc w:val="both"/>
      <w:textAlignment w:val="baseline"/>
    </w:pPr>
    <w:rPr>
      <w:rFonts w:ascii="Arial" w:hAnsi="Arial"/>
      <w:sz w:val="24"/>
    </w:rPr>
  </w:style>
  <w:style w:type="paragraph" w:styleId="ae">
    <w:name w:val="footnote text"/>
    <w:basedOn w:val="a"/>
    <w:autoRedefine/>
    <w:rsid w:val="002B39B4"/>
    <w:pPr>
      <w:ind w:firstLine="426"/>
      <w:jc w:val="both"/>
    </w:pPr>
    <w:rPr>
      <w:rFonts w:ascii="Arial" w:hAnsi="Arial"/>
      <w:sz w:val="20"/>
      <w:szCs w:val="20"/>
    </w:rPr>
  </w:style>
  <w:style w:type="character" w:styleId="af">
    <w:name w:val="footnote reference"/>
    <w:rsid w:val="002B39B4"/>
    <w:rPr>
      <w:b/>
      <w:i/>
      <w:position w:val="0"/>
      <w:sz w:val="28"/>
      <w:vertAlign w:val="superscript"/>
      <w:lang w:val="en-GB" w:eastAsia="en-US" w:bidi="ar-SA"/>
    </w:rPr>
  </w:style>
  <w:style w:type="paragraph" w:customStyle="1" w:styleId="210">
    <w:name w:val="Основной текст 21"/>
    <w:basedOn w:val="a"/>
    <w:rsid w:val="002B39B4"/>
    <w:pPr>
      <w:widowControl w:val="0"/>
      <w:ind w:firstLine="709"/>
      <w:jc w:val="both"/>
    </w:pPr>
    <w:rPr>
      <w:sz w:val="28"/>
      <w:szCs w:val="20"/>
    </w:rPr>
  </w:style>
  <w:style w:type="character" w:customStyle="1" w:styleId="af0">
    <w:name w:val="??????? ??????"/>
    <w:rsid w:val="002B39B4"/>
    <w:rPr>
      <w:rFonts w:ascii="StarSymbol" w:hAnsi="StarSymbol"/>
      <w:sz w:val="18"/>
    </w:rPr>
  </w:style>
  <w:style w:type="character" w:customStyle="1" w:styleId="af1">
    <w:name w:val="Основной текст Знак"/>
    <w:rsid w:val="002B39B4"/>
    <w:rPr>
      <w:sz w:val="24"/>
      <w:szCs w:val="24"/>
      <w:lang w:val="ru-RU" w:eastAsia="ru-RU" w:bidi="ar-SA"/>
    </w:rPr>
  </w:style>
  <w:style w:type="paragraph" w:customStyle="1" w:styleId="IniiaiieoaenonionooiiiIniiaiieoaenoaieeaaa">
    <w:name w:val="Iniiaiie oaeno n ionooiii.Iniiaiie oaeno aieeaaa"/>
    <w:basedOn w:val="a"/>
    <w:rsid w:val="002B39B4"/>
    <w:pPr>
      <w:widowControl w:val="0"/>
      <w:jc w:val="both"/>
    </w:pPr>
    <w:rPr>
      <w:b/>
      <w:sz w:val="28"/>
      <w:szCs w:val="20"/>
    </w:rPr>
  </w:style>
  <w:style w:type="paragraph" w:customStyle="1" w:styleId="1-1">
    <w:name w:val="Заголовок 1- нумерованный Знак Знак Знак1 Знак Знак Знак Знак Знак Знак Знак Знак Знак Знак"/>
    <w:basedOn w:val="a"/>
    <w:rsid w:val="002B39B4"/>
    <w:pPr>
      <w:widowControl w:val="0"/>
      <w:numPr>
        <w:numId w:val="6"/>
      </w:numPr>
      <w:spacing w:after="160" w:line="240" w:lineRule="exact"/>
      <w:jc w:val="center"/>
    </w:pPr>
    <w:rPr>
      <w:b/>
      <w:i/>
      <w:sz w:val="28"/>
      <w:szCs w:val="20"/>
      <w:lang w:val="en-GB" w:eastAsia="en-US"/>
    </w:rPr>
  </w:style>
  <w:style w:type="character" w:styleId="af2">
    <w:name w:val="Emphasis"/>
    <w:qFormat/>
    <w:rsid w:val="002B39B4"/>
    <w:rPr>
      <w:b/>
      <w:i/>
      <w:iCs/>
      <w:sz w:val="28"/>
      <w:lang w:val="en-GB" w:eastAsia="en-US" w:bidi="ar-SA"/>
    </w:rPr>
  </w:style>
  <w:style w:type="character" w:customStyle="1" w:styleId="11">
    <w:name w:val="Верхний колонтитул Знак1"/>
    <w:rsid w:val="002B39B4"/>
    <w:rPr>
      <w:sz w:val="24"/>
      <w:szCs w:val="24"/>
      <w:lang w:val="ru-RU" w:eastAsia="ru-RU" w:bidi="ar-SA"/>
    </w:rPr>
  </w:style>
  <w:style w:type="paragraph" w:customStyle="1" w:styleId="24">
    <w:name w:val="Знак Знак Знак2 Знак"/>
    <w:basedOn w:val="a"/>
    <w:rsid w:val="002B39B4"/>
    <w:pPr>
      <w:spacing w:after="160" w:line="240" w:lineRule="exact"/>
      <w:jc w:val="both"/>
    </w:pPr>
    <w:rPr>
      <w:lang w:val="en-US" w:eastAsia="en-US"/>
    </w:rPr>
  </w:style>
  <w:style w:type="character" w:customStyle="1" w:styleId="af3">
    <w:name w:val="Знак Знак Знак Знак Знак"/>
    <w:rsid w:val="002B39B4"/>
    <w:rPr>
      <w:sz w:val="28"/>
      <w:lang w:val="ru-RU" w:eastAsia="ru-RU" w:bidi="ar-SA"/>
    </w:rPr>
  </w:style>
  <w:style w:type="paragraph" w:customStyle="1" w:styleId="af4">
    <w:name w:val="Знак Знак Знак Знак Знак Знак"/>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styleId="af5">
    <w:name w:val="No Spacing"/>
    <w:uiPriority w:val="1"/>
    <w:qFormat/>
    <w:rsid w:val="002B39B4"/>
    <w:pPr>
      <w:autoSpaceDN w:val="0"/>
      <w:textAlignment w:val="baseline"/>
    </w:pPr>
    <w:rPr>
      <w:rFonts w:ascii="Calibri" w:hAnsi="Calibri" w:cs="Calibri"/>
      <w:sz w:val="22"/>
      <w:szCs w:val="22"/>
    </w:rPr>
  </w:style>
  <w:style w:type="paragraph" w:styleId="af6">
    <w:name w:val="Plain Text"/>
    <w:basedOn w:val="a"/>
    <w:rsid w:val="002B39B4"/>
    <w:pPr>
      <w:spacing w:line="360" w:lineRule="auto"/>
      <w:ind w:firstLine="709"/>
      <w:jc w:val="both"/>
    </w:pPr>
    <w:rPr>
      <w:rFonts w:ascii="Arial" w:hAnsi="Arial" w:cs="Courier New"/>
      <w:szCs w:val="20"/>
    </w:rPr>
  </w:style>
  <w:style w:type="character" w:customStyle="1" w:styleId="33">
    <w:name w:val="Заголовок 3 Знак"/>
    <w:rsid w:val="002B39B4"/>
    <w:rPr>
      <w:b/>
      <w:sz w:val="28"/>
    </w:rPr>
  </w:style>
  <w:style w:type="paragraph" w:customStyle="1" w:styleId="af7">
    <w:name w:val="АРИАЛ СТЛИЬ АБЗАЦ"/>
    <w:basedOn w:val="a"/>
    <w:rsid w:val="002B39B4"/>
    <w:pPr>
      <w:spacing w:before="120" w:after="120" w:line="264" w:lineRule="auto"/>
      <w:ind w:firstLine="709"/>
      <w:jc w:val="both"/>
    </w:pPr>
    <w:rPr>
      <w:rFonts w:ascii="Arial" w:hAnsi="Arial" w:cs="Arial"/>
      <w:b/>
      <w:i/>
    </w:rPr>
  </w:style>
  <w:style w:type="character" w:customStyle="1" w:styleId="af8">
    <w:name w:val="АРИАЛ СТЛИЬ АБЗАЦ Знак"/>
    <w:rsid w:val="002B39B4"/>
    <w:rPr>
      <w:rFonts w:ascii="Arial" w:hAnsi="Arial" w:cs="Arial"/>
      <w:b/>
      <w:i/>
      <w:sz w:val="24"/>
      <w:szCs w:val="24"/>
      <w:lang w:val="ru-RU" w:eastAsia="ru-RU" w:bidi="ar-SA"/>
    </w:rPr>
  </w:style>
  <w:style w:type="paragraph" w:customStyle="1" w:styleId="211">
    <w:name w:val="Знак2 Знак Знак1 Знак1 Знак Знак Знак Знак Знак Знак Знак Знак Знак Знак Знак Знак"/>
    <w:basedOn w:val="a"/>
    <w:rsid w:val="002B39B4"/>
    <w:pPr>
      <w:spacing w:after="160" w:line="240" w:lineRule="exact"/>
    </w:pPr>
    <w:rPr>
      <w:rFonts w:ascii="Verdana" w:hAnsi="Verdana"/>
      <w:sz w:val="20"/>
      <w:szCs w:val="20"/>
      <w:lang w:val="en-US" w:eastAsia="en-US"/>
    </w:rPr>
  </w:style>
  <w:style w:type="paragraph" w:customStyle="1" w:styleId="ConsPlusNonformat">
    <w:name w:val="ConsPlusNonformat"/>
    <w:rsid w:val="002B39B4"/>
    <w:pPr>
      <w:autoSpaceDE w:val="0"/>
      <w:autoSpaceDN w:val="0"/>
      <w:textAlignment w:val="baseline"/>
    </w:pPr>
    <w:rPr>
      <w:rFonts w:ascii="Courier New" w:hAnsi="Courier New" w:cs="Courier New"/>
    </w:rPr>
  </w:style>
  <w:style w:type="paragraph" w:customStyle="1" w:styleId="af9">
    <w:name w:val="Содержимое таблицы"/>
    <w:basedOn w:val="a"/>
    <w:rsid w:val="002B39B4"/>
    <w:pPr>
      <w:widowControl w:val="0"/>
      <w:suppressLineNumbers/>
      <w:suppressAutoHyphens/>
    </w:pPr>
    <w:rPr>
      <w:rFonts w:eastAsia="Lucida Sans Unicode"/>
    </w:rPr>
  </w:style>
  <w:style w:type="paragraph" w:customStyle="1" w:styleId="Char">
    <w:name w:val="Char Знак Знак Знак Знак Знак Знак"/>
    <w:basedOn w:val="a"/>
    <w:rsid w:val="002B39B4"/>
    <w:pPr>
      <w:spacing w:after="160" w:line="240" w:lineRule="exact"/>
    </w:pPr>
    <w:rPr>
      <w:rFonts w:ascii="Arial" w:hAnsi="Arial" w:cs="Arial"/>
      <w:sz w:val="20"/>
      <w:szCs w:val="20"/>
      <w:lang w:val="fr-FR" w:eastAsia="en-US"/>
    </w:rPr>
  </w:style>
  <w:style w:type="character" w:customStyle="1" w:styleId="FontStyle11">
    <w:name w:val="Font Style11"/>
    <w:rsid w:val="002B39B4"/>
    <w:rPr>
      <w:rFonts w:ascii="Times New Roman" w:hAnsi="Times New Roman" w:cs="Times New Roman"/>
      <w:b/>
      <w:bCs/>
      <w:i/>
      <w:sz w:val="24"/>
      <w:szCs w:val="24"/>
      <w:lang w:val="en-GB" w:eastAsia="en-US" w:bidi="ar-SA"/>
    </w:rPr>
  </w:style>
  <w:style w:type="paragraph" w:customStyle="1" w:styleId="afa">
    <w:name w:val="Ст. без интервала"/>
    <w:basedOn w:val="a"/>
    <w:rsid w:val="002B39B4"/>
    <w:pPr>
      <w:ind w:firstLine="709"/>
      <w:jc w:val="both"/>
    </w:pPr>
    <w:rPr>
      <w:rFonts w:eastAsia="Calibri"/>
      <w:sz w:val="28"/>
      <w:szCs w:val="28"/>
    </w:rPr>
  </w:style>
  <w:style w:type="character" w:customStyle="1" w:styleId="afb">
    <w:name w:val="Ст. без интервала Знак"/>
    <w:rsid w:val="002B39B4"/>
    <w:rPr>
      <w:rFonts w:eastAsia="Calibri"/>
      <w:sz w:val="28"/>
      <w:szCs w:val="28"/>
      <w:lang w:bidi="ar-SA"/>
    </w:rPr>
  </w:style>
  <w:style w:type="character" w:customStyle="1" w:styleId="afc">
    <w:name w:val="Текст Знак"/>
    <w:rsid w:val="002B39B4"/>
    <w:rPr>
      <w:rFonts w:ascii="Arial" w:hAnsi="Arial" w:cs="Courier New"/>
      <w:sz w:val="24"/>
      <w:lang w:val="ru-RU" w:eastAsia="ru-RU" w:bidi="ar-SA"/>
    </w:rPr>
  </w:style>
  <w:style w:type="paragraph" w:customStyle="1" w:styleId="bodytext">
    <w:name w:val="bodytext"/>
    <w:basedOn w:val="a"/>
    <w:rsid w:val="002B39B4"/>
    <w:pPr>
      <w:spacing w:before="100" w:after="100"/>
    </w:pPr>
  </w:style>
  <w:style w:type="paragraph" w:customStyle="1" w:styleId="212">
    <w:name w:val="Основной текст с отступом 21"/>
    <w:basedOn w:val="a"/>
    <w:rsid w:val="002B39B4"/>
    <w:pPr>
      <w:suppressAutoHyphens/>
      <w:ind w:firstLine="540"/>
      <w:jc w:val="both"/>
    </w:pPr>
    <w:rPr>
      <w:sz w:val="28"/>
      <w:lang w:eastAsia="ar-SA"/>
    </w:rPr>
  </w:style>
  <w:style w:type="paragraph" w:customStyle="1" w:styleId="12">
    <w:name w:val="Знак Знак1"/>
    <w:basedOn w:val="a"/>
    <w:rsid w:val="002B39B4"/>
    <w:pPr>
      <w:spacing w:after="160" w:line="240" w:lineRule="exact"/>
    </w:pPr>
    <w:rPr>
      <w:rFonts w:ascii="Arial" w:hAnsi="Arial" w:cs="Arial"/>
      <w:sz w:val="20"/>
      <w:szCs w:val="20"/>
      <w:lang w:val="fr-FR" w:eastAsia="en-US"/>
    </w:rPr>
  </w:style>
  <w:style w:type="character" w:customStyle="1" w:styleId="afd">
    <w:name w:val="Знак"/>
    <w:rsid w:val="002B39B4"/>
    <w:rPr>
      <w:sz w:val="24"/>
      <w:szCs w:val="24"/>
      <w:lang w:val="ru-RU" w:eastAsia="ru-RU" w:bidi="ar-SA"/>
    </w:rPr>
  </w:style>
  <w:style w:type="paragraph" w:customStyle="1" w:styleId="afe">
    <w:name w:val="Нормальный (таблица)"/>
    <w:basedOn w:val="a"/>
    <w:next w:val="a"/>
    <w:rsid w:val="002B39B4"/>
    <w:pPr>
      <w:widowControl w:val="0"/>
      <w:autoSpaceDE w:val="0"/>
      <w:jc w:val="both"/>
    </w:pPr>
    <w:rPr>
      <w:rFonts w:ascii="Arial" w:hAnsi="Arial" w:cs="Arial"/>
    </w:rPr>
  </w:style>
  <w:style w:type="paragraph" w:styleId="aff">
    <w:name w:val="Balloon Text"/>
    <w:basedOn w:val="a"/>
    <w:rsid w:val="002B39B4"/>
    <w:rPr>
      <w:rFonts w:ascii="Tahoma" w:hAnsi="Tahoma" w:cs="Tahoma"/>
      <w:sz w:val="16"/>
      <w:szCs w:val="16"/>
    </w:rPr>
  </w:style>
  <w:style w:type="paragraph" w:customStyle="1" w:styleId="aff0">
    <w:name w:val="Знак Знак Знак Знак Знак Знак Знак Знак Знак Знак"/>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aff1">
    <w:name w:val="Основной"/>
    <w:basedOn w:val="a"/>
    <w:rsid w:val="002B39B4"/>
    <w:pPr>
      <w:widowControl w:val="0"/>
      <w:ind w:firstLine="709"/>
      <w:jc w:val="both"/>
    </w:pPr>
    <w:rPr>
      <w:sz w:val="28"/>
      <w:szCs w:val="20"/>
    </w:rPr>
  </w:style>
  <w:style w:type="character" w:customStyle="1" w:styleId="aff2">
    <w:name w:val="Основной Знак"/>
    <w:rsid w:val="002B39B4"/>
    <w:rPr>
      <w:sz w:val="28"/>
      <w:lang w:val="ru-RU" w:eastAsia="ru-RU" w:bidi="ar-SA"/>
    </w:rPr>
  </w:style>
  <w:style w:type="paragraph" w:customStyle="1" w:styleId="310">
    <w:name w:val="Основной текст с отступом 31"/>
    <w:basedOn w:val="a"/>
    <w:rsid w:val="002B39B4"/>
    <w:pPr>
      <w:ind w:firstLine="356"/>
      <w:jc w:val="both"/>
    </w:pPr>
    <w:rPr>
      <w:szCs w:val="20"/>
    </w:rPr>
  </w:style>
  <w:style w:type="paragraph" w:customStyle="1" w:styleId="13">
    <w:name w:val="Знак1"/>
    <w:basedOn w:val="a"/>
    <w:autoRedefine/>
    <w:rsid w:val="002B39B4"/>
    <w:pPr>
      <w:spacing w:after="160" w:line="240" w:lineRule="exact"/>
    </w:pPr>
    <w:rPr>
      <w:sz w:val="28"/>
      <w:szCs w:val="20"/>
      <w:lang w:val="en-US" w:eastAsia="en-US"/>
    </w:rPr>
  </w:style>
  <w:style w:type="paragraph" w:customStyle="1" w:styleId="Char0">
    <w:name w:val="Char Знак Знак Знак Знак"/>
    <w:basedOn w:val="a"/>
    <w:rsid w:val="002B39B4"/>
    <w:pPr>
      <w:spacing w:after="160" w:line="240" w:lineRule="exact"/>
    </w:pPr>
    <w:rPr>
      <w:rFonts w:ascii="Arial" w:hAnsi="Arial" w:cs="Arial"/>
      <w:sz w:val="20"/>
      <w:szCs w:val="20"/>
      <w:lang w:val="fr-FR" w:eastAsia="en-US"/>
    </w:rPr>
  </w:style>
  <w:style w:type="paragraph" w:customStyle="1" w:styleId="BodyText21">
    <w:name w:val="Body Text 21"/>
    <w:basedOn w:val="a"/>
    <w:rsid w:val="002B39B4"/>
    <w:pPr>
      <w:overflowPunct w:val="0"/>
      <w:autoSpaceDE w:val="0"/>
      <w:ind w:firstLine="900"/>
      <w:jc w:val="both"/>
    </w:pPr>
    <w:rPr>
      <w:sz w:val="28"/>
      <w:szCs w:val="20"/>
    </w:rPr>
  </w:style>
  <w:style w:type="paragraph" w:customStyle="1" w:styleId="220">
    <w:name w:val="Основной текст с отступом 22"/>
    <w:basedOn w:val="a"/>
    <w:rsid w:val="002B39B4"/>
    <w:pPr>
      <w:suppressAutoHyphens/>
      <w:ind w:firstLine="360"/>
      <w:jc w:val="both"/>
    </w:pPr>
    <w:rPr>
      <w:lang w:eastAsia="ar-SA"/>
    </w:rPr>
  </w:style>
  <w:style w:type="character" w:customStyle="1" w:styleId="st1">
    <w:name w:val="st1"/>
    <w:basedOn w:val="a1"/>
    <w:rsid w:val="002B39B4"/>
  </w:style>
  <w:style w:type="character" w:customStyle="1" w:styleId="aff3">
    <w:name w:val="Текстовая часть Знак"/>
    <w:rsid w:val="002B39B4"/>
    <w:rPr>
      <w:rFonts w:ascii="Arial" w:hAnsi="Arial"/>
      <w:sz w:val="24"/>
      <w:lang w:val="ru-RU" w:eastAsia="ru-RU" w:bidi="ar-SA"/>
    </w:rPr>
  </w:style>
  <w:style w:type="paragraph" w:customStyle="1" w:styleId="14">
    <w:name w:val="Абзац списка1"/>
    <w:basedOn w:val="a"/>
    <w:rsid w:val="002B39B4"/>
    <w:pPr>
      <w:spacing w:after="200" w:line="276" w:lineRule="auto"/>
      <w:ind w:left="720"/>
    </w:pPr>
    <w:rPr>
      <w:rFonts w:ascii="Calibri" w:hAnsi="Calibri"/>
      <w:sz w:val="22"/>
      <w:szCs w:val="22"/>
      <w:lang w:eastAsia="en-US"/>
    </w:rPr>
  </w:style>
  <w:style w:type="character" w:customStyle="1" w:styleId="25">
    <w:name w:val="Основной текст (2)"/>
    <w:uiPriority w:val="99"/>
    <w:rsid w:val="002B39B4"/>
    <w:rPr>
      <w:sz w:val="26"/>
      <w:szCs w:val="26"/>
      <w:shd w:val="clear" w:color="auto" w:fill="FFFFFF"/>
      <w:lang w:bidi="ar-SA"/>
    </w:rPr>
  </w:style>
  <w:style w:type="paragraph" w:customStyle="1" w:styleId="213">
    <w:name w:val="Основной текст (2)1"/>
    <w:basedOn w:val="a"/>
    <w:uiPriority w:val="99"/>
    <w:rsid w:val="002B39B4"/>
    <w:pPr>
      <w:shd w:val="clear" w:color="auto" w:fill="FFFFFF"/>
      <w:spacing w:after="180" w:line="274" w:lineRule="exact"/>
      <w:jc w:val="center"/>
    </w:pPr>
    <w:rPr>
      <w:sz w:val="26"/>
      <w:szCs w:val="26"/>
      <w:shd w:val="clear" w:color="auto" w:fill="FFFFFF"/>
    </w:rPr>
  </w:style>
  <w:style w:type="paragraph" w:customStyle="1" w:styleId="2110">
    <w:name w:val="Основной текст 211"/>
    <w:basedOn w:val="a"/>
    <w:rsid w:val="002B39B4"/>
    <w:pPr>
      <w:overflowPunct w:val="0"/>
      <w:autoSpaceDE w:val="0"/>
      <w:ind w:firstLine="900"/>
      <w:jc w:val="both"/>
    </w:pPr>
    <w:rPr>
      <w:sz w:val="28"/>
      <w:szCs w:val="20"/>
    </w:rPr>
  </w:style>
  <w:style w:type="character" w:customStyle="1" w:styleId="FontStyle12">
    <w:name w:val="Font Style12"/>
    <w:rsid w:val="002B39B4"/>
    <w:rPr>
      <w:rFonts w:ascii="Times New Roman" w:hAnsi="Times New Roman" w:cs="Times New Roman"/>
      <w:sz w:val="24"/>
      <w:szCs w:val="24"/>
    </w:rPr>
  </w:style>
  <w:style w:type="character" w:customStyle="1" w:styleId="apple-converted-space">
    <w:name w:val="apple-converted-space"/>
    <w:rsid w:val="002B39B4"/>
    <w:rPr>
      <w:rFonts w:cs="Times New Roman"/>
    </w:rPr>
  </w:style>
  <w:style w:type="character" w:customStyle="1" w:styleId="s4">
    <w:name w:val="s4"/>
    <w:rsid w:val="002B39B4"/>
    <w:rPr>
      <w:rFonts w:cs="Times New Roman"/>
    </w:rPr>
  </w:style>
  <w:style w:type="paragraph" w:customStyle="1" w:styleId="Char1">
    <w:name w:val="Char"/>
    <w:basedOn w:val="a"/>
    <w:rsid w:val="002B39B4"/>
    <w:pPr>
      <w:spacing w:after="160" w:line="240" w:lineRule="exact"/>
    </w:pPr>
    <w:rPr>
      <w:rFonts w:ascii="Arial" w:hAnsi="Arial" w:cs="Arial"/>
      <w:sz w:val="20"/>
      <w:szCs w:val="20"/>
      <w:lang w:val="fr-FR" w:eastAsia="en-US"/>
    </w:rPr>
  </w:style>
  <w:style w:type="paragraph" w:customStyle="1" w:styleId="Style11">
    <w:name w:val="Style11"/>
    <w:basedOn w:val="a"/>
    <w:rsid w:val="002B39B4"/>
    <w:pPr>
      <w:widowControl w:val="0"/>
      <w:autoSpaceDE w:val="0"/>
      <w:spacing w:line="322" w:lineRule="exact"/>
      <w:ind w:firstLine="533"/>
      <w:jc w:val="both"/>
    </w:pPr>
  </w:style>
  <w:style w:type="paragraph" w:customStyle="1" w:styleId="p2">
    <w:name w:val="p2"/>
    <w:basedOn w:val="a"/>
    <w:rsid w:val="002B39B4"/>
    <w:pPr>
      <w:spacing w:before="100" w:after="100"/>
    </w:pPr>
  </w:style>
  <w:style w:type="character" w:customStyle="1" w:styleId="s1">
    <w:name w:val="s1"/>
    <w:basedOn w:val="a1"/>
    <w:rsid w:val="002B39B4"/>
  </w:style>
  <w:style w:type="character" w:styleId="aff4">
    <w:name w:val="Subtle Emphasis"/>
    <w:uiPriority w:val="19"/>
    <w:qFormat/>
    <w:rsid w:val="002B39B4"/>
    <w:rPr>
      <w:i/>
      <w:iCs/>
      <w:color w:val="808080"/>
    </w:rPr>
  </w:style>
  <w:style w:type="paragraph" w:customStyle="1" w:styleId="15">
    <w:name w:val="Текст1"/>
    <w:basedOn w:val="a"/>
    <w:rsid w:val="002B39B4"/>
    <w:pPr>
      <w:overflowPunct w:val="0"/>
      <w:autoSpaceDE w:val="0"/>
    </w:pPr>
    <w:rPr>
      <w:rFonts w:ascii="Courier New" w:hAnsi="Courier New"/>
      <w:sz w:val="20"/>
      <w:szCs w:val="20"/>
    </w:rPr>
  </w:style>
  <w:style w:type="character" w:customStyle="1" w:styleId="26">
    <w:name w:val="Основной текст с отступом 2 Знак"/>
    <w:rsid w:val="002B39B4"/>
    <w:rPr>
      <w:sz w:val="24"/>
      <w:szCs w:val="24"/>
      <w:lang w:val="ru-RU" w:eastAsia="ru-RU" w:bidi="ar-SA"/>
    </w:rPr>
  </w:style>
  <w:style w:type="paragraph" w:customStyle="1" w:styleId="16">
    <w:name w:val="Знак Знак1 Знак"/>
    <w:basedOn w:val="a"/>
    <w:rsid w:val="002B39B4"/>
    <w:pPr>
      <w:spacing w:before="100" w:after="100"/>
    </w:pPr>
    <w:rPr>
      <w:rFonts w:ascii="Tahoma" w:hAnsi="Tahoma"/>
      <w:sz w:val="20"/>
      <w:szCs w:val="20"/>
      <w:lang w:val="en-US" w:eastAsia="en-US"/>
    </w:rPr>
  </w:style>
  <w:style w:type="character" w:customStyle="1" w:styleId="aff5">
    <w:name w:val="Текст сноски Знак"/>
    <w:rsid w:val="002B39B4"/>
    <w:rPr>
      <w:rFonts w:ascii="Arial" w:hAnsi="Arial"/>
    </w:rPr>
  </w:style>
  <w:style w:type="character" w:customStyle="1" w:styleId="aff6">
    <w:name w:val="Основной текст с отступом Знак"/>
    <w:rsid w:val="002B39B4"/>
    <w:rPr>
      <w:sz w:val="24"/>
      <w:szCs w:val="24"/>
    </w:rPr>
  </w:style>
  <w:style w:type="paragraph" w:customStyle="1" w:styleId="17">
    <w:name w:val="Обычный1"/>
    <w:rsid w:val="002B39B4"/>
    <w:pPr>
      <w:autoSpaceDN w:val="0"/>
      <w:textAlignment w:val="baseline"/>
    </w:pPr>
    <w:rPr>
      <w:sz w:val="24"/>
    </w:rPr>
  </w:style>
  <w:style w:type="paragraph" w:customStyle="1" w:styleId="Default">
    <w:name w:val="Default"/>
    <w:rsid w:val="002B39B4"/>
    <w:pPr>
      <w:autoSpaceDE w:val="0"/>
      <w:autoSpaceDN w:val="0"/>
      <w:textAlignment w:val="baseline"/>
    </w:pPr>
    <w:rPr>
      <w:rFonts w:ascii="Book Antiqua" w:hAnsi="Book Antiqua" w:cs="Book Antiqua"/>
      <w:color w:val="000000"/>
      <w:sz w:val="24"/>
      <w:szCs w:val="24"/>
    </w:rPr>
  </w:style>
  <w:style w:type="character" w:customStyle="1" w:styleId="aff7">
    <w:name w:val="Нижний колонтитул Знак"/>
    <w:uiPriority w:val="99"/>
    <w:rsid w:val="002B39B4"/>
    <w:rPr>
      <w:sz w:val="24"/>
      <w:szCs w:val="24"/>
    </w:rPr>
  </w:style>
  <w:style w:type="character" w:styleId="aff8">
    <w:name w:val="Hyperlink"/>
    <w:uiPriority w:val="99"/>
    <w:rsid w:val="002B39B4"/>
    <w:rPr>
      <w:color w:val="0000FF"/>
      <w:u w:val="single"/>
    </w:rPr>
  </w:style>
  <w:style w:type="character" w:customStyle="1" w:styleId="aff9">
    <w:name w:val="Название Знак"/>
    <w:rsid w:val="002B39B4"/>
    <w:rPr>
      <w:b/>
      <w:sz w:val="28"/>
    </w:rPr>
  </w:style>
  <w:style w:type="paragraph" w:customStyle="1" w:styleId="ConsPlusCell">
    <w:name w:val="ConsPlusCell"/>
    <w:rsid w:val="002B39B4"/>
    <w:pPr>
      <w:autoSpaceDE w:val="0"/>
      <w:autoSpaceDN w:val="0"/>
      <w:textAlignment w:val="baseline"/>
    </w:pPr>
    <w:rPr>
      <w:sz w:val="28"/>
      <w:szCs w:val="28"/>
    </w:rPr>
  </w:style>
  <w:style w:type="paragraph" w:customStyle="1" w:styleId="msonormalcxspmiddle">
    <w:name w:val="msonormalcxspmiddle"/>
    <w:basedOn w:val="a"/>
    <w:rsid w:val="002B39B4"/>
    <w:pPr>
      <w:spacing w:before="100" w:after="100"/>
    </w:pPr>
  </w:style>
  <w:style w:type="paragraph" w:styleId="affa">
    <w:name w:val="List Paragraph"/>
    <w:aliases w:val="ПАРАГРАФ,Выделеный,Текст с номером,Абзац списка для документа,Абзац списка4,Абзац списка основной,Нумерованый список"/>
    <w:basedOn w:val="a"/>
    <w:uiPriority w:val="1"/>
    <w:qFormat/>
    <w:rsid w:val="002B39B4"/>
    <w:pPr>
      <w:ind w:left="720"/>
    </w:pPr>
  </w:style>
  <w:style w:type="paragraph" w:customStyle="1" w:styleId="Iniiaiieoaeno">
    <w:name w:val="Iniiaiie oaeno"/>
    <w:basedOn w:val="a"/>
    <w:rsid w:val="002B39B4"/>
    <w:pPr>
      <w:overflowPunct w:val="0"/>
      <w:autoSpaceDE w:val="0"/>
    </w:pPr>
    <w:rPr>
      <w:sz w:val="28"/>
      <w:szCs w:val="20"/>
    </w:rPr>
  </w:style>
  <w:style w:type="paragraph" w:customStyle="1" w:styleId="41">
    <w:name w:val="Знак Знак Знак Знак Знак Знак Знак Знак Знак Знак4"/>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ConsPlusDocList">
    <w:name w:val="ConsPlusDocList"/>
    <w:rsid w:val="002B39B4"/>
    <w:pPr>
      <w:widowControl w:val="0"/>
      <w:autoSpaceDE w:val="0"/>
      <w:autoSpaceDN w:val="0"/>
      <w:textAlignment w:val="baseline"/>
    </w:pPr>
    <w:rPr>
      <w:rFonts w:ascii="Courier New" w:hAnsi="Courier New" w:cs="Courier New"/>
    </w:rPr>
  </w:style>
  <w:style w:type="paragraph" w:customStyle="1" w:styleId="221">
    <w:name w:val="Основной текст 22"/>
    <w:basedOn w:val="a"/>
    <w:rsid w:val="002B39B4"/>
    <w:pPr>
      <w:ind w:firstLine="720"/>
      <w:jc w:val="both"/>
    </w:pPr>
    <w:rPr>
      <w:szCs w:val="20"/>
    </w:rPr>
  </w:style>
  <w:style w:type="character" w:customStyle="1" w:styleId="affb">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uiPriority w:val="99"/>
    <w:rsid w:val="002B39B4"/>
    <w:rPr>
      <w:sz w:val="24"/>
      <w:szCs w:val="24"/>
    </w:rPr>
  </w:style>
  <w:style w:type="paragraph" w:customStyle="1" w:styleId="160">
    <w:name w:val="Знак16"/>
    <w:basedOn w:val="a"/>
    <w:rsid w:val="002B39B4"/>
    <w:pPr>
      <w:spacing w:before="100" w:after="100"/>
    </w:pPr>
    <w:rPr>
      <w:rFonts w:ascii="Tahoma" w:hAnsi="Tahoma"/>
      <w:sz w:val="20"/>
      <w:szCs w:val="20"/>
      <w:lang w:val="en-US" w:eastAsia="en-US"/>
    </w:rPr>
  </w:style>
  <w:style w:type="paragraph" w:customStyle="1" w:styleId="150">
    <w:name w:val="Знак15"/>
    <w:basedOn w:val="a"/>
    <w:rsid w:val="002B39B4"/>
    <w:pPr>
      <w:spacing w:before="100" w:after="100"/>
    </w:pPr>
    <w:rPr>
      <w:rFonts w:ascii="Tahoma" w:hAnsi="Tahoma"/>
      <w:sz w:val="20"/>
      <w:szCs w:val="20"/>
      <w:lang w:val="en-US" w:eastAsia="en-US"/>
    </w:rPr>
  </w:style>
  <w:style w:type="paragraph" w:customStyle="1" w:styleId="110">
    <w:name w:val="Знак Знак1 Знак1"/>
    <w:basedOn w:val="a"/>
    <w:rsid w:val="002B39B4"/>
    <w:pPr>
      <w:spacing w:before="100" w:after="100"/>
    </w:pPr>
    <w:rPr>
      <w:rFonts w:ascii="Tahoma" w:eastAsia="Calibri" w:hAnsi="Tahoma"/>
      <w:sz w:val="20"/>
      <w:szCs w:val="20"/>
      <w:lang w:val="en-US" w:eastAsia="en-US"/>
    </w:rPr>
  </w:style>
  <w:style w:type="paragraph" w:customStyle="1" w:styleId="140">
    <w:name w:val="Знак14"/>
    <w:basedOn w:val="a"/>
    <w:rsid w:val="002B39B4"/>
    <w:pPr>
      <w:spacing w:before="100" w:after="100"/>
    </w:pPr>
    <w:rPr>
      <w:rFonts w:ascii="Tahoma" w:hAnsi="Tahoma"/>
      <w:sz w:val="20"/>
      <w:szCs w:val="20"/>
      <w:lang w:val="en-US" w:eastAsia="en-US"/>
    </w:rPr>
  </w:style>
  <w:style w:type="paragraph" w:customStyle="1" w:styleId="130">
    <w:name w:val="Знак13"/>
    <w:basedOn w:val="a"/>
    <w:rsid w:val="002B39B4"/>
    <w:pPr>
      <w:spacing w:before="100" w:after="100"/>
    </w:pPr>
    <w:rPr>
      <w:rFonts w:ascii="Tahoma" w:hAnsi="Tahoma"/>
      <w:sz w:val="20"/>
      <w:szCs w:val="20"/>
      <w:lang w:val="en-US" w:eastAsia="en-US"/>
    </w:rPr>
  </w:style>
  <w:style w:type="character" w:customStyle="1" w:styleId="27">
    <w:name w:val="Основной текст (2)_"/>
    <w:rsid w:val="002B39B4"/>
    <w:rPr>
      <w:shd w:val="clear" w:color="auto" w:fill="FFFFFF"/>
    </w:rPr>
  </w:style>
  <w:style w:type="paragraph" w:customStyle="1" w:styleId="230">
    <w:name w:val="Основной текст 23"/>
    <w:basedOn w:val="a"/>
    <w:rsid w:val="002B39B4"/>
    <w:pPr>
      <w:ind w:firstLine="720"/>
      <w:jc w:val="both"/>
    </w:pPr>
    <w:rPr>
      <w:szCs w:val="20"/>
    </w:rPr>
  </w:style>
  <w:style w:type="paragraph" w:customStyle="1" w:styleId="34">
    <w:name w:val="Знак Знак Знак Знак Знак Знак Знак Знак Знак Знак3"/>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28">
    <w:name w:val="Знак Знак Знак Знак Знак Знак Знак Знак Знак Знак2"/>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ConsNonformat">
    <w:name w:val="ConsNonformat"/>
    <w:rsid w:val="002B39B4"/>
    <w:pPr>
      <w:widowControl w:val="0"/>
      <w:autoSpaceDN w:val="0"/>
      <w:snapToGrid w:val="0"/>
      <w:textAlignment w:val="baseline"/>
    </w:pPr>
    <w:rPr>
      <w:rFonts w:ascii="Courier New" w:hAnsi="Courier New"/>
    </w:rPr>
  </w:style>
  <w:style w:type="character" w:customStyle="1" w:styleId="ConsNonformat0">
    <w:name w:val="ConsNonformat Знак"/>
    <w:rsid w:val="002B39B4"/>
    <w:rPr>
      <w:rFonts w:ascii="Courier New" w:hAnsi="Courier New"/>
      <w:lang w:val="ru-RU" w:eastAsia="ru-RU" w:bidi="ar-SA"/>
    </w:rPr>
  </w:style>
  <w:style w:type="paragraph" w:customStyle="1" w:styleId="120">
    <w:name w:val="Знак12"/>
    <w:basedOn w:val="a"/>
    <w:rsid w:val="002B39B4"/>
    <w:pPr>
      <w:spacing w:before="100" w:after="100"/>
    </w:pPr>
    <w:rPr>
      <w:rFonts w:ascii="Tahoma" w:hAnsi="Tahoma"/>
      <w:sz w:val="20"/>
      <w:szCs w:val="20"/>
      <w:lang w:val="en-US" w:eastAsia="en-US"/>
    </w:rPr>
  </w:style>
  <w:style w:type="paragraph" w:customStyle="1" w:styleId="111">
    <w:name w:val="Знак11"/>
    <w:basedOn w:val="a"/>
    <w:rsid w:val="002B39B4"/>
    <w:pPr>
      <w:spacing w:before="100" w:after="100"/>
    </w:pPr>
    <w:rPr>
      <w:rFonts w:ascii="Tahoma" w:hAnsi="Tahoma"/>
      <w:sz w:val="20"/>
      <w:szCs w:val="20"/>
      <w:lang w:val="en-US" w:eastAsia="en-US"/>
    </w:rPr>
  </w:style>
  <w:style w:type="character" w:customStyle="1" w:styleId="affc">
    <w:name w:val="Без интервала Знак"/>
    <w:uiPriority w:val="1"/>
    <w:rsid w:val="002B39B4"/>
    <w:rPr>
      <w:rFonts w:ascii="Calibri" w:hAnsi="Calibri" w:cs="Calibri"/>
      <w:sz w:val="22"/>
      <w:szCs w:val="22"/>
      <w:lang w:val="ru-RU" w:eastAsia="ru-RU" w:bidi="ar-SA"/>
    </w:rPr>
  </w:style>
  <w:style w:type="paragraph" w:customStyle="1" w:styleId="p10">
    <w:name w:val="p10"/>
    <w:basedOn w:val="a"/>
    <w:rsid w:val="002B39B4"/>
    <w:pPr>
      <w:spacing w:before="100" w:after="100"/>
    </w:pPr>
  </w:style>
  <w:style w:type="paragraph" w:styleId="affd">
    <w:name w:val="Subtitle"/>
    <w:basedOn w:val="a"/>
    <w:next w:val="a"/>
    <w:uiPriority w:val="11"/>
    <w:qFormat/>
    <w:rsid w:val="002B39B4"/>
    <w:pPr>
      <w:spacing w:before="200" w:after="900"/>
      <w:jc w:val="center"/>
    </w:pPr>
    <w:rPr>
      <w:rFonts w:ascii="Verdana" w:hAnsi="Verdana"/>
      <w:i/>
      <w:iCs/>
      <w:color w:val="71002C"/>
      <w:lang w:val="en-US" w:eastAsia="en-US" w:bidi="en-US"/>
    </w:rPr>
  </w:style>
  <w:style w:type="character" w:customStyle="1" w:styleId="affe">
    <w:name w:val="Подзаголовок Знак"/>
    <w:uiPriority w:val="11"/>
    <w:rsid w:val="002B39B4"/>
    <w:rPr>
      <w:rFonts w:ascii="Verdana" w:hAnsi="Verdana"/>
      <w:i/>
      <w:iCs/>
      <w:color w:val="71002C"/>
      <w:sz w:val="24"/>
      <w:szCs w:val="24"/>
      <w:lang w:val="en-US" w:eastAsia="en-US" w:bidi="en-US"/>
    </w:rPr>
  </w:style>
  <w:style w:type="character" w:customStyle="1" w:styleId="text-bold">
    <w:name w:val="text-bold"/>
    <w:basedOn w:val="a1"/>
    <w:rsid w:val="002B39B4"/>
  </w:style>
  <w:style w:type="paragraph" w:customStyle="1" w:styleId="18">
    <w:name w:val="Знак Знак Знак Знак Знак Знак Знак Знак Знак Знак1"/>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7">
    <w:name w:val="Знак Знак Знак Знак Знак Знак Знак Знак Знак Знак7"/>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60">
    <w:name w:val="Знак Знак Знак Знак Знак Знак Знак Знак Знак Знак6"/>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1100">
    <w:name w:val="Знак110"/>
    <w:basedOn w:val="a"/>
    <w:rsid w:val="002B39B4"/>
    <w:pPr>
      <w:spacing w:before="100" w:after="100"/>
    </w:pPr>
    <w:rPr>
      <w:rFonts w:ascii="Tahoma" w:hAnsi="Tahoma"/>
      <w:sz w:val="20"/>
      <w:szCs w:val="20"/>
      <w:lang w:val="en-US" w:eastAsia="en-US"/>
    </w:rPr>
  </w:style>
  <w:style w:type="paragraph" w:customStyle="1" w:styleId="131">
    <w:name w:val="Знак Знак1 Знак3"/>
    <w:basedOn w:val="a"/>
    <w:rsid w:val="002B39B4"/>
    <w:pPr>
      <w:spacing w:before="100" w:after="100"/>
    </w:pPr>
    <w:rPr>
      <w:rFonts w:ascii="Tahoma" w:eastAsia="Calibri" w:hAnsi="Tahoma"/>
      <w:sz w:val="20"/>
      <w:szCs w:val="20"/>
      <w:lang w:val="en-US" w:eastAsia="en-US"/>
    </w:rPr>
  </w:style>
  <w:style w:type="paragraph" w:customStyle="1" w:styleId="19">
    <w:name w:val="Знак19"/>
    <w:basedOn w:val="a"/>
    <w:rsid w:val="002B39B4"/>
    <w:pPr>
      <w:spacing w:before="100" w:after="100"/>
    </w:pPr>
    <w:rPr>
      <w:rFonts w:ascii="Tahoma" w:hAnsi="Tahoma"/>
      <w:sz w:val="20"/>
      <w:szCs w:val="20"/>
      <w:lang w:val="en-US" w:eastAsia="en-US"/>
    </w:rPr>
  </w:style>
  <w:style w:type="character" w:customStyle="1" w:styleId="afff">
    <w:name w:val="Гипертекстовая ссылка"/>
    <w:rsid w:val="002B39B4"/>
    <w:rPr>
      <w:color w:val="008000"/>
      <w:sz w:val="20"/>
      <w:szCs w:val="20"/>
      <w:u w:val="single"/>
    </w:rPr>
  </w:style>
  <w:style w:type="paragraph" w:customStyle="1" w:styleId="240">
    <w:name w:val="Основной текст 24"/>
    <w:basedOn w:val="a"/>
    <w:rsid w:val="002B39B4"/>
    <w:pPr>
      <w:ind w:firstLine="720"/>
      <w:jc w:val="both"/>
    </w:pPr>
    <w:rPr>
      <w:szCs w:val="20"/>
    </w:rPr>
  </w:style>
  <w:style w:type="paragraph" w:styleId="29">
    <w:name w:val="Quote"/>
    <w:basedOn w:val="a"/>
    <w:next w:val="a"/>
    <w:rsid w:val="002B39B4"/>
    <w:rPr>
      <w:i/>
      <w:iCs/>
      <w:color w:val="000000"/>
      <w:sz w:val="26"/>
      <w:szCs w:val="20"/>
    </w:rPr>
  </w:style>
  <w:style w:type="character" w:customStyle="1" w:styleId="2a">
    <w:name w:val="Цитата 2 Знак"/>
    <w:rsid w:val="002B39B4"/>
    <w:rPr>
      <w:i/>
      <w:iCs/>
      <w:color w:val="000000"/>
      <w:sz w:val="26"/>
    </w:rPr>
  </w:style>
  <w:style w:type="paragraph" w:customStyle="1" w:styleId="180">
    <w:name w:val="Знак18"/>
    <w:basedOn w:val="a"/>
    <w:rsid w:val="002B39B4"/>
    <w:pPr>
      <w:spacing w:before="100" w:after="100"/>
    </w:pPr>
    <w:rPr>
      <w:rFonts w:ascii="Tahoma" w:hAnsi="Tahoma"/>
      <w:sz w:val="20"/>
      <w:szCs w:val="20"/>
      <w:lang w:val="en-US" w:eastAsia="en-US"/>
    </w:rPr>
  </w:style>
  <w:style w:type="paragraph" w:customStyle="1" w:styleId="170">
    <w:name w:val="Знак17"/>
    <w:basedOn w:val="a"/>
    <w:rsid w:val="002B39B4"/>
    <w:pPr>
      <w:spacing w:before="100" w:after="100"/>
    </w:pPr>
    <w:rPr>
      <w:rFonts w:ascii="Tahoma" w:hAnsi="Tahoma"/>
      <w:sz w:val="20"/>
      <w:szCs w:val="20"/>
      <w:lang w:val="en-US" w:eastAsia="en-US"/>
    </w:rPr>
  </w:style>
  <w:style w:type="character" w:customStyle="1" w:styleId="2Sylfaen">
    <w:name w:val="Основной текст (2) + Sylfaen;Курсив"/>
    <w:rsid w:val="002B39B4"/>
    <w:rPr>
      <w:rFonts w:ascii="Sylfaen" w:eastAsia="Sylfaen" w:hAnsi="Sylfaen" w:cs="Sylfaen"/>
      <w:b/>
      <w:bCs/>
      <w:i/>
      <w:iCs/>
      <w:color w:val="000000"/>
      <w:spacing w:val="0"/>
      <w:w w:val="100"/>
      <w:position w:val="0"/>
      <w:sz w:val="28"/>
      <w:szCs w:val="28"/>
      <w:shd w:val="clear" w:color="auto" w:fill="FFFFFF"/>
      <w:vertAlign w:val="baseline"/>
      <w:lang w:val="ru-RU" w:eastAsia="ru-RU" w:bidi="ru-RU"/>
    </w:rPr>
  </w:style>
  <w:style w:type="paragraph" w:customStyle="1" w:styleId="50">
    <w:name w:val="Знак Знак Знак Знак Знак Знак Знак Знак Знак Знак5"/>
    <w:basedOn w:val="a"/>
    <w:rsid w:val="002B39B4"/>
    <w:pPr>
      <w:widowControl w:val="0"/>
      <w:tabs>
        <w:tab w:val="left" w:pos="1315"/>
      </w:tabs>
      <w:spacing w:after="160" w:line="240" w:lineRule="exact"/>
      <w:ind w:left="1315" w:hanging="180"/>
      <w:jc w:val="center"/>
    </w:pPr>
    <w:rPr>
      <w:b/>
      <w:i/>
      <w:sz w:val="28"/>
      <w:szCs w:val="20"/>
      <w:lang w:val="en-GB" w:eastAsia="en-US"/>
    </w:rPr>
  </w:style>
  <w:style w:type="character" w:customStyle="1" w:styleId="1a">
    <w:name w:val="Заголовок 1 Знак"/>
    <w:rsid w:val="002B39B4"/>
    <w:rPr>
      <w:sz w:val="28"/>
    </w:rPr>
  </w:style>
  <w:style w:type="paragraph" w:customStyle="1" w:styleId="121">
    <w:name w:val="Знак Знак1 Знак2"/>
    <w:basedOn w:val="a"/>
    <w:rsid w:val="002B39B4"/>
    <w:pPr>
      <w:spacing w:before="100" w:after="100"/>
    </w:pPr>
    <w:rPr>
      <w:rFonts w:ascii="Tahoma" w:eastAsia="Calibri" w:hAnsi="Tahoma"/>
      <w:sz w:val="20"/>
      <w:szCs w:val="20"/>
      <w:lang w:val="en-US" w:eastAsia="en-US"/>
    </w:rPr>
  </w:style>
  <w:style w:type="paragraph" w:customStyle="1" w:styleId="151">
    <w:name w:val="Знак Знак1 Знак5"/>
    <w:basedOn w:val="a"/>
    <w:rsid w:val="002B39B4"/>
    <w:pPr>
      <w:spacing w:before="100" w:after="100"/>
    </w:pPr>
    <w:rPr>
      <w:rFonts w:ascii="Tahoma" w:eastAsia="Calibri" w:hAnsi="Tahoma"/>
      <w:sz w:val="20"/>
      <w:szCs w:val="20"/>
      <w:lang w:val="en-US" w:eastAsia="en-US"/>
    </w:rPr>
  </w:style>
  <w:style w:type="paragraph" w:customStyle="1" w:styleId="112">
    <w:name w:val="Знак Знак Знак Знак Знак Знак Знак Знак Знак Знак11"/>
    <w:basedOn w:val="a"/>
    <w:rsid w:val="002B39B4"/>
    <w:pPr>
      <w:widowControl w:val="0"/>
      <w:tabs>
        <w:tab w:val="left" w:pos="1315"/>
      </w:tabs>
      <w:spacing w:after="160" w:line="240" w:lineRule="exact"/>
      <w:ind w:left="1315" w:hanging="180"/>
      <w:jc w:val="center"/>
    </w:pPr>
    <w:rPr>
      <w:b/>
      <w:i/>
      <w:sz w:val="28"/>
      <w:szCs w:val="20"/>
      <w:lang w:val="en-GB" w:eastAsia="en-US"/>
    </w:rPr>
  </w:style>
  <w:style w:type="character" w:customStyle="1" w:styleId="fn">
    <w:name w:val="fn"/>
    <w:basedOn w:val="a1"/>
    <w:rsid w:val="002B39B4"/>
  </w:style>
  <w:style w:type="paragraph" w:customStyle="1" w:styleId="100">
    <w:name w:val="Знак Знак Знак Знак Знак Знак Знак Знак Знак Знак10"/>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1b">
    <w:name w:val="Знак Знак Знак Знак1"/>
    <w:basedOn w:val="a"/>
    <w:rsid w:val="002B39B4"/>
    <w:pPr>
      <w:widowControl w:val="0"/>
      <w:tabs>
        <w:tab w:val="left" w:pos="1315"/>
      </w:tabs>
      <w:spacing w:after="160" w:line="240" w:lineRule="exact"/>
      <w:ind w:left="1315" w:hanging="180"/>
      <w:jc w:val="center"/>
    </w:pPr>
    <w:rPr>
      <w:b/>
      <w:bCs/>
      <w:i/>
      <w:iCs/>
      <w:sz w:val="28"/>
      <w:szCs w:val="28"/>
      <w:lang w:val="en-GB" w:eastAsia="en-US"/>
    </w:rPr>
  </w:style>
  <w:style w:type="paragraph" w:customStyle="1" w:styleId="141">
    <w:name w:val="Знак Знак1 Знак4"/>
    <w:basedOn w:val="a"/>
    <w:rsid w:val="002B39B4"/>
    <w:pPr>
      <w:spacing w:before="100" w:after="100"/>
    </w:pPr>
    <w:rPr>
      <w:rFonts w:ascii="Tahoma" w:eastAsia="Calibri" w:hAnsi="Tahoma"/>
      <w:sz w:val="20"/>
      <w:szCs w:val="20"/>
      <w:lang w:val="en-US" w:eastAsia="en-US"/>
    </w:rPr>
  </w:style>
  <w:style w:type="character" w:customStyle="1" w:styleId="35">
    <w:name w:val="Основной текст с отступом 3 Знак"/>
    <w:rsid w:val="002B39B4"/>
    <w:rPr>
      <w:sz w:val="16"/>
      <w:szCs w:val="16"/>
    </w:rPr>
  </w:style>
  <w:style w:type="character" w:customStyle="1" w:styleId="afff0">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Нумерованый список Знак"/>
    <w:rsid w:val="002B39B4"/>
    <w:rPr>
      <w:sz w:val="24"/>
      <w:szCs w:val="24"/>
    </w:rPr>
  </w:style>
  <w:style w:type="character" w:customStyle="1" w:styleId="ConsPlusNormal0">
    <w:name w:val="ConsPlusNormal Знак"/>
    <w:rsid w:val="002B39B4"/>
    <w:rPr>
      <w:rFonts w:ascii="Arial" w:hAnsi="Arial"/>
      <w:lang w:val="ru-RU" w:eastAsia="ru-RU" w:bidi="ar-SA"/>
    </w:rPr>
  </w:style>
  <w:style w:type="character" w:customStyle="1" w:styleId="hl">
    <w:name w:val="hl"/>
    <w:basedOn w:val="a1"/>
    <w:rsid w:val="002B39B4"/>
  </w:style>
  <w:style w:type="paragraph" w:customStyle="1" w:styleId="1c">
    <w:name w:val="Без интервала1"/>
    <w:rsid w:val="002B39B4"/>
    <w:pPr>
      <w:suppressAutoHyphens/>
      <w:autoSpaceDN w:val="0"/>
      <w:spacing w:line="100" w:lineRule="atLeast"/>
      <w:textAlignment w:val="baseline"/>
    </w:pPr>
    <w:rPr>
      <w:rFonts w:cs="Tahoma"/>
      <w:kern w:val="3"/>
      <w:sz w:val="24"/>
      <w:szCs w:val="24"/>
      <w:lang w:val="de-DE" w:eastAsia="fa-IR" w:bidi="fa-IR"/>
    </w:rPr>
  </w:style>
  <w:style w:type="character" w:customStyle="1" w:styleId="1d">
    <w:name w:val="Основной шрифт абзаца1"/>
    <w:rsid w:val="002B39B4"/>
  </w:style>
  <w:style w:type="paragraph" w:customStyle="1" w:styleId="afff1">
    <w:name w:val="Заголовок в центре"/>
    <w:basedOn w:val="a"/>
    <w:rsid w:val="002B39B4"/>
    <w:pPr>
      <w:snapToGrid w:val="0"/>
      <w:spacing w:after="360"/>
      <w:jc w:val="center"/>
    </w:pPr>
    <w:rPr>
      <w:rFonts w:eastAsia="Calibri"/>
      <w:b/>
      <w:szCs w:val="20"/>
    </w:rPr>
  </w:style>
  <w:style w:type="paragraph" w:customStyle="1" w:styleId="innerlocationsinfotext">
    <w:name w:val="inner_locations__info_text"/>
    <w:basedOn w:val="a"/>
    <w:rsid w:val="002B39B4"/>
    <w:pPr>
      <w:spacing w:before="100" w:after="100"/>
    </w:pPr>
  </w:style>
  <w:style w:type="character" w:customStyle="1" w:styleId="1e">
    <w:name w:val="Основной текст Знак1"/>
    <w:rsid w:val="002B39B4"/>
    <w:rPr>
      <w:rFonts w:ascii="Times New Roman" w:hAnsi="Times New Roman" w:cs="Times New Roman"/>
      <w:sz w:val="26"/>
      <w:szCs w:val="26"/>
      <w:u w:val="none"/>
    </w:rPr>
  </w:style>
  <w:style w:type="character" w:customStyle="1" w:styleId="9">
    <w:name w:val="Основной текст (9)_"/>
    <w:rsid w:val="002B39B4"/>
    <w:rPr>
      <w:shd w:val="clear" w:color="auto" w:fill="FFFFFF"/>
    </w:rPr>
  </w:style>
  <w:style w:type="paragraph" w:customStyle="1" w:styleId="90">
    <w:name w:val="Основной текст (9)"/>
    <w:basedOn w:val="a"/>
    <w:rsid w:val="002B39B4"/>
    <w:pPr>
      <w:widowControl w:val="0"/>
      <w:shd w:val="clear" w:color="auto" w:fill="FFFFFF"/>
      <w:spacing w:after="420" w:line="0" w:lineRule="atLeast"/>
    </w:pPr>
    <w:rPr>
      <w:sz w:val="20"/>
      <w:szCs w:val="20"/>
    </w:rPr>
  </w:style>
  <w:style w:type="paragraph" w:customStyle="1" w:styleId="formattexttopleveltext">
    <w:name w:val="formattext topleveltext"/>
    <w:basedOn w:val="a"/>
    <w:rsid w:val="002B39B4"/>
    <w:pPr>
      <w:spacing w:before="100" w:after="100"/>
    </w:pPr>
    <w:rPr>
      <w:rFonts w:eastAsia="Calibri"/>
    </w:rPr>
  </w:style>
  <w:style w:type="numbering" w:customStyle="1" w:styleId="WWOutlineListStyle3">
    <w:name w:val="WW_OutlineListStyle_3"/>
    <w:basedOn w:val="a3"/>
    <w:rsid w:val="002B39B4"/>
    <w:pPr>
      <w:numPr>
        <w:numId w:val="2"/>
      </w:numPr>
    </w:pPr>
  </w:style>
  <w:style w:type="numbering" w:customStyle="1" w:styleId="WWOutlineListStyle2">
    <w:name w:val="WW_OutlineListStyle_2"/>
    <w:basedOn w:val="a3"/>
    <w:rsid w:val="002B39B4"/>
    <w:pPr>
      <w:numPr>
        <w:numId w:val="3"/>
      </w:numPr>
    </w:pPr>
  </w:style>
  <w:style w:type="numbering" w:customStyle="1" w:styleId="WWOutlineListStyle1">
    <w:name w:val="WW_OutlineListStyle_1"/>
    <w:basedOn w:val="a3"/>
    <w:rsid w:val="002B39B4"/>
    <w:pPr>
      <w:numPr>
        <w:numId w:val="4"/>
      </w:numPr>
    </w:pPr>
  </w:style>
  <w:style w:type="numbering" w:customStyle="1" w:styleId="WWOutlineListStyle">
    <w:name w:val="WW_OutlineListStyle"/>
    <w:basedOn w:val="a3"/>
    <w:rsid w:val="002B39B4"/>
    <w:pPr>
      <w:numPr>
        <w:numId w:val="5"/>
      </w:numPr>
    </w:pPr>
  </w:style>
  <w:style w:type="numbering" w:customStyle="1" w:styleId="LFO4">
    <w:name w:val="LFO4"/>
    <w:basedOn w:val="a3"/>
    <w:rsid w:val="002B39B4"/>
    <w:pPr>
      <w:numPr>
        <w:numId w:val="6"/>
      </w:numPr>
    </w:pPr>
  </w:style>
  <w:style w:type="paragraph" w:customStyle="1" w:styleId="91">
    <w:name w:val="Знак Знак Знак Знак Знак Знак Знак Знак Знак Знак9"/>
    <w:basedOn w:val="a"/>
    <w:rsid w:val="00DB44DB"/>
    <w:pPr>
      <w:widowControl w:val="0"/>
      <w:tabs>
        <w:tab w:val="num" w:pos="1315"/>
      </w:tabs>
      <w:autoSpaceDN/>
      <w:adjustRightInd w:val="0"/>
      <w:spacing w:after="160" w:line="240" w:lineRule="exact"/>
      <w:ind w:left="1315" w:hanging="180"/>
      <w:jc w:val="center"/>
      <w:textAlignment w:val="auto"/>
    </w:pPr>
    <w:rPr>
      <w:b/>
      <w:i/>
      <w:sz w:val="28"/>
      <w:szCs w:val="20"/>
      <w:lang w:val="en-GB" w:eastAsia="en-US"/>
    </w:rPr>
  </w:style>
  <w:style w:type="character" w:customStyle="1" w:styleId="afff2">
    <w:name w:val="Основной текст_"/>
    <w:basedOn w:val="a1"/>
    <w:link w:val="1f"/>
    <w:rsid w:val="00FF4BF3"/>
    <w:rPr>
      <w:sz w:val="26"/>
      <w:szCs w:val="26"/>
      <w:shd w:val="clear" w:color="auto" w:fill="FFFFFF"/>
    </w:rPr>
  </w:style>
  <w:style w:type="paragraph" w:customStyle="1" w:styleId="1f">
    <w:name w:val="Основной текст1"/>
    <w:basedOn w:val="a"/>
    <w:link w:val="afff2"/>
    <w:uiPriority w:val="99"/>
    <w:rsid w:val="00FF4BF3"/>
    <w:pPr>
      <w:widowControl w:val="0"/>
      <w:shd w:val="clear" w:color="auto" w:fill="FFFFFF"/>
      <w:autoSpaceDN/>
      <w:spacing w:line="257" w:lineRule="auto"/>
      <w:ind w:firstLine="400"/>
      <w:textAlignment w:val="auto"/>
    </w:pPr>
    <w:rPr>
      <w:sz w:val="26"/>
      <w:szCs w:val="26"/>
    </w:rPr>
  </w:style>
  <w:style w:type="paragraph" w:customStyle="1" w:styleId="81">
    <w:name w:val="Знак Знак Знак Знак Знак Знак Знак Знак Знак Знак8"/>
    <w:basedOn w:val="a"/>
    <w:rsid w:val="00C85958"/>
    <w:pPr>
      <w:widowControl w:val="0"/>
      <w:tabs>
        <w:tab w:val="num" w:pos="1315"/>
      </w:tabs>
      <w:autoSpaceDN/>
      <w:adjustRightInd w:val="0"/>
      <w:spacing w:after="160" w:line="240" w:lineRule="exact"/>
      <w:ind w:left="1315" w:hanging="180"/>
      <w:jc w:val="center"/>
      <w:textAlignment w:val="auto"/>
    </w:pPr>
    <w:rPr>
      <w:b/>
      <w:i/>
      <w:sz w:val="28"/>
      <w:szCs w:val="20"/>
      <w:lang w:val="en-GB" w:eastAsia="en-US"/>
    </w:rPr>
  </w:style>
  <w:style w:type="paragraph" w:styleId="afff3">
    <w:name w:val="Body Text First Indent"/>
    <w:basedOn w:val="a0"/>
    <w:link w:val="afff4"/>
    <w:uiPriority w:val="99"/>
    <w:unhideWhenUsed/>
    <w:rsid w:val="00C326F6"/>
    <w:pPr>
      <w:spacing w:after="0"/>
      <w:ind w:firstLine="360"/>
    </w:pPr>
  </w:style>
  <w:style w:type="character" w:customStyle="1" w:styleId="20">
    <w:name w:val="Основной текст Знак2"/>
    <w:basedOn w:val="a1"/>
    <w:link w:val="a0"/>
    <w:rsid w:val="00C326F6"/>
    <w:rPr>
      <w:sz w:val="24"/>
      <w:szCs w:val="24"/>
    </w:rPr>
  </w:style>
  <w:style w:type="character" w:customStyle="1" w:styleId="afff4">
    <w:name w:val="Красная строка Знак"/>
    <w:basedOn w:val="20"/>
    <w:link w:val="afff3"/>
    <w:rsid w:val="00C326F6"/>
    <w:rPr>
      <w:sz w:val="24"/>
      <w:szCs w:val="24"/>
    </w:rPr>
  </w:style>
  <w:style w:type="paragraph" w:customStyle="1" w:styleId="afff5">
    <w:name w:val="Знак Знак Знак Знак Знак Знак Знак"/>
    <w:basedOn w:val="a"/>
    <w:rsid w:val="00C326F6"/>
    <w:pPr>
      <w:autoSpaceDN/>
      <w:spacing w:after="160" w:line="240" w:lineRule="exact"/>
      <w:textAlignment w:val="auto"/>
    </w:pPr>
    <w:rPr>
      <w:rFonts w:ascii="Verdana" w:hAnsi="Verdana"/>
      <w:sz w:val="20"/>
      <w:szCs w:val="20"/>
      <w:lang w:val="en-US" w:eastAsia="en-US"/>
    </w:rPr>
  </w:style>
  <w:style w:type="paragraph" w:customStyle="1" w:styleId="122">
    <w:name w:val="Знак Знак Знак Знак Знак Знак Знак Знак Знак Знак12"/>
    <w:basedOn w:val="a"/>
    <w:rsid w:val="000B2C85"/>
    <w:pPr>
      <w:widowControl w:val="0"/>
      <w:tabs>
        <w:tab w:val="num" w:pos="1315"/>
      </w:tabs>
      <w:autoSpaceDN/>
      <w:adjustRightInd w:val="0"/>
      <w:spacing w:after="160" w:line="240" w:lineRule="exact"/>
      <w:ind w:left="1315" w:hanging="180"/>
      <w:jc w:val="center"/>
      <w:textAlignment w:val="auto"/>
    </w:pPr>
    <w:rPr>
      <w:b/>
      <w:i/>
      <w:sz w:val="28"/>
      <w:szCs w:val="20"/>
      <w:lang w:val="en-GB" w:eastAsia="en-US"/>
    </w:rPr>
  </w:style>
  <w:style w:type="character" w:customStyle="1" w:styleId="123">
    <w:name w:val="Основной текст (12)"/>
    <w:basedOn w:val="a1"/>
    <w:link w:val="1210"/>
    <w:uiPriority w:val="99"/>
    <w:rsid w:val="00D149B1"/>
    <w:rPr>
      <w:sz w:val="22"/>
      <w:szCs w:val="22"/>
      <w:shd w:val="clear" w:color="auto" w:fill="FFFFFF"/>
    </w:rPr>
  </w:style>
  <w:style w:type="paragraph" w:customStyle="1" w:styleId="1210">
    <w:name w:val="Основной текст (12)1"/>
    <w:basedOn w:val="a"/>
    <w:link w:val="123"/>
    <w:uiPriority w:val="99"/>
    <w:rsid w:val="00D149B1"/>
    <w:pPr>
      <w:shd w:val="clear" w:color="auto" w:fill="FFFFFF"/>
      <w:autoSpaceDN/>
      <w:spacing w:line="317" w:lineRule="exact"/>
      <w:textAlignment w:val="auto"/>
    </w:pPr>
    <w:rPr>
      <w:sz w:val="22"/>
      <w:szCs w:val="22"/>
    </w:rPr>
  </w:style>
  <w:style w:type="paragraph" w:customStyle="1" w:styleId="2b">
    <w:name w:val="Основной текст2"/>
    <w:basedOn w:val="a"/>
    <w:rsid w:val="008F3CAF"/>
    <w:pPr>
      <w:shd w:val="clear" w:color="auto" w:fill="FFFFFF"/>
      <w:suppressAutoHyphens/>
      <w:autoSpaceDN/>
      <w:spacing w:before="180" w:line="221" w:lineRule="exact"/>
      <w:jc w:val="both"/>
      <w:textAlignment w:val="auto"/>
    </w:pPr>
    <w:rPr>
      <w:color w:val="000000"/>
      <w:sz w:val="17"/>
      <w:szCs w:val="17"/>
      <w:lang w:eastAsia="ar-SA"/>
    </w:rPr>
  </w:style>
  <w:style w:type="character" w:customStyle="1" w:styleId="WW-Absatz-Standardschriftart11">
    <w:name w:val="WW-Absatz-Standardschriftart11"/>
    <w:rsid w:val="000B6AB5"/>
  </w:style>
  <w:style w:type="character" w:customStyle="1" w:styleId="markedcontent">
    <w:name w:val="markedcontent"/>
    <w:basedOn w:val="a1"/>
    <w:rsid w:val="000B6AB5"/>
  </w:style>
  <w:style w:type="paragraph" w:customStyle="1" w:styleId="Standard">
    <w:name w:val="Standard"/>
    <w:rsid w:val="008261E2"/>
    <w:pPr>
      <w:suppressAutoHyphens/>
      <w:textAlignment w:val="baseline"/>
    </w:pPr>
    <w:rPr>
      <w:rFonts w:ascii="SlimStravinskySH" w:hAnsi="SlimStravinskySH"/>
      <w:kern w:val="1"/>
      <w:sz w:val="28"/>
      <w:lang w:eastAsia="ar-SA"/>
    </w:rPr>
  </w:style>
  <w:style w:type="character" w:customStyle="1" w:styleId="31">
    <w:name w:val="Основной текст 3 Знак"/>
    <w:basedOn w:val="a1"/>
    <w:link w:val="30"/>
    <w:rsid w:val="004E470A"/>
    <w:rPr>
      <w:sz w:val="26"/>
      <w:szCs w:val="25"/>
    </w:rPr>
  </w:style>
  <w:style w:type="character" w:customStyle="1" w:styleId="a7">
    <w:name w:val="Верхний колонтитул Знак"/>
    <w:basedOn w:val="a1"/>
    <w:link w:val="a6"/>
    <w:uiPriority w:val="99"/>
    <w:rsid w:val="00EF2FAE"/>
    <w:rPr>
      <w:sz w:val="24"/>
      <w:szCs w:val="24"/>
    </w:rPr>
  </w:style>
  <w:style w:type="table" w:styleId="afff6">
    <w:name w:val="Table Grid"/>
    <w:basedOn w:val="a2"/>
    <w:uiPriority w:val="59"/>
    <w:unhideWhenUsed/>
    <w:rsid w:val="005439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Знак Знак4"/>
    <w:basedOn w:val="a"/>
    <w:rsid w:val="00AC5B88"/>
    <w:pPr>
      <w:keepLines/>
      <w:autoSpaceDN/>
      <w:spacing w:after="160" w:line="240" w:lineRule="exact"/>
      <w:textAlignment w:val="auto"/>
    </w:pPr>
    <w:rPr>
      <w:rFonts w:ascii="Verdana" w:eastAsia="MS Mincho" w:hAnsi="Verdana" w:cs="Franklin Gothic Book"/>
      <w:sz w:val="20"/>
      <w:szCs w:val="20"/>
      <w:lang w:val="en-US" w:eastAsia="en-US"/>
    </w:rPr>
  </w:style>
  <w:style w:type="paragraph" w:customStyle="1" w:styleId="formattext">
    <w:name w:val="formattext"/>
    <w:basedOn w:val="a"/>
    <w:rsid w:val="002E5824"/>
    <w:pPr>
      <w:autoSpaceDN/>
      <w:spacing w:before="100" w:beforeAutospacing="1" w:after="100" w:afterAutospacing="1"/>
      <w:textAlignment w:val="auto"/>
    </w:pPr>
  </w:style>
  <w:style w:type="paragraph" w:customStyle="1" w:styleId="410">
    <w:name w:val="Знак Знак41"/>
    <w:basedOn w:val="a"/>
    <w:rsid w:val="005F2AF0"/>
    <w:pPr>
      <w:keepLines/>
      <w:autoSpaceDN/>
      <w:spacing w:after="160" w:line="240" w:lineRule="exact"/>
      <w:textAlignment w:val="auto"/>
    </w:pPr>
    <w:rPr>
      <w:rFonts w:ascii="Verdana" w:eastAsia="MS Mincho" w:hAnsi="Verdana" w:cs="Franklin Gothic Book"/>
      <w:sz w:val="20"/>
      <w:szCs w:val="20"/>
      <w:lang w:val="en-US" w:eastAsia="en-US"/>
    </w:rPr>
  </w:style>
  <w:style w:type="paragraph" w:customStyle="1" w:styleId="afff7">
    <w:name w:val="Прижатый влево"/>
    <w:basedOn w:val="a"/>
    <w:next w:val="a"/>
    <w:rsid w:val="00D018CE"/>
    <w:pPr>
      <w:autoSpaceDE w:val="0"/>
      <w:adjustRightInd w:val="0"/>
      <w:textAlignment w:val="auto"/>
    </w:pPr>
    <w:rPr>
      <w:rFonts w:ascii="Arial" w:hAnsi="Arial"/>
      <w:sz w:val="20"/>
      <w:szCs w:val="20"/>
    </w:rPr>
  </w:style>
  <w:style w:type="paragraph" w:customStyle="1" w:styleId="TableParagraph">
    <w:name w:val="Table Paragraph"/>
    <w:basedOn w:val="a"/>
    <w:uiPriority w:val="1"/>
    <w:qFormat/>
    <w:rsid w:val="009F218A"/>
    <w:pPr>
      <w:widowControl w:val="0"/>
      <w:autoSpaceDE w:val="0"/>
      <w:ind w:left="107" w:firstLine="283"/>
      <w:jc w:val="both"/>
      <w:textAlignment w:val="auto"/>
    </w:pPr>
    <w:rPr>
      <w:sz w:val="22"/>
      <w:szCs w:val="22"/>
      <w:lang w:eastAsia="en-US"/>
    </w:rPr>
  </w:style>
  <w:style w:type="paragraph" w:customStyle="1" w:styleId="2c">
    <w:name w:val="Знак Знак Знак Знак Знак Знак Знак2"/>
    <w:basedOn w:val="a"/>
    <w:rsid w:val="00FB55CB"/>
    <w:pPr>
      <w:autoSpaceDN/>
      <w:spacing w:after="160" w:line="240" w:lineRule="exact"/>
      <w:textAlignment w:val="auto"/>
    </w:pPr>
    <w:rPr>
      <w:rFonts w:ascii="Verdana" w:hAnsi="Verdana"/>
      <w:sz w:val="20"/>
      <w:szCs w:val="20"/>
      <w:lang w:val="en-US" w:eastAsia="en-US"/>
    </w:rPr>
  </w:style>
  <w:style w:type="paragraph" w:customStyle="1" w:styleId="1f0">
    <w:name w:val="Знак Знак Знак Знак Знак Знак Знак1"/>
    <w:basedOn w:val="a"/>
    <w:rsid w:val="00265D89"/>
    <w:pPr>
      <w:autoSpaceDN/>
      <w:spacing w:after="160" w:line="240" w:lineRule="exact"/>
      <w:textAlignment w:val="auto"/>
    </w:pPr>
    <w:rPr>
      <w:rFonts w:ascii="Verdana" w:hAnsi="Verdana"/>
      <w:sz w:val="20"/>
      <w:szCs w:val="20"/>
      <w:lang w:val="en-US" w:eastAsia="en-US"/>
    </w:rPr>
  </w:style>
  <w:style w:type="character" w:customStyle="1" w:styleId="normalchar">
    <w:name w:val="normal__char"/>
    <w:rsid w:val="00422B58"/>
  </w:style>
  <w:style w:type="character" w:customStyle="1" w:styleId="text-style">
    <w:name w:val="text-style"/>
    <w:basedOn w:val="a1"/>
    <w:rsid w:val="0069778E"/>
  </w:style>
  <w:style w:type="character" w:customStyle="1" w:styleId="extended-textfull">
    <w:name w:val="extended-text__full"/>
    <w:basedOn w:val="a1"/>
    <w:rsid w:val="005B7158"/>
  </w:style>
  <w:style w:type="character" w:customStyle="1" w:styleId="WW-Absatz-Standardschriftart">
    <w:name w:val="WW-Absatz-Standardschriftart"/>
    <w:rsid w:val="00267A49"/>
  </w:style>
  <w:style w:type="character" w:customStyle="1" w:styleId="CharStyle12">
    <w:name w:val="Char Style 12"/>
    <w:basedOn w:val="a1"/>
    <w:link w:val="Style110"/>
    <w:uiPriority w:val="99"/>
    <w:rsid w:val="004B1335"/>
    <w:rPr>
      <w:sz w:val="26"/>
      <w:szCs w:val="26"/>
      <w:shd w:val="clear" w:color="auto" w:fill="FFFFFF"/>
    </w:rPr>
  </w:style>
  <w:style w:type="paragraph" w:customStyle="1" w:styleId="Style110">
    <w:name w:val="Style 11"/>
    <w:basedOn w:val="a"/>
    <w:link w:val="CharStyle12"/>
    <w:uiPriority w:val="99"/>
    <w:rsid w:val="004B1335"/>
    <w:pPr>
      <w:widowControl w:val="0"/>
      <w:shd w:val="clear" w:color="auto" w:fill="FFFFFF"/>
      <w:autoSpaceDN/>
      <w:spacing w:before="360" w:line="658" w:lineRule="exact"/>
      <w:textAlignment w:val="auto"/>
    </w:pPr>
    <w:rPr>
      <w:sz w:val="26"/>
      <w:szCs w:val="26"/>
    </w:rPr>
  </w:style>
  <w:style w:type="paragraph" w:customStyle="1" w:styleId="afff8">
    <w:name w:val="Заголовок"/>
    <w:basedOn w:val="a"/>
    <w:next w:val="a0"/>
    <w:rsid w:val="005B4824"/>
    <w:pPr>
      <w:keepNext/>
      <w:suppressAutoHyphens/>
      <w:autoSpaceDN/>
      <w:spacing w:before="240" w:after="120"/>
      <w:textAlignment w:val="auto"/>
    </w:pPr>
    <w:rPr>
      <w:rFonts w:ascii="Arial" w:eastAsia="Lucida Sans Unicode" w:hAnsi="Arial" w:cs="Tahoma"/>
      <w:sz w:val="28"/>
      <w:szCs w:val="28"/>
      <w:lang w:eastAsia="ar-SA"/>
    </w:rPr>
  </w:style>
  <w:style w:type="character" w:customStyle="1" w:styleId="s2mrcssattr">
    <w:name w:val="s2_mr_css_attr"/>
    <w:rsid w:val="00B654D6"/>
  </w:style>
  <w:style w:type="character" w:customStyle="1" w:styleId="Bodytext0">
    <w:name w:val="Body text_"/>
    <w:uiPriority w:val="99"/>
    <w:rsid w:val="00B76919"/>
    <w:rPr>
      <w:rFonts w:ascii="Arial Unicode MS" w:eastAsia="Arial Unicode MS" w:cs="Arial Unicode MS"/>
      <w:shd w:val="clear" w:color="auto" w:fill="FFFFFF"/>
    </w:rPr>
  </w:style>
  <w:style w:type="paragraph" w:customStyle="1" w:styleId="1f1">
    <w:name w:val="Указатель1"/>
    <w:basedOn w:val="a"/>
    <w:rsid w:val="00665325"/>
    <w:pPr>
      <w:suppressLineNumbers/>
      <w:suppressAutoHyphens/>
      <w:autoSpaceDN/>
      <w:textAlignment w:val="auto"/>
    </w:pPr>
    <w:rPr>
      <w:rFonts w:cs="Tahoma"/>
      <w:lang w:eastAsia="ar-SA"/>
    </w:rPr>
  </w:style>
  <w:style w:type="character" w:customStyle="1" w:styleId="extended-textshort">
    <w:name w:val="extended-text__short"/>
    <w:basedOn w:val="a1"/>
    <w:rsid w:val="00597579"/>
  </w:style>
  <w:style w:type="paragraph" w:customStyle="1" w:styleId="align-justify">
    <w:name w:val="align-justify"/>
    <w:basedOn w:val="a"/>
    <w:rsid w:val="00713BEA"/>
    <w:pPr>
      <w:autoSpaceDN/>
      <w:spacing w:before="100" w:beforeAutospacing="1" w:after="100" w:afterAutospacing="1"/>
      <w:textAlignment w:val="auto"/>
    </w:pPr>
  </w:style>
  <w:style w:type="character" w:customStyle="1" w:styleId="211pt">
    <w:name w:val="Основной текст (2) + 11 pt;Полужирный"/>
    <w:rsid w:val="0017604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3pt">
    <w:name w:val="Основной текст (2) + 13 pt;Полужирный"/>
    <w:rsid w:val="0017604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richfactdown-paragraph">
    <w:name w:val="richfactdown-paragraph"/>
    <w:basedOn w:val="a"/>
    <w:rsid w:val="00AC1D1F"/>
    <w:pPr>
      <w:autoSpaceDN/>
      <w:spacing w:before="100" w:beforeAutospacing="1" w:after="100" w:afterAutospacing="1"/>
      <w:textAlignment w:val="auto"/>
    </w:pPr>
  </w:style>
  <w:style w:type="character" w:customStyle="1" w:styleId="80">
    <w:name w:val="Заголовок 8 Знак"/>
    <w:basedOn w:val="a1"/>
    <w:link w:val="8"/>
    <w:rsid w:val="00161EE7"/>
    <w:rPr>
      <w:rFonts w:asciiTheme="majorHAnsi" w:eastAsiaTheme="majorEastAsia" w:hAnsiTheme="majorHAnsi" w:cstheme="majorBidi"/>
      <w:color w:val="404040" w:themeColor="text1" w:themeTint="BF"/>
    </w:rPr>
  </w:style>
  <w:style w:type="character" w:customStyle="1" w:styleId="c3">
    <w:name w:val="c3"/>
    <w:rsid w:val="00E56CAC"/>
  </w:style>
  <w:style w:type="character" w:customStyle="1" w:styleId="vkitposttextroot--jrdml">
    <w:name w:val="vkitposttext__root--jrdml"/>
    <w:basedOn w:val="a1"/>
    <w:rsid w:val="00D456BC"/>
  </w:style>
  <w:style w:type="paragraph" w:customStyle="1" w:styleId="Style6">
    <w:name w:val="Style6"/>
    <w:basedOn w:val="a"/>
    <w:rsid w:val="00184DFC"/>
    <w:pPr>
      <w:widowControl w:val="0"/>
      <w:autoSpaceDE w:val="0"/>
      <w:adjustRightInd w:val="0"/>
      <w:textAlignment w:val="auto"/>
    </w:pPr>
  </w:style>
  <w:style w:type="character" w:customStyle="1" w:styleId="bumpedfont15mrcssattr">
    <w:name w:val="bumpedfont15_mr_css_attr"/>
    <w:basedOn w:val="a1"/>
    <w:rsid w:val="001E178A"/>
  </w:style>
  <w:style w:type="character" w:styleId="afff9">
    <w:name w:val="annotation reference"/>
    <w:basedOn w:val="a1"/>
    <w:uiPriority w:val="99"/>
    <w:semiHidden/>
    <w:unhideWhenUsed/>
    <w:rsid w:val="00FC0936"/>
    <w:rPr>
      <w:sz w:val="16"/>
      <w:szCs w:val="16"/>
    </w:rPr>
  </w:style>
  <w:style w:type="paragraph" w:styleId="afffa">
    <w:name w:val="annotation text"/>
    <w:basedOn w:val="a"/>
    <w:link w:val="afffb"/>
    <w:uiPriority w:val="99"/>
    <w:semiHidden/>
    <w:unhideWhenUsed/>
    <w:rsid w:val="00FC0936"/>
    <w:rPr>
      <w:sz w:val="20"/>
      <w:szCs w:val="20"/>
    </w:rPr>
  </w:style>
  <w:style w:type="character" w:customStyle="1" w:styleId="afffb">
    <w:name w:val="Текст примечания Знак"/>
    <w:basedOn w:val="a1"/>
    <w:link w:val="afffa"/>
    <w:uiPriority w:val="99"/>
    <w:semiHidden/>
    <w:rsid w:val="00FC0936"/>
  </w:style>
  <w:style w:type="paragraph" w:styleId="afffc">
    <w:name w:val="annotation subject"/>
    <w:basedOn w:val="afffa"/>
    <w:next w:val="afffa"/>
    <w:link w:val="afffd"/>
    <w:uiPriority w:val="99"/>
    <w:semiHidden/>
    <w:unhideWhenUsed/>
    <w:rsid w:val="00FC0936"/>
    <w:rPr>
      <w:b/>
      <w:bCs/>
    </w:rPr>
  </w:style>
  <w:style w:type="character" w:customStyle="1" w:styleId="afffd">
    <w:name w:val="Тема примечания Знак"/>
    <w:basedOn w:val="afffb"/>
    <w:link w:val="afffc"/>
    <w:uiPriority w:val="99"/>
    <w:semiHidden/>
    <w:rsid w:val="00FC0936"/>
    <w:rPr>
      <w:b/>
      <w:bCs/>
    </w:rPr>
  </w:style>
</w:styles>
</file>

<file path=word/webSettings.xml><?xml version="1.0" encoding="utf-8"?>
<w:webSettings xmlns:r="http://schemas.openxmlformats.org/officeDocument/2006/relationships" xmlns:w="http://schemas.openxmlformats.org/wordprocessingml/2006/main">
  <w:divs>
    <w:div w:id="191920016">
      <w:bodyDiv w:val="1"/>
      <w:marLeft w:val="0"/>
      <w:marRight w:val="0"/>
      <w:marTop w:val="0"/>
      <w:marBottom w:val="0"/>
      <w:divBdr>
        <w:top w:val="none" w:sz="0" w:space="0" w:color="auto"/>
        <w:left w:val="none" w:sz="0" w:space="0" w:color="auto"/>
        <w:bottom w:val="none" w:sz="0" w:space="0" w:color="auto"/>
        <w:right w:val="none" w:sz="0" w:space="0" w:color="auto"/>
      </w:divBdr>
    </w:div>
    <w:div w:id="268901076">
      <w:bodyDiv w:val="1"/>
      <w:marLeft w:val="0"/>
      <w:marRight w:val="0"/>
      <w:marTop w:val="0"/>
      <w:marBottom w:val="0"/>
      <w:divBdr>
        <w:top w:val="none" w:sz="0" w:space="0" w:color="auto"/>
        <w:left w:val="none" w:sz="0" w:space="0" w:color="auto"/>
        <w:bottom w:val="none" w:sz="0" w:space="0" w:color="auto"/>
        <w:right w:val="none" w:sz="0" w:space="0" w:color="auto"/>
      </w:divBdr>
    </w:div>
    <w:div w:id="427778859">
      <w:bodyDiv w:val="1"/>
      <w:marLeft w:val="0"/>
      <w:marRight w:val="0"/>
      <w:marTop w:val="0"/>
      <w:marBottom w:val="0"/>
      <w:divBdr>
        <w:top w:val="none" w:sz="0" w:space="0" w:color="auto"/>
        <w:left w:val="none" w:sz="0" w:space="0" w:color="auto"/>
        <w:bottom w:val="none" w:sz="0" w:space="0" w:color="auto"/>
        <w:right w:val="none" w:sz="0" w:space="0" w:color="auto"/>
      </w:divBdr>
    </w:div>
    <w:div w:id="462231499">
      <w:bodyDiv w:val="1"/>
      <w:marLeft w:val="0"/>
      <w:marRight w:val="0"/>
      <w:marTop w:val="0"/>
      <w:marBottom w:val="0"/>
      <w:divBdr>
        <w:top w:val="none" w:sz="0" w:space="0" w:color="auto"/>
        <w:left w:val="none" w:sz="0" w:space="0" w:color="auto"/>
        <w:bottom w:val="none" w:sz="0" w:space="0" w:color="auto"/>
        <w:right w:val="none" w:sz="0" w:space="0" w:color="auto"/>
      </w:divBdr>
    </w:div>
    <w:div w:id="485318049">
      <w:bodyDiv w:val="1"/>
      <w:marLeft w:val="0"/>
      <w:marRight w:val="0"/>
      <w:marTop w:val="0"/>
      <w:marBottom w:val="0"/>
      <w:divBdr>
        <w:top w:val="none" w:sz="0" w:space="0" w:color="auto"/>
        <w:left w:val="none" w:sz="0" w:space="0" w:color="auto"/>
        <w:bottom w:val="none" w:sz="0" w:space="0" w:color="auto"/>
        <w:right w:val="none" w:sz="0" w:space="0" w:color="auto"/>
      </w:divBdr>
    </w:div>
    <w:div w:id="576980242">
      <w:bodyDiv w:val="1"/>
      <w:marLeft w:val="0"/>
      <w:marRight w:val="0"/>
      <w:marTop w:val="0"/>
      <w:marBottom w:val="0"/>
      <w:divBdr>
        <w:top w:val="none" w:sz="0" w:space="0" w:color="auto"/>
        <w:left w:val="none" w:sz="0" w:space="0" w:color="auto"/>
        <w:bottom w:val="none" w:sz="0" w:space="0" w:color="auto"/>
        <w:right w:val="none" w:sz="0" w:space="0" w:color="auto"/>
      </w:divBdr>
    </w:div>
    <w:div w:id="587347288">
      <w:bodyDiv w:val="1"/>
      <w:marLeft w:val="0"/>
      <w:marRight w:val="0"/>
      <w:marTop w:val="0"/>
      <w:marBottom w:val="0"/>
      <w:divBdr>
        <w:top w:val="none" w:sz="0" w:space="0" w:color="auto"/>
        <w:left w:val="none" w:sz="0" w:space="0" w:color="auto"/>
        <w:bottom w:val="none" w:sz="0" w:space="0" w:color="auto"/>
        <w:right w:val="none" w:sz="0" w:space="0" w:color="auto"/>
      </w:divBdr>
    </w:div>
    <w:div w:id="749036954">
      <w:bodyDiv w:val="1"/>
      <w:marLeft w:val="0"/>
      <w:marRight w:val="0"/>
      <w:marTop w:val="0"/>
      <w:marBottom w:val="0"/>
      <w:divBdr>
        <w:top w:val="none" w:sz="0" w:space="0" w:color="auto"/>
        <w:left w:val="none" w:sz="0" w:space="0" w:color="auto"/>
        <w:bottom w:val="none" w:sz="0" w:space="0" w:color="auto"/>
        <w:right w:val="none" w:sz="0" w:space="0" w:color="auto"/>
      </w:divBdr>
    </w:div>
    <w:div w:id="760176741">
      <w:bodyDiv w:val="1"/>
      <w:marLeft w:val="0"/>
      <w:marRight w:val="0"/>
      <w:marTop w:val="0"/>
      <w:marBottom w:val="0"/>
      <w:divBdr>
        <w:top w:val="none" w:sz="0" w:space="0" w:color="auto"/>
        <w:left w:val="none" w:sz="0" w:space="0" w:color="auto"/>
        <w:bottom w:val="none" w:sz="0" w:space="0" w:color="auto"/>
        <w:right w:val="none" w:sz="0" w:space="0" w:color="auto"/>
      </w:divBdr>
    </w:div>
    <w:div w:id="1131902531">
      <w:bodyDiv w:val="1"/>
      <w:marLeft w:val="0"/>
      <w:marRight w:val="0"/>
      <w:marTop w:val="0"/>
      <w:marBottom w:val="0"/>
      <w:divBdr>
        <w:top w:val="none" w:sz="0" w:space="0" w:color="auto"/>
        <w:left w:val="none" w:sz="0" w:space="0" w:color="auto"/>
        <w:bottom w:val="none" w:sz="0" w:space="0" w:color="auto"/>
        <w:right w:val="none" w:sz="0" w:space="0" w:color="auto"/>
      </w:divBdr>
    </w:div>
    <w:div w:id="1162503600">
      <w:bodyDiv w:val="1"/>
      <w:marLeft w:val="0"/>
      <w:marRight w:val="0"/>
      <w:marTop w:val="0"/>
      <w:marBottom w:val="0"/>
      <w:divBdr>
        <w:top w:val="none" w:sz="0" w:space="0" w:color="auto"/>
        <w:left w:val="none" w:sz="0" w:space="0" w:color="auto"/>
        <w:bottom w:val="none" w:sz="0" w:space="0" w:color="auto"/>
        <w:right w:val="none" w:sz="0" w:space="0" w:color="auto"/>
      </w:divBdr>
    </w:div>
    <w:div w:id="1221862694">
      <w:bodyDiv w:val="1"/>
      <w:marLeft w:val="0"/>
      <w:marRight w:val="0"/>
      <w:marTop w:val="0"/>
      <w:marBottom w:val="0"/>
      <w:divBdr>
        <w:top w:val="none" w:sz="0" w:space="0" w:color="auto"/>
        <w:left w:val="none" w:sz="0" w:space="0" w:color="auto"/>
        <w:bottom w:val="none" w:sz="0" w:space="0" w:color="auto"/>
        <w:right w:val="none" w:sz="0" w:space="0" w:color="auto"/>
      </w:divBdr>
    </w:div>
    <w:div w:id="1239947042">
      <w:bodyDiv w:val="1"/>
      <w:marLeft w:val="0"/>
      <w:marRight w:val="0"/>
      <w:marTop w:val="0"/>
      <w:marBottom w:val="0"/>
      <w:divBdr>
        <w:top w:val="none" w:sz="0" w:space="0" w:color="auto"/>
        <w:left w:val="none" w:sz="0" w:space="0" w:color="auto"/>
        <w:bottom w:val="none" w:sz="0" w:space="0" w:color="auto"/>
        <w:right w:val="none" w:sz="0" w:space="0" w:color="auto"/>
      </w:divBdr>
    </w:div>
    <w:div w:id="1420716803">
      <w:bodyDiv w:val="1"/>
      <w:marLeft w:val="0"/>
      <w:marRight w:val="0"/>
      <w:marTop w:val="0"/>
      <w:marBottom w:val="0"/>
      <w:divBdr>
        <w:top w:val="none" w:sz="0" w:space="0" w:color="auto"/>
        <w:left w:val="none" w:sz="0" w:space="0" w:color="auto"/>
        <w:bottom w:val="none" w:sz="0" w:space="0" w:color="auto"/>
        <w:right w:val="none" w:sz="0" w:space="0" w:color="auto"/>
      </w:divBdr>
    </w:div>
    <w:div w:id="1439182770">
      <w:bodyDiv w:val="1"/>
      <w:marLeft w:val="0"/>
      <w:marRight w:val="0"/>
      <w:marTop w:val="0"/>
      <w:marBottom w:val="0"/>
      <w:divBdr>
        <w:top w:val="none" w:sz="0" w:space="0" w:color="auto"/>
        <w:left w:val="none" w:sz="0" w:space="0" w:color="auto"/>
        <w:bottom w:val="none" w:sz="0" w:space="0" w:color="auto"/>
        <w:right w:val="none" w:sz="0" w:space="0" w:color="auto"/>
      </w:divBdr>
    </w:div>
    <w:div w:id="1552620010">
      <w:bodyDiv w:val="1"/>
      <w:marLeft w:val="0"/>
      <w:marRight w:val="0"/>
      <w:marTop w:val="0"/>
      <w:marBottom w:val="0"/>
      <w:divBdr>
        <w:top w:val="none" w:sz="0" w:space="0" w:color="auto"/>
        <w:left w:val="none" w:sz="0" w:space="0" w:color="auto"/>
        <w:bottom w:val="none" w:sz="0" w:space="0" w:color="auto"/>
        <w:right w:val="none" w:sz="0" w:space="0" w:color="auto"/>
      </w:divBdr>
    </w:div>
    <w:div w:id="1613395402">
      <w:bodyDiv w:val="1"/>
      <w:marLeft w:val="0"/>
      <w:marRight w:val="0"/>
      <w:marTop w:val="0"/>
      <w:marBottom w:val="0"/>
      <w:divBdr>
        <w:top w:val="none" w:sz="0" w:space="0" w:color="auto"/>
        <w:left w:val="none" w:sz="0" w:space="0" w:color="auto"/>
        <w:bottom w:val="none" w:sz="0" w:space="0" w:color="auto"/>
        <w:right w:val="none" w:sz="0" w:space="0" w:color="auto"/>
      </w:divBdr>
    </w:div>
    <w:div w:id="1701319011">
      <w:bodyDiv w:val="1"/>
      <w:marLeft w:val="0"/>
      <w:marRight w:val="0"/>
      <w:marTop w:val="0"/>
      <w:marBottom w:val="0"/>
      <w:divBdr>
        <w:top w:val="none" w:sz="0" w:space="0" w:color="auto"/>
        <w:left w:val="none" w:sz="0" w:space="0" w:color="auto"/>
        <w:bottom w:val="none" w:sz="0" w:space="0" w:color="auto"/>
        <w:right w:val="none" w:sz="0" w:space="0" w:color="auto"/>
      </w:divBdr>
    </w:div>
    <w:div w:id="1749182600">
      <w:bodyDiv w:val="1"/>
      <w:marLeft w:val="0"/>
      <w:marRight w:val="0"/>
      <w:marTop w:val="0"/>
      <w:marBottom w:val="0"/>
      <w:divBdr>
        <w:top w:val="none" w:sz="0" w:space="0" w:color="auto"/>
        <w:left w:val="none" w:sz="0" w:space="0" w:color="auto"/>
        <w:bottom w:val="none" w:sz="0" w:space="0" w:color="auto"/>
        <w:right w:val="none" w:sz="0" w:space="0" w:color="auto"/>
      </w:divBdr>
    </w:div>
    <w:div w:id="1784957106">
      <w:bodyDiv w:val="1"/>
      <w:marLeft w:val="0"/>
      <w:marRight w:val="0"/>
      <w:marTop w:val="0"/>
      <w:marBottom w:val="0"/>
      <w:divBdr>
        <w:top w:val="none" w:sz="0" w:space="0" w:color="auto"/>
        <w:left w:val="none" w:sz="0" w:space="0" w:color="auto"/>
        <w:bottom w:val="none" w:sz="0" w:space="0" w:color="auto"/>
        <w:right w:val="none" w:sz="0" w:space="0" w:color="auto"/>
      </w:divBdr>
    </w:div>
    <w:div w:id="1812164425">
      <w:bodyDiv w:val="1"/>
      <w:marLeft w:val="0"/>
      <w:marRight w:val="0"/>
      <w:marTop w:val="0"/>
      <w:marBottom w:val="0"/>
      <w:divBdr>
        <w:top w:val="none" w:sz="0" w:space="0" w:color="auto"/>
        <w:left w:val="none" w:sz="0" w:space="0" w:color="auto"/>
        <w:bottom w:val="none" w:sz="0" w:space="0" w:color="auto"/>
        <w:right w:val="none" w:sz="0" w:space="0" w:color="auto"/>
      </w:divBdr>
    </w:div>
    <w:div w:id="1852451118">
      <w:bodyDiv w:val="1"/>
      <w:marLeft w:val="0"/>
      <w:marRight w:val="0"/>
      <w:marTop w:val="0"/>
      <w:marBottom w:val="0"/>
      <w:divBdr>
        <w:top w:val="none" w:sz="0" w:space="0" w:color="auto"/>
        <w:left w:val="none" w:sz="0" w:space="0" w:color="auto"/>
        <w:bottom w:val="none" w:sz="0" w:space="0" w:color="auto"/>
        <w:right w:val="none" w:sz="0" w:space="0" w:color="auto"/>
      </w:divBdr>
    </w:div>
    <w:div w:id="1880316191">
      <w:bodyDiv w:val="1"/>
      <w:marLeft w:val="0"/>
      <w:marRight w:val="0"/>
      <w:marTop w:val="0"/>
      <w:marBottom w:val="0"/>
      <w:divBdr>
        <w:top w:val="none" w:sz="0" w:space="0" w:color="auto"/>
        <w:left w:val="none" w:sz="0" w:space="0" w:color="auto"/>
        <w:bottom w:val="none" w:sz="0" w:space="0" w:color="auto"/>
        <w:right w:val="none" w:sz="0" w:space="0" w:color="auto"/>
      </w:divBdr>
    </w:div>
    <w:div w:id="2015300823">
      <w:bodyDiv w:val="1"/>
      <w:marLeft w:val="0"/>
      <w:marRight w:val="0"/>
      <w:marTop w:val="0"/>
      <w:marBottom w:val="0"/>
      <w:divBdr>
        <w:top w:val="none" w:sz="0" w:space="0" w:color="auto"/>
        <w:left w:val="none" w:sz="0" w:space="0" w:color="auto"/>
        <w:bottom w:val="none" w:sz="0" w:space="0" w:color="auto"/>
        <w:right w:val="none" w:sz="0" w:space="0" w:color="auto"/>
      </w:divBdr>
      <w:divsChild>
        <w:div w:id="1130320821">
          <w:marLeft w:val="0"/>
          <w:marRight w:val="0"/>
          <w:marTop w:val="0"/>
          <w:marBottom w:val="0"/>
          <w:divBdr>
            <w:top w:val="none" w:sz="0" w:space="0" w:color="auto"/>
            <w:left w:val="none" w:sz="0" w:space="0" w:color="auto"/>
            <w:bottom w:val="none" w:sz="0" w:space="0" w:color="auto"/>
            <w:right w:val="none" w:sz="0" w:space="0" w:color="auto"/>
          </w:divBdr>
        </w:div>
      </w:divsChild>
    </w:div>
    <w:div w:id="2063944530">
      <w:bodyDiv w:val="1"/>
      <w:marLeft w:val="0"/>
      <w:marRight w:val="0"/>
      <w:marTop w:val="0"/>
      <w:marBottom w:val="0"/>
      <w:divBdr>
        <w:top w:val="none" w:sz="0" w:space="0" w:color="auto"/>
        <w:left w:val="none" w:sz="0" w:space="0" w:color="auto"/>
        <w:bottom w:val="none" w:sz="0" w:space="0" w:color="auto"/>
        <w:right w:val="none" w:sz="0" w:space="0" w:color="auto"/>
      </w:divBdr>
    </w:div>
    <w:div w:id="2105759599">
      <w:bodyDiv w:val="1"/>
      <w:marLeft w:val="0"/>
      <w:marRight w:val="0"/>
      <w:marTop w:val="0"/>
      <w:marBottom w:val="0"/>
      <w:divBdr>
        <w:top w:val="none" w:sz="0" w:space="0" w:color="auto"/>
        <w:left w:val="none" w:sz="0" w:space="0" w:color="auto"/>
        <w:bottom w:val="none" w:sz="0" w:space="0" w:color="auto"/>
        <w:right w:val="none" w:sz="0" w:space="0" w:color="auto"/>
      </w:divBdr>
    </w:div>
    <w:div w:id="21178241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p.gov.ru/digpass" TargetMode="External"/><Relationship Id="rId13" Type="http://schemas.openxmlformats.org/officeDocument/2006/relationships/hyperlink" Target="file:///M:\14.%20&#1054;&#1090;&#1076;&#1077;&#1083;%20&#1089;&#1086;&#1076;.%20&#1079;&#1072;&#1085;&#1103;&#1090;&#1086;&#1089;&#1090;&#1080;\&#1050;&#1091;&#1076;&#1088;&#1103;&#1074;&#1094;&#1077;&#1074;&#1072;\&#1045;&#1078;&#1077;&#1085;&#1077;&#1076;&#1077;&#1083;&#1100;&#1085;&#1086;.%20&#1052;&#1072;&#1090;&#1074;&#1077;&#1077;&#1074;&#1091;\11.06.2025\&#1048;&#1085;&#1092;&#1086;&#1088;&#1084;&#1072;&#1094;&#1080;&#1103;%20&#1086;%20&#1089;&#1080;&#1090;&#1091;&#1072;&#1094;&#1080;&#1080;%20&#1085;&#1072;%20&#1088;&#1099;&#1085;&#1082;&#1077;%20&#1090;&#1088;&#1091;&#1076;&#1072;%20&#1085;&#1072;%2011.06.2025.docx" TargetMode="External"/><Relationship Id="rId18" Type="http://schemas.openxmlformats.org/officeDocument/2006/relationships/hyperlink" Target="https://login.consultant.ru/link/?req=doc&amp;base=LAW&amp;n=499054&amp;dst=100011" TargetMode="External"/><Relationship Id="rId3" Type="http://schemas.openxmlformats.org/officeDocument/2006/relationships/styles" Target="styles.xml"/><Relationship Id="rId21" Type="http://schemas.openxmlformats.org/officeDocument/2006/relationships/hyperlink" Target="https://login.consultant.ru/link/?req=doc&amp;base=LAW&amp;n=474024&amp;dst=2319" TargetMode="External"/><Relationship Id="rId7" Type="http://schemas.openxmlformats.org/officeDocument/2006/relationships/endnotes" Target="endnotes.xml"/><Relationship Id="rId12" Type="http://schemas.openxmlformats.org/officeDocument/2006/relationships/hyperlink" Target="file:///M:\14.%20&#1054;&#1090;&#1076;&#1077;&#1083;%20&#1089;&#1086;&#1076;.%20&#1079;&#1072;&#1085;&#1103;&#1090;&#1086;&#1089;&#1090;&#1080;\&#1050;&#1091;&#1076;&#1088;&#1103;&#1074;&#1094;&#1077;&#1074;&#1072;\&#1045;&#1078;&#1077;&#1085;&#1077;&#1076;&#1077;&#1083;&#1100;&#1085;&#1086;.%20&#1052;&#1072;&#1090;&#1074;&#1077;&#1077;&#1074;&#1091;\11.06.2025\&#1048;&#1085;&#1092;&#1086;&#1088;&#1084;&#1072;&#1094;&#1080;&#1103;%20&#1086;%20&#1089;&#1080;&#1090;&#1091;&#1072;&#1094;&#1080;&#1080;%20&#1085;&#1072;%20&#1088;&#1099;&#1085;&#1082;&#1077;%20&#1090;&#1088;&#1091;&#1076;&#1072;%20&#1085;&#1072;%2011.06.2025.docx" TargetMode="External"/><Relationship Id="rId17" Type="http://schemas.openxmlformats.org/officeDocument/2006/relationships/hyperlink" Target="http://www.cznperm.ru/news/2022/03/09/1156/" TargetMode="External"/><Relationship Id="rId2" Type="http://schemas.openxmlformats.org/officeDocument/2006/relationships/numbering" Target="numbering.xml"/><Relationship Id="rId16" Type="http://schemas.openxmlformats.org/officeDocument/2006/relationships/hyperlink" Target="https://www.trudvsem.ru/" TargetMode="External"/><Relationship Id="rId20" Type="http://schemas.openxmlformats.org/officeDocument/2006/relationships/hyperlink" Target="http://uprles.pnzreg.ru/news/2015/03/20/204646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28275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k.com/away.php?to=http%3A%2F%2F%D0%9F%D0%A0%D0%9E%D0%A4.com&amp;utf=1" TargetMode="External"/><Relationship Id="rId23" Type="http://schemas.openxmlformats.org/officeDocument/2006/relationships/fontTable" Target="fontTable.xml"/><Relationship Id="rId10" Type="http://schemas.openxmlformats.org/officeDocument/2006/relationships/hyperlink" Target="https://login.consultant.ru/link/?req=doc&amp;base=LAW&amp;n=130516" TargetMode="External"/><Relationship Id="rId19" Type="http://schemas.openxmlformats.org/officeDocument/2006/relationships/hyperlink" Target="https://login.consultant.ru/link/?req=doc&amp;base=LAW&amp;n=472693&amp;dst=101140" TargetMode="External"/><Relationship Id="rId4" Type="http://schemas.openxmlformats.org/officeDocument/2006/relationships/settings" Target="settings.xml"/><Relationship Id="rId9" Type="http://schemas.openxmlformats.org/officeDocument/2006/relationships/hyperlink" Target="https://login.consultant.ru/link/?req=doc&amp;base=LAW&amp;n=129344" TargetMode="External"/><Relationship Id="rId14" Type="http://schemas.openxmlformats.org/officeDocument/2006/relationships/hyperlink" Target="file:///M:\14.%20&#1054;&#1090;&#1076;&#1077;&#1083;%20&#1089;&#1086;&#1076;.%20&#1079;&#1072;&#1085;&#1103;&#1090;&#1086;&#1089;&#1090;&#1080;\&#1050;&#1091;&#1076;&#1088;&#1103;&#1074;&#1094;&#1077;&#1074;&#1072;\&#1045;&#1078;&#1077;&#1085;&#1077;&#1076;&#1077;&#1083;&#1100;&#1085;&#1086;.%20&#1052;&#1072;&#1090;&#1074;&#1077;&#1077;&#1074;&#1091;\11.06.2025\&#1048;&#1085;&#1092;&#1086;&#1088;&#1084;&#1072;&#1094;&#1080;&#1103;%20&#1086;%20&#1089;&#1080;&#1090;&#1091;&#1072;&#1094;&#1080;&#1080;%20&#1085;&#1072;%20&#1088;&#1099;&#1085;&#1082;&#1077;%20&#1090;&#1088;&#1091;&#1076;&#1072;%20&#1085;&#1072;%2011.06.2025.docx"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832800-AE75-4419-B554-9E5C72352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1</Pages>
  <Words>60345</Words>
  <Characters>343967</Characters>
  <Application>Microsoft Office Word</Application>
  <DocSecurity>0</DocSecurity>
  <Lines>2866</Lines>
  <Paragraphs>807</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
  <LinksUpToDate>false</LinksUpToDate>
  <CharactersWithSpaces>403505</CharactersWithSpaces>
  <SharedDoc>false</SharedDoc>
  <HLinks>
    <vt:vector size="162" baseType="variant">
      <vt:variant>
        <vt:i4>6291553</vt:i4>
      </vt:variant>
      <vt:variant>
        <vt:i4>78</vt:i4>
      </vt:variant>
      <vt:variant>
        <vt:i4>0</vt:i4>
      </vt:variant>
      <vt:variant>
        <vt:i4>5</vt:i4>
      </vt:variant>
      <vt:variant>
        <vt:lpwstr>consultantplus://offline/ref=955E09CACC4CA8D7E7B6468E9503372D75B515A7876BB0D22D8039A718CA97CB74A7022EE7675E663C92C16EC3D3E718D88AC14C774E8B43N4X2M</vt:lpwstr>
      </vt:variant>
      <vt:variant>
        <vt:lpwstr/>
      </vt:variant>
      <vt:variant>
        <vt:i4>6357098</vt:i4>
      </vt:variant>
      <vt:variant>
        <vt:i4>75</vt:i4>
      </vt:variant>
      <vt:variant>
        <vt:i4>0</vt:i4>
      </vt:variant>
      <vt:variant>
        <vt:i4>5</vt:i4>
      </vt:variant>
      <vt:variant>
        <vt:lpwstr>https://internet.garant.ru/</vt:lpwstr>
      </vt:variant>
      <vt:variant>
        <vt:lpwstr>/document/12125268/entry/139</vt:lpwstr>
      </vt:variant>
      <vt:variant>
        <vt:i4>3145781</vt:i4>
      </vt:variant>
      <vt:variant>
        <vt:i4>72</vt:i4>
      </vt:variant>
      <vt:variant>
        <vt:i4>0</vt:i4>
      </vt:variant>
      <vt:variant>
        <vt:i4>5</vt:i4>
      </vt:variant>
      <vt:variant>
        <vt:lpwstr>https://trudvsem.ru/auth/candidate/cvs/new</vt:lpwstr>
      </vt:variant>
      <vt:variant>
        <vt:lpwstr/>
      </vt:variant>
      <vt:variant>
        <vt:i4>7798906</vt:i4>
      </vt:variant>
      <vt:variant>
        <vt:i4>69</vt:i4>
      </vt:variant>
      <vt:variant>
        <vt:i4>0</vt:i4>
      </vt:variant>
      <vt:variant>
        <vt:i4>5</vt:i4>
      </vt:variant>
      <vt:variant>
        <vt:lpwstr>https://trudvsem.ru/vacancy/search</vt:lpwstr>
      </vt:variant>
      <vt:variant>
        <vt:lpwstr/>
      </vt:variant>
      <vt:variant>
        <vt:i4>4325435</vt:i4>
      </vt:variant>
      <vt:variant>
        <vt:i4>66</vt:i4>
      </vt:variant>
      <vt:variant>
        <vt:i4>0</vt:i4>
      </vt:variant>
      <vt:variant>
        <vt:i4>5</vt:i4>
      </vt:variant>
      <vt:variant>
        <vt:lpwstr>https://vk.com/wall-27634542_3501</vt:lpwstr>
      </vt:variant>
      <vt:variant>
        <vt:lpwstr/>
      </vt:variant>
      <vt:variant>
        <vt:i4>1376329</vt:i4>
      </vt:variant>
      <vt:variant>
        <vt:i4>63</vt:i4>
      </vt:variant>
      <vt:variant>
        <vt:i4>0</vt:i4>
      </vt:variant>
      <vt:variant>
        <vt:i4>5</vt:i4>
      </vt:variant>
      <vt:variant>
        <vt:lpwstr>https://vk.com/profzdrav</vt:lpwstr>
      </vt:variant>
      <vt:variant>
        <vt:lpwstr/>
      </vt:variant>
      <vt:variant>
        <vt:i4>1638509</vt:i4>
      </vt:variant>
      <vt:variant>
        <vt:i4>60</vt:i4>
      </vt:variant>
      <vt:variant>
        <vt:i4>0</vt:i4>
      </vt:variant>
      <vt:variant>
        <vt:i4>5</vt:i4>
      </vt:variant>
      <vt:variant>
        <vt:lpwstr>https://vk.com/wall-156540412_4095</vt:lpwstr>
      </vt:variant>
      <vt:variant>
        <vt:lpwstr/>
      </vt:variant>
      <vt:variant>
        <vt:i4>7274544</vt:i4>
      </vt:variant>
      <vt:variant>
        <vt:i4>57</vt:i4>
      </vt:variant>
      <vt:variant>
        <vt:i4>0</vt:i4>
      </vt:variant>
      <vt:variant>
        <vt:i4>5</vt:i4>
      </vt:variant>
      <vt:variant>
        <vt:lpwstr>consultantplus://offline/ref=7F710E4446947BF36D1DD47294117814C2B0D85C19BCE74443378F89B09422B772DE25C6B23FD83BE224AEBB46E922247494668525B41F967BP3I</vt:lpwstr>
      </vt:variant>
      <vt:variant>
        <vt:lpwstr/>
      </vt:variant>
      <vt:variant>
        <vt:i4>4194363</vt:i4>
      </vt:variant>
      <vt:variant>
        <vt:i4>54</vt:i4>
      </vt:variant>
      <vt:variant>
        <vt:i4>0</vt:i4>
      </vt:variant>
      <vt:variant>
        <vt:i4>5</vt:i4>
      </vt:variant>
      <vt:variant>
        <vt:lpwstr>https://vk.com/wall-27634542_3522</vt:lpwstr>
      </vt:variant>
      <vt:variant>
        <vt:lpwstr/>
      </vt:variant>
      <vt:variant>
        <vt:i4>6684781</vt:i4>
      </vt:variant>
      <vt:variant>
        <vt:i4>51</vt:i4>
      </vt:variant>
      <vt:variant>
        <vt:i4>0</vt:i4>
      </vt:variant>
      <vt:variant>
        <vt:i4>5</vt:i4>
      </vt:variant>
      <vt:variant>
        <vt:lpwstr>consultantplus://offline/ref=89934E2516D5282E3E25DF7EDF5ADF1666CBA6E879539AD47D32675912EF7506834F7A121ED0485AAFAE5D5704B912FA7B5E138027645F7554UBJ</vt:lpwstr>
      </vt:variant>
      <vt:variant>
        <vt:lpwstr/>
      </vt:variant>
      <vt:variant>
        <vt:i4>131164</vt:i4>
      </vt:variant>
      <vt:variant>
        <vt:i4>48</vt:i4>
      </vt:variant>
      <vt:variant>
        <vt:i4>0</vt:i4>
      </vt:variant>
      <vt:variant>
        <vt:i4>5</vt:i4>
      </vt:variant>
      <vt:variant>
        <vt:lpwstr>consultantplus://offline/ref=89934E2516D5282E3E25DF7EDF5ADF1661C3A6EB76599AD47D32675912EF7506834F7A1115851A16FDA80A075EEC1EE778401158U3J</vt:lpwstr>
      </vt:variant>
      <vt:variant>
        <vt:lpwstr/>
      </vt:variant>
      <vt:variant>
        <vt:i4>2490430</vt:i4>
      </vt:variant>
      <vt:variant>
        <vt:i4>45</vt:i4>
      </vt:variant>
      <vt:variant>
        <vt:i4>0</vt:i4>
      </vt:variant>
      <vt:variant>
        <vt:i4>5</vt:i4>
      </vt:variant>
      <vt:variant>
        <vt:lpwstr>consultantplus://offline/ref=5F54AFF16CC96DBFE734FACA48C68AAE2D936A17C90DC3B5FC11755723134C71D7C70A9ED61A6123FC311B076CF1A6CB3A4C85BBC1B996CB0BBE07A87250L</vt:lpwstr>
      </vt:variant>
      <vt:variant>
        <vt:lpwstr/>
      </vt:variant>
      <vt:variant>
        <vt:i4>6488127</vt:i4>
      </vt:variant>
      <vt:variant>
        <vt:i4>42</vt:i4>
      </vt:variant>
      <vt:variant>
        <vt:i4>0</vt:i4>
      </vt:variant>
      <vt:variant>
        <vt:i4>5</vt:i4>
      </vt:variant>
      <vt:variant>
        <vt:lpwstr>consultantplus://offline/ref=46A0DF899548000EDC2717EC6856C19D7392A8DF0AAA41998F49924C1D5FF5E0F1BD8A67CE7C62E1CABF83652A1A4DB84D93EE54DF688B602944B54E53vEL</vt:lpwstr>
      </vt:variant>
      <vt:variant>
        <vt:lpwstr/>
      </vt:variant>
      <vt:variant>
        <vt:i4>6291516</vt:i4>
      </vt:variant>
      <vt:variant>
        <vt:i4>39</vt:i4>
      </vt:variant>
      <vt:variant>
        <vt:i4>0</vt:i4>
      </vt:variant>
      <vt:variant>
        <vt:i4>5</vt:i4>
      </vt:variant>
      <vt:variant>
        <vt:lpwstr>consultantplus://offline/ref=89934E2516D5282E3E25C173C936811963C0F8E27154928B266E610E4DBF7353C30F7C475D954653A8A5090748E74BA83E151E8238785F7657D8BF485EU5J</vt:lpwstr>
      </vt:variant>
      <vt:variant>
        <vt:lpwstr/>
      </vt:variant>
      <vt:variant>
        <vt:i4>6029403</vt:i4>
      </vt:variant>
      <vt:variant>
        <vt:i4>36</vt:i4>
      </vt:variant>
      <vt:variant>
        <vt:i4>0</vt:i4>
      </vt:variant>
      <vt:variant>
        <vt:i4>5</vt:i4>
      </vt:variant>
      <vt:variant>
        <vt:lpwstr>consultantplus://offline/ref=89934E2516D5282E3E25DF7EDF5ADF1663C9AFEC74559AD47D32675912EF7506914F221E1DD05552A9BB0B06425EUEJ</vt:lpwstr>
      </vt:variant>
      <vt:variant>
        <vt:lpwstr/>
      </vt:variant>
      <vt:variant>
        <vt:i4>6684779</vt:i4>
      </vt:variant>
      <vt:variant>
        <vt:i4>33</vt:i4>
      </vt:variant>
      <vt:variant>
        <vt:i4>0</vt:i4>
      </vt:variant>
      <vt:variant>
        <vt:i4>5</vt:i4>
      </vt:variant>
      <vt:variant>
        <vt:lpwstr>consultantplus://offline/ref=89934E2516D5282E3E25DF7EDF5ADF1666CBA6E879539AD47D32675912EF7506834F7A121ED14253A9AE5D5704B912FA7B5E138027645F7554UBJ</vt:lpwstr>
      </vt:variant>
      <vt:variant>
        <vt:lpwstr/>
      </vt:variant>
      <vt:variant>
        <vt:i4>6029398</vt:i4>
      </vt:variant>
      <vt:variant>
        <vt:i4>30</vt:i4>
      </vt:variant>
      <vt:variant>
        <vt:i4>0</vt:i4>
      </vt:variant>
      <vt:variant>
        <vt:i4>5</vt:i4>
      </vt:variant>
      <vt:variant>
        <vt:lpwstr>consultantplus://offline/ref=89934E2516D5282E3E25DF7EDF5ADF1660C3A4E875599AD47D32675912EF7506914F221E1DD05552A9BB0B06425EUEJ</vt:lpwstr>
      </vt:variant>
      <vt:variant>
        <vt:lpwstr/>
      </vt:variant>
      <vt:variant>
        <vt:i4>6029327</vt:i4>
      </vt:variant>
      <vt:variant>
        <vt:i4>27</vt:i4>
      </vt:variant>
      <vt:variant>
        <vt:i4>0</vt:i4>
      </vt:variant>
      <vt:variant>
        <vt:i4>5</vt:i4>
      </vt:variant>
      <vt:variant>
        <vt:lpwstr>consultantplus://offline/ref=89934E2516D5282E3E25DF7EDF5ADF1663C8A6EA71579AD47D32675912EF7506914F221E1DD05552A9BB0B06425EUEJ</vt:lpwstr>
      </vt:variant>
      <vt:variant>
        <vt:lpwstr/>
      </vt:variant>
      <vt:variant>
        <vt:i4>6029403</vt:i4>
      </vt:variant>
      <vt:variant>
        <vt:i4>24</vt:i4>
      </vt:variant>
      <vt:variant>
        <vt:i4>0</vt:i4>
      </vt:variant>
      <vt:variant>
        <vt:i4>5</vt:i4>
      </vt:variant>
      <vt:variant>
        <vt:lpwstr>consultantplus://offline/ref=89934E2516D5282E3E25DF7EDF5ADF1663C9AFEC74559AD47D32675912EF7506914F221E1DD05552A9BB0B06425EUEJ</vt:lpwstr>
      </vt:variant>
      <vt:variant>
        <vt:lpwstr/>
      </vt:variant>
      <vt:variant>
        <vt:i4>6553704</vt:i4>
      </vt:variant>
      <vt:variant>
        <vt:i4>21</vt:i4>
      </vt:variant>
      <vt:variant>
        <vt:i4>0</vt:i4>
      </vt:variant>
      <vt:variant>
        <vt:i4>5</vt:i4>
      </vt:variant>
      <vt:variant>
        <vt:lpwstr>consultantplus://offline/ref=89934E2516D5282E3E25DF7EDF5ADF1666CBA6E879539AD47D32675912EF7506834F7A121AD44B59FCF44D534DEF1EE77A410D83396455UDJ</vt:lpwstr>
      </vt:variant>
      <vt:variant>
        <vt:lpwstr/>
      </vt:variant>
      <vt:variant>
        <vt:i4>7733305</vt:i4>
      </vt:variant>
      <vt:variant>
        <vt:i4>18</vt:i4>
      </vt:variant>
      <vt:variant>
        <vt:i4>0</vt:i4>
      </vt:variant>
      <vt:variant>
        <vt:i4>5</vt:i4>
      </vt:variant>
      <vt:variant>
        <vt:lpwstr>https://penza.bezformata.com/word/sensorov/108679/</vt:lpwstr>
      </vt:variant>
      <vt:variant>
        <vt:lpwstr/>
      </vt:variant>
      <vt:variant>
        <vt:i4>2949169</vt:i4>
      </vt:variant>
      <vt:variant>
        <vt:i4>15</vt:i4>
      </vt:variant>
      <vt:variant>
        <vt:i4>0</vt:i4>
      </vt:variant>
      <vt:variant>
        <vt:i4>5</vt:i4>
      </vt:variant>
      <vt:variant>
        <vt:lpwstr>https://penza.bezformata.com/word/nikiret/1228772/</vt:lpwstr>
      </vt:variant>
      <vt:variant>
        <vt:lpwstr/>
      </vt:variant>
      <vt:variant>
        <vt:i4>5505044</vt:i4>
      </vt:variant>
      <vt:variant>
        <vt:i4>12</vt:i4>
      </vt:variant>
      <vt:variant>
        <vt:i4>0</vt:i4>
      </vt:variant>
      <vt:variant>
        <vt:i4>5</vt:i4>
      </vt:variant>
      <vt:variant>
        <vt:lpwstr>https://penza.bezformata.com/word/ppo-evt-im-va-revunova/9846765/</vt:lpwstr>
      </vt:variant>
      <vt:variant>
        <vt:lpwstr/>
      </vt:variant>
      <vt:variant>
        <vt:i4>8060960</vt:i4>
      </vt:variant>
      <vt:variant>
        <vt:i4>9</vt:i4>
      </vt:variant>
      <vt:variant>
        <vt:i4>0</vt:i4>
      </vt:variant>
      <vt:variant>
        <vt:i4>5</vt:i4>
      </vt:variant>
      <vt:variant>
        <vt:lpwstr>https://penza.bezformata.com/word/konkurse/28/</vt:lpwstr>
      </vt:variant>
      <vt:variant>
        <vt:lpwstr/>
      </vt:variant>
      <vt:variant>
        <vt:i4>3801141</vt:i4>
      </vt:variant>
      <vt:variant>
        <vt:i4>6</vt:i4>
      </vt:variant>
      <vt:variant>
        <vt:i4>0</vt:i4>
      </vt:variant>
      <vt:variant>
        <vt:i4>5</vt:i4>
      </vt:variant>
      <vt:variant>
        <vt:lpwstr>https://penza.bezformata.com/word/luchshij-po-professii/34570/</vt:lpwstr>
      </vt:variant>
      <vt:variant>
        <vt:lpwstr/>
      </vt:variant>
      <vt:variant>
        <vt:i4>8126524</vt:i4>
      </vt:variant>
      <vt:variant>
        <vt:i4>3</vt:i4>
      </vt:variant>
      <vt:variant>
        <vt:i4>0</vt:i4>
      </vt:variant>
      <vt:variant>
        <vt:i4>5</vt:i4>
      </vt:variant>
      <vt:variant>
        <vt:lpwstr>http://www.rskey.ru/webprom/main/0.</vt:lpwstr>
      </vt:variant>
      <vt:variant>
        <vt:lpwstr/>
      </vt:variant>
      <vt:variant>
        <vt:i4>3014700</vt:i4>
      </vt:variant>
      <vt:variant>
        <vt:i4>0</vt:i4>
      </vt:variant>
      <vt:variant>
        <vt:i4>0</vt:i4>
      </vt:variant>
      <vt:variant>
        <vt:i4>5</vt:i4>
      </vt:variant>
      <vt:variant>
        <vt:lpwstr>https://gisp.gov.ru/digpass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creator>Цаценко Я.</dc:creator>
  <cp:lastModifiedBy>Dobrova</cp:lastModifiedBy>
  <cp:revision>324</cp:revision>
  <cp:lastPrinted>2024-01-30T08:15:00Z</cp:lastPrinted>
  <dcterms:created xsi:type="dcterms:W3CDTF">2025-07-29T06:28:00Z</dcterms:created>
  <dcterms:modified xsi:type="dcterms:W3CDTF">2026-02-04T14:11:00Z</dcterms:modified>
</cp:coreProperties>
</file>